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8A" w:rsidRPr="006301E3" w:rsidRDefault="008D248A" w:rsidP="008D248A">
      <w:pPr>
        <w:tabs>
          <w:tab w:val="left" w:pos="2010"/>
        </w:tabs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D248A" w:rsidRPr="006301E3" w:rsidRDefault="008D248A" w:rsidP="008D248A">
      <w:pPr>
        <w:tabs>
          <w:tab w:val="left" w:pos="2010"/>
        </w:tabs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приказу МБОУ «Тюмеревская  СОШ» от 01.09.2023 г. № 58</w:t>
      </w: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Положение о </w:t>
      </w:r>
      <w:proofErr w:type="spellStart"/>
      <w:r w:rsidRPr="006301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бракеражной</w:t>
      </w:r>
      <w:proofErr w:type="spellEnd"/>
      <w:r w:rsidRPr="006301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комиссии</w:t>
      </w: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МБОУ «Тюмеревская средняя общеобразовательная школа» </w:t>
      </w:r>
      <w:proofErr w:type="spellStart"/>
      <w:r w:rsidRPr="006301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Янтиковского</w:t>
      </w:r>
      <w:proofErr w:type="spellEnd"/>
      <w:r w:rsidRPr="006301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 Чувашской Республики</w:t>
      </w: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proofErr w:type="spellStart"/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комиссия МБОУ «Тюмеревская средняя общеобразовательная школа» (далее - </w:t>
      </w:r>
      <w:proofErr w:type="spellStart"/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комиссия) создается и действует в соответствии с Уставом образовательного учреждения (далее – школа),  в целях </w:t>
      </w:r>
      <w:proofErr w:type="gramStart"/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осуществления контроля организации питания воспитанников</w:t>
      </w:r>
      <w:proofErr w:type="gramEnd"/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учащихся, качества доставляемых продуктов и соблюдения санитарно-гигиенических требований при приготовлении и раздаче пищи в школе.</w:t>
      </w: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proofErr w:type="spellStart"/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комиссия работает совместно с профсоюзным и управляющим комитетом школы. </w:t>
      </w: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</w:t>
      </w:r>
      <w:proofErr w:type="spellStart"/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комиссия в своей деятельности руководствуется действующими СанПиНами, сборниками рецептур, технологическими картами, ГОСТами, нормативными актами школы. </w:t>
      </w: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 Порядок создания </w:t>
      </w:r>
      <w:proofErr w:type="spellStart"/>
      <w:r w:rsidRPr="006301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бракеражной</w:t>
      </w:r>
      <w:proofErr w:type="spellEnd"/>
      <w:r w:rsidRPr="006301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комисс</w:t>
      </w:r>
      <w:proofErr w:type="gramStart"/>
      <w:r w:rsidRPr="006301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ии и ее</w:t>
      </w:r>
      <w:proofErr w:type="gramEnd"/>
      <w:r w:rsidRPr="006301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состав </w:t>
      </w: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</w:t>
      </w:r>
      <w:proofErr w:type="spellStart"/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комиссия создается приказом директора школы. Состав комиссии, сроки ее полномочий утверждаются приказом директора школы. </w:t>
      </w: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</w:t>
      </w:r>
      <w:proofErr w:type="spellStart"/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комиссия состоит из 5 членов. В состав комиссии входят: директор школы, завхоз школы, ответственный по питанию, член профсоюзного комитета школы, другие работники школы. </w:t>
      </w: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3. Полномочия комиссии </w:t>
      </w: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</w:t>
      </w:r>
      <w:proofErr w:type="spellStart"/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комиссия должна способствовать обеспечению качественным питанием учащихся, воспитанников школы. </w:t>
      </w: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</w:t>
      </w:r>
      <w:proofErr w:type="spellStart"/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комиссия осуществляет </w:t>
      </w:r>
      <w:proofErr w:type="gramStart"/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работой пищеблоков, в том числе: </w:t>
      </w:r>
    </w:p>
    <w:p w:rsidR="008D248A" w:rsidRPr="006301E3" w:rsidRDefault="008D248A" w:rsidP="008D248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3.2.1.осуществляет контроль соблюдения санитарно-гигиенических норм при транспортировке, доставке и разгрузке продуктов питания; </w:t>
      </w:r>
    </w:p>
    <w:p w:rsidR="008D248A" w:rsidRPr="006301E3" w:rsidRDefault="008D248A" w:rsidP="008D248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3.2.2. проверяет на пригодность складские и другие помещения для хранения продуктов питания, а также условия их хранения; </w:t>
      </w:r>
    </w:p>
    <w:p w:rsidR="008D248A" w:rsidRPr="006301E3" w:rsidRDefault="008D248A" w:rsidP="008D248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3.2.3. ежедневно следит за правильностью составления меню; </w:t>
      </w: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3.2.4. контролирует организацию работы на пищеблоке, чистоту посуды, оборудования и помещений, наличие маркировки на оборудовании, посуде, хозяйственном инвентаре и полотенцах; </w:t>
      </w:r>
    </w:p>
    <w:p w:rsidR="008D248A" w:rsidRPr="006301E3" w:rsidRDefault="008D248A" w:rsidP="008D248A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3.2.5. осуществляет контроль сроков реализации продуктов питания и качества приготовления пищи; </w:t>
      </w:r>
    </w:p>
    <w:p w:rsidR="008D248A" w:rsidRPr="006301E3" w:rsidRDefault="008D248A" w:rsidP="008D248A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3.2.6. проверяет соответствие пищи физиологическим потребностям воспитанников, учащихся в основных пищевых веществах; </w:t>
      </w:r>
    </w:p>
    <w:p w:rsidR="008D248A" w:rsidRPr="006301E3" w:rsidRDefault="008D248A" w:rsidP="008D248A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3.2.7. следит за соблюдением правил личной гигиены работниками пищеблока; </w:t>
      </w:r>
    </w:p>
    <w:p w:rsidR="008D248A" w:rsidRPr="006301E3" w:rsidRDefault="008D248A" w:rsidP="008D248A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3.2.8. периодически присутствует при закладке основных продуктов, проверяет выход блюд; </w:t>
      </w:r>
    </w:p>
    <w:p w:rsidR="008D248A" w:rsidRPr="006301E3" w:rsidRDefault="008D248A" w:rsidP="008D248A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3.2.9. осуществляет </w:t>
      </w:r>
      <w:proofErr w:type="gramStart"/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доброкачественностью готовой продукции, проводит органолептическую оценку готовой пищи, т. е. определяет ее цвет, запах, вкус, консистенцию, жесткость, сочность и т. д., в соответствии с Правилами бракеража пищи (Приложение 1 к настоящему положению); </w:t>
      </w:r>
    </w:p>
    <w:p w:rsidR="008D248A" w:rsidRPr="006301E3" w:rsidRDefault="008D248A" w:rsidP="008D248A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3.2.10..проверяет наличие контрольного блюда и суточной пробы; </w:t>
      </w:r>
    </w:p>
    <w:p w:rsidR="008D248A" w:rsidRPr="006301E3" w:rsidRDefault="008D248A" w:rsidP="008D248A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3.2.11..определяет фактический выход одной порции каждого блюда; </w:t>
      </w: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3.2.12..проверяет соответствие объемов приготовленного питания объему разовых порций и количеству детей. </w:t>
      </w:r>
    </w:p>
    <w:p w:rsidR="008D248A" w:rsidRPr="006301E3" w:rsidRDefault="008D248A" w:rsidP="008D248A">
      <w:pPr>
        <w:keepNext/>
        <w:keepLines/>
        <w:spacing w:after="0" w:line="240" w:lineRule="atLeast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6301E3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3.3. При проведении проверок пищеблоков </w:t>
      </w:r>
      <w:proofErr w:type="spellStart"/>
      <w:r w:rsidRPr="006301E3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бракеражная</w:t>
      </w:r>
      <w:proofErr w:type="spellEnd"/>
      <w:r w:rsidRPr="006301E3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комиссия руководствуется Санитарно-эпидеми</w:t>
      </w:r>
      <w:r w:rsidRPr="006301E3">
        <w:rPr>
          <w:rFonts w:asciiTheme="majorHAnsi" w:eastAsiaTheme="majorEastAsia" w:hAnsiTheme="majorHAnsi" w:cstheme="majorBidi"/>
          <w:bCs/>
          <w:sz w:val="24"/>
          <w:szCs w:val="24"/>
          <w:lang w:eastAsia="ru-RU"/>
        </w:rPr>
        <w:t>ологическими правилами СП 2.4.3648-20</w:t>
      </w:r>
      <w:r w:rsidRPr="006301E3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01E3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«Санитарно-эпидемиологические требования к организациям воспитания и обучения, отдыха и оздоровления детей и молодежи» </w:t>
      </w: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</w:t>
      </w:r>
      <w:proofErr w:type="spellStart"/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комиссия имеет право: </w:t>
      </w:r>
    </w:p>
    <w:p w:rsidR="008D248A" w:rsidRPr="006301E3" w:rsidRDefault="008D248A" w:rsidP="008D248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любое время проверять санитарное состояние пищеблока; </w:t>
      </w:r>
    </w:p>
    <w:p w:rsidR="008D248A" w:rsidRPr="006301E3" w:rsidRDefault="008D248A" w:rsidP="008D248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проверять выход продукции; </w:t>
      </w:r>
    </w:p>
    <w:p w:rsidR="008D248A" w:rsidRPr="006301E3" w:rsidRDefault="008D248A" w:rsidP="008D248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контролировать наличие суточной пробы; </w:t>
      </w:r>
    </w:p>
    <w:p w:rsidR="008D248A" w:rsidRPr="006301E3" w:rsidRDefault="008D248A" w:rsidP="008D248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проверять соответствие процесса приготовления пищи технологическим картам; </w:t>
      </w:r>
    </w:p>
    <w:p w:rsidR="008D248A" w:rsidRPr="006301E3" w:rsidRDefault="008D248A" w:rsidP="008D248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проверять качество поставляемой продукции; </w:t>
      </w:r>
    </w:p>
    <w:p w:rsidR="008D248A" w:rsidRPr="006301E3" w:rsidRDefault="008D248A" w:rsidP="008D248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контролировать разнообразие и соблюдение двухнедельного меню; </w:t>
      </w:r>
    </w:p>
    <w:p w:rsidR="008D248A" w:rsidRPr="006301E3" w:rsidRDefault="008D248A" w:rsidP="008D248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проверять соблюдение правил хранения продуктов питания; </w:t>
      </w: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вносить на рассмотрение руководства школы и организатору питания предложения по   улучшению качества питания и повышению культуры обслуживания. </w:t>
      </w: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 Оценка организации питания </w:t>
      </w: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Результаты проверки выхода блюд, их качества отражаются в </w:t>
      </w:r>
      <w:proofErr w:type="spellStart"/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>бракеражном</w:t>
      </w:r>
      <w:proofErr w:type="spellEnd"/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журнале и оцениваются по четырех балльной системе. В случае выявления каких-либо нарушений, замечаний </w:t>
      </w:r>
      <w:proofErr w:type="spellStart"/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комиссия вправе приостановить выдачу готовой пищи до принятия необходимых мер по устранению замечаний. </w:t>
      </w: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 Замечания и нарушения, установленные комиссией в организации питания детей, заносятся в </w:t>
      </w:r>
      <w:proofErr w:type="spellStart"/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>бракеражный</w:t>
      </w:r>
      <w:proofErr w:type="spellEnd"/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журнал. </w:t>
      </w: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4.3. Решения комиссии </w:t>
      </w:r>
      <w:proofErr w:type="gramStart"/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обязательны к исполнению</w:t>
      </w:r>
      <w:proofErr w:type="gramEnd"/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руководством школы и работникам пищеблоков. </w:t>
      </w: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248A" w:rsidRPr="006301E3" w:rsidRDefault="008D248A" w:rsidP="008D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4C69" w:rsidRDefault="00D94C69">
      <w:bookmarkStart w:id="0" w:name="_GoBack"/>
      <w:bookmarkEnd w:id="0"/>
    </w:p>
    <w:sectPr w:rsidR="00D9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8A"/>
    <w:rsid w:val="008D248A"/>
    <w:rsid w:val="00D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2023-09-08T12:12:00Z</dcterms:created>
  <dcterms:modified xsi:type="dcterms:W3CDTF">2023-09-08T12:13:00Z</dcterms:modified>
</cp:coreProperties>
</file>