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DE" w:rsidRDefault="00FB77DE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4831453" cy="8099876"/>
            <wp:effectExtent l="1657350" t="0" r="1626497" b="0"/>
            <wp:docPr id="2" name="Рисунок 1" descr="мз 0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 01.0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0" cy="81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0E3B11" w:rsidRPr="009A3966" w:rsidRDefault="000E3B11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1A76F0" w:rsidRPr="009A3966" w:rsidRDefault="001A76F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226CC2" w:rsidRPr="009A3966" w:rsidRDefault="00226CC2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FB77DE" w:rsidRDefault="00FB77DE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P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5A68C2" w:rsidRPr="009A3966" w:rsidRDefault="005A68C2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Часть 1. Сведения об оказываемых муниципальных услугах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"/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Раздел 1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Layout w:type="fixed"/>
        <w:tblLook w:val="00A0"/>
      </w:tblPr>
      <w:tblGrid>
        <w:gridCol w:w="9464"/>
        <w:gridCol w:w="2864"/>
        <w:gridCol w:w="2664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34.787.0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34"/>
        <w:gridCol w:w="976"/>
        <w:gridCol w:w="21"/>
        <w:gridCol w:w="967"/>
        <w:gridCol w:w="30"/>
        <w:gridCol w:w="997"/>
        <w:gridCol w:w="40"/>
        <w:gridCol w:w="1159"/>
        <w:gridCol w:w="21"/>
        <w:gridCol w:w="1284"/>
        <w:gridCol w:w="1619"/>
        <w:gridCol w:w="988"/>
        <w:gridCol w:w="723"/>
        <w:gridCol w:w="24"/>
        <w:gridCol w:w="988"/>
        <w:gridCol w:w="21"/>
        <w:gridCol w:w="991"/>
        <w:gridCol w:w="18"/>
        <w:gridCol w:w="851"/>
        <w:gridCol w:w="12"/>
        <w:gridCol w:w="1436"/>
        <w:gridCol w:w="9"/>
        <w:gridCol w:w="988"/>
        <w:gridCol w:w="95"/>
      </w:tblGrid>
      <w:tr w:rsidR="0061135A" w:rsidRPr="009A3966" w:rsidTr="003C6FAE">
        <w:trPr>
          <w:gridAfter w:val="1"/>
          <w:wAfter w:w="31" w:type="pct"/>
          <w:trHeight w:val="1141"/>
        </w:trPr>
        <w:tc>
          <w:tcPr>
            <w:tcW w:w="324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3"/>
            </w:r>
          </w:p>
        </w:tc>
        <w:tc>
          <w:tcPr>
            <w:tcW w:w="981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21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100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45" w:type="pct"/>
            <w:gridSpan w:val="6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98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4"/>
            </w:r>
          </w:p>
        </w:tc>
      </w:tr>
      <w:tr w:rsidR="0061135A" w:rsidRPr="009A3966" w:rsidTr="003C6FAE">
        <w:trPr>
          <w:gridAfter w:val="1"/>
          <w:wAfter w:w="31" w:type="pct"/>
          <w:trHeight w:val="1004"/>
        </w:trPr>
        <w:tc>
          <w:tcPr>
            <w:tcW w:w="324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7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7" w:type="pct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1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1" w:type="pct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D5530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83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471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2B3B04">
        <w:trPr>
          <w:gridAfter w:val="1"/>
          <w:wAfter w:w="31" w:type="pct"/>
          <w:trHeight w:val="436"/>
        </w:trPr>
        <w:tc>
          <w:tcPr>
            <w:tcW w:w="324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7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5"/>
            </w:r>
          </w:p>
        </w:tc>
        <w:tc>
          <w:tcPr>
            <w:tcW w:w="331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20"/>
          <w:tblHeader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1</w:t>
            </w: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3C6FAE">
        <w:trPr>
          <w:trHeight w:val="1506"/>
        </w:trPr>
        <w:tc>
          <w:tcPr>
            <w:tcW w:w="31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'976070000132017490834787000301000101000101102</w:t>
            </w:r>
          </w:p>
        </w:tc>
        <w:tc>
          <w:tcPr>
            <w:tcW w:w="33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4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50" w:type="pct"/>
            <w:gridSpan w:val="3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8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421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884"/>
        </w:trPr>
        <w:tc>
          <w:tcPr>
            <w:tcW w:w="31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</w:rPr>
              <w:t>, успешно освоивших образовательные  программы по итогам учебного года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1341"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646E0E" w:rsidRDefault="00030878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646E0E" w:rsidRDefault="00030878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646E0E" w:rsidRDefault="00990331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1402"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61135A" w:rsidRPr="009A3966" w:rsidTr="00D5530A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Показатель, характеризующий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показателя объема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6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5171CD" w:rsidP="006069BD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C58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76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8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D5530A">
        <w:trPr>
          <w:trHeight w:val="1655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'976070000132017490834787000301000101000101102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5E04A8" w:rsidP="00A2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F17442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A2430C" w:rsidRDefault="00A2430C" w:rsidP="00A2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430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453AD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A2430C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430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2430C" w:rsidRPr="00A2430C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655" w:type="dxa"/>
        <w:tblInd w:w="93" w:type="dxa"/>
        <w:tblLook w:val="04A0"/>
      </w:tblPr>
      <w:tblGrid>
        <w:gridCol w:w="15324"/>
        <w:gridCol w:w="331"/>
      </w:tblGrid>
      <w:tr w:rsidR="0061135A" w:rsidRPr="009A3966" w:rsidTr="00D5530A">
        <w:trPr>
          <w:gridAfter w:val="1"/>
          <w:wAfter w:w="331" w:type="dxa"/>
          <w:trHeight w:val="28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1A76F0">
        <w:trPr>
          <w:gridAfter w:val="1"/>
          <w:wAfter w:w="331" w:type="dxa"/>
          <w:trHeight w:val="257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34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2B3B04">
        <w:trPr>
          <w:gridAfter w:val="1"/>
          <w:wAfter w:w="331" w:type="dxa"/>
          <w:trHeight w:val="48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D5530A">
        <w:trPr>
          <w:gridAfter w:val="1"/>
          <w:wAfter w:w="331" w:type="dxa"/>
          <w:trHeight w:val="567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D5530A">
        <w:trPr>
          <w:gridAfter w:val="1"/>
          <w:wAfter w:w="331" w:type="dxa"/>
          <w:trHeight w:val="561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28.01.2015 г. №53</w:t>
            </w:r>
          </w:p>
        </w:tc>
      </w:tr>
      <w:tr w:rsidR="0061135A" w:rsidRPr="009A3966" w:rsidTr="00D5530A">
        <w:trPr>
          <w:trHeight w:val="55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Приказ управления  образования, молодежной политики, физической культуры и спорта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 "О ведомственном перечне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28.12.2017 г. №454/1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D5530A">
        <w:trPr>
          <w:trHeight w:val="54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и финансовом обеспечения выполнения муниципального задания" от 26.12.2017 г. № 1361</w:t>
            </w:r>
          </w:p>
        </w:tc>
        <w:tc>
          <w:tcPr>
            <w:tcW w:w="331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4F40" w:rsidRPr="009A3966" w:rsidRDefault="00444F40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2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18" w:type="dxa"/>
        <w:tblLook w:val="00A0"/>
      </w:tblPr>
      <w:tblGrid>
        <w:gridCol w:w="9464"/>
        <w:gridCol w:w="2864"/>
        <w:gridCol w:w="2890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35.791.0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7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9"/>
        <w:gridCol w:w="972"/>
        <w:gridCol w:w="18"/>
        <w:gridCol w:w="969"/>
        <w:gridCol w:w="27"/>
        <w:gridCol w:w="954"/>
        <w:gridCol w:w="39"/>
        <w:gridCol w:w="1227"/>
        <w:gridCol w:w="48"/>
        <w:gridCol w:w="1125"/>
        <w:gridCol w:w="1581"/>
        <w:gridCol w:w="12"/>
        <w:gridCol w:w="723"/>
        <w:gridCol w:w="27"/>
        <w:gridCol w:w="843"/>
        <w:gridCol w:w="987"/>
        <w:gridCol w:w="24"/>
        <w:gridCol w:w="945"/>
        <w:gridCol w:w="24"/>
        <w:gridCol w:w="972"/>
        <w:gridCol w:w="15"/>
        <w:gridCol w:w="1560"/>
        <w:gridCol w:w="951"/>
      </w:tblGrid>
      <w:tr w:rsidR="0061135A" w:rsidRPr="009A3966" w:rsidTr="00D5530A">
        <w:trPr>
          <w:trHeight w:val="1141"/>
        </w:trPr>
        <w:tc>
          <w:tcPr>
            <w:tcW w:w="319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8"/>
            </w:r>
          </w:p>
        </w:tc>
        <w:tc>
          <w:tcPr>
            <w:tcW w:w="993" w:type="pct"/>
            <w:gridSpan w:val="6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0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062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84" w:type="pct"/>
            <w:gridSpan w:val="5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842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9"/>
            </w:r>
          </w:p>
        </w:tc>
      </w:tr>
      <w:tr w:rsidR="0061135A" w:rsidRPr="009A3966" w:rsidTr="00D5530A">
        <w:trPr>
          <w:trHeight w:val="1004"/>
        </w:trPr>
        <w:tc>
          <w:tcPr>
            <w:tcW w:w="319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5" w:type="pct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7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pct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7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15" w:type="pct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32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525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428"/>
        </w:trPr>
        <w:tc>
          <w:tcPr>
            <w:tcW w:w="319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9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10"/>
            </w:r>
          </w:p>
        </w:tc>
        <w:tc>
          <w:tcPr>
            <w:tcW w:w="337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  <w:tblHeader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D5530A">
        <w:trPr>
          <w:trHeight w:val="1310"/>
        </w:trPr>
        <w:tc>
          <w:tcPr>
            <w:tcW w:w="316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'976070000132017490835791000301000101004101101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9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422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9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884"/>
        </w:trPr>
        <w:tc>
          <w:tcPr>
            <w:tcW w:w="316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</w:rPr>
              <w:t>, успешно освоивших образовательные  программы по итогам учебного года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429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646E0E" w:rsidRDefault="003C5C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646E0E" w:rsidRDefault="00646E0E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646E0E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057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учащихся 9 классов, успешно сдавших ГИА-9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525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799"/>
        <w:gridCol w:w="802"/>
        <w:gridCol w:w="802"/>
        <w:gridCol w:w="805"/>
        <w:gridCol w:w="897"/>
        <w:gridCol w:w="891"/>
        <w:gridCol w:w="888"/>
        <w:gridCol w:w="934"/>
        <w:gridCol w:w="804"/>
        <w:gridCol w:w="801"/>
        <w:gridCol w:w="804"/>
        <w:gridCol w:w="1105"/>
        <w:gridCol w:w="1040"/>
        <w:gridCol w:w="1037"/>
        <w:gridCol w:w="1037"/>
        <w:gridCol w:w="1120"/>
      </w:tblGrid>
      <w:tr w:rsidR="0061135A" w:rsidRPr="009A3966" w:rsidTr="00D5530A">
        <w:trPr>
          <w:trHeight w:val="20"/>
        </w:trPr>
        <w:tc>
          <w:tcPr>
            <w:tcW w:w="292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1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2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6069BD" w:rsidP="00CD55A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84"/>
        </w:trPr>
        <w:tc>
          <w:tcPr>
            <w:tcW w:w="292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0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B2A52">
        <w:trPr>
          <w:trHeight w:val="259"/>
        </w:trPr>
        <w:tc>
          <w:tcPr>
            <w:tcW w:w="292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D5530A">
        <w:trPr>
          <w:trHeight w:val="1663"/>
        </w:trPr>
        <w:tc>
          <w:tcPr>
            <w:tcW w:w="292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'976070000132017490835791000301000101004101101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5E04A8" w:rsidP="0056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F17442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4718BB" w:rsidP="00B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53AD3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B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53AD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F1744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339" w:type="dxa"/>
        <w:tblInd w:w="93" w:type="dxa"/>
        <w:tblLook w:val="04A0"/>
      </w:tblPr>
      <w:tblGrid>
        <w:gridCol w:w="15015"/>
        <w:gridCol w:w="324"/>
      </w:tblGrid>
      <w:tr w:rsidR="0061135A" w:rsidRPr="009A3966" w:rsidTr="00D5530A">
        <w:trPr>
          <w:gridAfter w:val="1"/>
          <w:wAfter w:w="324" w:type="dxa"/>
          <w:trHeight w:val="291"/>
        </w:trPr>
        <w:tc>
          <w:tcPr>
            <w:tcW w:w="1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D5530A">
        <w:trPr>
          <w:gridAfter w:val="1"/>
          <w:wAfter w:w="324" w:type="dxa"/>
          <w:trHeight w:val="394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24" w:type="dxa"/>
          <w:trHeight w:val="351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9C68AD">
        <w:trPr>
          <w:gridAfter w:val="1"/>
          <w:wAfter w:w="324" w:type="dxa"/>
          <w:trHeight w:val="509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9C68AD">
        <w:trPr>
          <w:gridAfter w:val="1"/>
          <w:wAfter w:w="324" w:type="dxa"/>
          <w:trHeight w:val="403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9C68AD">
        <w:trPr>
          <w:gridAfter w:val="1"/>
          <w:wAfter w:w="324" w:type="dxa"/>
          <w:trHeight w:val="422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28.01.2015 г. №53</w:t>
            </w:r>
          </w:p>
        </w:tc>
      </w:tr>
      <w:tr w:rsidR="0061135A" w:rsidRPr="009A3966" w:rsidTr="009C68AD">
        <w:trPr>
          <w:trHeight w:val="414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Приказ управления  образования, молодежной политики, физической культуры и спорта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 "О ведомственном перечне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28.12.2017 г. №454/1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9C68AD">
        <w:trPr>
          <w:trHeight w:val="421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и финансовом обеспечения выполнения муниципального задания" от 26.12.2017 г. №1361</w:t>
            </w:r>
          </w:p>
        </w:tc>
        <w:tc>
          <w:tcPr>
            <w:tcW w:w="324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6250B" w:rsidRPr="009A3966" w:rsidRDefault="0046250B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P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B24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3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18" w:type="dxa"/>
        <w:tblLook w:val="00A0"/>
      </w:tblPr>
      <w:tblGrid>
        <w:gridCol w:w="9464"/>
        <w:gridCol w:w="2864"/>
        <w:gridCol w:w="2890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36.794.0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10"/>
        <w:gridCol w:w="973"/>
        <w:gridCol w:w="19"/>
        <w:gridCol w:w="970"/>
        <w:gridCol w:w="28"/>
        <w:gridCol w:w="955"/>
        <w:gridCol w:w="39"/>
        <w:gridCol w:w="1226"/>
        <w:gridCol w:w="48"/>
        <w:gridCol w:w="1163"/>
        <w:gridCol w:w="60"/>
        <w:gridCol w:w="1579"/>
        <w:gridCol w:w="66"/>
        <w:gridCol w:w="637"/>
        <w:gridCol w:w="60"/>
        <w:gridCol w:w="794"/>
        <w:gridCol w:w="48"/>
        <w:gridCol w:w="948"/>
        <w:gridCol w:w="39"/>
        <w:gridCol w:w="963"/>
        <w:gridCol w:w="30"/>
        <w:gridCol w:w="966"/>
        <w:gridCol w:w="21"/>
        <w:gridCol w:w="1558"/>
        <w:gridCol w:w="951"/>
      </w:tblGrid>
      <w:tr w:rsidR="0061135A" w:rsidRPr="009A3966" w:rsidTr="00D5530A">
        <w:trPr>
          <w:trHeight w:val="1141"/>
        </w:trPr>
        <w:tc>
          <w:tcPr>
            <w:tcW w:w="317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3"/>
            </w:r>
          </w:p>
        </w:tc>
        <w:tc>
          <w:tcPr>
            <w:tcW w:w="987" w:type="pct"/>
            <w:gridSpan w:val="6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27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039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92" w:type="pct"/>
            <w:gridSpan w:val="6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838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4"/>
            </w:r>
          </w:p>
        </w:tc>
      </w:tr>
      <w:tr w:rsidR="0061135A" w:rsidRPr="009A3966" w:rsidTr="00D5530A">
        <w:trPr>
          <w:trHeight w:val="1004"/>
        </w:trPr>
        <w:tc>
          <w:tcPr>
            <w:tcW w:w="317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0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9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5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3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" w:type="pct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0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2" w:type="pct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2371F5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30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521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428"/>
        </w:trPr>
        <w:tc>
          <w:tcPr>
            <w:tcW w:w="317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1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15"/>
            </w:r>
          </w:p>
        </w:tc>
        <w:tc>
          <w:tcPr>
            <w:tcW w:w="330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  <w:tblHeader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D5530A">
        <w:trPr>
          <w:trHeight w:val="1506"/>
        </w:trPr>
        <w:tc>
          <w:tcPr>
            <w:tcW w:w="314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'976070000132017490836794000301000101001101101</w:t>
            </w:r>
          </w:p>
        </w:tc>
        <w:tc>
          <w:tcPr>
            <w:tcW w:w="325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5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419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40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884"/>
        </w:trPr>
        <w:tc>
          <w:tcPr>
            <w:tcW w:w="314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</w:rPr>
              <w:t>, успешно освоивших образовательные  программы по итогам учебного года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46250B">
        <w:trPr>
          <w:trHeight w:val="1543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646E0E" w:rsidRDefault="003C5C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5B0E4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646E0E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646E0E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030878"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292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учащихся 11 классов, успешно сдавших ГИА-11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46250B">
        <w:trPr>
          <w:trHeight w:val="1499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56725A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25A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56725A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25A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56725A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25A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46250B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61135A" w:rsidRPr="009A3966" w:rsidTr="00D5530A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6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2371F5" w:rsidP="00794EC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2371F5" w:rsidP="00794EC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76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2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46250B">
        <w:trPr>
          <w:trHeight w:val="1259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'976070000132017490836794000301000101001101101  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DB2A52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F1744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BE05A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BE05A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655" w:type="dxa"/>
        <w:tblInd w:w="93" w:type="dxa"/>
        <w:tblLook w:val="04A0"/>
      </w:tblPr>
      <w:tblGrid>
        <w:gridCol w:w="15324"/>
        <w:gridCol w:w="331"/>
      </w:tblGrid>
      <w:tr w:rsidR="0061135A" w:rsidRPr="009A3966" w:rsidTr="00D5530A">
        <w:trPr>
          <w:gridAfter w:val="1"/>
          <w:wAfter w:w="331" w:type="dxa"/>
          <w:trHeight w:val="28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28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34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D5530A">
        <w:trPr>
          <w:gridAfter w:val="1"/>
          <w:wAfter w:w="331" w:type="dxa"/>
          <w:trHeight w:val="638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D5530A">
        <w:trPr>
          <w:gridAfter w:val="1"/>
          <w:wAfter w:w="331" w:type="dxa"/>
          <w:trHeight w:val="508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Санитарно-эпидемиологические правила и нормативы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D5530A">
        <w:trPr>
          <w:gridAfter w:val="1"/>
          <w:wAfter w:w="331" w:type="dxa"/>
          <w:trHeight w:val="543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28.01.2015 г. №53</w:t>
            </w:r>
          </w:p>
        </w:tc>
      </w:tr>
      <w:tr w:rsidR="0061135A" w:rsidRPr="009A3966" w:rsidTr="00D5530A">
        <w:trPr>
          <w:trHeight w:val="57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Приказ управления  образования, молодежной политики, физической культуры и спорта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 "О ведомственном перечне муниципальных услуг и работ, оказываемых муниципальными учреждениями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Республики" от 28.12.2017 г. №454/1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D5530A">
        <w:trPr>
          <w:trHeight w:val="546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и финансовом обеспечения выполнения муниципального задания" от 26.12.2017 г. №1361</w:t>
            </w:r>
          </w:p>
        </w:tc>
        <w:tc>
          <w:tcPr>
            <w:tcW w:w="331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39A8" w:rsidRPr="009A3966" w:rsidRDefault="00A139A8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139A8" w:rsidRPr="009A3966" w:rsidRDefault="00A139A8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4F40" w:rsidRDefault="00444F40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P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__</w:t>
      </w:r>
      <w:r w:rsidR="002B3B04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9A3966">
        <w:rPr>
          <w:rFonts w:ascii="Times New Roman" w:hAnsi="Times New Roman" w:cs="Times New Roman"/>
          <w:sz w:val="18"/>
          <w:szCs w:val="18"/>
        </w:rPr>
        <w:t>__</w:t>
      </w: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09" w:type="dxa"/>
        <w:tblLook w:val="00A0"/>
      </w:tblPr>
      <w:tblGrid>
        <w:gridCol w:w="10586"/>
        <w:gridCol w:w="3096"/>
        <w:gridCol w:w="1027"/>
      </w:tblGrid>
      <w:tr w:rsidR="00CD4D6C" w:rsidRPr="009A3966" w:rsidTr="00CD4D6C">
        <w:tc>
          <w:tcPr>
            <w:tcW w:w="10586" w:type="dxa"/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3096" w:type="dxa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50.Д45.0</w:t>
            </w:r>
          </w:p>
        </w:tc>
      </w:tr>
      <w:tr w:rsidR="00CD4D6C" w:rsidRPr="009A3966" w:rsidTr="00CD4D6C">
        <w:tc>
          <w:tcPr>
            <w:tcW w:w="10586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c>
          <w:tcPr>
            <w:tcW w:w="10586" w:type="dxa"/>
            <w:tcBorders>
              <w:top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rPr>
          <w:trHeight w:val="265"/>
        </w:trPr>
        <w:tc>
          <w:tcPr>
            <w:tcW w:w="10586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Физические лица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7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1013"/>
        <w:gridCol w:w="1016"/>
        <w:gridCol w:w="1016"/>
        <w:gridCol w:w="865"/>
        <w:gridCol w:w="1012"/>
        <w:gridCol w:w="2460"/>
        <w:gridCol w:w="724"/>
        <w:gridCol w:w="868"/>
        <w:gridCol w:w="1015"/>
        <w:gridCol w:w="1012"/>
        <w:gridCol w:w="1160"/>
        <w:gridCol w:w="889"/>
        <w:gridCol w:w="991"/>
      </w:tblGrid>
      <w:tr w:rsidR="00CD4D6C" w:rsidRPr="009A3966" w:rsidTr="00CD4D6C">
        <w:trPr>
          <w:trHeight w:val="1141"/>
        </w:trPr>
        <w:tc>
          <w:tcPr>
            <w:tcW w:w="326" w:type="pct"/>
            <w:vMerge w:val="restart"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8"/>
            </w:r>
          </w:p>
        </w:tc>
        <w:tc>
          <w:tcPr>
            <w:tcW w:w="1013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25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349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061" w:type="pct"/>
            <w:gridSpan w:val="3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9"/>
            </w:r>
          </w:p>
        </w:tc>
      </w:tr>
      <w:tr w:rsidR="00CD4D6C" w:rsidRPr="009A3966" w:rsidTr="00CD4D6C">
        <w:trPr>
          <w:trHeight w:val="473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9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bottom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86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96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428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vMerge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3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20"/>
            </w:r>
          </w:p>
        </w:tc>
        <w:tc>
          <w:tcPr>
            <w:tcW w:w="338" w:type="pct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  <w:tblHeader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976070000132017490850Д45000301056100102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8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соответствия условий для реализации образовательных программ дошкольного образования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действующим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ФГОС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прошедших аттестацию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CD4D6C" w:rsidRPr="009A3966" w:rsidTr="00CD4D6C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1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CD4D6C" w:rsidRPr="009A3966" w:rsidRDefault="005171CD" w:rsidP="005A68C2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1008"/>
        </w:trPr>
        <w:tc>
          <w:tcPr>
            <w:tcW w:w="29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4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976070000132017490850Д45000301056100102</w:t>
            </w:r>
          </w:p>
        </w:tc>
        <w:tc>
          <w:tcPr>
            <w:tcW w:w="25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CD4D6C" w:rsidRPr="00DF3BDC" w:rsidRDefault="00DB2A52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3B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CD4D6C" w:rsidRPr="00DF3BDC" w:rsidRDefault="00F17442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CD4D6C" w:rsidRPr="00DF3BDC" w:rsidRDefault="00DF3BD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3B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муниципальная услуга бесплатная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услуга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бесплатна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муниципальная услуга бесплатная</w:t>
            </w:r>
          </w:p>
        </w:tc>
        <w:tc>
          <w:tcPr>
            <w:tcW w:w="335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до10%</w:t>
            </w:r>
          </w:p>
        </w:tc>
        <w:tc>
          <w:tcPr>
            <w:tcW w:w="36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CD4D6C" w:rsidRPr="009A3966" w:rsidTr="00CD4D6C">
        <w:tc>
          <w:tcPr>
            <w:tcW w:w="5000" w:type="pct"/>
            <w:gridSpan w:val="5"/>
          </w:tcPr>
          <w:p w:rsidR="00CD4D6C" w:rsidRPr="009A3966" w:rsidRDefault="00CD4D6C" w:rsidP="00CD4D6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о 29.12.2012 № 273-ФЗ (с изменениями и дополнениями) "Об образовании в Российской Федерации";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Государственная Дума РФ от 24/06/1999 №"120-ФЗ "Об основах системы профилактики безнадзорности и правонарушений несовершеннолетних 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Федеральный закон Государственная Дума РФ от 06/10/1999 №"184-ФЗ " Об общих принципах организации законодательных (представительных) и исполнительных органов государственной власти субъектов Российской Федерации "; 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Закон Чувашской Республики от 30.07.2013 г. № 50 "Об образовании в Чувашской Республике"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Минобрнауки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Минобрнауки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России от 17.10.2013 № 1155 "Об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утвержднии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федерального государственного образовательного стандарта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 Постановление администрации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от 06.03.2015 №205 "Об утверждении регламентов по предоставлению муниципальных услуг", Санитарно-эпидемиологические правила и нормативы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СанПиН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A3966" w:rsidRDefault="00CD4D6C" w:rsidP="009A39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Постановление администрации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от 26 декабря 2017 г. N1361 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и финансовом обеспечения выполнения муниципального задания"</w:t>
      </w:r>
    </w:p>
    <w:p w:rsidR="00CD4D6C" w:rsidRPr="009A3966" w:rsidRDefault="00CD4D6C" w:rsidP="009A39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9A3966">
        <w:rPr>
          <w:rFonts w:ascii="Times New Roman" w:hAnsi="Times New Roman"/>
          <w:sz w:val="18"/>
          <w:szCs w:val="18"/>
        </w:rPr>
        <w:t>_________________________________</w:t>
      </w:r>
    </w:p>
    <w:p w:rsidR="00CD4D6C" w:rsidRPr="009A3966" w:rsidRDefault="00CD4D6C" w:rsidP="00CD4D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(наименование, номер и дата нормативного правового акта)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5"/>
        <w:gridCol w:w="5099"/>
      </w:tblGrid>
      <w:tr w:rsidR="00CD4D6C" w:rsidRPr="009A3966" w:rsidTr="00CD4D6C">
        <w:tc>
          <w:tcPr>
            <w:tcW w:w="16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81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D4D6C" w:rsidRPr="009A3966" w:rsidTr="00CD4D6C">
        <w:tc>
          <w:tcPr>
            <w:tcW w:w="16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1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4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</w:rPr>
              <w:t>самообследования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</w:tbl>
    <w:p w:rsidR="0046250B" w:rsidRDefault="0046250B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2B3B04" w:rsidRPr="009A3966" w:rsidRDefault="002B3B04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CD4D6C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Pr="009A3966" w:rsidRDefault="002B3B04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__</w:t>
      </w:r>
      <w:r w:rsidR="002B3B04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9A3966">
        <w:rPr>
          <w:rFonts w:ascii="Times New Roman" w:hAnsi="Times New Roman" w:cs="Times New Roman"/>
          <w:sz w:val="18"/>
          <w:szCs w:val="18"/>
        </w:rPr>
        <w:t>___</w:t>
      </w:r>
    </w:p>
    <w:tbl>
      <w:tblPr>
        <w:tblW w:w="14709" w:type="dxa"/>
        <w:tblLook w:val="00A0"/>
      </w:tblPr>
      <w:tblGrid>
        <w:gridCol w:w="10621"/>
        <w:gridCol w:w="3102"/>
        <w:gridCol w:w="986"/>
      </w:tblGrid>
      <w:tr w:rsidR="00CD4D6C" w:rsidRPr="009A3966" w:rsidTr="00CD4D6C">
        <w:tc>
          <w:tcPr>
            <w:tcW w:w="10621" w:type="dxa"/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3102" w:type="dxa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50.785.0</w:t>
            </w:r>
          </w:p>
        </w:tc>
      </w:tr>
      <w:tr w:rsidR="00CD4D6C" w:rsidRPr="009A3966" w:rsidTr="00CD4D6C">
        <w:tc>
          <w:tcPr>
            <w:tcW w:w="10621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Присмотр и уход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c>
          <w:tcPr>
            <w:tcW w:w="10621" w:type="dxa"/>
            <w:tcBorders>
              <w:top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rPr>
          <w:trHeight w:val="265"/>
        </w:trPr>
        <w:tc>
          <w:tcPr>
            <w:tcW w:w="10621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Физические лица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1013"/>
        <w:gridCol w:w="1016"/>
        <w:gridCol w:w="866"/>
        <w:gridCol w:w="1015"/>
        <w:gridCol w:w="868"/>
        <w:gridCol w:w="3184"/>
        <w:gridCol w:w="868"/>
        <w:gridCol w:w="724"/>
        <w:gridCol w:w="1015"/>
        <w:gridCol w:w="868"/>
        <w:gridCol w:w="868"/>
        <w:gridCol w:w="745"/>
        <w:gridCol w:w="991"/>
      </w:tblGrid>
      <w:tr w:rsidR="00CD4D6C" w:rsidRPr="009A3966" w:rsidTr="00CD4D6C">
        <w:trPr>
          <w:trHeight w:val="1141"/>
        </w:trPr>
        <w:tc>
          <w:tcPr>
            <w:tcW w:w="326" w:type="pct"/>
            <w:vMerge w:val="restart"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3"/>
            </w:r>
          </w:p>
        </w:tc>
        <w:tc>
          <w:tcPr>
            <w:tcW w:w="963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27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590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16" w:type="pct"/>
            <w:gridSpan w:val="3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4"/>
            </w:r>
          </w:p>
        </w:tc>
      </w:tr>
      <w:tr w:rsidR="00CD4D6C" w:rsidRPr="009A3966" w:rsidTr="00CD4D6C">
        <w:trPr>
          <w:trHeight w:val="473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  <w:r w:rsidRPr="009A396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_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9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0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tcBorders>
              <w:left w:val="single" w:sz="6" w:space="0" w:color="auto"/>
              <w:bottom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89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48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428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vMerge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5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25"/>
            </w:r>
          </w:p>
        </w:tc>
        <w:tc>
          <w:tcPr>
            <w:tcW w:w="338" w:type="pct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1013"/>
        <w:gridCol w:w="1016"/>
        <w:gridCol w:w="866"/>
        <w:gridCol w:w="1015"/>
        <w:gridCol w:w="868"/>
        <w:gridCol w:w="3184"/>
        <w:gridCol w:w="868"/>
        <w:gridCol w:w="724"/>
        <w:gridCol w:w="1015"/>
        <w:gridCol w:w="868"/>
        <w:gridCol w:w="868"/>
        <w:gridCol w:w="745"/>
        <w:gridCol w:w="991"/>
      </w:tblGrid>
      <w:tr w:rsidR="00CD4D6C" w:rsidRPr="009A3966" w:rsidTr="00CD4D6C">
        <w:trPr>
          <w:trHeight w:val="20"/>
          <w:tblHeader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4D6C" w:rsidRPr="009A3966" w:rsidTr="00444F40">
        <w:trPr>
          <w:trHeight w:val="544"/>
        </w:trPr>
        <w:tc>
          <w:tcPr>
            <w:tcW w:w="326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976070000132017490850785001100300005004100101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8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8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соответствия условий для реализации образовательных программ дошкольного образования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действующим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ФГОС 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прошедших аттестацию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46250B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5"/>
        <w:gridCol w:w="839"/>
        <w:gridCol w:w="700"/>
        <w:gridCol w:w="988"/>
        <w:gridCol w:w="840"/>
        <w:gridCol w:w="1244"/>
        <w:gridCol w:w="861"/>
        <w:gridCol w:w="743"/>
        <w:gridCol w:w="556"/>
        <w:gridCol w:w="985"/>
        <w:gridCol w:w="734"/>
        <w:gridCol w:w="737"/>
        <w:gridCol w:w="734"/>
        <w:gridCol w:w="855"/>
        <w:gridCol w:w="915"/>
        <w:gridCol w:w="553"/>
        <w:gridCol w:w="1721"/>
      </w:tblGrid>
      <w:tr w:rsidR="00CD4D6C" w:rsidRPr="009A3966" w:rsidTr="008827ED">
        <w:trPr>
          <w:trHeight w:val="20"/>
        </w:trPr>
        <w:tc>
          <w:tcPr>
            <w:tcW w:w="363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характеризующий</w:t>
            </w:r>
            <w:proofErr w:type="gramEnd"/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690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15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812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829" w:type="pct"/>
            <w:gridSpan w:val="3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6"/>
            </w:r>
          </w:p>
        </w:tc>
        <w:tc>
          <w:tcPr>
            <w:tcW w:w="755" w:type="pct"/>
            <w:gridSpan w:val="2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827ED" w:rsidRPr="009A3966" w:rsidTr="008827ED">
        <w:trPr>
          <w:trHeight w:val="20"/>
        </w:trPr>
        <w:tc>
          <w:tcPr>
            <w:tcW w:w="36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326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43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44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43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03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183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571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8827ED" w:rsidRPr="009A3966" w:rsidTr="008827ED">
        <w:trPr>
          <w:trHeight w:val="1676"/>
        </w:trPr>
        <w:tc>
          <w:tcPr>
            <w:tcW w:w="36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6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27ED" w:rsidRPr="009A3966" w:rsidTr="008827ED">
        <w:trPr>
          <w:trHeight w:val="20"/>
        </w:trPr>
        <w:tc>
          <w:tcPr>
            <w:tcW w:w="363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3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3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1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8827ED" w:rsidRPr="009A3966" w:rsidTr="008827ED">
        <w:trPr>
          <w:trHeight w:val="1290"/>
        </w:trPr>
        <w:tc>
          <w:tcPr>
            <w:tcW w:w="363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976070000132017490850785001100300005004100101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3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32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41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right w:val="single" w:sz="6" w:space="0" w:color="auto"/>
            </w:tcBorders>
          </w:tcPr>
          <w:p w:rsidR="00CD4D6C" w:rsidRPr="009A3966" w:rsidRDefault="00545917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CD4D6C" w:rsidRPr="009A3966" w:rsidRDefault="00F17442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6" w:space="0" w:color="auto"/>
            </w:tcBorders>
          </w:tcPr>
          <w:p w:rsidR="00CD4D6C" w:rsidRPr="009A3966" w:rsidRDefault="00F17442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283" w:type="pct"/>
            <w:vMerge w:val="restar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303" w:type="pct"/>
            <w:vMerge w:val="restar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183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571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27ED" w:rsidRPr="009A3966" w:rsidTr="008827ED">
        <w:trPr>
          <w:trHeight w:val="20"/>
        </w:trPr>
        <w:tc>
          <w:tcPr>
            <w:tcW w:w="36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человеко-дней  пребывания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right w:val="single" w:sz="6" w:space="0" w:color="auto"/>
            </w:tcBorders>
          </w:tcPr>
          <w:p w:rsidR="00CD4D6C" w:rsidRPr="00952248" w:rsidRDefault="00466E9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CD4D6C" w:rsidRPr="00453AD3" w:rsidRDefault="00466E9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AD3">
              <w:rPr>
                <w:rFonts w:ascii="Times New Roman" w:hAnsi="Times New Roman"/>
                <w:sz w:val="18"/>
                <w:szCs w:val="18"/>
                <w:lang w:eastAsia="ru-RU"/>
              </w:rPr>
              <w:t>19770</w:t>
            </w:r>
          </w:p>
        </w:tc>
        <w:tc>
          <w:tcPr>
            <w:tcW w:w="244" w:type="pct"/>
            <w:tcBorders>
              <w:left w:val="single" w:sz="6" w:space="0" w:color="auto"/>
            </w:tcBorders>
          </w:tcPr>
          <w:p w:rsidR="00CD4D6C" w:rsidRPr="00453AD3" w:rsidRDefault="00571375" w:rsidP="0046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19 770</w:t>
            </w:r>
          </w:p>
        </w:tc>
        <w:tc>
          <w:tcPr>
            <w:tcW w:w="243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%10</w:t>
            </w:r>
          </w:p>
        </w:tc>
        <w:tc>
          <w:tcPr>
            <w:tcW w:w="571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27ED" w:rsidRPr="009A3966" w:rsidTr="008827ED">
        <w:trPr>
          <w:trHeight w:val="20"/>
        </w:trPr>
        <w:tc>
          <w:tcPr>
            <w:tcW w:w="36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right w:val="single" w:sz="6" w:space="0" w:color="auto"/>
            </w:tcBorders>
          </w:tcPr>
          <w:p w:rsidR="00CD4D6C" w:rsidRPr="00952248" w:rsidRDefault="00466E9B" w:rsidP="00D5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  <w:r w:rsidR="00545917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CD4D6C" w:rsidRPr="009A3966" w:rsidRDefault="00466E9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19 700</w:t>
            </w:r>
          </w:p>
        </w:tc>
        <w:tc>
          <w:tcPr>
            <w:tcW w:w="244" w:type="pct"/>
            <w:tcBorders>
              <w:left w:val="single" w:sz="6" w:space="0" w:color="auto"/>
            </w:tcBorders>
          </w:tcPr>
          <w:p w:rsidR="00CD4D6C" w:rsidRPr="009A3966" w:rsidRDefault="00571375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19 700</w:t>
            </w:r>
          </w:p>
        </w:tc>
        <w:tc>
          <w:tcPr>
            <w:tcW w:w="243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571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5321"/>
        <w:gridCol w:w="1697"/>
        <w:gridCol w:w="2196"/>
        <w:gridCol w:w="4388"/>
      </w:tblGrid>
      <w:tr w:rsidR="00CD4D6C" w:rsidRPr="009A3966" w:rsidTr="00CD4D6C">
        <w:tc>
          <w:tcPr>
            <w:tcW w:w="5000" w:type="pct"/>
            <w:gridSpan w:val="5"/>
          </w:tcPr>
          <w:p w:rsidR="00CD4D6C" w:rsidRPr="009A3966" w:rsidRDefault="00CD4D6C" w:rsidP="00CD4D6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о 29.12.2012 № 273-ФЗ (с изменениями и дополнениями) "Об образовании в Российской Федерации";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Государственная Дума РФ от 24/06/1999 №"120-ФЗ "Об основах системы профилактики безнадзорности и правонарушений несовершеннолетних 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Федеральный закон Государственная Дума РФ от 06/10/1999 №"184-ФЗ " Об общих принципах организации законодательных (представительных) и исполнительных органов государственной власти субъектов Российской Федерации "; 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Закон Чувашской Республики от 30.07.2013 г. № 50 "Об образовании в Чувашской Республике"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Минобрнауки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Минобрнауки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России от 17.10.2013 № 1155 "Об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утвержднии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федерального государственного образовательного стандарта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 Постановление администрации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от 06.03.2015 №205 "Об утверждении регламентов по предоставлению муниципальных услуг", Санитарно-эпидемиологические правила и нормативы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СанПиН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Постановление администрации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от 26 декабря 2017 г. N1361 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A3966">
        <w:rPr>
          <w:rFonts w:ascii="Times New Roman" w:hAnsi="Times New Roman"/>
          <w:sz w:val="18"/>
          <w:szCs w:val="18"/>
          <w:lang w:eastAsia="ru-RU"/>
        </w:rPr>
        <w:t>Батыревского</w:t>
      </w:r>
      <w:proofErr w:type="spellEnd"/>
      <w:r w:rsidRPr="009A3966">
        <w:rPr>
          <w:rFonts w:ascii="Times New Roman" w:hAnsi="Times New Roman"/>
          <w:sz w:val="18"/>
          <w:szCs w:val="18"/>
          <w:lang w:eastAsia="ru-RU"/>
        </w:rPr>
        <w:t xml:space="preserve"> района и финансовом обеспечения выполнения муниципального задания"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8"/>
        <w:gridCol w:w="6659"/>
        <w:gridCol w:w="4199"/>
      </w:tblGrid>
      <w:tr w:rsidR="00CD4D6C" w:rsidRPr="009A3966" w:rsidTr="00CD4D6C">
        <w:tc>
          <w:tcPr>
            <w:tcW w:w="142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2195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384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D4D6C" w:rsidRPr="009A3966" w:rsidTr="00CD4D6C">
        <w:tc>
          <w:tcPr>
            <w:tcW w:w="142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5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4D6C" w:rsidRPr="009A3966" w:rsidTr="001A06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</w:rPr>
              <w:t>самообследования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</w:tbl>
    <w:p w:rsidR="0046250B" w:rsidRPr="009A3966" w:rsidRDefault="0046250B" w:rsidP="005F039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37247" w:rsidRDefault="00737247" w:rsidP="002B3B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2B3B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Часть 2. Сведения о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выполняемых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 xml:space="preserve"> работах</w:t>
      </w:r>
      <w:r w:rsidRPr="009A3966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___1__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Look w:val="00A0"/>
      </w:tblPr>
      <w:tblGrid>
        <w:gridCol w:w="10173"/>
        <w:gridCol w:w="3260"/>
        <w:gridCol w:w="1417"/>
      </w:tblGrid>
      <w:tr w:rsidR="0061135A" w:rsidRPr="009A3966" w:rsidTr="00D5530A">
        <w:tc>
          <w:tcPr>
            <w:tcW w:w="10173" w:type="dxa"/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работы</w:t>
            </w:r>
          </w:p>
        </w:tc>
        <w:tc>
          <w:tcPr>
            <w:tcW w:w="3260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48.034.1</w:t>
            </w:r>
          </w:p>
        </w:tc>
      </w:tr>
      <w:tr w:rsidR="0061135A" w:rsidRPr="009A3966" w:rsidTr="00D5530A">
        <w:tc>
          <w:tcPr>
            <w:tcW w:w="10173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2B3B04">
        <w:trPr>
          <w:trHeight w:val="211"/>
        </w:trPr>
        <w:tc>
          <w:tcPr>
            <w:tcW w:w="10173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работы: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работы</w:t>
      </w:r>
      <w:proofErr w:type="gramStart"/>
      <w:r w:rsidRPr="009A3966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"/>
        <w:gridCol w:w="1007"/>
        <w:gridCol w:w="1013"/>
        <w:gridCol w:w="1013"/>
        <w:gridCol w:w="1013"/>
        <w:gridCol w:w="1013"/>
        <w:gridCol w:w="1365"/>
        <w:gridCol w:w="704"/>
        <w:gridCol w:w="704"/>
        <w:gridCol w:w="1432"/>
        <w:gridCol w:w="1159"/>
        <w:gridCol w:w="1301"/>
        <w:gridCol w:w="1304"/>
        <w:gridCol w:w="1153"/>
      </w:tblGrid>
      <w:tr w:rsidR="0061135A" w:rsidRPr="009A3966" w:rsidTr="002B3B04">
        <w:trPr>
          <w:trHeight w:val="1066"/>
        </w:trPr>
        <w:tc>
          <w:tcPr>
            <w:tcW w:w="325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кальный номер реестровой записи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характеризующий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работы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668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14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качества работы</w:t>
            </w:r>
          </w:p>
        </w:tc>
        <w:tc>
          <w:tcPr>
            <w:tcW w:w="1283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811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2B3B04">
        <w:trPr>
          <w:trHeight w:val="587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72" w:type="pct"/>
            <w:vMerge w:val="restart"/>
            <w:tcBorders>
              <w:righ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73F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  <w:tcBorders>
              <w:lef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73F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429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430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центах</w:t>
            </w:r>
          </w:p>
        </w:tc>
        <w:tc>
          <w:tcPr>
            <w:tcW w:w="381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2B3B04">
        <w:trPr>
          <w:trHeight w:val="489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left w:val="single" w:sz="6" w:space="0" w:color="auto"/>
              <w:right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7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70"/>
        </w:trPr>
        <w:tc>
          <w:tcPr>
            <w:tcW w:w="325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'976070000132017490848034100000000000005101101</w:t>
            </w:r>
          </w:p>
        </w:tc>
        <w:tc>
          <w:tcPr>
            <w:tcW w:w="332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победителей и призеров муниципального этапа олимпиад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FA4934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DF3BD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DF3BD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участников различных мероприятий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D52BE9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участников различных  конкурсов, соревнований, акций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D52BE9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работы: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93"/>
        <w:gridCol w:w="796"/>
        <w:gridCol w:w="799"/>
        <w:gridCol w:w="799"/>
        <w:gridCol w:w="891"/>
        <w:gridCol w:w="885"/>
        <w:gridCol w:w="737"/>
        <w:gridCol w:w="734"/>
        <w:gridCol w:w="888"/>
        <w:gridCol w:w="882"/>
        <w:gridCol w:w="885"/>
        <w:gridCol w:w="1039"/>
        <w:gridCol w:w="885"/>
        <w:gridCol w:w="882"/>
        <w:gridCol w:w="888"/>
        <w:gridCol w:w="906"/>
        <w:gridCol w:w="774"/>
      </w:tblGrid>
      <w:tr w:rsidR="0061135A" w:rsidRPr="009A3966" w:rsidTr="009A3966">
        <w:trPr>
          <w:trHeight w:val="14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каль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 номер ре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ест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ровой записи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6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913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864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8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работы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28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описание ра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боты</w:t>
            </w:r>
          </w:p>
        </w:tc>
        <w:tc>
          <w:tcPr>
            <w:tcW w:w="287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8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8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288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7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89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29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53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065271">
        <w:trPr>
          <w:trHeight w:val="1357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8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'976070000132017490848034100000000000005101101</w:t>
            </w: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E93145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065271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E337C8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10 %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участников мероприятий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DF3BDC" w:rsidP="003D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F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DF3B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DF3BD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065271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</w:tbl>
    <w:p w:rsidR="001A06DF" w:rsidRPr="009A3966" w:rsidRDefault="001A06DF" w:rsidP="009A3966">
      <w:pPr>
        <w:pStyle w:val="ConsPlusNonformat"/>
        <w:spacing w:line="230" w:lineRule="auto"/>
        <w:rPr>
          <w:rFonts w:ascii="Times New Roman" w:hAnsi="Times New Roman" w:cs="Times New Roman"/>
          <w:sz w:val="18"/>
          <w:szCs w:val="18"/>
        </w:rPr>
      </w:pPr>
      <w:bookmarkStart w:id="0" w:name="Par768"/>
      <w:bookmarkEnd w:id="0"/>
    </w:p>
    <w:p w:rsidR="0061135A" w:rsidRPr="009A3966" w:rsidRDefault="0061135A" w:rsidP="0061135A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Часть 3. Прочие сведения о муниципальном задании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7"/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1. Основания (условия и порядок) для досрочного прекращения выполнения муниципального задания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   Реорганизация учреждения, ликвидация учреждения, </w:t>
      </w:r>
      <w:r w:rsidR="00EA730C">
        <w:rPr>
          <w:rFonts w:ascii="Times New Roman" w:hAnsi="Times New Roman" w:cs="Times New Roman"/>
          <w:sz w:val="18"/>
          <w:szCs w:val="18"/>
        </w:rPr>
        <w:t>аннулирование лицензии на право</w:t>
      </w:r>
      <w:r w:rsidRPr="009A3966">
        <w:rPr>
          <w:rFonts w:ascii="Times New Roman" w:hAnsi="Times New Roman" w:cs="Times New Roman"/>
          <w:sz w:val="18"/>
          <w:szCs w:val="18"/>
        </w:rPr>
        <w:t>ведения образовательной деятельности, инициатива родителей (законных представителей) воспитанников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2. Иная информация, необходимая для выполнения (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 xml:space="preserve"> выполнением) муниципального задания 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3. Порядок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9A3966">
        <w:rPr>
          <w:rFonts w:ascii="Times New Roman" w:hAnsi="Times New Roman" w:cs="Times New Roman"/>
          <w:sz w:val="18"/>
          <w:szCs w:val="18"/>
        </w:rPr>
        <w:t xml:space="preserve"> выполнением муниципального задания</w:t>
      </w:r>
    </w:p>
    <w:tbl>
      <w:tblPr>
        <w:tblW w:w="47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3"/>
        <w:gridCol w:w="4922"/>
        <w:gridCol w:w="4336"/>
      </w:tblGrid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района, осуществляющие </w:t>
            </w:r>
            <w:proofErr w:type="gramStart"/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  <w:p w:rsidR="0061135A" w:rsidRPr="009A3966" w:rsidRDefault="0061135A" w:rsidP="00D5530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Плановая проверка проводится не реже 1 раза в 3  года.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Внеплановые проверки:- истечение срока исполнения Учреждением предписания о выявленных нарушениях;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- поручения главы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Республики;</w:t>
            </w:r>
            <w:r w:rsidRPr="009A3966">
              <w:rPr>
                <w:rFonts w:ascii="Times New Roman" w:hAnsi="Times New Roman"/>
                <w:sz w:val="18"/>
                <w:szCs w:val="18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Управления образования, молодежной политики, физической культуры и спорта администрации </w:t>
            </w:r>
            <w:proofErr w:type="spellStart"/>
            <w:r w:rsidRPr="009A396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9A396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4. Требования к отчетности о выполнении муниципального задания 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4.1.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Периодичность представления отчетов о выполнении муницип</w:t>
      </w:r>
      <w:r w:rsidR="0015568C" w:rsidRPr="009A3966">
        <w:rPr>
          <w:rFonts w:ascii="Times New Roman" w:hAnsi="Times New Roman" w:cs="Times New Roman"/>
          <w:sz w:val="18"/>
          <w:szCs w:val="18"/>
        </w:rPr>
        <w:t>ального задания: 2 раза в год (за  9 месяцев и по итогам года</w:t>
      </w:r>
      <w:proofErr w:type="gramEnd"/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4.2. </w:t>
      </w:r>
      <w:proofErr w:type="gramStart"/>
      <w:r w:rsidRPr="009A3966">
        <w:rPr>
          <w:rFonts w:ascii="Times New Roman" w:hAnsi="Times New Roman" w:cs="Times New Roman"/>
          <w:sz w:val="18"/>
          <w:szCs w:val="18"/>
        </w:rPr>
        <w:t>Сроки представления отчетов о выполнении муниципального задания</w:t>
      </w:r>
      <w:r w:rsidR="0015568C" w:rsidRPr="009A3966">
        <w:rPr>
          <w:rFonts w:ascii="Times New Roman" w:hAnsi="Times New Roman" w:cs="Times New Roman"/>
          <w:sz w:val="18"/>
          <w:szCs w:val="18"/>
        </w:rPr>
        <w:t>:</w:t>
      </w:r>
      <w:r w:rsidRPr="009A3966">
        <w:rPr>
          <w:rFonts w:ascii="Times New Roman" w:hAnsi="Times New Roman" w:cs="Times New Roman"/>
          <w:sz w:val="18"/>
          <w:szCs w:val="18"/>
        </w:rPr>
        <w:t xml:space="preserve">  </w:t>
      </w:r>
      <w:r w:rsidR="0015568C" w:rsidRPr="009A3966">
        <w:rPr>
          <w:rFonts w:ascii="Times New Roman" w:hAnsi="Times New Roman" w:cs="Times New Roman"/>
          <w:sz w:val="18"/>
          <w:szCs w:val="18"/>
        </w:rPr>
        <w:t>до 15 числа следующий за отчетный период.</w:t>
      </w:r>
      <w:proofErr w:type="gramEnd"/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4.2.1. Сроки представления предварительного отчета о выполнении муниципального задания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5041F5" w:rsidRPr="002B3B04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4.3. Иные требования к отчетности о выполнении муниципального задания Пояснительная записка с результатами выполнения муниципального задания</w:t>
      </w:r>
    </w:p>
    <w:sectPr w:rsidR="005041F5" w:rsidRPr="002B3B04" w:rsidSect="00737247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B9" w:rsidRDefault="00160BB9" w:rsidP="0061135A">
      <w:pPr>
        <w:spacing w:after="0" w:line="240" w:lineRule="auto"/>
      </w:pPr>
      <w:r>
        <w:separator/>
      </w:r>
    </w:p>
  </w:endnote>
  <w:endnote w:type="continuationSeparator" w:id="0">
    <w:p w:rsidR="00160BB9" w:rsidRDefault="00160BB9" w:rsidP="0061135A">
      <w:pPr>
        <w:spacing w:after="0" w:line="240" w:lineRule="auto"/>
      </w:pPr>
      <w:r>
        <w:continuationSeparator/>
      </w:r>
    </w:p>
  </w:endnote>
  <w:endnote w:id="1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2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3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4">
    <w:p w:rsidR="00990331" w:rsidRPr="008010CB" w:rsidRDefault="00990331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5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6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7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8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9">
    <w:p w:rsidR="00990331" w:rsidRPr="008010CB" w:rsidRDefault="00990331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0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1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2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13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4">
    <w:p w:rsidR="00990331" w:rsidRPr="008010CB" w:rsidRDefault="00990331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5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6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7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18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19">
    <w:p w:rsidR="00990331" w:rsidRPr="008010CB" w:rsidRDefault="00990331" w:rsidP="00CD4D6C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</w:endnote>
  <w:endnote w:id="20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1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2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3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4">
    <w:p w:rsidR="00990331" w:rsidRPr="008010CB" w:rsidRDefault="00990331" w:rsidP="00CD4D6C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</w:endnote>
  <w:endnote w:id="25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6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7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B9" w:rsidRDefault="00160BB9" w:rsidP="0061135A">
      <w:pPr>
        <w:spacing w:after="0" w:line="240" w:lineRule="auto"/>
      </w:pPr>
      <w:r>
        <w:separator/>
      </w:r>
    </w:p>
  </w:footnote>
  <w:footnote w:type="continuationSeparator" w:id="0">
    <w:p w:rsidR="00160BB9" w:rsidRDefault="00160BB9" w:rsidP="0061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5A"/>
    <w:rsid w:val="00007C94"/>
    <w:rsid w:val="00030878"/>
    <w:rsid w:val="00044ABE"/>
    <w:rsid w:val="00050866"/>
    <w:rsid w:val="00053A87"/>
    <w:rsid w:val="000578DF"/>
    <w:rsid w:val="00063E7F"/>
    <w:rsid w:val="00065271"/>
    <w:rsid w:val="00096467"/>
    <w:rsid w:val="000A48C7"/>
    <w:rsid w:val="000D4C21"/>
    <w:rsid w:val="000D75AC"/>
    <w:rsid w:val="000E3B11"/>
    <w:rsid w:val="000E4FF4"/>
    <w:rsid w:val="001022F8"/>
    <w:rsid w:val="001049DD"/>
    <w:rsid w:val="00145605"/>
    <w:rsid w:val="00147EE6"/>
    <w:rsid w:val="0015568C"/>
    <w:rsid w:val="00160BB9"/>
    <w:rsid w:val="00163DAE"/>
    <w:rsid w:val="00193975"/>
    <w:rsid w:val="00195C5C"/>
    <w:rsid w:val="001A06DF"/>
    <w:rsid w:val="001A76F0"/>
    <w:rsid w:val="001A78C6"/>
    <w:rsid w:val="001C324E"/>
    <w:rsid w:val="001C39D8"/>
    <w:rsid w:val="001D198B"/>
    <w:rsid w:val="002133A1"/>
    <w:rsid w:val="00226BA0"/>
    <w:rsid w:val="00226CC2"/>
    <w:rsid w:val="002371F5"/>
    <w:rsid w:val="00274B8E"/>
    <w:rsid w:val="002B3B04"/>
    <w:rsid w:val="002F1754"/>
    <w:rsid w:val="0034199C"/>
    <w:rsid w:val="0034487A"/>
    <w:rsid w:val="003821F5"/>
    <w:rsid w:val="003A3BAD"/>
    <w:rsid w:val="003C5CCD"/>
    <w:rsid w:val="003C6FAE"/>
    <w:rsid w:val="003D3F00"/>
    <w:rsid w:val="003D4C22"/>
    <w:rsid w:val="003E5328"/>
    <w:rsid w:val="00424C5C"/>
    <w:rsid w:val="00424DB8"/>
    <w:rsid w:val="00444F40"/>
    <w:rsid w:val="004474C2"/>
    <w:rsid w:val="00453AD3"/>
    <w:rsid w:val="0046250B"/>
    <w:rsid w:val="00466E9B"/>
    <w:rsid w:val="004718BB"/>
    <w:rsid w:val="00495D80"/>
    <w:rsid w:val="004D1165"/>
    <w:rsid w:val="004E29E1"/>
    <w:rsid w:val="005041F5"/>
    <w:rsid w:val="005171CD"/>
    <w:rsid w:val="00517C8A"/>
    <w:rsid w:val="005305E9"/>
    <w:rsid w:val="00543E24"/>
    <w:rsid w:val="00545917"/>
    <w:rsid w:val="00552AD6"/>
    <w:rsid w:val="00552D31"/>
    <w:rsid w:val="0056725A"/>
    <w:rsid w:val="00571375"/>
    <w:rsid w:val="00582B45"/>
    <w:rsid w:val="005A68C2"/>
    <w:rsid w:val="005B0E40"/>
    <w:rsid w:val="005B52FD"/>
    <w:rsid w:val="005E04A8"/>
    <w:rsid w:val="005F039D"/>
    <w:rsid w:val="005F3F5B"/>
    <w:rsid w:val="006069BD"/>
    <w:rsid w:val="0061135A"/>
    <w:rsid w:val="00626BEB"/>
    <w:rsid w:val="0063048E"/>
    <w:rsid w:val="00644ED8"/>
    <w:rsid w:val="006450A6"/>
    <w:rsid w:val="00646E0E"/>
    <w:rsid w:val="00660F8A"/>
    <w:rsid w:val="00680500"/>
    <w:rsid w:val="007061F1"/>
    <w:rsid w:val="007104A2"/>
    <w:rsid w:val="00715F65"/>
    <w:rsid w:val="00731477"/>
    <w:rsid w:val="00737247"/>
    <w:rsid w:val="007542B2"/>
    <w:rsid w:val="00783ED6"/>
    <w:rsid w:val="00794ECF"/>
    <w:rsid w:val="007C1C95"/>
    <w:rsid w:val="007C3601"/>
    <w:rsid w:val="007D6250"/>
    <w:rsid w:val="007E3BA7"/>
    <w:rsid w:val="0083072A"/>
    <w:rsid w:val="00843F1D"/>
    <w:rsid w:val="00865E53"/>
    <w:rsid w:val="008827ED"/>
    <w:rsid w:val="00897A6D"/>
    <w:rsid w:val="008A6F9B"/>
    <w:rsid w:val="008C17F0"/>
    <w:rsid w:val="008D7954"/>
    <w:rsid w:val="008E0DB3"/>
    <w:rsid w:val="008E7E47"/>
    <w:rsid w:val="00940BAF"/>
    <w:rsid w:val="00952248"/>
    <w:rsid w:val="00990331"/>
    <w:rsid w:val="00990EB2"/>
    <w:rsid w:val="009A2ECE"/>
    <w:rsid w:val="009A3966"/>
    <w:rsid w:val="009A3FB5"/>
    <w:rsid w:val="009C68AD"/>
    <w:rsid w:val="00A00448"/>
    <w:rsid w:val="00A139A8"/>
    <w:rsid w:val="00A2430C"/>
    <w:rsid w:val="00A4641C"/>
    <w:rsid w:val="00A62874"/>
    <w:rsid w:val="00A76BDE"/>
    <w:rsid w:val="00A9170C"/>
    <w:rsid w:val="00B01050"/>
    <w:rsid w:val="00B01CCD"/>
    <w:rsid w:val="00B06423"/>
    <w:rsid w:val="00B11B9B"/>
    <w:rsid w:val="00B12E63"/>
    <w:rsid w:val="00B24F61"/>
    <w:rsid w:val="00B2514F"/>
    <w:rsid w:val="00B25347"/>
    <w:rsid w:val="00B344CA"/>
    <w:rsid w:val="00B769C2"/>
    <w:rsid w:val="00B8435D"/>
    <w:rsid w:val="00BB1FA9"/>
    <w:rsid w:val="00BE05AC"/>
    <w:rsid w:val="00C00BF6"/>
    <w:rsid w:val="00C20577"/>
    <w:rsid w:val="00C314C9"/>
    <w:rsid w:val="00C73F2B"/>
    <w:rsid w:val="00C75FD1"/>
    <w:rsid w:val="00C76901"/>
    <w:rsid w:val="00C81ED4"/>
    <w:rsid w:val="00CA0DFD"/>
    <w:rsid w:val="00CC0B11"/>
    <w:rsid w:val="00CC58D7"/>
    <w:rsid w:val="00CD4D6C"/>
    <w:rsid w:val="00CD55AC"/>
    <w:rsid w:val="00D52616"/>
    <w:rsid w:val="00D52BE9"/>
    <w:rsid w:val="00D53DAF"/>
    <w:rsid w:val="00D5530A"/>
    <w:rsid w:val="00D57A71"/>
    <w:rsid w:val="00D65886"/>
    <w:rsid w:val="00DA01C7"/>
    <w:rsid w:val="00DB2A52"/>
    <w:rsid w:val="00DB6A12"/>
    <w:rsid w:val="00DC448C"/>
    <w:rsid w:val="00DE0CB1"/>
    <w:rsid w:val="00DF0A81"/>
    <w:rsid w:val="00DF135D"/>
    <w:rsid w:val="00DF1B07"/>
    <w:rsid w:val="00DF3BDC"/>
    <w:rsid w:val="00E337C8"/>
    <w:rsid w:val="00E372CA"/>
    <w:rsid w:val="00E461EA"/>
    <w:rsid w:val="00E93145"/>
    <w:rsid w:val="00EA6165"/>
    <w:rsid w:val="00EA730C"/>
    <w:rsid w:val="00EC673F"/>
    <w:rsid w:val="00ED3AC0"/>
    <w:rsid w:val="00EE0F5B"/>
    <w:rsid w:val="00EE1819"/>
    <w:rsid w:val="00EF513A"/>
    <w:rsid w:val="00F0632A"/>
    <w:rsid w:val="00F17442"/>
    <w:rsid w:val="00F473E9"/>
    <w:rsid w:val="00F524CD"/>
    <w:rsid w:val="00F556F9"/>
    <w:rsid w:val="00F74823"/>
    <w:rsid w:val="00F749E2"/>
    <w:rsid w:val="00F8767A"/>
    <w:rsid w:val="00FA0A17"/>
    <w:rsid w:val="00FA4934"/>
    <w:rsid w:val="00FB77DE"/>
    <w:rsid w:val="00FC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5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6113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5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1135A"/>
    <w:rPr>
      <w:rFonts w:cs="Times New Roman"/>
      <w:b/>
      <w:bCs/>
    </w:rPr>
  </w:style>
  <w:style w:type="paragraph" w:customStyle="1" w:styleId="ConsPlusNonformat">
    <w:name w:val="ConsPlusNonformat"/>
    <w:rsid w:val="00611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1135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1135A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61135A"/>
    <w:rPr>
      <w:rFonts w:cs="Times New Roman"/>
      <w:color w:val="0000FF"/>
      <w:u w:val="single"/>
    </w:rPr>
  </w:style>
  <w:style w:type="table" w:styleId="a7">
    <w:name w:val="Table Grid"/>
    <w:basedOn w:val="a1"/>
    <w:rsid w:val="006113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1135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6113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1135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6113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6113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61135A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61135A"/>
    <w:rPr>
      <w:rFonts w:cs="Times New Roman"/>
      <w:vertAlign w:val="superscript"/>
    </w:rPr>
  </w:style>
  <w:style w:type="paragraph" w:styleId="ae">
    <w:name w:val="header"/>
    <w:basedOn w:val="a"/>
    <w:link w:val="af"/>
    <w:rsid w:val="006113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1135A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6113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61135A"/>
    <w:rPr>
      <w:rFonts w:ascii="Calibri" w:eastAsia="Calibri" w:hAnsi="Calibri" w:cs="Times New Roman"/>
      <w:sz w:val="20"/>
      <w:szCs w:val="20"/>
    </w:rPr>
  </w:style>
  <w:style w:type="paragraph" w:styleId="af2">
    <w:name w:val="No Spacing"/>
    <w:uiPriority w:val="1"/>
    <w:qFormat/>
    <w:rsid w:val="006113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школа</cp:lastModifiedBy>
  <cp:revision>101</cp:revision>
  <cp:lastPrinted>2023-02-07T10:26:00Z</cp:lastPrinted>
  <dcterms:created xsi:type="dcterms:W3CDTF">2018-10-19T10:44:00Z</dcterms:created>
  <dcterms:modified xsi:type="dcterms:W3CDTF">2023-11-28T10:02:00Z</dcterms:modified>
</cp:coreProperties>
</file>