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AB" w:rsidRDefault="005F5C83" w:rsidP="005F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C83">
        <w:rPr>
          <w:rFonts w:ascii="Times New Roman" w:hAnsi="Times New Roman" w:cs="Times New Roman"/>
          <w:sz w:val="28"/>
          <w:szCs w:val="28"/>
        </w:rPr>
        <w:t>Методические службы образовательных учреждений</w:t>
      </w:r>
    </w:p>
    <w:p w:rsidR="005F5C83" w:rsidRDefault="005F5C83" w:rsidP="005F5C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355"/>
      </w:tblGrid>
      <w:tr w:rsidR="005F5C83" w:rsidTr="00CD0A6D">
        <w:tc>
          <w:tcPr>
            <w:tcW w:w="851" w:type="dxa"/>
          </w:tcPr>
          <w:p w:rsidR="005F5C83" w:rsidRDefault="005F5C83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F5C83" w:rsidRDefault="005F5C83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355" w:type="dxa"/>
          </w:tcPr>
          <w:p w:rsidR="005F5C83" w:rsidRDefault="005F5C83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3D49D1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«Аликовская СОШ им. И.Я. Яковлева»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CD0A6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https://alikovo.ucoz.ru/news/vnedrja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m_federalnye_obrazovatelnye_programmy/2023-0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-24-2880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3D49D1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братьев Семеновых»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CD0A6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https://bvsosch.edu21.cap.ru/metodicheskaya-sluzhba/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3D49D1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«Большеямашевская ООШ»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Pr="003C1D49" w:rsidRDefault="003C1D49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https://bymash-alikov.edu21.cap.ru/old/page_345285/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3D49D1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«Вотланская ООШ»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Pr="003C1D49" w:rsidRDefault="003C1D49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http://вотланы.рф/index.php/metodicheskaya-rabota</w:t>
              </w:r>
            </w:hyperlink>
            <w:r w:rsidRPr="003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«Питишевская СОШ»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Pr="003C1D49" w:rsidRDefault="003C1D49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http://питишево.рф/index.php/sistema-metodicheskoj-raboty</w:t>
              </w:r>
            </w:hyperlink>
            <w:r w:rsidRPr="003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«Раскильдинская ООШ»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Pr="006A2E5D" w:rsidRDefault="006A2E5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https://rask-alikov.edu21.cap.ru/shkoljnaya-metodicheskaya-sluzhba/</w:t>
              </w:r>
            </w:hyperlink>
            <w:r w:rsidRPr="006A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«Таутовская СОШ им. Б.С. Маркова»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Pr="006A2E5D" w:rsidRDefault="006A2E5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https://taut-alikov.edusite.ru/</w:t>
              </w:r>
            </w:hyperlink>
            <w:r w:rsidRPr="006A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«Тенеевская ООШ»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6A2E5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https://teni-ooh.edu21.cap.ru/informacionnij-blok/sistema-metodicheskoj-raboti-mbou-teneevskaya-oosh/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«Чувашско-Сорминская СОШ»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D32C2B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https://chsorm-alikov.edu21.cap.ru/documents/2023/10/25/plan-raboti-metodicheskoj-slu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hbi-maou-chuvashsko-sorminskaya-sosh-mj5zcwpx-pbzsrqqi-qhejnmlx-tho3dwhb-jqgjhcrz-rt3kdcwn-41iujhfn-digw1jn3-33nbsudv-</w:t>
              </w:r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4ftbeo0s-pa4evywl-kbluql3j-2somqfuh-uefz2bae-ti0mu0aq/?id=64a9538b-1a96-4a40-8b5a-281b0acf33f1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«Яндобинская СОШ»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D32C2B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https://yandoba.edu21-test.cap.ru/info-block/metodicheskaya-rabota-v-shkole/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C83" w:rsidTr="00CD0A6D">
        <w:tc>
          <w:tcPr>
            <w:tcW w:w="851" w:type="dxa"/>
          </w:tcPr>
          <w:p w:rsidR="005F5C83" w:rsidRPr="005F5C83" w:rsidRDefault="005F5C83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5C83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Çãлкуç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F5C83" w:rsidRDefault="0017034A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https://ds1-alikov.edu21-test.cap.ru/info-block/sistema-metodicheskoj-raboti/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EFD" w:rsidTr="00CD0A6D">
        <w:tc>
          <w:tcPr>
            <w:tcW w:w="851" w:type="dxa"/>
          </w:tcPr>
          <w:p w:rsidR="00CC3EFD" w:rsidRPr="005F5C83" w:rsidRDefault="00CC3EFD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CC3EFD" w:rsidRDefault="0017034A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F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https://ds2-alikov.edu21-test.cap.ru/info-block/nastavnichestvo/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EFD" w:rsidTr="00CD0A6D">
        <w:tc>
          <w:tcPr>
            <w:tcW w:w="851" w:type="dxa"/>
          </w:tcPr>
          <w:p w:rsidR="00CC3EFD" w:rsidRPr="005F5C83" w:rsidRDefault="00CC3EFD" w:rsidP="005F5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CC3EFD" w:rsidRDefault="00CC3EFD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CC3EFD" w:rsidRDefault="0017034A" w:rsidP="005F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4A">
              <w:rPr>
                <w:rFonts w:ascii="Times New Roman" w:hAnsi="Times New Roman" w:cs="Times New Roman"/>
                <w:sz w:val="28"/>
                <w:szCs w:val="28"/>
              </w:rPr>
              <w:t>https://ds3-alikov.edu21.cap.</w:t>
            </w:r>
            <w:bookmarkStart w:id="0" w:name="_GoBack"/>
            <w:bookmarkEnd w:id="0"/>
            <w:r w:rsidRPr="0017034A">
              <w:rPr>
                <w:rFonts w:ascii="Times New Roman" w:hAnsi="Times New Roman" w:cs="Times New Roman"/>
                <w:sz w:val="28"/>
                <w:szCs w:val="28"/>
              </w:rPr>
              <w:t>ru/info-block/nastavnichestvo/</w:t>
            </w:r>
          </w:p>
        </w:tc>
      </w:tr>
    </w:tbl>
    <w:p w:rsidR="005F5C83" w:rsidRPr="005F5C83" w:rsidRDefault="005F5C83" w:rsidP="005F5C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C83" w:rsidRPr="005F5C83" w:rsidSect="00CD0A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5EBE"/>
    <w:multiLevelType w:val="hybridMultilevel"/>
    <w:tmpl w:val="EA1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A"/>
    <w:rsid w:val="000251AB"/>
    <w:rsid w:val="0017034A"/>
    <w:rsid w:val="003C1D49"/>
    <w:rsid w:val="003D49D1"/>
    <w:rsid w:val="005F5C83"/>
    <w:rsid w:val="006A2E5D"/>
    <w:rsid w:val="0081375A"/>
    <w:rsid w:val="00CC3EFD"/>
    <w:rsid w:val="00CD0A6D"/>
    <w:rsid w:val="00D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C9C8"/>
  <w15:chartTrackingRefBased/>
  <w15:docId w15:val="{A5CE8707-13CF-440B-A901-798E3A8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C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0A6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0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90;&#1083;&#1072;&#1085;&#1099;.&#1088;&#1092;/index.php/metodicheskaya-rabota" TargetMode="External"/><Relationship Id="rId13" Type="http://schemas.openxmlformats.org/officeDocument/2006/relationships/hyperlink" Target="https://chsorm-alikov.edu21.cap.ru/documents/2023/10/25/plan-raboti-metodicheskoj-sluzhbi-maou-chuvashsko-sorminskaya-sosh-mj5zcwpx-pbzsrqqi-qhejnmlx-tho3dwhb-jqgjhcrz-rt3kdcwn-41iujhfn-digw1jn3-33nbsudv-4ftbeo0s-pa4evywl-kbluql3j-2somqfuh-uefz2bae-ti0mu0aq/?id=64a9538b-1a96-4a40-8b5a-281b0acf33f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ymash-alikov.edu21.cap.ru/old/page_345285/" TargetMode="External"/><Relationship Id="rId12" Type="http://schemas.openxmlformats.org/officeDocument/2006/relationships/hyperlink" Target="https://teni-ooh.edu21.cap.ru/informacionnij-blok/sistema-metodicheskoj-raboti-mbou-teneevskaya-oos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2-alikov.edu21-test.cap.ru/info-block/nastavniche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sosch.edu21.cap.ru/metodicheskaya-sluzhba/" TargetMode="External"/><Relationship Id="rId11" Type="http://schemas.openxmlformats.org/officeDocument/2006/relationships/hyperlink" Target="https://taut-alikov.edusite.ru/" TargetMode="External"/><Relationship Id="rId5" Type="http://schemas.openxmlformats.org/officeDocument/2006/relationships/hyperlink" Target="https://alikovo.ucoz.ru/news/vnedrjaem_federalnye_obrazovatelnye_programmy/2023-07-24-2880" TargetMode="External"/><Relationship Id="rId15" Type="http://schemas.openxmlformats.org/officeDocument/2006/relationships/hyperlink" Target="https://ds1-alikov.edu21-test.cap.ru/info-block/sistema-metodicheskoj-raboti/" TargetMode="External"/><Relationship Id="rId10" Type="http://schemas.openxmlformats.org/officeDocument/2006/relationships/hyperlink" Target="https://rask-alikov.edu21.cap.ru/shkoljnaya-metodicheskaya-sluzh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80;&#1096;&#1077;&#1074;&#1086;.&#1088;&#1092;/index.php/sistema-metodicheskoj-raboty" TargetMode="External"/><Relationship Id="rId14" Type="http://schemas.openxmlformats.org/officeDocument/2006/relationships/hyperlink" Target="https://yandoba.edu21-test.cap.ru/info-block/metodicheskaya-rabota-v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2023-11-24T06:08:00Z</dcterms:created>
  <dcterms:modified xsi:type="dcterms:W3CDTF">2023-11-24T07:25:00Z</dcterms:modified>
</cp:coreProperties>
</file>