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8" w:rsidRDefault="00F02268" w:rsidP="00F02268"/>
    <w:p w:rsidR="00F02268" w:rsidRDefault="00F02268" w:rsidP="00C578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приказу </w:t>
      </w:r>
      <w:r w:rsidR="00C57856">
        <w:rPr>
          <w:sz w:val="20"/>
          <w:szCs w:val="20"/>
        </w:rPr>
        <w:t>от 07.09.2023 № 182-У</w:t>
      </w:r>
    </w:p>
    <w:p w:rsidR="00F02268" w:rsidRDefault="00F02268" w:rsidP="00F02268">
      <w:pPr>
        <w:rPr>
          <w:b/>
          <w:sz w:val="20"/>
          <w:szCs w:val="20"/>
        </w:rPr>
      </w:pPr>
    </w:p>
    <w:p w:rsidR="00F02268" w:rsidRDefault="00F02268" w:rsidP="00F02268">
      <w:pPr>
        <w:pStyle w:val="a3"/>
        <w:spacing w:line="230" w:lineRule="auto"/>
        <w:ind w:hanging="4192"/>
        <w:jc w:val="center"/>
      </w:pPr>
      <w:r>
        <w:t xml:space="preserve">                                                                      Расписание занятий внеурочной деятельности</w:t>
      </w:r>
      <w:r w:rsidR="00C57856" w:rsidRPr="00C57856">
        <w:t xml:space="preserve"> </w:t>
      </w:r>
      <w:r w:rsidR="00C57856">
        <w:t>в МБОУ «Тюрлеминская СОШ» на 2023-2024 учебный год в 5 -9 классах</w:t>
      </w:r>
    </w:p>
    <w:p w:rsidR="00F02268" w:rsidRPr="00C57856" w:rsidRDefault="00F02268" w:rsidP="00C57856">
      <w:pPr>
        <w:pStyle w:val="a3"/>
        <w:spacing w:line="230" w:lineRule="auto"/>
        <w:ind w:hanging="4192"/>
        <w:jc w:val="center"/>
      </w:pPr>
      <w:r>
        <w:t xml:space="preserve">                                                                        </w:t>
      </w:r>
    </w:p>
    <w:tbl>
      <w:tblPr>
        <w:tblStyle w:val="TableNormal"/>
        <w:tblW w:w="16005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23"/>
        <w:gridCol w:w="3387"/>
        <w:gridCol w:w="2268"/>
        <w:gridCol w:w="1559"/>
        <w:gridCol w:w="1418"/>
        <w:gridCol w:w="1469"/>
        <w:gridCol w:w="1701"/>
        <w:gridCol w:w="1677"/>
        <w:gridCol w:w="503"/>
      </w:tblGrid>
      <w:tr w:rsidR="00F02268" w:rsidTr="00C57856">
        <w:trPr>
          <w:trHeight w:val="205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Направления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Название</w:t>
            </w:r>
            <w:proofErr w:type="spellEnd"/>
          </w:p>
          <w:p w:rsidR="00F02268" w:rsidRDefault="00F02268" w:rsidP="00B5271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кружков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секций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ФИО </w:t>
            </w:r>
            <w:proofErr w:type="spellStart"/>
            <w:r>
              <w:rPr>
                <w:sz w:val="20"/>
                <w:szCs w:val="20"/>
                <w:lang w:eastAsia="en-US"/>
              </w:rPr>
              <w:t>руководителя</w:t>
            </w:r>
            <w:proofErr w:type="spellEnd"/>
          </w:p>
        </w:tc>
        <w:tc>
          <w:tcPr>
            <w:tcW w:w="8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недели</w:t>
            </w:r>
            <w:proofErr w:type="spellEnd"/>
          </w:p>
        </w:tc>
      </w:tr>
      <w:tr w:rsidR="00F02268" w:rsidTr="00C57856">
        <w:trPr>
          <w:trHeight w:val="206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8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</w:t>
            </w:r>
          </w:p>
        </w:tc>
      </w:tr>
      <w:tr w:rsidR="00F02268" w:rsidTr="00C57856">
        <w:trPr>
          <w:trHeight w:val="265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Гражданско-патриотическая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деятельность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Родина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Вишнёва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C57856">
            <w:pPr>
              <w:pStyle w:val="TableParagraph"/>
              <w:ind w:left="-95" w:firstLine="9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69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Патриот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Романов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12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Pr="00D60DF8" w:rsidRDefault="00F02268" w:rsidP="00B52717">
            <w:pPr>
              <w:pStyle w:val="TableParagraph"/>
              <w:spacing w:line="202" w:lineRule="exact"/>
              <w:rPr>
                <w:i/>
                <w:sz w:val="20"/>
                <w:szCs w:val="20"/>
                <w:lang w:val="ru-RU" w:eastAsia="en-US"/>
              </w:rPr>
            </w:pPr>
            <w:r w:rsidRPr="00D60DF8">
              <w:rPr>
                <w:i/>
                <w:sz w:val="20"/>
                <w:szCs w:val="20"/>
                <w:lang w:val="ru-RU" w:eastAsia="en-US"/>
              </w:rPr>
              <w:t>«Я, ты, он, она- вместе целая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Яковлева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79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</w:rPr>
              <w:t>Информационно-просветительская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Разговоры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важном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Яковлева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(5)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69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Гуренькова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М.С. 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72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Вишнева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А.М. 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63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 (8)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8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Григорьева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 (9)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60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Pr="00D60DF8" w:rsidRDefault="00F02268" w:rsidP="00B52717">
            <w:pPr>
              <w:pStyle w:val="TableParagraph"/>
              <w:rPr>
                <w:b/>
                <w:sz w:val="20"/>
                <w:szCs w:val="20"/>
                <w:lang w:val="ru-RU" w:eastAsia="en-US"/>
              </w:rPr>
            </w:pPr>
            <w:r w:rsidRPr="00D60DF8">
              <w:rPr>
                <w:b/>
                <w:sz w:val="20"/>
                <w:szCs w:val="20"/>
                <w:lang w:val="ru-RU" w:eastAsia="en-US"/>
              </w:rPr>
              <w:t>Проектно-исследовательская и интеллектуальная деятельность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Занимательная</w:t>
            </w:r>
            <w:proofErr w:type="spellEnd"/>
          </w:p>
          <w:p w:rsidR="00F02268" w:rsidRDefault="00F02268" w:rsidP="00B52717">
            <w:pPr>
              <w:pStyle w:val="TableParagraph"/>
              <w:spacing w:line="219" w:lineRule="exact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математика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(7кл)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3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Гуренькова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35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Будущему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абитуриенту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(8-9)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Григорьева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8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Программирование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» (9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Романов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7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Решение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задач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по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физике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Салахутдинов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18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Pr="00C57856" w:rsidRDefault="00F02268" w:rsidP="00B52717">
            <w:pPr>
              <w:pStyle w:val="TableParagraph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Юный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физик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Робототехника</w:t>
            </w:r>
            <w:proofErr w:type="spellEnd"/>
            <w:r>
              <w:rPr>
                <w:i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Салахутдинов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13.20-14.00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53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C57856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«3D</w:t>
            </w:r>
            <w:r w:rsidR="00C57856">
              <w:rPr>
                <w:i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моделирование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Романов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84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Тайны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русского</w:t>
            </w:r>
            <w:proofErr w:type="spellEnd"/>
            <w:r w:rsidR="00C57856">
              <w:rPr>
                <w:i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языка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(9кл)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Pr="00E54C34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Семенова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14.20-15.00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277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19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Юный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филолог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Мухамедзянова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07.50-08.20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60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Спортивно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оздоровительная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деятельность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Физическая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подготовка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Денисов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15.00-16.00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15.00-16.00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37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C57856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Легкая</w:t>
            </w:r>
            <w:proofErr w:type="spellEnd"/>
            <w:r w:rsidR="00C57856">
              <w:rPr>
                <w:i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C57856">
              <w:rPr>
                <w:i/>
                <w:sz w:val="20"/>
                <w:szCs w:val="20"/>
                <w:lang w:eastAsia="en-US"/>
              </w:rPr>
              <w:t>атлетика</w:t>
            </w:r>
            <w:proofErr w:type="spellEnd"/>
            <w:r w:rsidR="00C57856">
              <w:rPr>
                <w:i/>
                <w:sz w:val="20"/>
                <w:szCs w:val="20"/>
                <w:lang w:eastAsia="en-US"/>
              </w:rPr>
              <w:t>»(</w:t>
            </w:r>
            <w:r>
              <w:rPr>
                <w:i/>
                <w:sz w:val="20"/>
                <w:szCs w:val="20"/>
                <w:lang w:eastAsia="en-US"/>
              </w:rPr>
              <w:t>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15.30-17.55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15.30-17.55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15.30-17.55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268" w:rsidRDefault="00F02268" w:rsidP="00B52717">
            <w:pPr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</w:rPr>
              <w:t>Туристско-краеведческая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2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Экологический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калейдоскоп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(7-9)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Вишнев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14.10-14.50</w:t>
            </w:r>
          </w:p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1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Коммуникативная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деятельность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Билет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будущее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Вишнев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08.30-09.10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41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</w:rPr>
              <w:t>Художественно-эстетическая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Мерчен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 (6кл.)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Семенова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spacing w:line="191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07.50-08.20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F02268" w:rsidTr="00C57856">
        <w:trPr>
          <w:trHeight w:val="83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Default="00F02268" w:rsidP="00B52717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Игровая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деятельность</w:t>
            </w:r>
            <w:proofErr w:type="spellEnd"/>
          </w:p>
        </w:tc>
        <w:tc>
          <w:tcPr>
            <w:tcW w:w="13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68" w:rsidRPr="00D60DF8" w:rsidRDefault="00F02268" w:rsidP="00B5271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D60DF8">
              <w:rPr>
                <w:sz w:val="20"/>
                <w:szCs w:val="20"/>
                <w:lang w:val="ru-RU" w:eastAsia="en-US"/>
              </w:rPr>
              <w:t>Совместные праздники, подготовка к праздникам, просмотр и обсуждение фильмов, спектаклей, конкурсы, КВНы, экскурсионные прогулки</w:t>
            </w:r>
          </w:p>
        </w:tc>
      </w:tr>
    </w:tbl>
    <w:p w:rsidR="00F02268" w:rsidRDefault="00F02268" w:rsidP="00F02268">
      <w:pPr>
        <w:rPr>
          <w:sz w:val="20"/>
          <w:szCs w:val="20"/>
        </w:rPr>
      </w:pPr>
    </w:p>
    <w:p w:rsidR="00F02268" w:rsidRDefault="00F02268" w:rsidP="00F02268">
      <w:pPr>
        <w:rPr>
          <w:sz w:val="20"/>
          <w:szCs w:val="20"/>
        </w:rPr>
      </w:pPr>
    </w:p>
    <w:p w:rsidR="00F02268" w:rsidRDefault="00F02268" w:rsidP="00F02268">
      <w:pPr>
        <w:rPr>
          <w:sz w:val="20"/>
          <w:szCs w:val="20"/>
        </w:rPr>
      </w:pPr>
    </w:p>
    <w:p w:rsidR="00F02268" w:rsidRDefault="00F02268" w:rsidP="00F02268">
      <w:pPr>
        <w:rPr>
          <w:sz w:val="20"/>
          <w:szCs w:val="20"/>
        </w:rPr>
      </w:pPr>
    </w:p>
    <w:p w:rsidR="00F02268" w:rsidRDefault="00F02268" w:rsidP="00F02268">
      <w:pPr>
        <w:rPr>
          <w:sz w:val="20"/>
          <w:szCs w:val="20"/>
        </w:rPr>
      </w:pPr>
    </w:p>
    <w:p w:rsidR="009A47B5" w:rsidRDefault="00C57856">
      <w:bookmarkStart w:id="0" w:name="_GoBack"/>
      <w:bookmarkEnd w:id="0"/>
    </w:p>
    <w:sectPr w:rsidR="009A47B5" w:rsidSect="00C57856">
      <w:pgSz w:w="16838" w:h="11906" w:orient="landscape"/>
      <w:pgMar w:top="380" w:right="709" w:bottom="120" w:left="2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0A47"/>
    <w:multiLevelType w:val="multilevel"/>
    <w:tmpl w:val="00D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B"/>
    <w:rsid w:val="001D2E9B"/>
    <w:rsid w:val="00622145"/>
    <w:rsid w:val="00C57856"/>
    <w:rsid w:val="00C91221"/>
    <w:rsid w:val="00F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39FE-93DD-4493-88D1-C4D2395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26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268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0226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2268"/>
  </w:style>
  <w:style w:type="table" w:customStyle="1" w:styleId="TableNormal">
    <w:name w:val="Table Normal"/>
    <w:uiPriority w:val="2"/>
    <w:semiHidden/>
    <w:unhideWhenUsed/>
    <w:qFormat/>
    <w:rsid w:val="00F0226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8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5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2023-11-22T05:17:00Z</cp:lastPrinted>
  <dcterms:created xsi:type="dcterms:W3CDTF">2023-11-22T04:45:00Z</dcterms:created>
  <dcterms:modified xsi:type="dcterms:W3CDTF">2023-11-22T05:17:00Z</dcterms:modified>
</cp:coreProperties>
</file>