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775"/>
      </w:tblGrid>
      <w:tr w:rsidR="00272AF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РАССМОТРЕНО</w:t>
            </w:r>
          </w:p>
          <w:p w:rsidR="00272AFB" w:rsidRDefault="008D0FDA">
            <w:pPr>
              <w:spacing w:after="0" w:line="240" w:lineRule="auto"/>
              <w:ind w:left="262" w:right="2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272AFB" w:rsidRDefault="008D0FDA">
            <w:pPr>
              <w:spacing w:after="0" w:line="240" w:lineRule="auto"/>
              <w:ind w:left="262" w:right="2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Тюмеревская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СОШ» </w:t>
            </w:r>
          </w:p>
          <w:p w:rsidR="00272AFB" w:rsidRDefault="008D0FDA">
            <w:pPr>
              <w:spacing w:after="0" w:line="240" w:lineRule="auto"/>
              <w:ind w:left="262" w:right="24"/>
              <w:rPr>
                <w:rFonts w:ascii="Times New Roman" w:eastAsia="Times New Roman" w:hAnsi="Times New Roman" w:cs="Times New Roman"/>
                <w:spacing w:val="55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  <w:p w:rsidR="00272AFB" w:rsidRDefault="008D0FDA">
            <w:pPr>
              <w:spacing w:after="0" w:line="240" w:lineRule="auto"/>
              <w:ind w:left="262" w:right="2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от  «___»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августа 2023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г.</w:t>
            </w:r>
          </w:p>
          <w:p w:rsidR="00272AFB" w:rsidRPr="0034087C" w:rsidRDefault="008D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34087C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  <w:r w:rsidR="008D0FDA">
              <w:rPr>
                <w:rFonts w:ascii="Times New Roman" w:eastAsia="Times New Roman" w:hAnsi="Times New Roman" w:cs="Times New Roman"/>
                <w:b/>
                <w:sz w:val="24"/>
              </w:rPr>
              <w:t>УТВЕРЖДАЮ</w:t>
            </w:r>
          </w:p>
          <w:p w:rsidR="00272AFB" w:rsidRDefault="0034087C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8D0FDA">
              <w:rPr>
                <w:rFonts w:ascii="Times New Roman" w:eastAsia="Times New Roman" w:hAnsi="Times New Roman" w:cs="Times New Roman"/>
                <w:sz w:val="24"/>
              </w:rPr>
              <w:t xml:space="preserve">Директор МБОУ </w:t>
            </w:r>
          </w:p>
          <w:p w:rsidR="00272AFB" w:rsidRDefault="0034087C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8D0FD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8D0FDA">
              <w:rPr>
                <w:rFonts w:ascii="Times New Roman" w:eastAsia="Times New Roman" w:hAnsi="Times New Roman" w:cs="Times New Roman"/>
                <w:sz w:val="24"/>
              </w:rPr>
              <w:t>Тюмеревская</w:t>
            </w:r>
            <w:proofErr w:type="spellEnd"/>
            <w:r w:rsidR="008D0FDA"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  <w:p w:rsidR="00272AFB" w:rsidRDefault="0034087C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8D0FDA">
              <w:rPr>
                <w:rFonts w:ascii="Times New Roman" w:eastAsia="Times New Roman" w:hAnsi="Times New Roman" w:cs="Times New Roman"/>
                <w:sz w:val="24"/>
              </w:rPr>
              <w:t xml:space="preserve">___________ </w:t>
            </w:r>
            <w:proofErr w:type="spellStart"/>
            <w:r w:rsidR="008D0FDA">
              <w:rPr>
                <w:rFonts w:ascii="Times New Roman" w:eastAsia="Times New Roman" w:hAnsi="Times New Roman" w:cs="Times New Roman"/>
                <w:sz w:val="24"/>
              </w:rPr>
              <w:t>А.А.Николаева</w:t>
            </w:r>
            <w:proofErr w:type="spellEnd"/>
          </w:p>
          <w:p w:rsidR="00272AFB" w:rsidRPr="0034087C" w:rsidRDefault="0034087C" w:rsidP="0034087C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8D0FDA">
              <w:rPr>
                <w:rFonts w:ascii="Times New Roman" w:eastAsia="Times New Roman" w:hAnsi="Times New Roman" w:cs="Times New Roman"/>
                <w:sz w:val="24"/>
              </w:rPr>
              <w:t>Приказ ___ от _________2023 г.</w:t>
            </w:r>
          </w:p>
        </w:tc>
      </w:tr>
    </w:tbl>
    <w:p w:rsidR="00272AFB" w:rsidRDefault="00272A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33"/>
        <w:gridCol w:w="1143"/>
        <w:gridCol w:w="90"/>
        <w:gridCol w:w="2357"/>
        <w:gridCol w:w="2338"/>
      </w:tblGrid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ind w:left="2168" w:right="2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2168" w:right="2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ВОСПИТАТЕЛЬНОЙ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 2023-2024 УЧЕБНЫЙ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>ГОД</w:t>
            </w:r>
          </w:p>
          <w:p w:rsidR="00272AFB" w:rsidRDefault="008D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1 - 4 КЛАССЫ</w:t>
            </w:r>
          </w:p>
          <w:p w:rsidR="00272AFB" w:rsidRDefault="00272AFB">
            <w:pPr>
              <w:spacing w:after="0" w:line="240" w:lineRule="auto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Ключевые общешкольные дела</w:t>
            </w:r>
          </w:p>
          <w:p w:rsidR="00272AFB" w:rsidRDefault="00272AFB">
            <w:pPr>
              <w:spacing w:after="0" w:line="240" w:lineRule="auto"/>
              <w:jc w:val="center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12" w:right="17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04"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91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272AFB" w:rsidRDefault="008D0FDA">
            <w:pPr>
              <w:spacing w:after="0" w:line="240" w:lineRule="auto"/>
              <w:ind w:left="471" w:right="450" w:hanging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Торжественная линейка «Первый звонок»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718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 внеурочной деятельности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14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безопасности (профилактика ДДТТ, пожарной безопасности, экстремизма, терроризма, беседы, классные часы по ПДД, ОЖЗ)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616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277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рисование схем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маршрута из дома в школу «Мой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безопасный путь»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616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64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Учебно-тренировочная эвакуация учащихся из здания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616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ОБЖ, вожатый</w:t>
            </w:r>
            <w:r w:rsidR="0034087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6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«Вот моя деревня»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2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«Посвящение в первоклассники».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сентябрь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классный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руководитель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Общешкольное родительское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 декабрь, март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школы, 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Здоровья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физкультуры, вожатый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Соревнования среди учащихся 3-4 классов «Веселые старты»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физкультуры, вожатый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Кросс наций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физкультуры, вожатый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учителя в школе: поздравление учителей,</w:t>
            </w:r>
          </w:p>
          <w:p w:rsidR="00272AFB" w:rsidRDefault="008D0FDA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самоуправления, концертная программа.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классные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44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октябрь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277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4087C">
              <w:rPr>
                <w:rFonts w:ascii="Times New Roman" w:eastAsia="Times New Roman" w:hAnsi="Times New Roman" w:cs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«Золотая осень»: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рисунков. Праздник Осени. Конкурс поделок из природного и бросового материала.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октябрь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(выставка рисунков, фотографий, акции по поздравлению мам с Днем матери, утренники, беседы, классные родительские собрания).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Новый год в школе: украшение кабинетов, оформление окон, конкурс рисунков, поделок,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новогодние утренники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2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декабрь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Лыжные соревнования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2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 памяти «Блокада Ленинграда»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2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14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Мероприятия месячника гражданского и патриотического воспитания: соревнования «А ну- ка, мальчики!», «Веселые старты», поздравление учителей - мужчин, пап и дедушек, мальчиков, конкурс рисунков, Уроки мужества.</w:t>
            </w:r>
            <w:proofErr w:type="gramEnd"/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2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руководители, учитель физкультуры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Вахта Памяти Николая Афанасьева, нашего земляка, героя, погибшего в годы Великой Отечественной войны.</w:t>
            </w:r>
          </w:p>
          <w:p w:rsidR="00272AFB" w:rsidRDefault="00272AFB">
            <w:pPr>
              <w:spacing w:after="0" w:line="240" w:lineRule="auto"/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руководители, учитель физкультуры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«Лыжня России»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руководители, учитель физкультуры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Акция «Покормите птиц зимой»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февраль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3408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работе с детьми</w:t>
            </w:r>
            <w:r w:rsidR="008D0FDA"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1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Марта в школе: конкурс рисунков, поздравление учителей-женщин, мам, бабушек, девочек.</w:t>
            </w:r>
          </w:p>
          <w:p w:rsidR="00272AFB" w:rsidRDefault="008D0FDA">
            <w:pPr>
              <w:spacing w:after="0" w:line="240" w:lineRule="auto"/>
              <w:ind w:left="112" w:right="128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Утренник «</w:t>
            </w:r>
            <w:r>
              <w:rPr>
                <w:rFonts w:ascii="Times New Roman" w:eastAsia="Times New Roman" w:hAnsi="Times New Roman" w:cs="Times New Roman"/>
                <w:sz w:val="24"/>
              </w:rPr>
              <w:t>А ну-ка, девочки»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 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</w:p>
          <w:p w:rsidR="00272AFB" w:rsidRDefault="00272AFB">
            <w:pPr>
              <w:spacing w:after="0" w:line="240" w:lineRule="auto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месячника нравственного воспитания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«Весенняя неделя добра»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танционных</w:t>
            </w:r>
            <w:proofErr w:type="gramEnd"/>
          </w:p>
          <w:p w:rsidR="00272AFB" w:rsidRDefault="008D0FDA">
            <w:pPr>
              <w:spacing w:after="0" w:line="240" w:lineRule="auto"/>
              <w:ind w:left="112" w:right="3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олимпиадах, викторинах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космонавтики: конкурс рисунков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1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30"/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</w:rPr>
              <w:t>Торжественное мероприятие, посвященное Дню Победы (митинг)</w:t>
            </w:r>
          </w:p>
          <w:p w:rsidR="00272AFB" w:rsidRDefault="008D0FDA">
            <w:pPr>
              <w:spacing w:after="0" w:line="240" w:lineRule="auto"/>
              <w:ind w:left="112" w:right="30"/>
            </w:pP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>День Победы: акции «Бессмертный полк», «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>С праздником, ветеран!», 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«Окна Победы», «Сувенир для ветерана», «Георгиевская ленточка»</w:t>
            </w:r>
            <w:proofErr w:type="gramEnd"/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04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</w:p>
          <w:p w:rsidR="00272AFB" w:rsidRDefault="00272AFB">
            <w:pPr>
              <w:spacing w:after="0" w:line="240" w:lineRule="auto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Торжественная линейка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«Последний звонок»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344" w:right="2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мероприятие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Выпускной 4 класс»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май-июнь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классный руководитель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Мероприятия месячника ЗОЖ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май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классный руководитель, учитель физкультуры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0FDA" w:rsidRDefault="008D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D0FDA" w:rsidRDefault="008D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Курсы внеурочной деятельности</w:t>
            </w:r>
          </w:p>
          <w:p w:rsidR="00272AFB" w:rsidRDefault="00272AFB">
            <w:pPr>
              <w:spacing w:after="0" w:line="240" w:lineRule="auto"/>
              <w:jc w:val="center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0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«Юный интеллектуал»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407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С.Л.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мире слов»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407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С.Л.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исследователь»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407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Степанова Е.М.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«Клуб здоровья»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407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Степанова Е.М.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«Азбука нравственности»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407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Краснова И.П..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«Эрудит»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407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Краснова И.П.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«Занимательная математика»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407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Романова Е.И.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Грамотеи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407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Е.И.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«Музыкальная шкатулка»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34087C">
            <w:pPr>
              <w:spacing w:after="0" w:line="240" w:lineRule="auto"/>
              <w:ind w:left="112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D0FD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Кувшинова Л.Л.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Копилка самоделок»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Яковлева Т.Г.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</w:p>
          <w:p w:rsidR="00272AFB" w:rsidRDefault="00272AFB">
            <w:pPr>
              <w:spacing w:after="0" w:line="240" w:lineRule="auto"/>
              <w:jc w:val="center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272AFB" w:rsidRDefault="008D0FDA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лидеров, активов классов, распределение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обязанностей.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34087C">
            <w:pPr>
              <w:spacing w:after="0" w:line="240" w:lineRule="auto"/>
              <w:ind w:left="112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D0FD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обязанностями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34087C">
            <w:pPr>
              <w:spacing w:after="0" w:line="240" w:lineRule="auto"/>
              <w:ind w:left="112" w:right="4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D0FDA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272AFB" w:rsidRDefault="008D0FDA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перед классом о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проведенной работе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 w:rsidP="0034087C">
            <w:pPr>
              <w:spacing w:after="0" w:line="240" w:lineRule="auto"/>
              <w:ind w:left="135" w:righ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272AFB" w:rsidRDefault="008D0FDA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  <w:p w:rsidR="00272AFB" w:rsidRDefault="00272AFB">
            <w:pPr>
              <w:spacing w:after="0" w:line="240" w:lineRule="auto"/>
              <w:jc w:val="center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34087C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</w:t>
            </w:r>
            <w:r w:rsidR="008D0FDA"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  <w:p w:rsidR="00272AFB" w:rsidRDefault="008D0FDA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 в школе: беседы «Профессии моих родителей», викторина «Все профессии важны – выбирай на вкус!»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35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204" w:right="1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 w:rsidP="0034087C">
            <w:pPr>
              <w:tabs>
                <w:tab w:val="left" w:pos="2122"/>
              </w:tabs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tabs>
                <w:tab w:val="left" w:pos="2911"/>
              </w:tabs>
              <w:spacing w:after="0" w:line="240" w:lineRule="auto"/>
              <w:ind w:left="112" w:right="95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пожарной части, сельской библиотеки, отделения почты.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35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Школьные медиа</w:t>
            </w:r>
          </w:p>
          <w:p w:rsidR="00272AFB" w:rsidRDefault="00272AFB">
            <w:pPr>
              <w:spacing w:after="0" w:line="240" w:lineRule="auto"/>
              <w:jc w:val="center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272AFB" w:rsidRDefault="008D0FDA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 w:right="1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Размещение написанных, придуманных детьми рассказов, стихов, сказок, репортажей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272AFB" w:rsidRDefault="008D0FDA">
            <w:pPr>
              <w:spacing w:after="0" w:line="240" w:lineRule="auto"/>
              <w:ind w:left="112" w:right="39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страницах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районной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газеты «Сельский труженик»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35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3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Видео-, фотосъемка классных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35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3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272AFB" w:rsidRDefault="008D0FDA">
            <w:pPr>
              <w:spacing w:after="0" w:line="240" w:lineRule="auto"/>
              <w:ind w:right="54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Детские общественные объединения</w:t>
            </w:r>
          </w:p>
          <w:p w:rsidR="00272AFB" w:rsidRDefault="00272AFB">
            <w:pPr>
              <w:spacing w:after="0" w:line="240" w:lineRule="auto"/>
              <w:ind w:left="556" w:right="538"/>
              <w:jc w:val="center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272AFB" w:rsidRDefault="008D0FDA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Посильное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272AFB" w:rsidRDefault="008D0FDA">
            <w:pPr>
              <w:spacing w:after="0" w:line="240" w:lineRule="auto"/>
              <w:ind w:left="11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субботниках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«Школьный двор»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52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 май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«Дарите книги с любовью»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35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3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272AFB" w:rsidRDefault="008D0FDA" w:rsidP="0034087C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Весенняя Неделя Добра (ряд</w:t>
            </w:r>
            <w:proofErr w:type="gramEnd"/>
          </w:p>
          <w:p w:rsidR="00272AFB" w:rsidRDefault="008D0FDA">
            <w:pPr>
              <w:spacing w:after="0" w:line="240" w:lineRule="auto"/>
              <w:ind w:left="112" w:righ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мероприятий, осуществляемых каждым классом: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«Чистая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деревня - чистая планета», «Памяти павших»,  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35" w:right="1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204" w:righ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апрель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</w:p>
          <w:p w:rsidR="00272AFB" w:rsidRDefault="008D0FDA" w:rsidP="0034087C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72AFB" w:rsidRDefault="00272AFB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72AFB" w:rsidRDefault="008D0FDA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Экскурсии, походы</w:t>
            </w:r>
          </w:p>
          <w:p w:rsidR="00272AFB" w:rsidRDefault="00272AFB">
            <w:pPr>
              <w:spacing w:after="0" w:line="240" w:lineRule="auto"/>
              <w:ind w:left="556" w:right="538"/>
              <w:jc w:val="center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272AFB" w:rsidRDefault="008D0FDA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 в школьный Зал Боевой славы   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Экскурсия в районный народно</w:t>
            </w:r>
            <w:r w:rsidR="003408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краеведческий музей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 работы в классе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Сезонные экскурсии в природу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 работы в классе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Поездки на новогодние представления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ебоксары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Вожатый</w:t>
            </w:r>
            <w:r w:rsidR="0034087C">
              <w:rPr>
                <w:rFonts w:ascii="Times New Roman" w:hAnsi="Times New Roman"/>
                <w:sz w:val="24"/>
              </w:rPr>
              <w:t xml:space="preserve"> </w:t>
            </w:r>
            <w:r w:rsidR="0034087C">
              <w:rPr>
                <w:rFonts w:ascii="Times New Roman" w:hAnsi="Times New Roman"/>
                <w:sz w:val="24"/>
              </w:rPr>
              <w:t>по работе с детьми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Туристические походы «В поход за здоровьем»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firstLine="8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72AFB" w:rsidRDefault="008D0FDA">
            <w:pPr>
              <w:spacing w:after="0" w:line="240" w:lineRule="auto"/>
              <w:ind w:left="556" w:right="5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Организация предметно-эстетической среды</w:t>
            </w:r>
          </w:p>
          <w:p w:rsidR="00272AFB" w:rsidRDefault="00272AFB">
            <w:pPr>
              <w:spacing w:after="0" w:line="240" w:lineRule="auto"/>
              <w:ind w:left="556" w:right="538"/>
              <w:jc w:val="center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Классы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Ориентировочное</w:t>
            </w:r>
          </w:p>
          <w:p w:rsidR="00272AFB" w:rsidRDefault="008D0FDA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Ответственные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272AFB" w:rsidRDefault="008D0FDA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классных уголков</w:t>
            </w:r>
          </w:p>
          <w:p w:rsidR="00272AFB" w:rsidRDefault="008D0FDA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Трудовые десанты по уборке территории школы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Трудовой десант по уборке памятника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годы войны»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Сентябрь, апрель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  <w:p w:rsidR="00272AFB" w:rsidRDefault="008D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знаний, День учителя, Новый год, День защитника Отечества, 8 Марта,</w:t>
            </w:r>
          </w:p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мая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Конкурсы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Новогодняя игрушка», «Новогодняя снежинка» (сделай своими руками)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ind w:left="113" w:right="6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13" w:right="6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  <w:p w:rsidR="00272AFB" w:rsidRDefault="00272AFB">
            <w:pPr>
              <w:spacing w:after="0" w:line="240" w:lineRule="auto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</w:p>
          <w:p w:rsidR="00272AFB" w:rsidRDefault="008D0FDA">
            <w:pPr>
              <w:spacing w:after="0" w:line="240" w:lineRule="auto"/>
              <w:ind w:right="5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родителей в проведении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общешкольных, классных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школы, 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родителей в 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62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педагог, классные 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и взаимодействие с родит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елями посредством электронного журнала и школьного сайта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консультации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Совместные с детьми походы,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работы в классе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профилактики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неблагополучными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семьями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вопросам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воспитания,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обучения</w:t>
            </w:r>
          </w:p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Совета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родителей с приглашенными специалистами: социальными работниками, врачами, инспекторами ПДН ОП, ГАИ, ГИБДД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 года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8D0F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ind w:left="2167" w:right="2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2167" w:right="22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Классное руководство</w:t>
            </w:r>
          </w:p>
          <w:p w:rsidR="00272AFB" w:rsidRDefault="008D0FDA">
            <w:pPr>
              <w:spacing w:after="0" w:line="240" w:lineRule="auto"/>
              <w:ind w:left="113" w:right="6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(согласно индивидуальным планам работы классных руководителей)</w:t>
            </w:r>
          </w:p>
          <w:p w:rsidR="00272AFB" w:rsidRDefault="00272AFB">
            <w:pPr>
              <w:spacing w:after="0" w:line="240" w:lineRule="auto"/>
              <w:ind w:left="113" w:right="620"/>
              <w:jc w:val="center"/>
            </w:pPr>
          </w:p>
        </w:tc>
      </w:tr>
      <w:tr w:rsidR="00272AFB" w:rsidTr="003408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AFB" w:rsidRDefault="00272AFB">
            <w:pPr>
              <w:spacing w:after="0" w:line="240" w:lineRule="auto"/>
              <w:ind w:left="2168" w:right="21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2AFB" w:rsidRDefault="008D0FDA">
            <w:pPr>
              <w:spacing w:after="0" w:line="240" w:lineRule="auto"/>
              <w:ind w:left="2168" w:right="21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</w:p>
          <w:p w:rsidR="00272AFB" w:rsidRDefault="008D0FDA">
            <w:pPr>
              <w:spacing w:after="0" w:line="240" w:lineRule="auto"/>
              <w:ind w:left="113" w:right="6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(согласно индивидуальным планам работы учителей-предметников)</w:t>
            </w:r>
          </w:p>
          <w:p w:rsidR="00272AFB" w:rsidRDefault="00272AFB">
            <w:pPr>
              <w:spacing w:after="0" w:line="240" w:lineRule="auto"/>
              <w:ind w:left="113" w:right="620"/>
              <w:jc w:val="center"/>
            </w:pPr>
          </w:p>
        </w:tc>
      </w:tr>
    </w:tbl>
    <w:p w:rsidR="00272AFB" w:rsidRDefault="00272A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7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AFB"/>
    <w:rsid w:val="00272AFB"/>
    <w:rsid w:val="0034087C"/>
    <w:rsid w:val="008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dcterms:created xsi:type="dcterms:W3CDTF">2023-09-27T11:30:00Z</dcterms:created>
  <dcterms:modified xsi:type="dcterms:W3CDTF">2023-09-27T11:39:00Z</dcterms:modified>
</cp:coreProperties>
</file>