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25" w:rsidRPr="008758AF" w:rsidRDefault="001A4425" w:rsidP="001A442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49395975"/>
      <w:r w:rsidRPr="008758AF">
        <w:rPr>
          <w:rFonts w:ascii="Times New Roman" w:hAnsi="Times New Roman" w:cs="Times New Roman"/>
          <w:b/>
          <w:bCs/>
          <w:sz w:val="28"/>
          <w:szCs w:val="28"/>
        </w:rPr>
        <w:t>ПИТАНИЕ БОГАТОЕ ВИТАМИНАМИ</w:t>
      </w:r>
      <w:bookmarkEnd w:id="0"/>
    </w:p>
    <w:p w:rsidR="001A4425" w:rsidRPr="00B268B8" w:rsidRDefault="001A4425" w:rsidP="001A4425"/>
    <w:p w:rsidR="001A4425" w:rsidRPr="00B268B8" w:rsidRDefault="007D4A5D" w:rsidP="007D4A5D">
      <w:r>
        <w:t>П</w:t>
      </w:r>
      <w:r w:rsidR="001A4425" w:rsidRPr="00B268B8">
        <w:t>родукты, богатые различными витаминами, и их роль в поддержании здоровья.</w:t>
      </w:r>
    </w:p>
    <w:p w:rsidR="001A4425" w:rsidRPr="00C740FB" w:rsidRDefault="007D4A5D" w:rsidP="007D4A5D">
      <w:pPr>
        <w:pStyle w:val="2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49395976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A4425" w:rsidRPr="00C740FB">
        <w:rPr>
          <w:rFonts w:ascii="Times New Roman" w:hAnsi="Times New Roman" w:cs="Times New Roman"/>
          <w:b/>
          <w:bCs/>
          <w:sz w:val="28"/>
          <w:szCs w:val="28"/>
        </w:rPr>
        <w:t>1. Продукты, богатые витамином C</w:t>
      </w:r>
      <w:bookmarkEnd w:id="1"/>
    </w:p>
    <w:p w:rsidR="001A4425" w:rsidRPr="00B268B8" w:rsidRDefault="001A4425" w:rsidP="001A4425">
      <w:r w:rsidRPr="00B268B8">
        <w:t>Витамин C (аскорбиновая кислота) является одним из самых известных витаминов. Он играет важную роль в организме, так как обеспечивает антиоксидантную защиту, укрепляет иммунную систему и способствует образованию коллагена, что делает его неотъемлемым элементом для здоровой кожи и тканей. Подробнее о продуктах, богатых витамином C:</w:t>
      </w:r>
    </w:p>
    <w:p w:rsidR="001A4425" w:rsidRPr="00B268B8" w:rsidRDefault="001A4425" w:rsidP="001A4425">
      <w:pPr>
        <w:ind w:firstLine="0"/>
      </w:pPr>
      <w:r w:rsidRPr="00B268B8">
        <w:t xml:space="preserve">Цитрусовые фрукты: Апельсины, лимоны, грейпфруты и </w:t>
      </w:r>
      <w:proofErr w:type="spellStart"/>
      <w:r w:rsidRPr="00B268B8">
        <w:t>лаймы</w:t>
      </w:r>
      <w:proofErr w:type="spellEnd"/>
      <w:r w:rsidRPr="00B268B8">
        <w:t xml:space="preserve"> — это знаменитые источники витамина C. Они не только обогатят ваш рацион этим витамином, но и придадут яркий вкус вашим блюдам.</w:t>
      </w:r>
    </w:p>
    <w:p w:rsidR="001A4425" w:rsidRPr="00B268B8" w:rsidRDefault="001A4425" w:rsidP="001A4425">
      <w:pPr>
        <w:ind w:firstLine="0"/>
      </w:pPr>
      <w:r w:rsidRPr="00B268B8">
        <w:t>Клубника: Клубника содержит значительное количество витамина C, делая ее отличным выбором для тех, кто предпочитает ягоды.</w:t>
      </w:r>
    </w:p>
    <w:p w:rsidR="001A4425" w:rsidRPr="00B268B8" w:rsidRDefault="001A4425" w:rsidP="001A4425">
      <w:pPr>
        <w:ind w:firstLine="0"/>
      </w:pPr>
      <w:r w:rsidRPr="00B268B8">
        <w:t>Киви: Этот экзотический фрукт обеспечивает не только витамин C, но и важные минералы, такие как калий.</w:t>
      </w:r>
    </w:p>
    <w:p w:rsidR="001A4425" w:rsidRPr="00B268B8" w:rsidRDefault="001A4425" w:rsidP="001A4425">
      <w:pPr>
        <w:ind w:firstLine="0"/>
      </w:pPr>
      <w:r w:rsidRPr="00B268B8">
        <w:t>Брокколи: Этот овощ является отличным источником витамина C и также содержит множество других полезных микроэлементов, включая витамин K.</w:t>
      </w:r>
    </w:p>
    <w:p w:rsidR="001A4425" w:rsidRPr="00B268B8" w:rsidRDefault="001A4425" w:rsidP="001A4425">
      <w:pPr>
        <w:ind w:firstLine="0"/>
      </w:pPr>
      <w:r w:rsidRPr="00B268B8">
        <w:t>Красный перец: Красный перец богат витамином C и добавляет остроты и вкуса блюдам.</w:t>
      </w:r>
    </w:p>
    <w:p w:rsidR="001A4425" w:rsidRPr="00C740FB" w:rsidRDefault="001A4425" w:rsidP="007D4A5D">
      <w:pPr>
        <w:pStyle w:val="2"/>
        <w:ind w:left="1"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49395977"/>
      <w:r w:rsidRPr="00C740FB">
        <w:rPr>
          <w:rFonts w:ascii="Times New Roman" w:hAnsi="Times New Roman" w:cs="Times New Roman"/>
          <w:b/>
          <w:bCs/>
          <w:sz w:val="28"/>
          <w:szCs w:val="28"/>
        </w:rPr>
        <w:t>2. Продукты, богатые витамином A</w:t>
      </w:r>
      <w:bookmarkEnd w:id="2"/>
    </w:p>
    <w:p w:rsidR="001A4425" w:rsidRPr="00B268B8" w:rsidRDefault="001A4425" w:rsidP="001A4425">
      <w:r w:rsidRPr="00B268B8">
        <w:t>Витамин A важен для здоровья кожи, поддержания хорошего зрения и укрепления иммунной системы. Он находится в продуктах, богатых бета-каротином, который организм превращает в витамин A. Примеры таких продуктов:</w:t>
      </w:r>
    </w:p>
    <w:p w:rsidR="001A4425" w:rsidRPr="00B268B8" w:rsidRDefault="001A4425" w:rsidP="001A4425">
      <w:pPr>
        <w:ind w:firstLine="0"/>
      </w:pPr>
      <w:r w:rsidRPr="00B268B8">
        <w:t>Морковь: Морковь славится своим содержанием бета-каротина, который придает ей оранжевый цвет. Постоянное употребление моркови улучшает состояние кожи и способствует здоровью глаз.</w:t>
      </w:r>
      <w:r w:rsidR="007D4A5D">
        <w:t xml:space="preserve"> </w:t>
      </w:r>
      <w:r w:rsidRPr="00B268B8">
        <w:t>Сладкий картофель: Сладкий</w:t>
      </w:r>
      <w:r w:rsidR="007D4A5D">
        <w:t xml:space="preserve"> </w:t>
      </w:r>
      <w:r w:rsidRPr="00B268B8">
        <w:lastRenderedPageBreak/>
        <w:t>картофель также является богатым источником бета-каротина и витамина A. Он придает разнообразие вашему рациону и может быть приготовлен разными способами.</w:t>
      </w:r>
    </w:p>
    <w:p w:rsidR="001A4425" w:rsidRPr="00B268B8" w:rsidRDefault="001A4425" w:rsidP="001A4425">
      <w:pPr>
        <w:ind w:firstLine="0"/>
      </w:pPr>
      <w:r w:rsidRPr="00B268B8">
        <w:t>Тыква: Тыква содержит бета-каротин и много других полезных веществ, таких как витамин C и калий.</w:t>
      </w:r>
    </w:p>
    <w:p w:rsidR="001A4425" w:rsidRPr="00B268B8" w:rsidRDefault="001A4425" w:rsidP="001A4425">
      <w:pPr>
        <w:ind w:firstLine="0"/>
      </w:pPr>
      <w:r w:rsidRPr="00B268B8">
        <w:t>Манго: Этот экзотический фрукт предоставляет витамин A в сочетании с отличным вкусом и ароматом.</w:t>
      </w:r>
    </w:p>
    <w:p w:rsidR="001A4425" w:rsidRPr="00B268B8" w:rsidRDefault="001A4425" w:rsidP="001A4425">
      <w:pPr>
        <w:ind w:firstLine="0"/>
      </w:pPr>
      <w:r w:rsidRPr="00B268B8">
        <w:t xml:space="preserve">Печень: Печень, особенно печень утки или говядины, содержит </w:t>
      </w:r>
      <w:proofErr w:type="spellStart"/>
      <w:r w:rsidRPr="00B268B8">
        <w:t>ретинол</w:t>
      </w:r>
      <w:proofErr w:type="spellEnd"/>
      <w:r w:rsidRPr="00B268B8">
        <w:t>, который является активной формой витамина A. Печень можно включить в свой рацион, чтобы обеспечить организм этим важным витамином.</w:t>
      </w:r>
    </w:p>
    <w:p w:rsidR="001A4425" w:rsidRPr="00C740FB" w:rsidRDefault="001A4425" w:rsidP="007D4A5D">
      <w:pPr>
        <w:pStyle w:val="2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49395978"/>
      <w:r w:rsidRPr="00C740FB">
        <w:rPr>
          <w:rFonts w:ascii="Times New Roman" w:hAnsi="Times New Roman" w:cs="Times New Roman"/>
          <w:b/>
          <w:bCs/>
          <w:sz w:val="28"/>
          <w:szCs w:val="28"/>
        </w:rPr>
        <w:t>3. Продукты, богатые витамином D</w:t>
      </w:r>
      <w:bookmarkEnd w:id="3"/>
    </w:p>
    <w:p w:rsidR="001A4425" w:rsidRPr="00B268B8" w:rsidRDefault="001A4425" w:rsidP="001A4425">
      <w:r w:rsidRPr="00B268B8">
        <w:t>Витамин D имеет критическое значение для здоровья костей и иммунной системы. Кроме получения его из солнечных лучей, вы также можете включить витамин D в ваш рацион через определенные продукты:</w:t>
      </w:r>
    </w:p>
    <w:p w:rsidR="001A4425" w:rsidRPr="00B268B8" w:rsidRDefault="001A4425" w:rsidP="001A4425">
      <w:pPr>
        <w:ind w:firstLine="0"/>
      </w:pPr>
      <w:r w:rsidRPr="00B268B8">
        <w:t>Жирные рыбы: Лосось, тунец, сардины и макрель содержат высокие уровни витамина D. Регулярное употребление этих рыб способствует поддержанию крепких костей и общего здоровья.</w:t>
      </w:r>
    </w:p>
    <w:p w:rsidR="001A4425" w:rsidRPr="00B268B8" w:rsidRDefault="001A4425" w:rsidP="001A4425">
      <w:pPr>
        <w:ind w:firstLine="0"/>
      </w:pPr>
      <w:r w:rsidRPr="00B268B8">
        <w:t>Яйца: Желток яиц также предоставляет небольшое количество витамина D, делая их важным источником, особенно для вегетарианцев.</w:t>
      </w:r>
    </w:p>
    <w:p w:rsidR="001A4425" w:rsidRPr="00B268B8" w:rsidRDefault="001A4425" w:rsidP="001A4425">
      <w:pPr>
        <w:ind w:firstLine="0"/>
      </w:pPr>
      <w:r w:rsidRPr="00B268B8">
        <w:t>Молоко и молочные продукты: Некоторые виды молока, йогурты и творог могут быть обогащены витамином D. Это означает, что при покупке продуктов, вы можете обратить внимание на информацию о содержании витамина D на упаковке.</w:t>
      </w:r>
    </w:p>
    <w:p w:rsidR="00502905" w:rsidRPr="00502905" w:rsidRDefault="00502905" w:rsidP="00502905">
      <w:pPr>
        <w:shd w:val="clear" w:color="auto" w:fill="FFFFFF"/>
        <w:spacing w:line="240" w:lineRule="auto"/>
        <w:outlineLvl w:val="0"/>
        <w:rPr>
          <w:rFonts w:cs="Times New Roman"/>
          <w:sz w:val="24"/>
          <w:szCs w:val="24"/>
          <w:shd w:val="clear" w:color="auto" w:fill="FFFFFF"/>
        </w:rPr>
      </w:pPr>
      <w:proofErr w:type="gramStart"/>
      <w:r w:rsidRPr="00502905">
        <w:rPr>
          <w:rFonts w:cs="Times New Roman"/>
          <w:sz w:val="24"/>
          <w:szCs w:val="24"/>
          <w:shd w:val="clear" w:color="auto" w:fill="FFFFFF"/>
        </w:rPr>
        <w:t>Филиал  ФБУЗ</w:t>
      </w:r>
      <w:proofErr w:type="gramEnd"/>
      <w:r w:rsidRPr="00502905">
        <w:rPr>
          <w:rFonts w:cs="Times New Roman"/>
          <w:sz w:val="24"/>
          <w:szCs w:val="24"/>
          <w:shd w:val="clear" w:color="auto" w:fill="FFFFFF"/>
        </w:rPr>
        <w:t xml:space="preserve"> «Центр гигиены и </w:t>
      </w:r>
      <w:proofErr w:type="spellStart"/>
      <w:r w:rsidRPr="00502905">
        <w:rPr>
          <w:rFonts w:cs="Times New Roman"/>
          <w:sz w:val="24"/>
          <w:szCs w:val="24"/>
          <w:shd w:val="clear" w:color="auto" w:fill="FFFFFF"/>
        </w:rPr>
        <w:t>эпидемиологив</w:t>
      </w:r>
      <w:proofErr w:type="spellEnd"/>
      <w:r w:rsidRPr="00502905">
        <w:rPr>
          <w:rFonts w:cs="Times New Roman"/>
          <w:sz w:val="24"/>
          <w:szCs w:val="24"/>
          <w:shd w:val="clear" w:color="auto" w:fill="FFFFFF"/>
        </w:rPr>
        <w:t xml:space="preserve"> Чувашской Республике-</w:t>
      </w:r>
    </w:p>
    <w:p w:rsidR="00502905" w:rsidRPr="00502905" w:rsidRDefault="00502905" w:rsidP="00502905">
      <w:pPr>
        <w:shd w:val="clear" w:color="auto" w:fill="FFFFFF"/>
        <w:spacing w:line="240" w:lineRule="auto"/>
        <w:outlineLvl w:val="0"/>
        <w:rPr>
          <w:rFonts w:cs="Times New Roman"/>
          <w:sz w:val="24"/>
          <w:szCs w:val="24"/>
        </w:rPr>
      </w:pPr>
      <w:r w:rsidRPr="00502905">
        <w:rPr>
          <w:rFonts w:cs="Times New Roman"/>
          <w:sz w:val="24"/>
          <w:szCs w:val="24"/>
          <w:shd w:val="clear" w:color="auto" w:fill="FFFFFF"/>
        </w:rPr>
        <w:t>Химик-эксперт медицинской организации                                          Ефимова Н.Г.</w:t>
      </w:r>
    </w:p>
    <w:p w:rsidR="001A4425" w:rsidRPr="00B268B8" w:rsidRDefault="001A4425" w:rsidP="001A4425"/>
    <w:p w:rsidR="00F0609D" w:rsidRPr="001A4425" w:rsidRDefault="00F0609D" w:rsidP="001A4425">
      <w:bookmarkStart w:id="4" w:name="_GoBack"/>
      <w:bookmarkEnd w:id="4"/>
    </w:p>
    <w:sectPr w:rsidR="00F0609D" w:rsidRPr="001A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0E"/>
    <w:rsid w:val="001A4425"/>
    <w:rsid w:val="00502905"/>
    <w:rsid w:val="007D4A5D"/>
    <w:rsid w:val="0096390E"/>
    <w:rsid w:val="00F0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E0988-F010-4265-8F8D-204B4150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25"/>
    <w:pPr>
      <w:spacing w:after="0" w:line="360" w:lineRule="auto"/>
      <w:ind w:firstLine="709"/>
      <w:jc w:val="both"/>
    </w:pPr>
    <w:rPr>
      <w:rFonts w:ascii="Times New Roman" w:hAnsi="Times New Roman"/>
      <w:kern w:val="2"/>
      <w:sz w:val="28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1A4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425"/>
    <w:rPr>
      <w:rFonts w:asciiTheme="majorHAnsi" w:eastAsiaTheme="majorEastAsia" w:hAnsiTheme="majorHAnsi" w:cstheme="majorBidi"/>
      <w:color w:val="000000" w:themeColor="text1"/>
      <w:kern w:val="2"/>
      <w:sz w:val="32"/>
      <w:szCs w:val="32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semiHidden/>
    <w:rsid w:val="001A4425"/>
    <w:rPr>
      <w:rFonts w:asciiTheme="majorHAnsi" w:eastAsiaTheme="majorEastAsia" w:hAnsiTheme="majorHAnsi" w:cstheme="majorBidi"/>
      <w:color w:val="000000" w:themeColor="text1"/>
      <w:kern w:val="2"/>
      <w:sz w:val="26"/>
      <w:szCs w:val="2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НЧК Сангиг</dc:creator>
  <cp:keywords/>
  <dc:description/>
  <cp:lastModifiedBy>НЧК Сангиг</cp:lastModifiedBy>
  <cp:revision>3</cp:revision>
  <dcterms:created xsi:type="dcterms:W3CDTF">2023-11-20T10:26:00Z</dcterms:created>
  <dcterms:modified xsi:type="dcterms:W3CDTF">2023-11-20T10:42:00Z</dcterms:modified>
</cp:coreProperties>
</file>