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>Приложение № 1</w:t>
      </w: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344D29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8873DA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873DA">
        <w:rPr>
          <w:rFonts w:ascii="Times New Roman" w:hAnsi="Times New Roman"/>
          <w:sz w:val="16"/>
          <w:szCs w:val="16"/>
        </w:rPr>
        <w:t xml:space="preserve"> </w:t>
      </w:r>
      <w:r w:rsidR="00344D29">
        <w:rPr>
          <w:rFonts w:ascii="Times New Roman" w:hAnsi="Times New Roman"/>
          <w:sz w:val="16"/>
          <w:szCs w:val="16"/>
        </w:rPr>
        <w:t>района</w:t>
      </w:r>
    </w:p>
    <w:p w:rsidR="00327AA3" w:rsidRPr="008873DA" w:rsidRDefault="001414B6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 xml:space="preserve"> </w:t>
      </w:r>
      <w:r w:rsidR="00327AA3" w:rsidRPr="008873DA">
        <w:rPr>
          <w:rFonts w:ascii="Times New Roman" w:hAnsi="Times New Roman"/>
          <w:sz w:val="16"/>
          <w:szCs w:val="16"/>
        </w:rPr>
        <w:t>от 26.12.2017   № 1361</w:t>
      </w: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outlineLvl w:val="1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>Приложение № 1</w:t>
      </w:r>
    </w:p>
    <w:p w:rsidR="00327AA3" w:rsidRPr="008873DA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both"/>
        <w:rPr>
          <w:rFonts w:ascii="Times New Roman" w:hAnsi="Times New Roman"/>
          <w:sz w:val="16"/>
          <w:szCs w:val="16"/>
        </w:rPr>
      </w:pPr>
      <w:r w:rsidRPr="008873DA">
        <w:rPr>
          <w:rFonts w:ascii="Times New Roman" w:hAnsi="Times New Roman"/>
          <w:sz w:val="16"/>
          <w:szCs w:val="16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8873DA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873DA">
        <w:rPr>
          <w:rFonts w:ascii="Times New Roman" w:hAnsi="Times New Roman"/>
          <w:sz w:val="16"/>
          <w:szCs w:val="16"/>
        </w:rPr>
        <w:t xml:space="preserve"> </w:t>
      </w:r>
      <w:r w:rsidR="001414B6">
        <w:rPr>
          <w:rFonts w:ascii="Times New Roman" w:hAnsi="Times New Roman"/>
          <w:sz w:val="16"/>
          <w:szCs w:val="16"/>
        </w:rPr>
        <w:t>муниципального округа</w:t>
      </w:r>
      <w:r w:rsidRPr="008873DA">
        <w:rPr>
          <w:rFonts w:ascii="Times New Roman" w:hAnsi="Times New Roman"/>
          <w:sz w:val="16"/>
          <w:szCs w:val="16"/>
        </w:rPr>
        <w:t xml:space="preserve"> и финансовом обеспечении выполнения муниципального задания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963"/>
        <w:gridCol w:w="249"/>
        <w:gridCol w:w="1587"/>
        <w:gridCol w:w="283"/>
        <w:gridCol w:w="1949"/>
      </w:tblGrid>
      <w:tr w:rsidR="00327AA3" w:rsidRPr="008010CB" w:rsidTr="00CF2E2F">
        <w:trPr>
          <w:jc w:val="right"/>
        </w:trPr>
        <w:tc>
          <w:tcPr>
            <w:tcW w:w="6031" w:type="dxa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</w:t>
            </w:r>
          </w:p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(уполномоченное лицо)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образования, молодежной политики, физической культуры и спорта </w:t>
            </w:r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  <w:tcBorders>
              <w:top w:val="single" w:sz="6" w:space="0" w:color="auto"/>
            </w:tcBorders>
          </w:tcPr>
          <w:p w:rsidR="00327AA3" w:rsidRPr="00062735" w:rsidRDefault="00327AA3" w:rsidP="001414B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органа местного самоуправления </w:t>
            </w:r>
            <w:proofErr w:type="spellStart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осуществляющего функции и полномочия учредителя, главного распорядителя средств бюджета </w:t>
            </w:r>
            <w:proofErr w:type="spellStart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муниципального учреждения </w:t>
            </w:r>
            <w:proofErr w:type="spellStart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414B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7AA3" w:rsidRPr="008010CB" w:rsidTr="00CF2E2F">
        <w:trPr>
          <w:jc w:val="right"/>
        </w:trPr>
        <w:tc>
          <w:tcPr>
            <w:tcW w:w="1963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</w:t>
            </w:r>
          </w:p>
        </w:tc>
        <w:tc>
          <w:tcPr>
            <w:tcW w:w="249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И.П.Рубцова</w:t>
            </w:r>
            <w:proofErr w:type="spellEnd"/>
          </w:p>
        </w:tc>
      </w:tr>
      <w:tr w:rsidR="00327AA3" w:rsidRPr="008010CB" w:rsidTr="00CF2E2F">
        <w:trPr>
          <w:jc w:val="right"/>
        </w:trPr>
        <w:tc>
          <w:tcPr>
            <w:tcW w:w="1963" w:type="dxa"/>
            <w:tcBorders>
              <w:top w:val="single" w:sz="6" w:space="0" w:color="auto"/>
            </w:tcBorders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327AA3" w:rsidRPr="00062735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735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27AA3" w:rsidRPr="008010CB" w:rsidTr="00CF2E2F">
        <w:trPr>
          <w:jc w:val="right"/>
        </w:trPr>
        <w:tc>
          <w:tcPr>
            <w:tcW w:w="6031" w:type="dxa"/>
            <w:gridSpan w:val="5"/>
          </w:tcPr>
          <w:p w:rsidR="00327AA3" w:rsidRPr="00FC1707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FC170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«</w:t>
            </w:r>
            <w:r w:rsidR="009E53AC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30</w:t>
            </w:r>
            <w:bookmarkStart w:id="0" w:name="_GoBack"/>
            <w:bookmarkEnd w:id="0"/>
            <w:r w:rsidRPr="00FC170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»  </w:t>
            </w:r>
            <w:r w:rsidR="00C3468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августа</w:t>
            </w:r>
            <w:r w:rsidR="00415FC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C3468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2023</w:t>
            </w:r>
            <w:r w:rsidRPr="00FC170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 г.</w:t>
            </w:r>
          </w:p>
        </w:tc>
      </w:tr>
    </w:tbl>
    <w:p w:rsidR="00327AA3" w:rsidRPr="008010CB" w:rsidRDefault="00327AA3" w:rsidP="00327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28"/>
      <w:bookmarkEnd w:id="1"/>
    </w:p>
    <w:p w:rsidR="00327AA3" w:rsidRPr="008010CB" w:rsidRDefault="00327AA3" w:rsidP="00327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b/>
          <w:sz w:val="22"/>
          <w:szCs w:val="22"/>
        </w:rPr>
        <w:t>МУНИЦИПАЛЬНОЕ ЗАДАНИЕ №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"/>
      </w:r>
      <w:r w:rsidRPr="008010CB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327AA3" w:rsidRPr="008873DA" w:rsidRDefault="00327AA3" w:rsidP="00327AA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10CB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8873DA">
        <w:rPr>
          <w:rFonts w:ascii="Times New Roman" w:hAnsi="Times New Roman" w:cs="Times New Roman"/>
          <w:b/>
          <w:sz w:val="22"/>
          <w:szCs w:val="22"/>
        </w:rPr>
        <w:t>20</w:t>
      </w:r>
      <w:r w:rsidR="001414B6">
        <w:rPr>
          <w:rFonts w:ascii="Times New Roman" w:hAnsi="Times New Roman" w:cs="Times New Roman"/>
          <w:b/>
          <w:sz w:val="22"/>
          <w:szCs w:val="22"/>
        </w:rPr>
        <w:t>23</w:t>
      </w:r>
      <w:r w:rsidRPr="008873DA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1414B6">
        <w:rPr>
          <w:rFonts w:ascii="Times New Roman" w:hAnsi="Times New Roman" w:cs="Times New Roman"/>
          <w:b/>
          <w:sz w:val="22"/>
          <w:szCs w:val="22"/>
        </w:rPr>
        <w:t>24</w:t>
      </w:r>
      <w:r w:rsidRPr="008873DA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1414B6">
        <w:rPr>
          <w:rFonts w:ascii="Times New Roman" w:hAnsi="Times New Roman" w:cs="Times New Roman"/>
          <w:b/>
          <w:sz w:val="22"/>
          <w:szCs w:val="22"/>
        </w:rPr>
        <w:t>25</w:t>
      </w:r>
      <w:r w:rsidRPr="008873DA">
        <w:rPr>
          <w:rFonts w:ascii="Times New Roman" w:hAnsi="Times New Roman" w:cs="Times New Roman"/>
          <w:b/>
          <w:sz w:val="22"/>
          <w:szCs w:val="22"/>
        </w:rPr>
        <w:t xml:space="preserve"> годов </w:t>
      </w:r>
    </w:p>
    <w:p w:rsidR="00327AA3" w:rsidRPr="008010CB" w:rsidRDefault="00327AA3" w:rsidP="00327AA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0"/>
        <w:gridCol w:w="6648"/>
        <w:gridCol w:w="693"/>
        <w:gridCol w:w="1941"/>
        <w:gridCol w:w="1317"/>
      </w:tblGrid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8D2404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8010CB">
              <w:rPr>
                <w:rFonts w:ascii="Times New Roman" w:hAnsi="Times New Roman"/>
              </w:rPr>
              <w:t>по</w:t>
            </w:r>
            <w:proofErr w:type="gramEnd"/>
          </w:p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ОКУД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C3468E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01.09</w:t>
            </w:r>
            <w:r w:rsidR="00327AA3">
              <w:rPr>
                <w:rFonts w:ascii="Times New Roman" w:eastAsia="Times New Roman" w:hAnsi="Times New Roman" w:cs="Times New Roman"/>
                <w:sz w:val="22"/>
                <w:szCs w:val="22"/>
              </w:rPr>
              <w:t>.20</w:t>
            </w:r>
            <w:r w:rsidR="0070064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F2097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CF2E2F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Дата окончания действия</w:t>
            </w:r>
            <w:r w:rsidRPr="008010CB">
              <w:rPr>
                <w:rStyle w:val="ad"/>
                <w:rFonts w:ascii="Times New Roman" w:hAnsi="Times New Roman"/>
              </w:rPr>
              <w:endnoteReference w:id="2"/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27AA3" w:rsidP="0079566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31.12.20</w:t>
            </w:r>
            <w:r w:rsidR="0070064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F2097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CF2E2F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1414B6">
            <w:pPr>
              <w:pStyle w:val="ConsPlusNonformat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="00141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A3" w:rsidRPr="008873DA" w:rsidRDefault="00327AA3" w:rsidP="00CF2E2F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ние «</w:t>
            </w:r>
            <w:proofErr w:type="spellStart"/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Шыгырданская</w:t>
            </w:r>
            <w:proofErr w:type="spellEnd"/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средняя общеобразовательная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школа №1»</w:t>
            </w:r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Батыревского</w:t>
            </w:r>
            <w:proofErr w:type="spellEnd"/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B15AE" w:rsidRPr="00DB15A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муниципального округа</w:t>
            </w:r>
            <w:r w:rsidRPr="008873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F20972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973НИ5Ю0</w:t>
            </w:r>
          </w:p>
        </w:tc>
      </w:tr>
      <w:tr w:rsidR="00327AA3" w:rsidRPr="008010CB" w:rsidTr="00CF2E2F">
        <w:trPr>
          <w:trHeight w:val="283"/>
        </w:trPr>
        <w:tc>
          <w:tcPr>
            <w:tcW w:w="1483" w:type="pct"/>
            <w:vMerge w:val="restart"/>
            <w:tcBorders>
              <w:top w:val="nil"/>
              <w:left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муниципального учреждения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15A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(обособленного подразделения)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327AA3" w:rsidRPr="008010CB" w:rsidTr="00CF2E2F">
        <w:trPr>
          <w:trHeight w:val="234"/>
        </w:trPr>
        <w:tc>
          <w:tcPr>
            <w:tcW w:w="1483" w:type="pct"/>
            <w:vMerge/>
            <w:tcBorders>
              <w:left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основного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327AA3" w:rsidRPr="008010CB" w:rsidTr="00CF2E2F">
        <w:trPr>
          <w:trHeight w:val="301"/>
        </w:trPr>
        <w:tc>
          <w:tcPr>
            <w:tcW w:w="1483" w:type="pct"/>
            <w:vMerge/>
            <w:tcBorders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3DA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  <w:r w:rsidRPr="008010CB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327AA3" w:rsidRPr="008010CB" w:rsidTr="00CF2E2F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873DA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327AA3" w:rsidRPr="008873DA" w:rsidRDefault="00327AA3" w:rsidP="00CF2E2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327AA3" w:rsidRPr="008010CB" w:rsidRDefault="00327AA3" w:rsidP="00CF2E2F">
            <w:pPr>
              <w:pStyle w:val="11"/>
              <w:spacing w:line="228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27AA3" w:rsidRDefault="00327AA3" w:rsidP="00327AA3">
      <w:pPr>
        <w:spacing w:after="0" w:line="228" w:lineRule="auto"/>
        <w:rPr>
          <w:rFonts w:ascii="Times New Roman" w:hAnsi="Times New Roman"/>
          <w:lang w:eastAsia="ru-RU"/>
        </w:rPr>
      </w:pPr>
    </w:p>
    <w:p w:rsidR="00327AA3" w:rsidRPr="008010CB" w:rsidRDefault="00327AA3" w:rsidP="00327AA3">
      <w:pPr>
        <w:spacing w:after="0" w:line="228" w:lineRule="auto"/>
        <w:rPr>
          <w:rFonts w:ascii="Times New Roman" w:hAnsi="Times New Roman"/>
          <w:lang w:eastAsia="ru-RU"/>
        </w:rPr>
      </w:pPr>
    </w:p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545CD7" w:rsidRPr="008010CB" w:rsidRDefault="00545CD7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3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__1___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4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994"/>
        <w:gridCol w:w="955"/>
        <w:gridCol w:w="965"/>
        <w:gridCol w:w="1158"/>
        <w:gridCol w:w="1250"/>
        <w:gridCol w:w="1943"/>
        <w:gridCol w:w="851"/>
        <w:gridCol w:w="870"/>
        <w:gridCol w:w="778"/>
        <w:gridCol w:w="1079"/>
        <w:gridCol w:w="1073"/>
        <w:gridCol w:w="1285"/>
        <w:gridCol w:w="1057"/>
      </w:tblGrid>
      <w:tr w:rsidR="00327AA3" w:rsidRPr="008010CB" w:rsidTr="00CF2E2F">
        <w:trPr>
          <w:trHeight w:val="1161"/>
        </w:trPr>
        <w:tc>
          <w:tcPr>
            <w:tcW w:w="49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5"/>
            </w: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76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15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2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74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6"/>
            </w:r>
          </w:p>
        </w:tc>
      </w:tr>
      <w:tr w:rsidR="00327AA3" w:rsidRPr="008010CB" w:rsidTr="00CF2E2F">
        <w:trPr>
          <w:trHeight w:val="1022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9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4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41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40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3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8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d"/>
                <w:rFonts w:ascii="Times New Roman" w:hAnsi="Times New Roman"/>
              </w:rPr>
              <w:endnoteReference w:id="7"/>
            </w:r>
          </w:p>
        </w:tc>
        <w:tc>
          <w:tcPr>
            <w:tcW w:w="2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239"/>
        </w:trPr>
        <w:tc>
          <w:tcPr>
            <w:tcW w:w="4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8010CB" w:rsidTr="00CF2E2F">
        <w:trPr>
          <w:trHeight w:val="108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lang w:eastAsia="ru-RU"/>
              </w:rPr>
              <w:t>Удовлетворен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DC6EC9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DC6EC9">
              <w:rPr>
                <w:rFonts w:ascii="Times New Roman" w:hAnsi="Times New Roman"/>
                <w:lang w:eastAsia="ru-RU"/>
              </w:rPr>
              <w:t xml:space="preserve"> родителей (законных представителей) качеством услуги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2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878"/>
        <w:gridCol w:w="852"/>
        <w:gridCol w:w="849"/>
        <w:gridCol w:w="852"/>
        <w:gridCol w:w="992"/>
        <w:gridCol w:w="852"/>
        <w:gridCol w:w="849"/>
        <w:gridCol w:w="735"/>
        <w:gridCol w:w="811"/>
        <w:gridCol w:w="865"/>
        <w:gridCol w:w="849"/>
        <w:gridCol w:w="1018"/>
        <w:gridCol w:w="1110"/>
        <w:gridCol w:w="1132"/>
        <w:gridCol w:w="890"/>
        <w:gridCol w:w="1119"/>
      </w:tblGrid>
      <w:tr w:rsidR="00327AA3" w:rsidRPr="008010CB" w:rsidTr="008D2404">
        <w:trPr>
          <w:trHeight w:val="20"/>
        </w:trPr>
        <w:tc>
          <w:tcPr>
            <w:tcW w:w="39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1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8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94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5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8"/>
            </w:r>
          </w:p>
        </w:tc>
        <w:tc>
          <w:tcPr>
            <w:tcW w:w="63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8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72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4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7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20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5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0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8D2404" w:rsidRPr="008010CB" w:rsidTr="008D2404">
        <w:trPr>
          <w:trHeight w:val="1717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9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обуча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ющихся</w:t>
            </w:r>
            <w:proofErr w:type="spellEnd"/>
            <w:proofErr w:type="gramEnd"/>
          </w:p>
        </w:tc>
        <w:tc>
          <w:tcPr>
            <w:tcW w:w="267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r w:rsidR="00327AA3">
              <w:rPr>
                <w:rFonts w:ascii="Times New Roman" w:hAnsi="Times New Roman"/>
                <w:lang w:eastAsia="ru-RU"/>
              </w:rPr>
              <w:t>ело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век</w:t>
            </w:r>
            <w:proofErr w:type="gramEnd"/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5" w:type="pct"/>
          </w:tcPr>
          <w:p w:rsidR="00327AA3" w:rsidRPr="008010CB" w:rsidRDefault="00C3468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272" w:type="pct"/>
          </w:tcPr>
          <w:p w:rsidR="00327AA3" w:rsidRPr="008010CB" w:rsidRDefault="00344D2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27A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320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9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56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общего,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админис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5164"/>
        <w:gridCol w:w="5164"/>
      </w:tblGrid>
      <w:tr w:rsidR="00327AA3" w:rsidRPr="009C60AD" w:rsidTr="00CF2E2F">
        <w:trPr>
          <w:trHeight w:val="245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rPr>
          <w:trHeight w:val="260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rPr>
          <w:trHeight w:val="1621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709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1025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327AA3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545CD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9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0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1001"/>
        <w:gridCol w:w="947"/>
        <w:gridCol w:w="896"/>
        <w:gridCol w:w="880"/>
        <w:gridCol w:w="852"/>
        <w:gridCol w:w="2152"/>
        <w:gridCol w:w="995"/>
        <w:gridCol w:w="858"/>
        <w:gridCol w:w="1052"/>
        <w:gridCol w:w="1205"/>
        <w:gridCol w:w="1211"/>
        <w:gridCol w:w="1157"/>
        <w:gridCol w:w="1023"/>
      </w:tblGrid>
      <w:tr w:rsidR="00327AA3" w:rsidRPr="009814AF" w:rsidTr="00545CD7">
        <w:trPr>
          <w:trHeight w:val="1098"/>
        </w:trPr>
        <w:tc>
          <w:tcPr>
            <w:tcW w:w="52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1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45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6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9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86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2"/>
            </w:r>
          </w:p>
        </w:tc>
      </w:tr>
      <w:tr w:rsidR="00327AA3" w:rsidRPr="009814AF" w:rsidTr="00545CD7">
        <w:trPr>
          <w:trHeight w:val="967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3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9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81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4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814AF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9814AF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2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абсолютных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показа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0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3"/>
            </w: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178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9760700001320174908357910003010001010004101101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814AF">
              <w:rPr>
                <w:rFonts w:ascii="Times New Roman" w:hAnsi="Times New Roman"/>
                <w:lang w:eastAsia="ru-RU"/>
              </w:rPr>
              <w:t>Укомплектован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274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9 классов, успешно сдавших ГИА-9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811"/>
        <w:gridCol w:w="814"/>
        <w:gridCol w:w="814"/>
        <w:gridCol w:w="817"/>
        <w:gridCol w:w="913"/>
        <w:gridCol w:w="907"/>
        <w:gridCol w:w="903"/>
        <w:gridCol w:w="948"/>
        <w:gridCol w:w="817"/>
        <w:gridCol w:w="932"/>
        <w:gridCol w:w="852"/>
        <w:gridCol w:w="970"/>
        <w:gridCol w:w="1056"/>
        <w:gridCol w:w="1053"/>
        <w:gridCol w:w="1053"/>
        <w:gridCol w:w="1139"/>
      </w:tblGrid>
      <w:tr w:rsidR="00327AA3" w:rsidRPr="008010CB" w:rsidTr="008D2404">
        <w:trPr>
          <w:trHeight w:val="20"/>
        </w:trPr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4" w:type="pct"/>
            <w:gridSpan w:val="2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 (по справочник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ам</w:t>
            </w:r>
            <w:proofErr w:type="gramEnd"/>
          </w:p>
        </w:tc>
        <w:tc>
          <w:tcPr>
            <w:tcW w:w="8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81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6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4"/>
            </w:r>
          </w:p>
        </w:tc>
        <w:tc>
          <w:tcPr>
            <w:tcW w:w="689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7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93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4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8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0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2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70064F" w:rsidP="00AF228E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8D2404">
        <w:trPr>
          <w:trHeight w:val="1921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1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976070000132017490835791000301000101000410110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3468E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8D2404">
              <w:rPr>
                <w:rFonts w:ascii="Times New Roman" w:hAnsi="Times New Roman"/>
                <w:lang w:eastAsia="ru-RU"/>
              </w:rPr>
              <w:t>6</w:t>
            </w:r>
            <w:r w:rsidR="00CF2E2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F2E2F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5427"/>
        <w:gridCol w:w="1731"/>
        <w:gridCol w:w="2239"/>
        <w:gridCol w:w="4476"/>
      </w:tblGrid>
      <w:tr w:rsidR="00327AA3" w:rsidRPr="008010CB" w:rsidTr="00CF2E2F">
        <w:trPr>
          <w:trHeight w:val="250"/>
        </w:trPr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rPr>
          <w:trHeight w:val="250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CF2E2F" w:rsidRDefault="00CF2E2F" w:rsidP="00545CD7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5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DC6EC9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6E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6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872"/>
        <w:gridCol w:w="792"/>
        <w:gridCol w:w="973"/>
        <w:gridCol w:w="1013"/>
        <w:gridCol w:w="1020"/>
        <w:gridCol w:w="2095"/>
        <w:gridCol w:w="964"/>
        <w:gridCol w:w="730"/>
        <w:gridCol w:w="1161"/>
        <w:gridCol w:w="1161"/>
        <w:gridCol w:w="1161"/>
        <w:gridCol w:w="1057"/>
        <w:gridCol w:w="980"/>
      </w:tblGrid>
      <w:tr w:rsidR="00327AA3" w:rsidRPr="009814AF" w:rsidTr="00CF2E2F">
        <w:trPr>
          <w:trHeight w:val="1141"/>
        </w:trPr>
        <w:tc>
          <w:tcPr>
            <w:tcW w:w="46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7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6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6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3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61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8"/>
            </w:r>
          </w:p>
        </w:tc>
      </w:tr>
      <w:tr w:rsidR="00327AA3" w:rsidRPr="009814AF" w:rsidTr="007A22B9">
        <w:trPr>
          <w:trHeight w:val="1004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6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4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1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2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9"/>
            </w: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249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1 классов, успешно сдавших ГИА-11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Pr="007A22B9" w:rsidRDefault="00327AA3" w:rsidP="007A22B9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859"/>
        <w:gridCol w:w="850"/>
        <w:gridCol w:w="853"/>
        <w:gridCol w:w="850"/>
        <w:gridCol w:w="850"/>
        <w:gridCol w:w="850"/>
        <w:gridCol w:w="710"/>
        <w:gridCol w:w="825"/>
        <w:gridCol w:w="784"/>
        <w:gridCol w:w="781"/>
        <w:gridCol w:w="787"/>
        <w:gridCol w:w="1077"/>
        <w:gridCol w:w="1012"/>
        <w:gridCol w:w="1012"/>
        <w:gridCol w:w="1008"/>
        <w:gridCol w:w="1080"/>
      </w:tblGrid>
      <w:tr w:rsidR="00327AA3" w:rsidRPr="008010CB" w:rsidTr="007A22B9">
        <w:trPr>
          <w:trHeight w:val="20"/>
        </w:trPr>
        <w:tc>
          <w:tcPr>
            <w:tcW w:w="44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3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6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5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9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20"/>
            </w:r>
          </w:p>
        </w:tc>
        <w:tc>
          <w:tcPr>
            <w:tcW w:w="67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3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2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51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53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4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2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2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2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8010CB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8010CB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7A22B9">
        <w:trPr>
          <w:trHeight w:val="1676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3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2" w:type="pc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346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46" w:type="pct"/>
          </w:tcPr>
          <w:p w:rsidR="00327AA3" w:rsidRPr="008010CB" w:rsidRDefault="007A22B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есплатная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7A22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CF2E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Часть 2. Сведения о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выполняемых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работах</w:t>
      </w:r>
      <w:r w:rsidRPr="008010CB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327AA3" w:rsidRPr="008010CB" w:rsidRDefault="00327AA3" w:rsidP="00F95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Раздел __</w:t>
      </w:r>
      <w:r w:rsidRPr="00E07C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tbl>
      <w:tblPr>
        <w:tblW w:w="14947" w:type="dxa"/>
        <w:tblLook w:val="00A0" w:firstRow="1" w:lastRow="0" w:firstColumn="1" w:lastColumn="0" w:noHBand="0" w:noVBand="0"/>
      </w:tblPr>
      <w:tblGrid>
        <w:gridCol w:w="10240"/>
        <w:gridCol w:w="3281"/>
        <w:gridCol w:w="1426"/>
      </w:tblGrid>
      <w:tr w:rsidR="00327AA3" w:rsidRPr="008010CB" w:rsidTr="00F95BE2">
        <w:trPr>
          <w:trHeight w:val="230"/>
        </w:trPr>
        <w:tc>
          <w:tcPr>
            <w:tcW w:w="10240" w:type="dxa"/>
          </w:tcPr>
          <w:p w:rsidR="00327AA3" w:rsidRPr="00F72355" w:rsidRDefault="00327AA3" w:rsidP="00CF2E2F">
            <w:pPr>
              <w:pStyle w:val="ConsPlusNonforma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3281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48.034.1</w:t>
            </w:r>
          </w:p>
        </w:tc>
      </w:tr>
      <w:tr w:rsidR="00327AA3" w:rsidRPr="008010CB" w:rsidTr="00F95BE2">
        <w:trPr>
          <w:trHeight w:val="64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892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интерасах</w:t>
            </w:r>
            <w:proofErr w:type="spellEnd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общества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0"/>
        </w:trPr>
        <w:tc>
          <w:tcPr>
            <w:tcW w:w="10240" w:type="dxa"/>
            <w:tcBorders>
              <w:top w:val="single" w:sz="6" w:space="0" w:color="auto"/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</w:t>
      </w:r>
      <w:proofErr w:type="gramStart"/>
      <w:r w:rsidRPr="008010CB">
        <w:rPr>
          <w:rFonts w:ascii="Times New Roman" w:hAnsi="Times New Roman"/>
          <w:sz w:val="22"/>
          <w:szCs w:val="22"/>
          <w:vertAlign w:val="superscript"/>
        </w:rPr>
        <w:t>4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1055"/>
        <w:gridCol w:w="1063"/>
        <w:gridCol w:w="1079"/>
        <w:gridCol w:w="993"/>
        <w:gridCol w:w="961"/>
        <w:gridCol w:w="1445"/>
        <w:gridCol w:w="869"/>
        <w:gridCol w:w="885"/>
        <w:gridCol w:w="1365"/>
        <w:gridCol w:w="1216"/>
        <w:gridCol w:w="1365"/>
        <w:gridCol w:w="1171"/>
        <w:gridCol w:w="1410"/>
      </w:tblGrid>
      <w:tr w:rsidR="00327AA3" w:rsidRPr="00545CD7" w:rsidTr="00545CD7">
        <w:trPr>
          <w:trHeight w:val="203"/>
        </w:trPr>
        <w:tc>
          <w:tcPr>
            <w:tcW w:w="32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кальный номер реестровой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Показатель,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характеризующий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содержание работы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614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качества работы</w:t>
            </w:r>
          </w:p>
        </w:tc>
        <w:tc>
          <w:tcPr>
            <w:tcW w:w="124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545CD7" w:rsidRPr="00545CD7" w:rsidTr="00545CD7">
        <w:trPr>
          <w:trHeight w:val="112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9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54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2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центах</w:t>
            </w:r>
          </w:p>
        </w:tc>
        <w:tc>
          <w:tcPr>
            <w:tcW w:w="44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545CD7" w:rsidRPr="00545CD7" w:rsidTr="00545CD7">
        <w:trPr>
          <w:trHeight w:val="701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4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14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545CD7" w:rsidRPr="00545CD7" w:rsidTr="00545CD7">
        <w:trPr>
          <w:trHeight w:val="1783"/>
        </w:trPr>
        <w:tc>
          <w:tcPr>
            <w:tcW w:w="325" w:type="pct"/>
          </w:tcPr>
          <w:p w:rsidR="00327AA3" w:rsidRPr="00545CD7" w:rsidRDefault="00327AA3" w:rsidP="00CF2E2F">
            <w:pPr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победителей и призеров муниципального этапа олимпиад</w:t>
            </w:r>
          </w:p>
        </w:tc>
        <w:tc>
          <w:tcPr>
            <w:tcW w:w="273" w:type="pct"/>
          </w:tcPr>
          <w:p w:rsidR="00327AA3" w:rsidRPr="00545CD7" w:rsidRDefault="007A22B9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</w:t>
            </w:r>
            <w:r w:rsidR="00327AA3" w:rsidRPr="00545CD7">
              <w:rPr>
                <w:rFonts w:ascii="Times New Roman" w:hAnsi="Times New Roman"/>
              </w:rPr>
              <w:t>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545CD7" w:rsidP="00545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9</w:t>
            </w: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  <w:lang w:eastAsia="ru-RU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</w:tcPr>
          <w:p w:rsidR="00CF2E2F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20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мероприятий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 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58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 конкурсов, соревнований, акций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tbl>
      <w:tblPr>
        <w:tblW w:w="52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809"/>
        <w:gridCol w:w="812"/>
        <w:gridCol w:w="816"/>
        <w:gridCol w:w="816"/>
        <w:gridCol w:w="954"/>
        <w:gridCol w:w="1143"/>
        <w:gridCol w:w="715"/>
        <w:gridCol w:w="664"/>
        <w:gridCol w:w="749"/>
        <w:gridCol w:w="897"/>
        <w:gridCol w:w="901"/>
        <w:gridCol w:w="1067"/>
        <w:gridCol w:w="901"/>
        <w:gridCol w:w="897"/>
        <w:gridCol w:w="913"/>
        <w:gridCol w:w="897"/>
        <w:gridCol w:w="844"/>
      </w:tblGrid>
      <w:tr w:rsidR="00327AA3" w:rsidRPr="00545CD7" w:rsidTr="00CF2E2F">
        <w:trPr>
          <w:trHeight w:val="1382"/>
        </w:trPr>
        <w:tc>
          <w:tcPr>
            <w:tcW w:w="301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ный номер ре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ест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9" w:type="pct"/>
            <w:gridSpan w:val="4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1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объема работы</w:t>
            </w:r>
          </w:p>
        </w:tc>
        <w:tc>
          <w:tcPr>
            <w:tcW w:w="861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(цена, тариф)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CF2E2F" w:rsidRPr="00545CD7" w:rsidTr="00CF2E2F">
        <w:trPr>
          <w:trHeight w:val="407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8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3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описание ра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боты</w:t>
            </w:r>
          </w:p>
        </w:tc>
        <w:tc>
          <w:tcPr>
            <w:tcW w:w="285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6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6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5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545CD7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90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2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CF2E2F" w:rsidRPr="00545CD7" w:rsidTr="00CF2E2F">
        <w:trPr>
          <w:trHeight w:val="128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5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 w:val="restart"/>
          </w:tcPr>
          <w:p w:rsidR="00327AA3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227" w:type="pct"/>
          </w:tcPr>
          <w:p w:rsidR="00327AA3" w:rsidRPr="00545CD7" w:rsidRDefault="007A22B9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е</w:t>
            </w:r>
            <w:r w:rsidR="00327AA3" w:rsidRPr="00545CD7">
              <w:rPr>
                <w:rFonts w:ascii="Times New Roman" w:hAnsi="Times New Roman"/>
              </w:rPr>
              <w:t>диница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642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85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792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700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750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70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rPr>
          <w:rFonts w:ascii="Times New Roman" w:hAnsi="Times New Roman" w:cs="Times New Roman"/>
          <w:sz w:val="22"/>
          <w:szCs w:val="22"/>
        </w:rPr>
      </w:pPr>
      <w:bookmarkStart w:id="2" w:name="Par768"/>
      <w:bookmarkEnd w:id="2"/>
    </w:p>
    <w:p w:rsidR="00327AA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5E0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5E03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  <w:r w:rsidRPr="00805E03">
        <w:rPr>
          <w:rStyle w:val="ad"/>
          <w:rFonts w:ascii="Times New Roman" w:hAnsi="Times New Roman"/>
          <w:b/>
          <w:sz w:val="22"/>
          <w:szCs w:val="22"/>
        </w:rPr>
        <w:endnoteReference w:id="21"/>
      </w:r>
    </w:p>
    <w:p w:rsidR="00327AA3" w:rsidRPr="008010CB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1. Основания (условия и порядок) для досрочного прекращения выполнения муниципального задания</w:t>
      </w:r>
    </w:p>
    <w:p w:rsidR="00327AA3" w:rsidRDefault="00327AA3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4F18">
        <w:rPr>
          <w:rFonts w:ascii="Times New Roman" w:hAnsi="Times New Roman"/>
          <w:sz w:val="16"/>
          <w:szCs w:val="16"/>
          <w:lang w:eastAsia="ru-RU"/>
        </w:rPr>
        <w:t>1)</w:t>
      </w:r>
      <w:r w:rsidR="00DB15A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окончание срока действия лицензии (ст. 91 Закона от 29 декабря 2012 г. № 273-ФЗ «Об образовании в Российской Федерации»);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2)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реорганизация учреждения (ст. 22 Закона от 29 декабря 2012 г. № 273-ФЗ «Об образовании в Российской Федерации», устав учреждения);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3)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ликвидация учреждения (ст. 22 Закона от 29 декабря 2012 г. № 273-ФЗ «Об образовании в Российской Федерации», устав учреждения);</w:t>
      </w:r>
      <w:proofErr w:type="gramEnd"/>
      <w:r w:rsidRPr="00DB4F18">
        <w:rPr>
          <w:rFonts w:ascii="Times New Roman" w:hAnsi="Times New Roman"/>
          <w:sz w:val="24"/>
          <w:szCs w:val="24"/>
          <w:lang w:eastAsia="ru-RU"/>
        </w:rPr>
        <w:br/>
        <w:t>4)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пожарной безопасности (ст. 37 Закона от 21 декабря 1994 г. № 69-ФЗ «О пожарной безопасности»);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</w:r>
      <w:r w:rsidRPr="00DB4F18">
        <w:rPr>
          <w:rFonts w:ascii="Times New Roman" w:hAnsi="Times New Roman"/>
          <w:sz w:val="24"/>
          <w:szCs w:val="24"/>
          <w:lang w:eastAsia="ru-RU"/>
        </w:rPr>
        <w:lastRenderedPageBreak/>
        <w:t>5)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</w:r>
    </w:p>
    <w:p w:rsidR="007A22B9" w:rsidRPr="007A22B9" w:rsidRDefault="007A22B9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2. Иная информация, необходимая для выполнения (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8078"/>
        <w:gridCol w:w="4110"/>
      </w:tblGrid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15A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осуществляющие </w:t>
            </w:r>
            <w:proofErr w:type="gram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D503F4" w:rsidRDefault="00327AA3" w:rsidP="00CF2E2F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03F4">
              <w:rPr>
                <w:rFonts w:ascii="Times New Roman" w:hAnsi="Times New Roman"/>
                <w:sz w:val="22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2620" w:type="pct"/>
          </w:tcPr>
          <w:p w:rsidR="00327AA3" w:rsidRPr="00D503F4" w:rsidRDefault="00327AA3" w:rsidP="00DB15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3F4">
              <w:rPr>
                <w:rFonts w:ascii="Times New Roman" w:hAnsi="Times New Roman"/>
                <w:lang w:eastAsia="ru-RU"/>
              </w:rPr>
              <w:t>Плановая проверка проводится не реже 1 раза в 3  года.</w:t>
            </w:r>
            <w:r w:rsidRPr="00D503F4">
              <w:rPr>
                <w:rFonts w:ascii="Times New Roman" w:hAnsi="Times New Roman"/>
                <w:lang w:eastAsia="ru-RU"/>
              </w:rPr>
              <w:br/>
              <w:t>Внеплановые проверки:</w:t>
            </w:r>
            <w:r w:rsidRPr="00D503F4">
              <w:rPr>
                <w:rFonts w:ascii="Times New Roman" w:hAnsi="Times New Roman"/>
                <w:lang w:eastAsia="ru-RU"/>
              </w:rPr>
              <w:br/>
              <w:t>- истечение срока исполнения Учреждением предписания о выявленных нарушениях;</w:t>
            </w:r>
            <w:r w:rsidRPr="00D503F4">
              <w:rPr>
                <w:rFonts w:ascii="Times New Roman" w:hAnsi="Times New Roman"/>
                <w:lang w:eastAsia="ru-RU"/>
              </w:rPr>
              <w:br/>
              <w:t xml:space="preserve">- поручения главы </w:t>
            </w:r>
            <w:proofErr w:type="spellStart"/>
            <w:r w:rsidRPr="00D503F4">
              <w:rPr>
                <w:rFonts w:ascii="Times New Roman" w:hAnsi="Times New Roman"/>
                <w:lang w:eastAsia="ru-RU"/>
              </w:rPr>
              <w:t>Батыревского</w:t>
            </w:r>
            <w:proofErr w:type="spellEnd"/>
            <w:r w:rsidRPr="00D503F4">
              <w:rPr>
                <w:rFonts w:ascii="Times New Roman" w:hAnsi="Times New Roman"/>
                <w:lang w:eastAsia="ru-RU"/>
              </w:rPr>
              <w:t xml:space="preserve"> </w:t>
            </w:r>
            <w:r w:rsidR="00DB15AE">
              <w:rPr>
                <w:rFonts w:ascii="Times New Roman" w:hAnsi="Times New Roman"/>
              </w:rPr>
              <w:t>муниципального округа</w:t>
            </w:r>
            <w:r w:rsidRPr="00D503F4">
              <w:rPr>
                <w:rFonts w:ascii="Times New Roman" w:hAnsi="Times New Roman"/>
                <w:lang w:eastAsia="ru-RU"/>
              </w:rPr>
              <w:t xml:space="preserve"> Чувашской Республики;</w:t>
            </w:r>
            <w:r w:rsidRPr="00D503F4">
              <w:rPr>
                <w:rFonts w:ascii="Times New Roman" w:hAnsi="Times New Roman"/>
                <w:lang w:eastAsia="ru-RU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333" w:type="pct"/>
          </w:tcPr>
          <w:p w:rsidR="00327AA3" w:rsidRPr="00D503F4" w:rsidRDefault="00DB15AE" w:rsidP="00CF2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</w:t>
            </w:r>
            <w:r w:rsidR="00327AA3" w:rsidRPr="00D503F4">
              <w:rPr>
                <w:rFonts w:ascii="Times New Roman" w:hAnsi="Times New Roman"/>
                <w:lang w:eastAsia="ru-RU"/>
              </w:rPr>
              <w:t xml:space="preserve"> образования, молодежной политики, физической культуры и спорта администрации </w:t>
            </w:r>
            <w:proofErr w:type="spellStart"/>
            <w:r w:rsidR="00327AA3" w:rsidRPr="00D503F4">
              <w:rPr>
                <w:rFonts w:ascii="Times New Roman" w:hAnsi="Times New Roman"/>
                <w:lang w:eastAsia="ru-RU"/>
              </w:rPr>
              <w:t>Батыревско</w:t>
            </w:r>
            <w:r w:rsidR="00327AA3">
              <w:rPr>
                <w:rFonts w:ascii="Times New Roman" w:hAnsi="Times New Roman"/>
                <w:lang w:eastAsia="ru-RU"/>
              </w:rPr>
              <w:t>го</w:t>
            </w:r>
            <w:proofErr w:type="spellEnd"/>
            <w:r w:rsidR="00327AA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327AA3" w:rsidRPr="00DB4F18" w:rsidRDefault="00327AA3" w:rsidP="00327A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B4F18">
        <w:rPr>
          <w:rFonts w:ascii="Times New Roman" w:hAnsi="Times New Roman"/>
          <w:sz w:val="20"/>
          <w:szCs w:val="20"/>
          <w:lang w:eastAsia="ru-RU"/>
        </w:rPr>
        <w:t>Контроль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(мониторинг) исполнения муниципального задания на представление муниципальных услуг проводится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на основании заполнения формы отчетности,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 xml:space="preserve">установленной постановлением администрации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от 18 декабря 2015 г. N 688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и финансовом обеспечения выполнения муниципального задания"</w:t>
      </w:r>
      <w:proofErr w:type="gramEnd"/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 выполнении муниципального задания</w:t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 w:rsidRPr="00DB4F18">
        <w:rPr>
          <w:rFonts w:ascii="Times New Roman" w:hAnsi="Times New Roman" w:cs="Times New Roman"/>
          <w:sz w:val="22"/>
          <w:szCs w:val="22"/>
          <w:u w:val="single"/>
        </w:rPr>
        <w:t>2 раза в год (за 9 месяцев и по итогам года)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DB4F18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</w:t>
      </w:r>
      <w:r w:rsidRPr="00DB4F18">
        <w:rPr>
          <w:rFonts w:ascii="Times New Roman" w:hAnsi="Times New Roman" w:cs="Times New Roman"/>
          <w:sz w:val="22"/>
          <w:szCs w:val="22"/>
        </w:rPr>
        <w:t xml:space="preserve">задания   </w:t>
      </w:r>
      <w:r w:rsidRPr="00DB4F18">
        <w:rPr>
          <w:rFonts w:ascii="Times New Roman" w:hAnsi="Times New Roman"/>
          <w:sz w:val="22"/>
          <w:szCs w:val="22"/>
          <w:u w:val="single"/>
        </w:rPr>
        <w:t>в срок до 15 числа месяца, следующего за отчетным периодом</w:t>
      </w:r>
    </w:p>
    <w:p w:rsidR="00327AA3" w:rsidRPr="008010CB" w:rsidRDefault="00327AA3" w:rsidP="00327AA3">
      <w:pPr>
        <w:pStyle w:val="ConsPlusNonformat"/>
        <w:tabs>
          <w:tab w:val="left" w:pos="10080"/>
        </w:tabs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4.2.1. Сроки представления предварительного отчета о выполнении муниципального задания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p w:rsidR="00327AA3" w:rsidRPr="00481F48" w:rsidRDefault="00327AA3" w:rsidP="00327AA3">
      <w:pPr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>4.3. Иные требования к отчетности о выполнении муниципального задания</w:t>
      </w:r>
      <w:r w:rsidR="00DB15AE">
        <w:rPr>
          <w:rFonts w:ascii="Times New Roman" w:hAnsi="Times New Roman"/>
        </w:rPr>
        <w:t xml:space="preserve"> </w:t>
      </w:r>
      <w:r w:rsidRPr="00481F48">
        <w:rPr>
          <w:rFonts w:ascii="Times New Roman" w:hAnsi="Times New Roman"/>
          <w:u w:val="single"/>
          <w:lang w:eastAsia="ru-RU"/>
        </w:rPr>
        <w:t>размещение подписанного руководителем учреждения отчета по исполнению муниципального задания на официальном сайте учреждения</w:t>
      </w:r>
    </w:p>
    <w:p w:rsidR="00715D49" w:rsidRPr="008D2404" w:rsidRDefault="00327AA3" w:rsidP="008D240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10CB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2"/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нет</w:t>
      </w:r>
    </w:p>
    <w:sectPr w:rsidR="00715D49" w:rsidRPr="008D2404" w:rsidSect="00545CD7">
      <w:headerReference w:type="default" r:id="rId16"/>
      <w:endnotePr>
        <w:numFmt w:val="decimal"/>
      </w:endnotePr>
      <w:pgSz w:w="16838" w:h="11906" w:orient="landscape" w:code="9"/>
      <w:pgMar w:top="397" w:right="1134" w:bottom="284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52" w:rsidRDefault="002D4B52" w:rsidP="00327AA3">
      <w:pPr>
        <w:spacing w:after="0" w:line="240" w:lineRule="auto"/>
      </w:pPr>
      <w:r>
        <w:separator/>
      </w:r>
    </w:p>
  </w:endnote>
  <w:endnote w:type="continuationSeparator" w:id="0">
    <w:p w:rsidR="002D4B52" w:rsidRDefault="002D4B52" w:rsidP="00327AA3">
      <w:pPr>
        <w:spacing w:after="0" w:line="240" w:lineRule="auto"/>
      </w:pPr>
      <w:r>
        <w:continuationSeparator/>
      </w:r>
    </w:p>
  </w:endnote>
  <w:endnote w:id="1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4919EA">
        <w:rPr>
          <w:rStyle w:val="ad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Номер муниципального задания присваивается в информационной системе. </w:t>
      </w:r>
    </w:p>
  </w:endnote>
  <w:endnote w:id="2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 досрочного прекращения выполнения муниципального задания.</w:t>
      </w:r>
    </w:p>
  </w:endnote>
  <w:endnote w:id="3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4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5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6">
    <w:p w:rsidR="001414B6" w:rsidRPr="008010CB" w:rsidRDefault="001414B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7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8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9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0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1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2">
    <w:p w:rsidR="001414B6" w:rsidRPr="008010CB" w:rsidRDefault="001414B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3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4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5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6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7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8">
    <w:p w:rsidR="001414B6" w:rsidRPr="008010CB" w:rsidRDefault="001414B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9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20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21">
    <w:p w:rsidR="001414B6" w:rsidRPr="008010CB" w:rsidRDefault="001414B6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  <w:endnote w:id="22">
    <w:p w:rsidR="001414B6" w:rsidRPr="00805E03" w:rsidRDefault="001414B6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 района</w:t>
      </w:r>
      <w:r w:rsidRPr="008010CB">
        <w:rPr>
          <w:rFonts w:ascii="Times New Roman" w:hAnsi="Times New Roman"/>
          <w:sz w:val="16"/>
          <w:szCs w:val="16"/>
        </w:rPr>
        <w:t xml:space="preserve">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либо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</w:t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вподпунктами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тече</w:t>
      </w:r>
      <w:r>
        <w:rPr>
          <w:rFonts w:ascii="Times New Roman" w:hAnsi="Times New Roman"/>
          <w:sz w:val="16"/>
          <w:szCs w:val="16"/>
          <w:lang w:eastAsia="ru-RU"/>
        </w:rPr>
        <w:t>ние календарного года).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52" w:rsidRDefault="002D4B52" w:rsidP="00327AA3">
      <w:pPr>
        <w:spacing w:after="0" w:line="240" w:lineRule="auto"/>
      </w:pPr>
      <w:r>
        <w:separator/>
      </w:r>
    </w:p>
  </w:footnote>
  <w:footnote w:type="continuationSeparator" w:id="0">
    <w:p w:rsidR="002D4B52" w:rsidRDefault="002D4B52" w:rsidP="0032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B6" w:rsidRPr="008C3D8D" w:rsidRDefault="001414B6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9E53AC">
      <w:rPr>
        <w:rFonts w:ascii="Times New Roman" w:hAnsi="Times New Roman"/>
        <w:noProof/>
        <w:sz w:val="26"/>
        <w:szCs w:val="26"/>
      </w:rPr>
      <w:t>14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BF1"/>
    <w:multiLevelType w:val="hybridMultilevel"/>
    <w:tmpl w:val="B5B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27AA3"/>
    <w:rsid w:val="000B7EA2"/>
    <w:rsid w:val="000C73C0"/>
    <w:rsid w:val="0012263B"/>
    <w:rsid w:val="001414B6"/>
    <w:rsid w:val="0015335B"/>
    <w:rsid w:val="001E1368"/>
    <w:rsid w:val="00291D15"/>
    <w:rsid w:val="002D4B52"/>
    <w:rsid w:val="00306576"/>
    <w:rsid w:val="00327AA3"/>
    <w:rsid w:val="00344D29"/>
    <w:rsid w:val="003926D1"/>
    <w:rsid w:val="003A28D1"/>
    <w:rsid w:val="00415FC0"/>
    <w:rsid w:val="00416028"/>
    <w:rsid w:val="00426910"/>
    <w:rsid w:val="004606B5"/>
    <w:rsid w:val="004863AD"/>
    <w:rsid w:val="004B3435"/>
    <w:rsid w:val="004C59E1"/>
    <w:rsid w:val="00545CD7"/>
    <w:rsid w:val="0070064F"/>
    <w:rsid w:val="00715D49"/>
    <w:rsid w:val="00725E21"/>
    <w:rsid w:val="00773B82"/>
    <w:rsid w:val="00795665"/>
    <w:rsid w:val="007A22B9"/>
    <w:rsid w:val="0085088E"/>
    <w:rsid w:val="008D2404"/>
    <w:rsid w:val="008E2AD6"/>
    <w:rsid w:val="009647AF"/>
    <w:rsid w:val="009E53AC"/>
    <w:rsid w:val="00AF228E"/>
    <w:rsid w:val="00AF5C8A"/>
    <w:rsid w:val="00B45E58"/>
    <w:rsid w:val="00BF1A67"/>
    <w:rsid w:val="00BF2D16"/>
    <w:rsid w:val="00C3468E"/>
    <w:rsid w:val="00CD1722"/>
    <w:rsid w:val="00CF2E2F"/>
    <w:rsid w:val="00D5013A"/>
    <w:rsid w:val="00D55F6E"/>
    <w:rsid w:val="00DB15AE"/>
    <w:rsid w:val="00E93982"/>
    <w:rsid w:val="00EA4812"/>
    <w:rsid w:val="00EC480F"/>
    <w:rsid w:val="00F20972"/>
    <w:rsid w:val="00F22D16"/>
    <w:rsid w:val="00F868C8"/>
    <w:rsid w:val="00F91661"/>
    <w:rsid w:val="00F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26</cp:revision>
  <cp:lastPrinted>2023-10-27T05:32:00Z</cp:lastPrinted>
  <dcterms:created xsi:type="dcterms:W3CDTF">2019-10-16T07:30:00Z</dcterms:created>
  <dcterms:modified xsi:type="dcterms:W3CDTF">2023-10-27T05:34:00Z</dcterms:modified>
</cp:coreProperties>
</file>