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8F" w:rsidRPr="0018478F" w:rsidRDefault="0018478F" w:rsidP="0018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78F">
        <w:rPr>
          <w:rFonts w:ascii="Times New Roman" w:hAnsi="Times New Roman" w:cs="Times New Roman"/>
          <w:sz w:val="24"/>
          <w:szCs w:val="24"/>
        </w:rPr>
        <w:t>Описание основной образовательной программы</w:t>
      </w:r>
    </w:p>
    <w:p w:rsidR="0018478F" w:rsidRDefault="0018478F" w:rsidP="0018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78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18478F" w:rsidRPr="0018478F" w:rsidRDefault="0018478F" w:rsidP="0018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«Питеркинская СОШ»</w:t>
      </w:r>
    </w:p>
    <w:p w:rsidR="0018478F" w:rsidRPr="0018478F" w:rsidRDefault="0018478F" w:rsidP="0018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78F" w:rsidRPr="0018478F" w:rsidRDefault="0018478F" w:rsidP="0018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8F" w:rsidRPr="0018478F" w:rsidRDefault="0018478F" w:rsidP="0018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8F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МБОУ «Пит еркинская СОШ»</w:t>
      </w:r>
      <w:r w:rsidRPr="0018478F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стандарта основного общего образования к результатам освоения, структуре и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образования,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 xml:space="preserve">учетом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Pr="0018478F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основного общего образования,</w:t>
      </w:r>
    </w:p>
    <w:p w:rsidR="00B8318F" w:rsidRPr="0018478F" w:rsidRDefault="0018478F" w:rsidP="0018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8F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определяет цели, планируемые результаты, содержание и организацию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деятельности при получении основного общего образования. Она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личностное и интеллектуальное развитие обучающихся, их саморазвитие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8F">
        <w:rPr>
          <w:rFonts w:ascii="Times New Roman" w:hAnsi="Times New Roman" w:cs="Times New Roman"/>
          <w:sz w:val="24"/>
          <w:szCs w:val="24"/>
        </w:rPr>
        <w:t>самосовершенствование, обеспечивающие социальную успешность, развитие творческих</w:t>
      </w:r>
      <w:proofErr w:type="gramStart"/>
      <w:r w:rsidRPr="0018478F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18478F">
        <w:rPr>
          <w:rFonts w:ascii="Times New Roman" w:hAnsi="Times New Roman" w:cs="Times New Roman"/>
          <w:sz w:val="24"/>
          <w:szCs w:val="24"/>
        </w:rPr>
        <w:t>изических способностей, сохранение и укрепление здоровья обучающихся.</w:t>
      </w:r>
    </w:p>
    <w:sectPr w:rsidR="00B8318F" w:rsidRPr="0018478F" w:rsidSect="00B8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8F"/>
    <w:rsid w:val="0018478F"/>
    <w:rsid w:val="00B8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2023-11-26T16:25:00Z</dcterms:created>
  <dcterms:modified xsi:type="dcterms:W3CDTF">2023-11-26T16:28:00Z</dcterms:modified>
</cp:coreProperties>
</file>