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23" w:rsidRDefault="00A32E95" w:rsidP="007013CD">
      <w:pPr>
        <w:jc w:val="center"/>
      </w:pPr>
      <w:r>
        <w:t>Занятие</w:t>
      </w:r>
      <w:r w:rsidR="007013CD">
        <w:t xml:space="preserve"> по познавательной деятельности в средней группе</w:t>
      </w:r>
    </w:p>
    <w:p w:rsidR="007013CD" w:rsidRDefault="00A32E95" w:rsidP="007013CD">
      <w:pPr>
        <w:jc w:val="center"/>
        <w:rPr>
          <w:b/>
        </w:rPr>
      </w:pPr>
      <w:r w:rsidRPr="00A32E95">
        <w:rPr>
          <w:b/>
        </w:rPr>
        <w:t>Тема: «Как стать здоровым</w:t>
      </w:r>
      <w:r w:rsidR="007013CD">
        <w:rPr>
          <w:b/>
        </w:rPr>
        <w:t xml:space="preserve">» </w:t>
      </w:r>
    </w:p>
    <w:p w:rsidR="007013CD" w:rsidRDefault="007013CD" w:rsidP="007013CD">
      <w:r>
        <w:rPr>
          <w:b/>
        </w:rPr>
        <w:t xml:space="preserve">Программное содержание: </w:t>
      </w:r>
      <w:r w:rsidRPr="007013CD">
        <w:t>Продолжа</w:t>
      </w:r>
      <w:r w:rsidR="00372AE0">
        <w:t>ть знакомить детей с факторами,</w:t>
      </w:r>
      <w:r w:rsidRPr="007013CD">
        <w:t xml:space="preserve"> влияющими  на здоровье.</w:t>
      </w:r>
    </w:p>
    <w:p w:rsidR="007013CD" w:rsidRDefault="007013CD" w:rsidP="007013CD">
      <w:r>
        <w:t>Формировать на элементарные представления о  значении сна, эмоционального состояния, двигательной активности для здоровья.</w:t>
      </w:r>
    </w:p>
    <w:p w:rsidR="007013CD" w:rsidRDefault="007013CD" w:rsidP="007013CD">
      <w:r>
        <w:t>Воспитывать желание вести здоровый образ жизни.</w:t>
      </w:r>
    </w:p>
    <w:p w:rsidR="007013CD" w:rsidRDefault="007013CD" w:rsidP="007013CD">
      <w:r>
        <w:t>Развивать желание вступать в диалог, отвечать на вопросы. Ввести в активный словарь  детей: зарядка, колыбельная, добрый, настроение.</w:t>
      </w:r>
    </w:p>
    <w:p w:rsidR="00372AE0" w:rsidRDefault="00372AE0" w:rsidP="007013CD"/>
    <w:p w:rsidR="00372AE0" w:rsidRDefault="00372AE0" w:rsidP="007013CD">
      <w:r>
        <w:t>Методические приемы:</w:t>
      </w:r>
    </w:p>
    <w:p w:rsidR="00372AE0" w:rsidRDefault="00372AE0" w:rsidP="007013CD">
      <w:r>
        <w:t>Игра-тренинг «Болезнь Маши»</w:t>
      </w:r>
    </w:p>
    <w:p w:rsidR="00372AE0" w:rsidRDefault="00372AE0" w:rsidP="007013CD">
      <w:r>
        <w:t>Пение «Колыбельная»</w:t>
      </w:r>
    </w:p>
    <w:p w:rsidR="00372AE0" w:rsidRDefault="00372AE0" w:rsidP="007013CD">
      <w:r>
        <w:t xml:space="preserve">Чтение </w:t>
      </w:r>
      <w:proofErr w:type="spellStart"/>
      <w:r>
        <w:t>потешки</w:t>
      </w:r>
      <w:proofErr w:type="spellEnd"/>
      <w:r>
        <w:t xml:space="preserve"> «Вот и люди спят».</w:t>
      </w:r>
    </w:p>
    <w:p w:rsidR="00372AE0" w:rsidRDefault="00372AE0" w:rsidP="007013CD">
      <w:r>
        <w:t>Игра – тренинг «Круг добра».</w:t>
      </w:r>
    </w:p>
    <w:p w:rsidR="00372AE0" w:rsidRDefault="00372AE0" w:rsidP="007013CD">
      <w:r>
        <w:t>Дидактическая игра «Что вредно и что полезно для здоровья»</w:t>
      </w:r>
    </w:p>
    <w:p w:rsidR="00372AE0" w:rsidRDefault="00372AE0" w:rsidP="007013CD">
      <w:r>
        <w:t>Дидактическая игра «Собери целое»</w:t>
      </w:r>
    </w:p>
    <w:p w:rsidR="00372AE0" w:rsidRDefault="00372AE0" w:rsidP="007013CD"/>
    <w:p w:rsidR="00372AE0" w:rsidRDefault="00372AE0" w:rsidP="007013CD">
      <w:r>
        <w:t>Материал: Игрушка Фырка, кукла Маша, кирпичики для парохода, дидактическая игра «Что вредно и что полезно здоровья»</w:t>
      </w:r>
      <w:r w:rsidR="001536C0">
        <w:t>, дидактическая игра «Собери целое», магнитофон.</w:t>
      </w:r>
    </w:p>
    <w:p w:rsidR="001536C0" w:rsidRDefault="001536C0" w:rsidP="007013CD"/>
    <w:p w:rsidR="001536C0" w:rsidRDefault="001536C0" w:rsidP="007013CD"/>
    <w:p w:rsidR="001536C0" w:rsidRDefault="001536C0" w:rsidP="007013CD"/>
    <w:p w:rsidR="001536C0" w:rsidRDefault="001536C0" w:rsidP="007013CD"/>
    <w:p w:rsidR="001536C0" w:rsidRDefault="001536C0" w:rsidP="007013CD"/>
    <w:p w:rsidR="001536C0" w:rsidRDefault="001536C0" w:rsidP="007013CD"/>
    <w:p w:rsidR="001536C0" w:rsidRDefault="001536C0" w:rsidP="007013CD"/>
    <w:p w:rsidR="001536C0" w:rsidRDefault="001536C0" w:rsidP="007013CD"/>
    <w:p w:rsidR="001536C0" w:rsidRDefault="001536C0" w:rsidP="007013CD"/>
    <w:p w:rsidR="001536C0" w:rsidRDefault="001536C0" w:rsidP="007013CD"/>
    <w:p w:rsidR="001536C0" w:rsidRPr="00F470EC" w:rsidRDefault="001536C0" w:rsidP="007013CD">
      <w:pPr>
        <w:rPr>
          <w:b/>
        </w:rPr>
      </w:pPr>
      <w:r w:rsidRPr="00F470EC">
        <w:rPr>
          <w:b/>
        </w:rPr>
        <w:lastRenderedPageBreak/>
        <w:t>Ход занятия:</w:t>
      </w:r>
    </w:p>
    <w:p w:rsidR="001536C0" w:rsidRDefault="001536C0" w:rsidP="007013CD">
      <w:r w:rsidRPr="00F470EC">
        <w:rPr>
          <w:b/>
        </w:rPr>
        <w:t>Воспитатель:</w:t>
      </w:r>
      <w:r>
        <w:t xml:space="preserve"> «Ребята, вы получили приглашение покататься на пароходе. Давайте его построим и поплывем»</w:t>
      </w:r>
    </w:p>
    <w:p w:rsidR="001536C0" w:rsidRDefault="001536C0" w:rsidP="007013CD">
      <w:r>
        <w:t>(Совместная постройка парохода  из кирпичиков и стульев).</w:t>
      </w:r>
    </w:p>
    <w:p w:rsidR="001536C0" w:rsidRDefault="001536C0" w:rsidP="007013CD">
      <w:r w:rsidRPr="00F470EC">
        <w:rPr>
          <w:b/>
        </w:rPr>
        <w:t>Воспитатель:</w:t>
      </w:r>
      <w:r>
        <w:t xml:space="preserve"> «Можно я возьму с собой  свою дочку Машу?»</w:t>
      </w:r>
    </w:p>
    <w:p w:rsidR="001536C0" w:rsidRDefault="001536C0" w:rsidP="007013CD">
      <w:r>
        <w:t>Дети соглашаются</w:t>
      </w:r>
      <w:proofErr w:type="gramStart"/>
      <w:r>
        <w:t xml:space="preserve"> ,</w:t>
      </w:r>
      <w:proofErr w:type="gramEnd"/>
      <w:r>
        <w:t xml:space="preserve"> проходят на пароход.</w:t>
      </w:r>
    </w:p>
    <w:p w:rsidR="001536C0" w:rsidRDefault="001536C0" w:rsidP="007013CD">
      <w:r w:rsidRPr="00F470EC">
        <w:rPr>
          <w:b/>
        </w:rPr>
        <w:t>Воспитатель:</w:t>
      </w:r>
      <w:r>
        <w:t xml:space="preserve"> «ребята, я знаю  дорогу в сказочный город, давайте я буду капитаном. А рулевым кто будет?</w:t>
      </w:r>
    </w:p>
    <w:p w:rsidR="001536C0" w:rsidRDefault="001536C0" w:rsidP="007013CD">
      <w:r>
        <w:t>(Р</w:t>
      </w:r>
      <w:r w:rsidR="00EB2282">
        <w:t>ебенок занимает место рулевого,</w:t>
      </w:r>
      <w:r>
        <w:t xml:space="preserve"> дет</w:t>
      </w:r>
      <w:proofErr w:type="gramStart"/>
      <w:r>
        <w:t>и-</w:t>
      </w:r>
      <w:proofErr w:type="gramEnd"/>
      <w:r>
        <w:t xml:space="preserve"> пассажиры).</w:t>
      </w:r>
    </w:p>
    <w:p w:rsidR="0037521C" w:rsidRDefault="0037521C" w:rsidP="007013CD">
      <w:r w:rsidRPr="00F470EC">
        <w:rPr>
          <w:b/>
        </w:rPr>
        <w:t>Воспитатель</w:t>
      </w:r>
      <w:r>
        <w:t>: «</w:t>
      </w:r>
      <w:r w:rsidR="00EB2282">
        <w:t>Рулевой,</w:t>
      </w:r>
      <w:r>
        <w:t xml:space="preserve"> слушай команду. Якорь поднять.</w:t>
      </w:r>
      <w:r w:rsidR="00D8288E">
        <w:t xml:space="preserve"> </w:t>
      </w:r>
      <w:r>
        <w:t>Полный вперед.</w:t>
      </w:r>
    </w:p>
    <w:p w:rsidR="00372AE0" w:rsidRDefault="00D8288E" w:rsidP="007013CD">
      <w:r>
        <w:t>Вам нравится плыть на пароходе?</w:t>
      </w:r>
    </w:p>
    <w:p w:rsidR="00D8288E" w:rsidRDefault="00D8288E" w:rsidP="007013CD">
      <w:r>
        <w:t>Ой! Маша заплакала.</w:t>
      </w:r>
    </w:p>
    <w:p w:rsidR="00D8288E" w:rsidRDefault="00D8288E" w:rsidP="007013CD">
      <w:r>
        <w:t>(Дети выясняют, что у нее болит голова).</w:t>
      </w:r>
    </w:p>
    <w:p w:rsidR="00D8288E" w:rsidRDefault="00D8288E" w:rsidP="007013CD">
      <w:r w:rsidRPr="00F470EC">
        <w:rPr>
          <w:b/>
        </w:rPr>
        <w:t>Воспитатель:</w:t>
      </w:r>
      <w:r>
        <w:t xml:space="preserve"> Что же нужно делать, когда болит голова?</w:t>
      </w:r>
    </w:p>
    <w:p w:rsidR="00D8288E" w:rsidRDefault="00D8288E" w:rsidP="007013CD">
      <w:r>
        <w:t>(Дети предлагают ей поспать).</w:t>
      </w:r>
    </w:p>
    <w:p w:rsidR="00D8288E" w:rsidRDefault="00D8288E" w:rsidP="007013CD">
      <w:r>
        <w:t>Воспитатель предлагает спеть колыбельную. Дети вместе с воспитателем поют колыбельную:</w:t>
      </w:r>
    </w:p>
    <w:p w:rsidR="00D8288E" w:rsidRDefault="00D8288E" w:rsidP="007013CD">
      <w:r>
        <w:t>«Баю- баю- баю</w:t>
      </w:r>
    </w:p>
    <w:p w:rsidR="00D8288E" w:rsidRDefault="00D8288E" w:rsidP="007013CD">
      <w:r>
        <w:t>Машеньку качаю.</w:t>
      </w:r>
    </w:p>
    <w:p w:rsidR="00D8288E" w:rsidRDefault="001111C1" w:rsidP="007013CD">
      <w:r>
        <w:t>Машенька устала,</w:t>
      </w:r>
    </w:p>
    <w:p w:rsidR="001111C1" w:rsidRDefault="001111C1" w:rsidP="007013CD">
      <w:r>
        <w:t>Целый день играла».</w:t>
      </w:r>
    </w:p>
    <w:p w:rsidR="001111C1" w:rsidRDefault="001111C1" w:rsidP="007013CD">
      <w:r>
        <w:t>Девочка - кукла Маша  «уснула».</w:t>
      </w:r>
    </w:p>
    <w:p w:rsidR="001111C1" w:rsidRDefault="001111C1" w:rsidP="007013CD">
      <w:r>
        <w:t>Воспитатель: «Как же сон полезен для всех. Он дает силы. Здоровье, чтобы бегать и играть.</w:t>
      </w:r>
    </w:p>
    <w:p w:rsidR="001111C1" w:rsidRDefault="001111C1" w:rsidP="007013CD">
      <w:r>
        <w:t>Вот и люди спят.</w:t>
      </w:r>
    </w:p>
    <w:p w:rsidR="001111C1" w:rsidRDefault="004F1696" w:rsidP="007013CD">
      <w:r>
        <w:t>«</w:t>
      </w:r>
      <w:r w:rsidR="001111C1">
        <w:t>Вот и звери спят.</w:t>
      </w:r>
    </w:p>
    <w:p w:rsidR="001111C1" w:rsidRDefault="001111C1" w:rsidP="007013CD">
      <w:r>
        <w:t>Птицы спят на веточках.</w:t>
      </w:r>
    </w:p>
    <w:p w:rsidR="001111C1" w:rsidRDefault="001111C1" w:rsidP="007013CD">
      <w:r>
        <w:t>Лисы спят на горочках.</w:t>
      </w:r>
    </w:p>
    <w:p w:rsidR="001111C1" w:rsidRDefault="001111C1" w:rsidP="007013CD">
      <w:r>
        <w:t>Зайцы спят на травушке,</w:t>
      </w:r>
    </w:p>
    <w:p w:rsidR="001111C1" w:rsidRDefault="001111C1" w:rsidP="007013CD">
      <w:r>
        <w:t>Утки на муравушке.</w:t>
      </w:r>
    </w:p>
    <w:p w:rsidR="001111C1" w:rsidRDefault="001111C1" w:rsidP="007013CD">
      <w:r>
        <w:t>Вот и дети спят.</w:t>
      </w:r>
    </w:p>
    <w:p w:rsidR="008E6B6F" w:rsidRDefault="001111C1" w:rsidP="007013CD">
      <w:r>
        <w:lastRenderedPageBreak/>
        <w:t>Спя</w:t>
      </w:r>
      <w:proofErr w:type="gramStart"/>
      <w:r>
        <w:t>т-</w:t>
      </w:r>
      <w:proofErr w:type="gramEnd"/>
      <w:r>
        <w:t xml:space="preserve"> поспят. Всему миру спать велят</w:t>
      </w:r>
      <w:r w:rsidR="004F1696">
        <w:t>»</w:t>
      </w:r>
    </w:p>
    <w:p w:rsidR="00745E04" w:rsidRDefault="008E6B6F" w:rsidP="007013CD">
      <w:r w:rsidRPr="00F470EC">
        <w:rPr>
          <w:b/>
        </w:rPr>
        <w:t>Воспитатель:</w:t>
      </w:r>
      <w:r>
        <w:t xml:space="preserve"> «Посмотрите. На </w:t>
      </w:r>
      <w:proofErr w:type="gramStart"/>
      <w:r>
        <w:t>берегу</w:t>
      </w:r>
      <w:proofErr w:type="gramEnd"/>
      <w:r>
        <w:t xml:space="preserve"> виден </w:t>
      </w:r>
      <w:proofErr w:type="gramStart"/>
      <w:r>
        <w:t>какой</w:t>
      </w:r>
      <w:proofErr w:type="gramEnd"/>
      <w:r w:rsidR="00745E04">
        <w:t>-</w:t>
      </w:r>
      <w:r>
        <w:t xml:space="preserve"> то</w:t>
      </w:r>
      <w:r w:rsidR="00745E04">
        <w:t xml:space="preserve"> </w:t>
      </w:r>
      <w:r>
        <w:t>город.</w:t>
      </w:r>
    </w:p>
    <w:p w:rsidR="001111C1" w:rsidRDefault="00745E04" w:rsidP="007013CD">
      <w:r>
        <w:t>Рулевой, право руля! Отпустить якорь.</w:t>
      </w:r>
    </w:p>
    <w:p w:rsidR="00745E04" w:rsidRDefault="00745E04" w:rsidP="007013CD">
      <w:r>
        <w:t>Давайте выйдем на берег, посмотрим.  Машу оставим, она спит.</w:t>
      </w:r>
    </w:p>
    <w:p w:rsidR="00745E04" w:rsidRDefault="00745E04" w:rsidP="007013CD">
      <w:r>
        <w:t>(Дети выходят с парохода).</w:t>
      </w:r>
    </w:p>
    <w:p w:rsidR="00E20C9E" w:rsidRDefault="00F470EC" w:rsidP="007013CD">
      <w:r w:rsidRPr="00F470EC">
        <w:rPr>
          <w:b/>
        </w:rPr>
        <w:t>Воспитатель:</w:t>
      </w:r>
      <w:r w:rsidR="00E20C9E">
        <w:t xml:space="preserve"> Ребята. Как </w:t>
      </w:r>
      <w:r w:rsidR="002D2D2D">
        <w:t>тут тихо. К</w:t>
      </w:r>
      <w:r w:rsidR="00E20C9E">
        <w:t>ажется, что это город Болезней.</w:t>
      </w:r>
      <w:r w:rsidR="002D2D2D">
        <w:t xml:space="preserve"> Вы слышите, кто- то фыркает. Это Фырка (лежит в кровати).</w:t>
      </w:r>
    </w:p>
    <w:p w:rsidR="002D2D2D" w:rsidRDefault="002D2D2D" w:rsidP="007013CD">
      <w:r>
        <w:t>-Что случилось? Почему ты такой недовольный?  (Дети интересуются</w:t>
      </w:r>
      <w:proofErr w:type="gramStart"/>
      <w:r>
        <w:t xml:space="preserve"> )</w:t>
      </w:r>
      <w:proofErr w:type="gramEnd"/>
      <w:r>
        <w:t>. Он заболел.</w:t>
      </w:r>
    </w:p>
    <w:p w:rsidR="002D2D2D" w:rsidRDefault="002D2D2D" w:rsidP="007013CD">
      <w:r>
        <w:t>-Фырка спрашивает у вас,  чем вы занимаетесь днем в детском саду?</w:t>
      </w:r>
    </w:p>
    <w:p w:rsidR="002D2D2D" w:rsidRDefault="002D2D2D" w:rsidP="007013CD">
      <w:r>
        <w:t>Ответы детей</w:t>
      </w:r>
      <w:r w:rsidR="003A6CA7">
        <w:t xml:space="preserve"> </w:t>
      </w:r>
      <w:r>
        <w:t>(гуляют, занимаются, играют, кушают).</w:t>
      </w:r>
    </w:p>
    <w:p w:rsidR="002D2D2D" w:rsidRDefault="002D2D2D" w:rsidP="007013CD">
      <w:r w:rsidRPr="00F470EC">
        <w:rPr>
          <w:b/>
        </w:rPr>
        <w:t>Воспитатель:</w:t>
      </w:r>
      <w:r>
        <w:t xml:space="preserve"> Дети здоровые, веселые, потому что день начинается с зарядки. Она от болезней спасает. Даже стихотворение знают про зарядку.</w:t>
      </w:r>
    </w:p>
    <w:p w:rsidR="007652E3" w:rsidRDefault="007652E3" w:rsidP="007013CD">
      <w:r>
        <w:t>«Зарядка всем полезна,</w:t>
      </w:r>
    </w:p>
    <w:p w:rsidR="007652E3" w:rsidRDefault="007652E3" w:rsidP="007013CD">
      <w:r>
        <w:t>Зарядка всем нужна-</w:t>
      </w:r>
    </w:p>
    <w:p w:rsidR="007652E3" w:rsidRDefault="007652E3" w:rsidP="007013CD">
      <w:r>
        <w:t xml:space="preserve">От лени и болезни </w:t>
      </w:r>
    </w:p>
    <w:p w:rsidR="007652E3" w:rsidRDefault="007652E3" w:rsidP="007013CD">
      <w:r>
        <w:t>Спасает нас она.</w:t>
      </w:r>
    </w:p>
    <w:p w:rsidR="001C0ADF" w:rsidRDefault="001C0ADF" w:rsidP="007013CD">
      <w:r w:rsidRPr="00DE744A">
        <w:rPr>
          <w:b/>
        </w:rPr>
        <w:t>Воспитатель:</w:t>
      </w:r>
      <w:r>
        <w:t xml:space="preserve"> Давайте покажем </w:t>
      </w:r>
      <w:proofErr w:type="gramStart"/>
      <w:r>
        <w:t>Фырке</w:t>
      </w:r>
      <w:proofErr w:type="gramEnd"/>
      <w:r>
        <w:t xml:space="preserve"> нашу зарядку:</w:t>
      </w:r>
    </w:p>
    <w:p w:rsidR="001C0ADF" w:rsidRDefault="001C0ADF" w:rsidP="007013CD">
      <w:r>
        <w:t>«Мы руками быстро крутим</w:t>
      </w:r>
    </w:p>
    <w:p w:rsidR="001C0ADF" w:rsidRDefault="001C0ADF" w:rsidP="007013CD">
      <w:r>
        <w:t>То назад, то вперед, а потом наоборот.</w:t>
      </w:r>
    </w:p>
    <w:p w:rsidR="001C0ADF" w:rsidRDefault="001C0ADF" w:rsidP="007013CD"/>
    <w:p w:rsidR="001C0ADF" w:rsidRDefault="001C0ADF" w:rsidP="007013CD">
      <w:r>
        <w:t>Наклонились ниже-ниже. Ну-ка руки к полу ближе.</w:t>
      </w:r>
    </w:p>
    <w:p w:rsidR="001C0ADF" w:rsidRDefault="001C0ADF" w:rsidP="007013CD">
      <w:r>
        <w:t>Выпрямились! Ноги шире</w:t>
      </w:r>
    </w:p>
    <w:p w:rsidR="001C0ADF" w:rsidRDefault="001C0ADF" w:rsidP="007013CD">
      <w:r>
        <w:t>Потянулись три, четыре!</w:t>
      </w:r>
    </w:p>
    <w:p w:rsidR="001C0ADF" w:rsidRDefault="001C0ADF" w:rsidP="007013CD"/>
    <w:p w:rsidR="001C0ADF" w:rsidRDefault="001C0ADF" w:rsidP="007013CD">
      <w:r>
        <w:t>На площадке красный мячик</w:t>
      </w:r>
    </w:p>
    <w:p w:rsidR="001C0ADF" w:rsidRDefault="001C0ADF" w:rsidP="007013CD">
      <w:r>
        <w:t>Выше всех сегодня скачет.</w:t>
      </w:r>
    </w:p>
    <w:p w:rsidR="001C0ADF" w:rsidRDefault="001C0ADF" w:rsidP="007013CD">
      <w:r>
        <w:t>Вместе с мячиком скачу</w:t>
      </w:r>
    </w:p>
    <w:p w:rsidR="001C0ADF" w:rsidRDefault="001C0ADF" w:rsidP="007013CD">
      <w:r>
        <w:t>На луну я  улечу.</w:t>
      </w:r>
    </w:p>
    <w:p w:rsidR="001C0ADF" w:rsidRDefault="00E25FFA" w:rsidP="007013CD">
      <w:r>
        <w:t>Ст</w:t>
      </w:r>
      <w:r w:rsidR="001C0ADF">
        <w:t>оп!  Закончилась зарядка!</w:t>
      </w:r>
    </w:p>
    <w:p w:rsidR="001C0ADF" w:rsidRDefault="001C0ADF" w:rsidP="007013CD">
      <w:r>
        <w:lastRenderedPageBreak/>
        <w:t>Вдох и выдох для порядка!</w:t>
      </w:r>
    </w:p>
    <w:p w:rsidR="00ED1A07" w:rsidRDefault="00ED1A07" w:rsidP="007013CD"/>
    <w:p w:rsidR="00ED1A07" w:rsidRDefault="00ED1A07" w:rsidP="007013CD">
      <w:r w:rsidRPr="00DE744A">
        <w:rPr>
          <w:b/>
        </w:rPr>
        <w:t>Воспитатель</w:t>
      </w:r>
      <w:r>
        <w:t>: Фырка, понравилась тебя наша зарядка?</w:t>
      </w:r>
    </w:p>
    <w:p w:rsidR="00ED1A07" w:rsidRDefault="00ED1A07" w:rsidP="007013CD">
      <w:r>
        <w:t>-</w:t>
      </w:r>
      <w:proofErr w:type="gramStart"/>
      <w:r>
        <w:t>Фырке</w:t>
      </w:r>
      <w:proofErr w:type="gramEnd"/>
      <w:r>
        <w:t xml:space="preserve"> еще интересно, что еще нужно, чтобы быть здоровым?</w:t>
      </w:r>
    </w:p>
    <w:p w:rsidR="00ED1A07" w:rsidRDefault="00ED1A07" w:rsidP="007013CD">
      <w:r>
        <w:t>-Дети загадку отгадают и помогут тебе.</w:t>
      </w:r>
    </w:p>
    <w:p w:rsidR="00ED1A07" w:rsidRDefault="00ED1A07" w:rsidP="007013CD">
      <w:r>
        <w:t xml:space="preserve">(загадки </w:t>
      </w:r>
      <w:proofErr w:type="gramStart"/>
      <w:r>
        <w:t>о</w:t>
      </w:r>
      <w:proofErr w:type="gramEnd"/>
      <w:r>
        <w:t xml:space="preserve"> гигиенических принадлежностей).</w:t>
      </w:r>
    </w:p>
    <w:p w:rsidR="00ED1A07" w:rsidRDefault="00ED1A07" w:rsidP="007013CD">
      <w:r>
        <w:t>Молодцы, ребята. А еще, Фырка, тебе помогут разрезные картины.</w:t>
      </w:r>
    </w:p>
    <w:p w:rsidR="00ED1A07" w:rsidRDefault="00ED1A07" w:rsidP="007013CD">
      <w:r>
        <w:t>-Ребята, сядьте за стол, возьмите конвертики.</w:t>
      </w:r>
    </w:p>
    <w:p w:rsidR="00ED1A07" w:rsidRDefault="00ED1A07" w:rsidP="007013CD">
      <w:r>
        <w:t>Дидактическая игра «Собери целое».</w:t>
      </w:r>
    </w:p>
    <w:p w:rsidR="00A62E43" w:rsidRDefault="00A62E43" w:rsidP="007013CD">
      <w:r>
        <w:t>(дети собирают  из разрезных частей целое, называют предмет и его назначение).</w:t>
      </w:r>
    </w:p>
    <w:p w:rsidR="00A62E43" w:rsidRDefault="00A62E43" w:rsidP="007013CD">
      <w:r w:rsidRPr="00DE744A">
        <w:rPr>
          <w:b/>
        </w:rPr>
        <w:t>Воспитатель</w:t>
      </w:r>
      <w:r>
        <w:t>: а я еще знаю одно средство. Чтобы быть здоровым.</w:t>
      </w:r>
    </w:p>
    <w:p w:rsidR="00A62E43" w:rsidRDefault="00A62E43" w:rsidP="007013CD">
      <w:r>
        <w:t xml:space="preserve">Давайте подойдем </w:t>
      </w:r>
      <w:proofErr w:type="gramStart"/>
      <w:r>
        <w:t>Фырке</w:t>
      </w:r>
      <w:proofErr w:type="gramEnd"/>
      <w:r>
        <w:t>, встанем  около него и улыбнемся.</w:t>
      </w:r>
    </w:p>
    <w:p w:rsidR="00A62E43" w:rsidRDefault="00A62E43" w:rsidP="007013CD">
      <w:r>
        <w:t xml:space="preserve">Вот и повеселел </w:t>
      </w:r>
      <w:proofErr w:type="gramStart"/>
      <w:r>
        <w:t>наш</w:t>
      </w:r>
      <w:proofErr w:type="gramEnd"/>
      <w:r>
        <w:t xml:space="preserve"> Фырка. А нам пора в детский сад. Маша  ждет.</w:t>
      </w:r>
    </w:p>
    <w:p w:rsidR="00A62E43" w:rsidRDefault="00FD023E" w:rsidP="007013CD">
      <w:r>
        <w:t xml:space="preserve">-Ребята, </w:t>
      </w:r>
      <w:r w:rsidR="00A62E43">
        <w:t xml:space="preserve">  мы Фырку</w:t>
      </w:r>
      <w:r>
        <w:t xml:space="preserve"> можем собой взять</w:t>
      </w:r>
      <w:r w:rsidR="00A62E43">
        <w:t>. Он сейчас много чего</w:t>
      </w:r>
      <w:r w:rsidR="008A5C47">
        <w:t xml:space="preserve"> знает. Хорошо было бы, если мы ему еще  покажем игру «Что вредно и что полезно для здоровья».</w:t>
      </w:r>
      <w:r w:rsidR="005A7E9C">
        <w:t xml:space="preserve"> </w:t>
      </w:r>
      <w:r w:rsidR="008A5C47">
        <w:t>Он посмотрит и вспомнит  про нас и про здоровье.</w:t>
      </w:r>
    </w:p>
    <w:p w:rsidR="008A5C47" w:rsidRDefault="008A5C47" w:rsidP="007013CD">
      <w:proofErr w:type="gramStart"/>
      <w:r>
        <w:t>(Фырка берет картинки    и садится вместе с детьми  на «пароход».</w:t>
      </w:r>
      <w:proofErr w:type="gramEnd"/>
      <w:r>
        <w:t xml:space="preserve"> Маша проснулась  веселая и здоровая,  потому что она поспала</w:t>
      </w:r>
      <w:proofErr w:type="gramStart"/>
      <w:r>
        <w:t>..</w:t>
      </w:r>
      <w:proofErr w:type="gramEnd"/>
    </w:p>
    <w:p w:rsidR="008A5C47" w:rsidRDefault="008A5C47" w:rsidP="007013CD">
      <w:r w:rsidRPr="00DE744A">
        <w:rPr>
          <w:b/>
        </w:rPr>
        <w:t>Воспитатель:</w:t>
      </w:r>
      <w:r>
        <w:t xml:space="preserve"> Давайте Маше расскажем, где были и что делали.</w:t>
      </w:r>
      <w:r w:rsidR="005A7E9C">
        <w:t xml:space="preserve"> А сейчас, если хотите, с </w:t>
      </w:r>
      <w:proofErr w:type="spellStart"/>
      <w:r w:rsidR="005A7E9C">
        <w:t>Фыркой</w:t>
      </w:r>
      <w:proofErr w:type="spellEnd"/>
      <w:r w:rsidR="005A7E9C">
        <w:t xml:space="preserve"> </w:t>
      </w:r>
      <w:r w:rsidR="00DE744A">
        <w:t xml:space="preserve"> и Машей </w:t>
      </w:r>
      <w:r w:rsidR="005A7E9C">
        <w:t>можете в игру поиграть.</w:t>
      </w:r>
    </w:p>
    <w:p w:rsidR="00A62E43" w:rsidRDefault="00A62E43" w:rsidP="007013CD"/>
    <w:p w:rsidR="00ED1A07" w:rsidRDefault="00ED1A07" w:rsidP="007013CD"/>
    <w:p w:rsidR="001111C1" w:rsidRDefault="001111C1" w:rsidP="007013CD"/>
    <w:p w:rsidR="00372AE0" w:rsidRPr="007013CD" w:rsidRDefault="00372AE0" w:rsidP="007013CD"/>
    <w:sectPr w:rsidR="00372AE0" w:rsidRPr="007013CD" w:rsidSect="0054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B21"/>
    <w:rsid w:val="001111C1"/>
    <w:rsid w:val="001536C0"/>
    <w:rsid w:val="001C0ADF"/>
    <w:rsid w:val="002D2D2D"/>
    <w:rsid w:val="00372AE0"/>
    <w:rsid w:val="0037521C"/>
    <w:rsid w:val="003A6CA7"/>
    <w:rsid w:val="003C1B21"/>
    <w:rsid w:val="003F0B6A"/>
    <w:rsid w:val="004F1696"/>
    <w:rsid w:val="00545A23"/>
    <w:rsid w:val="005A7E9C"/>
    <w:rsid w:val="00630CAA"/>
    <w:rsid w:val="007013CD"/>
    <w:rsid w:val="00745E04"/>
    <w:rsid w:val="007652E3"/>
    <w:rsid w:val="008A5C47"/>
    <w:rsid w:val="008E6B6F"/>
    <w:rsid w:val="00982B7A"/>
    <w:rsid w:val="00A32E95"/>
    <w:rsid w:val="00A62E43"/>
    <w:rsid w:val="00AE2351"/>
    <w:rsid w:val="00D056A2"/>
    <w:rsid w:val="00D8288E"/>
    <w:rsid w:val="00DE744A"/>
    <w:rsid w:val="00DF0BC8"/>
    <w:rsid w:val="00E20C9E"/>
    <w:rsid w:val="00E25FFA"/>
    <w:rsid w:val="00EB2282"/>
    <w:rsid w:val="00ED1A07"/>
    <w:rsid w:val="00F470EC"/>
    <w:rsid w:val="00FC5F09"/>
    <w:rsid w:val="00FD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A2"/>
  </w:style>
  <w:style w:type="paragraph" w:styleId="1">
    <w:name w:val="heading 1"/>
    <w:basedOn w:val="a"/>
    <w:link w:val="10"/>
    <w:uiPriority w:val="9"/>
    <w:qFormat/>
    <w:rsid w:val="00D05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56A2"/>
    <w:rPr>
      <w:b/>
      <w:bCs/>
    </w:rPr>
  </w:style>
  <w:style w:type="character" w:styleId="a4">
    <w:name w:val="Emphasis"/>
    <w:basedOn w:val="a0"/>
    <w:uiPriority w:val="20"/>
    <w:qFormat/>
    <w:rsid w:val="00D056A2"/>
    <w:rPr>
      <w:i/>
      <w:iCs/>
    </w:rPr>
  </w:style>
  <w:style w:type="paragraph" w:styleId="a5">
    <w:name w:val="No Spacing"/>
    <w:uiPriority w:val="1"/>
    <w:qFormat/>
    <w:rsid w:val="00D056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2023-11-18T13:26:00Z</dcterms:created>
  <dcterms:modified xsi:type="dcterms:W3CDTF">2023-11-19T18:53:00Z</dcterms:modified>
</cp:coreProperties>
</file>