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4C46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11331675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EB4F67D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1" w:name="6aa128e2-ef08-47b9-a55d-8964df1e2eb4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2F610A2E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2" w:name="65b361a0-fd89-4d7c-8efd-3a20bd0afbf2"/>
      <w:r w:rsidR="001734AB"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г. Новочебоксарск</w:t>
      </w: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Чувашск</w:t>
      </w:r>
      <w:r w:rsidR="001734AB"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ой</w:t>
      </w: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Республик</w:t>
      </w:r>
      <w:bookmarkEnd w:id="2"/>
      <w:r w:rsidR="001734AB"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8D0486C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"ВСОШ № 1" г. Новочебоксарска</w:t>
      </w:r>
      <w:r w:rsidR="0092523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29773C8A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5E5A43C9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47E76510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31CF7FF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4943" w14:paraId="0E8238BA" w14:textId="77777777" w:rsidTr="000D4161">
        <w:tc>
          <w:tcPr>
            <w:tcW w:w="3114" w:type="dxa"/>
          </w:tcPr>
          <w:p w14:paraId="5962BBAA" w14:textId="77777777" w:rsidR="00C53FFE" w:rsidRPr="009F4943" w:rsidRDefault="004A6CD3" w:rsidP="009F49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3BC65448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429C1ABC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9BA6A32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 Ю. Л.</w:t>
            </w:r>
          </w:p>
          <w:p w14:paraId="7F890070" w14:textId="5239BF69" w:rsidR="001734AB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9252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14:paraId="45E2C7B1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2813A6A5" w14:textId="77777777" w:rsidR="00C53FFE" w:rsidRPr="009F4943" w:rsidRDefault="00925234" w:rsidP="009F49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4ECDD83" w14:textId="77777777" w:rsidR="00C53FFE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DFAAEB3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750CE722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B0C08F4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С. В.</w:t>
            </w:r>
          </w:p>
          <w:p w14:paraId="67C02705" w14:textId="77777777" w:rsidR="001734AB" w:rsidRPr="00925234" w:rsidRDefault="001734AB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1A5D55D" w14:textId="77777777" w:rsidR="004E6975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14:paraId="61F735DD" w14:textId="77777777" w:rsidR="00C53FFE" w:rsidRPr="009F4943" w:rsidRDefault="00925234" w:rsidP="009F49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DA3A65" w14:textId="77777777" w:rsidR="000E6D86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5FF3019" w14:textId="77777777" w:rsidR="000E6D86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69E50F23" w14:textId="77777777" w:rsidR="000E6D86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82ACAD" w14:textId="77777777" w:rsidR="0086502D" w:rsidRPr="009F4943" w:rsidRDefault="004A6CD3" w:rsidP="009F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Лукина М. В.</w:t>
            </w:r>
          </w:p>
          <w:p w14:paraId="17271F19" w14:textId="339ABC62" w:rsidR="001734AB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9252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58 </w:t>
            </w:r>
          </w:p>
          <w:p w14:paraId="52E0C90A" w14:textId="77777777" w:rsidR="000E6D86" w:rsidRPr="009F4943" w:rsidRDefault="004A6CD3" w:rsidP="009F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49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14:paraId="148D5F00" w14:textId="77777777" w:rsidR="00C53FFE" w:rsidRPr="009F4943" w:rsidRDefault="00925234" w:rsidP="009F49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4C6F41D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</w:rPr>
      </w:pPr>
    </w:p>
    <w:p w14:paraId="4F8FCD62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color w:val="000000"/>
          <w:sz w:val="24"/>
          <w:szCs w:val="24"/>
        </w:rPr>
        <w:t>‌</w:t>
      </w:r>
    </w:p>
    <w:p w14:paraId="5AC70211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</w:rPr>
      </w:pPr>
    </w:p>
    <w:p w14:paraId="1FA71B5F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</w:rPr>
      </w:pPr>
    </w:p>
    <w:p w14:paraId="68D1D324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</w:rPr>
      </w:pPr>
    </w:p>
    <w:p w14:paraId="549DFECB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4C448F1B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</w:rPr>
      </w:pPr>
      <w:r w:rsidRPr="009F4943">
        <w:rPr>
          <w:rFonts w:ascii="Times New Roman" w:hAnsi="Times New Roman"/>
          <w:color w:val="000000"/>
          <w:sz w:val="24"/>
          <w:szCs w:val="24"/>
        </w:rPr>
        <w:t>(Идентификатор 1572512)</w:t>
      </w:r>
    </w:p>
    <w:p w14:paraId="7D32E515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</w:rPr>
      </w:pPr>
    </w:p>
    <w:p w14:paraId="248B5483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«Информатика» (базовый уровень)</w:t>
      </w:r>
    </w:p>
    <w:p w14:paraId="1035DF10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 </w:t>
      </w:r>
      <w:r w:rsidRPr="009F4943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классов </w:t>
      </w:r>
    </w:p>
    <w:p w14:paraId="7DBB2880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100D9F7A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5ABD13A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5B8689F7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5367B826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4D106777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095E1C05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A65B2D8" w14:textId="0C7107BF" w:rsidR="007F6C82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6742F3BD" w14:textId="0E8D9332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6854B077" w14:textId="1402B421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46C502DF" w14:textId="0F0BF749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591A6FEE" w14:textId="6644D114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7915E160" w14:textId="57741C68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1C72976D" w14:textId="7327FBAC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5FEEF5D6" w14:textId="6D59F26C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2EB617B7" w14:textId="1AB89256" w:rsidR="00925234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35D2B254" w14:textId="77777777" w:rsidR="00925234" w:rsidRPr="009F4943" w:rsidRDefault="00925234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2A8B102A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33F7F34D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4A3D94DB" w14:textId="77777777" w:rsidR="007F6C82" w:rsidRPr="009F4943" w:rsidRDefault="007F6C82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14:paraId="37848521" w14:textId="77777777" w:rsidR="007F6C82" w:rsidRPr="009F4943" w:rsidRDefault="004A6CD3" w:rsidP="009F494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3" w:name="aa5b1ab4-1ac3-4a92-b585-5aabbfc8fde5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г. Новочебоксарск</w:t>
      </w:r>
      <w:bookmarkEnd w:id="3"/>
      <w:r w:rsidR="001734AB"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ca884f8-5612-45ab-9b28-a4c1c9ef6694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71F40838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11331681"/>
      <w:bookmarkEnd w:id="0"/>
    </w:p>
    <w:p w14:paraId="39EC4641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84FF378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E3C23D9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14383332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B10C647" w14:textId="77777777" w:rsidR="009F4943" w:rsidRP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7CD7988" w14:textId="77777777" w:rsidR="007F6C82" w:rsidRPr="009F4943" w:rsidRDefault="004A6CD3" w:rsidP="0092523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60BC18A4" w14:textId="77777777" w:rsidR="007F6C82" w:rsidRPr="009F4943" w:rsidRDefault="007F6C82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14:paraId="2B0A3B4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4291A5C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6891B4F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14:paraId="38D809E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3008FC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57997DB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3679CCC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9B281B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027B1A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1DD85CD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06D9A6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7C8A75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47C8E3F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00DD498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45A83A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5F788B2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2E806B4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0F9F8D0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76F14AE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 основ логического и алгоритмического мышления;</w:t>
      </w:r>
    </w:p>
    <w:p w14:paraId="21D2B30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2B2B790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3DCFA93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629B4D0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AE6687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7442B18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DA0DA6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5EE7D6AB" w14:textId="77777777" w:rsidR="007F6C82" w:rsidRPr="009F4943" w:rsidRDefault="007F6C82" w:rsidP="009F4943">
      <w:pPr>
        <w:spacing w:after="0" w:line="240" w:lineRule="auto"/>
        <w:rPr>
          <w:sz w:val="24"/>
          <w:szCs w:val="24"/>
          <w:lang w:val="ru-RU"/>
        </w:rPr>
        <w:sectPr w:rsidR="007F6C82" w:rsidRPr="009F4943" w:rsidSect="009F49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7F2346DE" w14:textId="77777777" w:rsidR="009F4943" w:rsidRDefault="009F4943" w:rsidP="009F4943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11331677"/>
      <w:bookmarkEnd w:id="5"/>
    </w:p>
    <w:p w14:paraId="0762B04F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70126B56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0DACBBA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36A6CCD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380DBE5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024B956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8AE5D3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4439E80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C886E5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18FD4F0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8CE8AF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36B5755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(вероятностного) подхода к измерению информации, определение бита с позиции содержания сообщения.</w:t>
      </w:r>
    </w:p>
    <w:p w14:paraId="6A62E45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6EDDD83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4FBD435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9F4943">
        <w:rPr>
          <w:rFonts w:ascii="Times New Roman" w:hAnsi="Times New Roman"/>
          <w:color w:val="000000"/>
          <w:sz w:val="24"/>
          <w:szCs w:val="24"/>
        </w:rPr>
        <w:t>P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 w:rsidRPr="009F4943">
        <w:rPr>
          <w:rFonts w:ascii="Times New Roman" w:hAnsi="Times New Roman"/>
          <w:color w:val="000000"/>
          <w:sz w:val="24"/>
          <w:szCs w:val="24"/>
        </w:rPr>
        <w:t>P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 w:rsidRPr="009F4943">
        <w:rPr>
          <w:rFonts w:ascii="Times New Roman" w:hAnsi="Times New Roman"/>
          <w:color w:val="000000"/>
          <w:sz w:val="24"/>
          <w:szCs w:val="24"/>
        </w:rPr>
        <w:t>P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2ACD872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14:paraId="29C774A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9F4943">
        <w:rPr>
          <w:rFonts w:ascii="Times New Roman" w:hAnsi="Times New Roman"/>
          <w:color w:val="000000"/>
          <w:sz w:val="24"/>
          <w:szCs w:val="24"/>
        </w:rPr>
        <w:t>ASCII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9F4943">
        <w:rPr>
          <w:rFonts w:ascii="Times New Roman" w:hAnsi="Times New Roman"/>
          <w:color w:val="000000"/>
          <w:sz w:val="24"/>
          <w:szCs w:val="24"/>
        </w:rPr>
        <w:t>UNICODE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9F4943">
        <w:rPr>
          <w:rFonts w:ascii="Times New Roman" w:hAnsi="Times New Roman"/>
          <w:color w:val="000000"/>
          <w:sz w:val="24"/>
          <w:szCs w:val="24"/>
        </w:rPr>
        <w:t>UTF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14:paraId="63D32A6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370F3F7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5F025D9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78CE68B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2194FB8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6B82D81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15A8C6F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6E5DF0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14:paraId="3BAAD01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22FDB81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14:paraId="7A8BBA2B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14:paraId="5D71FAD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78B096E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299A918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29CDF86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5DC06E9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3A60C1B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2CF4A8A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40F5FAD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37A4AF1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43DF07C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5E3992F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61C7E06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BF7AA2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14:paraId="7746730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64B6BDF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1A3577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9F4943">
        <w:rPr>
          <w:rFonts w:ascii="Times New Roman" w:hAnsi="Times New Roman"/>
          <w:color w:val="000000"/>
          <w:sz w:val="24"/>
          <w:szCs w:val="24"/>
        </w:rPr>
        <w:t>Python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Java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025F782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239136A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14EB61C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251281A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5204E19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2050779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4A07B13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242780E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1A87D3B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14:paraId="67D0D74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51DEF46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71526C0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02064DBD" w14:textId="77777777" w:rsidR="007F6C82" w:rsidRPr="009F4943" w:rsidRDefault="007F6C82" w:rsidP="009F4943">
      <w:pPr>
        <w:spacing w:after="0" w:line="240" w:lineRule="auto"/>
        <w:rPr>
          <w:sz w:val="24"/>
          <w:szCs w:val="24"/>
          <w:lang w:val="ru-RU"/>
        </w:rPr>
        <w:sectPr w:rsidR="007F6C82" w:rsidRPr="009F4943" w:rsidSect="009F49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6E10A60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9" w:name="block-11331680"/>
      <w:bookmarkEnd w:id="7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4257DFFE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038D8F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FE805F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633ADD0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643F3E9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952401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1372770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94CD68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03CEDF7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325FE40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23BC77F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0528C1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14:paraId="49D4BD3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016B108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03655A4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244B30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0094EE1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C7EBB1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54DBB61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0BE6B02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2BFFDF4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225288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3690309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54A5B6A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745CE04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A16270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EE3A91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6EDA624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AF9C50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6B080856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E34BBF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381AA0DB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7099D40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14:paraId="58676AD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27B1F7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1872CBC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0700904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14:paraId="3BAC88E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650BEE5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5C347D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FA7BA7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60A9BD1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6AC76B5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F6D3EC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D0EE47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F5F604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8FE573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0064D2B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6F57CD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02C4332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3BEC4E7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14:paraId="738B148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14:paraId="399E919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3437FD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1F8CCB0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755968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97D4BE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46D4DA7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CDFE5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FA42EA4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89E495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14:paraId="3B70102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5529876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53D752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11C546F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14:paraId="5840691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14:paraId="3A0C7EC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0C67A56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7F42355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2A05364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25001C6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04DA63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DEEFBF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44577CB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81175A6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14:paraId="70DB1F0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142DC9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16310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7762AF2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расширять рамки учебного предмета на основе личных предпочтений;</w:t>
      </w:r>
    </w:p>
    <w:p w14:paraId="1FE6696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6567309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42C11C2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0562D11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14:paraId="3AFBA0D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2572BC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536736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14:paraId="54F67D5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14:paraId="0F33C95A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14:paraId="50C04B8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7C1D441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09CB0BD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14:paraId="4D9201F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7561FF73" w14:textId="77777777" w:rsidR="007F6C82" w:rsidRPr="009F4943" w:rsidRDefault="004A6CD3" w:rsidP="009F494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B91CAC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F494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331BF7D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3002057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6E581A5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6DAB813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787FE01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6728580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11C62BC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7A8A81A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2E9DCAE0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767CC51E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2BA3169F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F4943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2AA79C04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7B191F83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0DDAF189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2370BB82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9F4943">
        <w:rPr>
          <w:rFonts w:ascii="Times New Roman" w:hAnsi="Times New Roman"/>
          <w:color w:val="000000"/>
          <w:sz w:val="24"/>
          <w:szCs w:val="24"/>
        </w:rPr>
        <w:t>Python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Java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36D6408B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9F4943">
        <w:rPr>
          <w:rFonts w:ascii="Times New Roman" w:hAnsi="Times New Roman"/>
          <w:color w:val="000000"/>
          <w:sz w:val="24"/>
          <w:szCs w:val="24"/>
        </w:rPr>
        <w:t>Python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Java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9F4943">
        <w:rPr>
          <w:rFonts w:ascii="Times New Roman" w:hAnsi="Times New Roman"/>
          <w:color w:val="000000"/>
          <w:sz w:val="24"/>
          <w:szCs w:val="24"/>
        </w:rPr>
        <w:t>C</w:t>
      </w: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5476F7ED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73121A5C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188A1E68" w14:textId="77777777" w:rsidR="007F6C82" w:rsidRPr="009F4943" w:rsidRDefault="004A6CD3" w:rsidP="009F494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05BD2D50" w14:textId="77777777" w:rsidR="007F6C82" w:rsidRPr="009F4943" w:rsidRDefault="007F6C82" w:rsidP="009F4943">
      <w:pPr>
        <w:spacing w:after="0" w:line="240" w:lineRule="auto"/>
        <w:rPr>
          <w:sz w:val="24"/>
          <w:szCs w:val="24"/>
          <w:lang w:val="ru-RU"/>
        </w:rPr>
        <w:sectPr w:rsidR="007F6C82" w:rsidRPr="009F4943" w:rsidSect="009F49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45800C03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bookmarkStart w:id="10" w:name="block-11331678"/>
      <w:bookmarkEnd w:id="9"/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5C59A089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867"/>
        <w:gridCol w:w="1589"/>
        <w:gridCol w:w="1841"/>
        <w:gridCol w:w="1910"/>
        <w:gridCol w:w="2741"/>
      </w:tblGrid>
      <w:tr w:rsidR="007F6C82" w:rsidRPr="009F4943" w14:paraId="607DFB1D" w14:textId="77777777" w:rsidTr="009F494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70929D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AB591FC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E619E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6E3A1A0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BC2595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A9049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F6C82" w:rsidRPr="009F4943" w14:paraId="53E4EDE3" w14:textId="77777777" w:rsidTr="009F4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176305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EAEB5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C0FAD7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406EF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AF031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8D5AE6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2890118E" w14:textId="77777777" w:rsidTr="009F4943">
        <w:trPr>
          <w:trHeight w:val="144"/>
          <w:tblCellSpacing w:w="20" w:type="nil"/>
        </w:trPr>
        <w:tc>
          <w:tcPr>
            <w:tcW w:w="15127" w:type="dxa"/>
            <w:gridSpan w:val="6"/>
            <w:tcMar>
              <w:top w:w="50" w:type="dxa"/>
              <w:left w:w="100" w:type="dxa"/>
            </w:tcMar>
            <w:vAlign w:val="center"/>
          </w:tcPr>
          <w:p w14:paraId="1087107C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F6C82" w:rsidRPr="009F4943" w14:paraId="0B3472A5" w14:textId="77777777" w:rsidTr="009F494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FE4A61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14:paraId="6B784440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DF435B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800DB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5A2B5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2FC8BA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0AB6E37F" w14:textId="77777777" w:rsidTr="009F4943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761EED25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7C900A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AEA32E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77ADC1EE" w14:textId="77777777" w:rsidTr="009F4943">
        <w:trPr>
          <w:trHeight w:val="144"/>
          <w:tblCellSpacing w:w="20" w:type="nil"/>
        </w:trPr>
        <w:tc>
          <w:tcPr>
            <w:tcW w:w="15127" w:type="dxa"/>
            <w:gridSpan w:val="6"/>
            <w:tcMar>
              <w:top w:w="50" w:type="dxa"/>
              <w:left w:w="100" w:type="dxa"/>
            </w:tcMar>
            <w:vAlign w:val="center"/>
          </w:tcPr>
          <w:p w14:paraId="25423310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F6C82" w:rsidRPr="009F4943" w14:paraId="34225743" w14:textId="77777777" w:rsidTr="009F494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F5AE7C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14:paraId="6F33C1F5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A4B7F6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217D4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91A72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087FF9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07BFCF6B" w14:textId="77777777" w:rsidTr="009F494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7A7D15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14:paraId="0A1D5D02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85C90E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EE1D2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A16EC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3E2936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1799613C" w14:textId="77777777" w:rsidTr="009F494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84E455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14:paraId="59386E03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E160D3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C6288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CDA1D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F87B27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7FB6D56F" w14:textId="77777777" w:rsidTr="009F4943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7233FB02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316F1E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0A140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07E761FC" w14:textId="77777777" w:rsidTr="009F4943">
        <w:trPr>
          <w:trHeight w:val="144"/>
          <w:tblCellSpacing w:w="20" w:type="nil"/>
        </w:trPr>
        <w:tc>
          <w:tcPr>
            <w:tcW w:w="15127" w:type="dxa"/>
            <w:gridSpan w:val="6"/>
            <w:tcMar>
              <w:top w:w="50" w:type="dxa"/>
              <w:left w:w="100" w:type="dxa"/>
            </w:tcMar>
            <w:vAlign w:val="center"/>
          </w:tcPr>
          <w:p w14:paraId="24270494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F6C82" w:rsidRPr="009F4943" w14:paraId="48A1226B" w14:textId="77777777" w:rsidTr="009F494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2A6A736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67" w:type="dxa"/>
            <w:tcMar>
              <w:top w:w="50" w:type="dxa"/>
              <w:left w:w="100" w:type="dxa"/>
            </w:tcMar>
            <w:vAlign w:val="center"/>
          </w:tcPr>
          <w:p w14:paraId="5E6991F7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119849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BDD0C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BD57F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AA558F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7E285F3E" w14:textId="77777777" w:rsidTr="009F4943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68B24A0C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CF8CC6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83650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328BC7A1" w14:textId="77777777" w:rsidTr="009F4943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14:paraId="6DDAD8F6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C256EA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D5175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AD87D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CFE4DD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776410F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EAAA08F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1515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6095"/>
        <w:gridCol w:w="1548"/>
        <w:gridCol w:w="1841"/>
        <w:gridCol w:w="1910"/>
        <w:gridCol w:w="2670"/>
      </w:tblGrid>
      <w:tr w:rsidR="007F6C82" w:rsidRPr="009F4943" w14:paraId="3F2BBCF1" w14:textId="77777777" w:rsidTr="009F4943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E6C10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45AAF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77C03F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7051B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7F6C82" w:rsidRPr="009F4943" w14:paraId="100820A4" w14:textId="77777777" w:rsidTr="009F4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C451E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44206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095CDE0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7E138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7E8D2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BCB6E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78F0958D" w14:textId="77777777" w:rsidTr="009F4943">
        <w:trPr>
          <w:trHeight w:val="144"/>
          <w:tblCellSpacing w:w="20" w:type="nil"/>
        </w:trPr>
        <w:tc>
          <w:tcPr>
            <w:tcW w:w="15157" w:type="dxa"/>
            <w:gridSpan w:val="6"/>
            <w:tcMar>
              <w:top w:w="50" w:type="dxa"/>
              <w:left w:w="100" w:type="dxa"/>
            </w:tcMar>
            <w:vAlign w:val="center"/>
          </w:tcPr>
          <w:p w14:paraId="22D8F9B7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7F6C82" w:rsidRPr="009F4943" w14:paraId="246DEDB4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0A64BA4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6B0B183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96CDC1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00C73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A7F7A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9895424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3404334A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844D959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45305B1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00E59C1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5FDBB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3C6BF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75C8917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7848DFE3" w14:textId="77777777" w:rsidTr="009F494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20306225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31EB1F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6019E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161FCC1D" w14:textId="77777777" w:rsidTr="009F4943">
        <w:trPr>
          <w:trHeight w:val="144"/>
          <w:tblCellSpacing w:w="20" w:type="nil"/>
        </w:trPr>
        <w:tc>
          <w:tcPr>
            <w:tcW w:w="15157" w:type="dxa"/>
            <w:gridSpan w:val="6"/>
            <w:tcMar>
              <w:top w:w="50" w:type="dxa"/>
              <w:left w:w="100" w:type="dxa"/>
            </w:tcMar>
            <w:vAlign w:val="center"/>
          </w:tcPr>
          <w:p w14:paraId="1EC21156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7F6C82" w:rsidRPr="009F4943" w14:paraId="1115F4A7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CE62D08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55A641A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7BEE4E7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0593E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C8BF3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BA19675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5BB7DB8A" w14:textId="77777777" w:rsidTr="009F494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12575E99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D4C256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04445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15ECDAB3" w14:textId="77777777" w:rsidTr="009F4943">
        <w:trPr>
          <w:trHeight w:val="144"/>
          <w:tblCellSpacing w:w="20" w:type="nil"/>
        </w:trPr>
        <w:tc>
          <w:tcPr>
            <w:tcW w:w="15157" w:type="dxa"/>
            <w:gridSpan w:val="6"/>
            <w:tcMar>
              <w:top w:w="50" w:type="dxa"/>
              <w:left w:w="100" w:type="dxa"/>
            </w:tcMar>
            <w:vAlign w:val="center"/>
          </w:tcPr>
          <w:p w14:paraId="376E1A1F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7F6C82" w:rsidRPr="009F4943" w14:paraId="50780288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A8ECAC9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3065EFC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76947A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B0F98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21D0D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D21459B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7AD8403E" w14:textId="77777777" w:rsidTr="009F494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2705F03A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9DDAC3A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4E7AA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1B08C19A" w14:textId="77777777" w:rsidTr="009F4943">
        <w:trPr>
          <w:trHeight w:val="144"/>
          <w:tblCellSpacing w:w="20" w:type="nil"/>
        </w:trPr>
        <w:tc>
          <w:tcPr>
            <w:tcW w:w="15157" w:type="dxa"/>
            <w:gridSpan w:val="6"/>
            <w:tcMar>
              <w:top w:w="50" w:type="dxa"/>
              <w:left w:w="100" w:type="dxa"/>
            </w:tcMar>
            <w:vAlign w:val="center"/>
          </w:tcPr>
          <w:p w14:paraId="55258268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7F6C82" w:rsidRPr="009F4943" w14:paraId="5B88C823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9F7E10D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5817AB9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4E0498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2F895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76344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7081135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4BD20A7B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72D529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56855B2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EAC524B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E1623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03FF2D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613F9C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2C3A73AF" w14:textId="77777777" w:rsidTr="009F4943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E8DD1C" w14:textId="77777777" w:rsidR="007F6C82" w:rsidRPr="009F4943" w:rsidRDefault="004A6CD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7775F81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99793A8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86BEC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1190B" w14:textId="77777777" w:rsidR="007F6C82" w:rsidRPr="009F4943" w:rsidRDefault="007F6C82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CAB2CE" w14:textId="77777777" w:rsidR="007F6C82" w:rsidRPr="009F4943" w:rsidRDefault="007F6C82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F6C82" w:rsidRPr="009F4943" w14:paraId="7E7171C5" w14:textId="77777777" w:rsidTr="009F494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5974DB29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308A4E2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AA6F02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6C82" w:rsidRPr="009F4943" w14:paraId="78D65614" w14:textId="77777777" w:rsidTr="009F4943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14:paraId="61268ECC" w14:textId="77777777" w:rsidR="007F6C82" w:rsidRPr="009F4943" w:rsidRDefault="004A6CD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F41083F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60E17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73A7C" w14:textId="77777777" w:rsidR="007F6C82" w:rsidRPr="009F4943" w:rsidRDefault="004A6CD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4B6E61" w14:textId="77777777" w:rsidR="007F6C82" w:rsidRPr="009F4943" w:rsidRDefault="007F6C82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1B12B1C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4CFB61A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F89D09E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bookmarkStart w:id="11" w:name="block-11331676"/>
      <w:bookmarkEnd w:id="10"/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 ПОУРОЧНОЕ ПЛАНИРОВАНИЕ </w:t>
      </w:r>
    </w:p>
    <w:p w14:paraId="6515410C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7871"/>
        <w:gridCol w:w="1961"/>
        <w:gridCol w:w="2014"/>
        <w:gridCol w:w="2079"/>
      </w:tblGrid>
      <w:tr w:rsidR="009F4943" w:rsidRPr="009F4943" w14:paraId="6C1BB609" w14:textId="77777777" w:rsidTr="009F494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D48B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8C83A1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78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A292D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6E7929A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FF1CB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F4943" w:rsidRPr="009F4943" w14:paraId="47B453DD" w14:textId="77777777" w:rsidTr="009F4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3676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40A6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04F0B38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36E575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B19389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9DA59F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7E77C4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697C6D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F4943" w:rsidRPr="009F4943" w14:paraId="3B2AA413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0227B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9BB716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6FB2E8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D33BE6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51CC12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1CAC6EF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E53B80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0E288C1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493527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2CF0EE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C7B507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A018B1C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3EB9A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70644A8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28BEC3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CF2E03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C9061B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1BAA598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842A516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FC416D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0ACBB0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D90BB1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46715C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F9B1A1C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06F844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313232EB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DD831C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9FA289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CF3CA0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77EAA25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C455F4B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C657FC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CE41D0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63B968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70A76D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B3B56B3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52073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62EB7E2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54833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83A293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A4C468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B123C57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7A1C2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D97834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894E71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372D13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6D240F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FEC1B14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A1807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FCA2B2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9E71DE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27449B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23BEC7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4D6B1B6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D7936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6C3F892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C7E4F4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4B3243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78217C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F6EA96E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B6C8874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3DBBB55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52987E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550727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A43A06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FAD43B0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66920B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30FD6280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3B88C5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9EB9B4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EB1A25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B396D64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0A823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F334D0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E1FE55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8ADC02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CB15C9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E29F591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263DB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71A6BA7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BA094C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A79399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7A41E4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2401C02C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BE6D81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067BBFB0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7583E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B51FAE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3133C6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6FA7C7C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360FA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F03784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32AD48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D28EFF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68C147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F4CB3EF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2869E0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71694B7B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F819ED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AB6E94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62046E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1E5F17A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9F8B2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5FAA1AE7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BD6F18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FFD7BB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A7F54D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0FAB9D9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6DB27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046403E1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F58C4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612785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D9ED26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B083636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B87A3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934AB22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95E39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549352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48986E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2D83035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1492C0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614EC77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647C3E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A3439C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09A847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2C90E839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ABE2178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5B16C59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3A8341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6E3FDB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3897D1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E5A834F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E2998C4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CD66AA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C72FA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C7C44C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668679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F4DB366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6C7923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6970354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0B84DC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98D214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642E4B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2F675A0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E8253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4EE9CFE2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AD8DD7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B4888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4E57CE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64B78C7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40B59A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527C7141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11ACE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023993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0B90D9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F61C30A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654E19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4171ECD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A97290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40DCB3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03A808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20AD7156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84241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5C6A18F7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D4CB0E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22C048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DB5C0A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D8A437E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E1A478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436F5A3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E5134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20503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EB2699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EAF1246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C4BE6A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56DB8E9F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FFB455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59F59A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D3ED64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23568B7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5CCEF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2C7D854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66F6FB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C1E187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99DB50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5DADE2A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FEF24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30A221D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6F8B92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EE3DFA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708561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06AC47E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899AC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1203432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234AD0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9DEA84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DEB8C1B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D7C1CE2" w14:textId="77777777" w:rsidTr="009F494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B010A0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71" w:type="dxa"/>
            <w:tcMar>
              <w:top w:w="50" w:type="dxa"/>
              <w:left w:w="100" w:type="dxa"/>
            </w:tcMar>
            <w:vAlign w:val="center"/>
          </w:tcPr>
          <w:p w14:paraId="71EBDE0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0B29BA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F09093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8B25BE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A95E2BE" w14:textId="77777777" w:rsidTr="009F4943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14:paraId="4D6CE90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634DD8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522728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590AEF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63289420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6C76844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7916"/>
        <w:gridCol w:w="1925"/>
        <w:gridCol w:w="1987"/>
        <w:gridCol w:w="2053"/>
      </w:tblGrid>
      <w:tr w:rsidR="009F4943" w:rsidRPr="009F4943" w14:paraId="68840265" w14:textId="77777777" w:rsidTr="009F494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7CDF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FA5980F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79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73FA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CE2D3F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E9CDA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F4943" w:rsidRPr="009F4943" w14:paraId="58BE90CD" w14:textId="77777777" w:rsidTr="009F49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CBE66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12380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BBB42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9FBF18C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16E617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29E421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C5A2BB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A4D0B7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9F4943" w:rsidRPr="009F4943" w14:paraId="1668FB65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1C5F2D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2032C27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C1B78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8AA63F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BCA2E8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05178B2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4810444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748D95D8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BA63F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7992B1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A169B5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C1FD67A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9031A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16CEEB6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2AA12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D75D00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BBA7B7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27DB37CA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73FA6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38596961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2C77B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9FA952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37FC6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C5886CC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1FF80C96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0A07A5EB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74F08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B3C41D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1B5891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CAF206A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B384BB3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69BCFB2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FBDB0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060DE5C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E339A3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43B53FD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57B81C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E2FD36A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CE74F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A69A09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143771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03962DB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311ED1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1C0B56A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FC703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76A87A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CE249E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F2699EF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49239C9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38BF9FC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613AE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F1DB72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2089AC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775BFA7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6EC574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33DCA5D8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D316A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718CD9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93502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79B8606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B465650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346A2370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DE5A8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7B42C00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ACDE37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3381615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4716674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0D74348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10D8D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75BA53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1DE2B8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51BBA50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9B40723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6A829C9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BDFC4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684558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D23A8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E20D481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3C7592A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21B492C0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6E983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8D1F58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9C538C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851A4AF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C85565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224F379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14041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1EEE436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59C4D6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51D3C47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F279F9E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2E236CA2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0B3CA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A217B5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184F7A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894D3A1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9E204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648E4E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82A36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FC44BD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89E364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1645066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08783CE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79D8582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BA42E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3A5926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1EF38D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88FC188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06D06D7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71AC18E8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44677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542100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26DC79E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B4DBDC3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E003CA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A246A2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09219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359E23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A481B5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C23D697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759D8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7B2A47D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14167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DADE49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26374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91CB1C1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EC4E5A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558690F6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74050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BF1F1A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BD157A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07A77F8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CDC1E44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5381F8C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32080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66A68D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B45668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FB6F000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55950C5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E7C49B7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"Алгоритмы и элементы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программирования"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24DB8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E05BE8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D6B12A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2348D268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220259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5BC0DBB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B9A49F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CED108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D9FB75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E418683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BBC9EF2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E2A8879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C26CA3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DCE8B8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7CB5326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1E5E6F63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2D221C9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6266FFD2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711965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1E8061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D3D93D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ED19DC6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7E3E43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6CB79F45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66133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75FC66F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F071C3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CF80BC0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A9EBF9F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472A18FE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0DA722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67D19B8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F48F55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4939E57C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2E7B12C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7D84B873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A5215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4FBFEE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26F0C5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0FD030A9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D25AB80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39312518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68CA2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820427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8A2923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373396FC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E76D6E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095DEAFB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0C66B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3DCE4C6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E56136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79793231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1341458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55FD42CB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F842E1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222AA97A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9B46AFC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588FC70D" w14:textId="77777777" w:rsidTr="009F49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9876A2D" w14:textId="77777777" w:rsidR="009F4943" w:rsidRPr="009F4943" w:rsidRDefault="009F4943" w:rsidP="009F4943">
            <w:pPr>
              <w:spacing w:after="0" w:line="240" w:lineRule="auto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16" w:type="dxa"/>
            <w:tcMar>
              <w:top w:w="50" w:type="dxa"/>
              <w:left w:w="100" w:type="dxa"/>
            </w:tcMar>
            <w:vAlign w:val="center"/>
          </w:tcPr>
          <w:p w14:paraId="1B011B3D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7EB34D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5BB15707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D64A160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9F4943" w:rsidRPr="009F4943" w14:paraId="6F49CCC4" w14:textId="77777777" w:rsidTr="009F4943"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14:paraId="1ED41C22" w14:textId="77777777" w:rsidR="009F4943" w:rsidRPr="009F4943" w:rsidRDefault="009F4943" w:rsidP="009F494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481918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14:paraId="4AF79844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7994DC9" w14:textId="77777777" w:rsidR="009F4943" w:rsidRPr="009F4943" w:rsidRDefault="009F4943" w:rsidP="009F494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F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7D41769B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3701ECE" w14:textId="77777777" w:rsidR="007F6C82" w:rsidRPr="009F4943" w:rsidRDefault="007F6C82" w:rsidP="009F4943">
      <w:pPr>
        <w:spacing w:after="0" w:line="240" w:lineRule="auto"/>
        <w:rPr>
          <w:sz w:val="24"/>
          <w:szCs w:val="24"/>
        </w:rPr>
        <w:sectPr w:rsidR="007F6C82" w:rsidRPr="009F4943" w:rsidSect="009F4943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F5AA07A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bookmarkStart w:id="12" w:name="block-11331679"/>
      <w:bookmarkEnd w:id="11"/>
      <w:r w:rsidRPr="009F494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22CB216B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65CDC914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9F4943">
        <w:rPr>
          <w:sz w:val="24"/>
          <w:szCs w:val="24"/>
          <w:lang w:val="ru-RU"/>
        </w:rPr>
        <w:br/>
      </w:r>
      <w:bookmarkStart w:id="13" w:name="1b9c5cdb-18be-47f9-a030-9274be780126"/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22A801D9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25BA5CB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30F42CEC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226C1AD9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284ECAC1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71C5125F" w14:textId="77777777" w:rsidR="007F6C82" w:rsidRPr="009F4943" w:rsidRDefault="004A6CD3" w:rsidP="009F4943">
      <w:pPr>
        <w:spacing w:after="0" w:line="240" w:lineRule="auto"/>
        <w:ind w:left="120"/>
        <w:rPr>
          <w:sz w:val="24"/>
          <w:szCs w:val="24"/>
          <w:lang w:val="ru-RU"/>
        </w:rPr>
      </w:pPr>
      <w:r w:rsidRPr="009F494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305EB28F" w14:textId="77777777" w:rsidR="007F6C82" w:rsidRPr="009F4943" w:rsidRDefault="007F6C82" w:rsidP="009F4943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3BF4EF17" w14:textId="77777777" w:rsidR="007F6C82" w:rsidRPr="009F4943" w:rsidRDefault="007F6C82" w:rsidP="009F4943">
      <w:pPr>
        <w:spacing w:after="0" w:line="240" w:lineRule="auto"/>
        <w:rPr>
          <w:sz w:val="24"/>
          <w:szCs w:val="24"/>
          <w:lang w:val="ru-RU"/>
        </w:rPr>
        <w:sectPr w:rsidR="007F6C82" w:rsidRPr="009F4943" w:rsidSect="009F4943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2"/>
    <w:p w14:paraId="3E8528B6" w14:textId="77777777" w:rsidR="004A6CD3" w:rsidRPr="009F4943" w:rsidRDefault="004A6CD3" w:rsidP="009F4943">
      <w:pPr>
        <w:spacing w:after="0" w:line="240" w:lineRule="auto"/>
        <w:rPr>
          <w:sz w:val="24"/>
          <w:szCs w:val="24"/>
          <w:lang w:val="ru-RU"/>
        </w:rPr>
      </w:pPr>
    </w:p>
    <w:sectPr w:rsidR="004A6CD3" w:rsidRPr="009F4943" w:rsidSect="009F4943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F6C82"/>
    <w:rsid w:val="001734AB"/>
    <w:rsid w:val="004A6CD3"/>
    <w:rsid w:val="007F6C82"/>
    <w:rsid w:val="00925234"/>
    <w:rsid w:val="009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B154"/>
  <w15:docId w15:val="{2DBD7B61-0897-4688-BCAD-33573ED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2023-09-20T13:29:00Z</cp:lastPrinted>
  <dcterms:created xsi:type="dcterms:W3CDTF">2023-09-20T13:28:00Z</dcterms:created>
  <dcterms:modified xsi:type="dcterms:W3CDTF">2023-11-14T10:29:00Z</dcterms:modified>
</cp:coreProperties>
</file>