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46" w:rsidRP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152688"/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33F46" w:rsidRP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4fa1f4ac-a23b-40a9-b358-a2c621e11e6c"/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633F46" w:rsidRP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c71c69c9-f8ba-40ed-b513-d1d0a2bb969c"/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Новочебоксарск Чувашской Республики</w:t>
      </w:r>
      <w:bookmarkEnd w:id="2"/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C79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33F46" w:rsidRP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"ВСОШ № 1" г. Новочебоксарска"</w:t>
      </w:r>
    </w:p>
    <w:p w:rsidR="00633F46" w:rsidRPr="000C790C" w:rsidRDefault="00633F46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74"/>
        <w:gridCol w:w="3175"/>
        <w:gridCol w:w="3175"/>
      </w:tblGrid>
      <w:tr w:rsidR="00511FBB" w:rsidRPr="00A04C11" w:rsidTr="00A04C11">
        <w:trPr>
          <w:trHeight w:val="2160"/>
        </w:trPr>
        <w:tc>
          <w:tcPr>
            <w:tcW w:w="3174" w:type="dxa"/>
          </w:tcPr>
          <w:p w:rsidR="00511FBB" w:rsidRPr="000C790C" w:rsidRDefault="000C790C" w:rsidP="000C790C">
            <w:pPr>
              <w:autoSpaceDE w:val="0"/>
              <w:autoSpaceDN w:val="0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11FBB" w:rsidRPr="000C790C" w:rsidRDefault="000C790C" w:rsidP="000C790C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11FBB" w:rsidRPr="000C790C" w:rsidRDefault="00A04C11" w:rsidP="00A04C11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="000C790C"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 Ю.Л.</w:t>
            </w:r>
          </w:p>
          <w:p w:rsidR="00511FBB" w:rsidRPr="000C790C" w:rsidRDefault="000C790C" w:rsidP="000C790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A0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29.08.</w:t>
            </w: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11FBB" w:rsidRPr="000C790C" w:rsidRDefault="00511FBB" w:rsidP="000C790C">
            <w:pPr>
              <w:autoSpaceDE w:val="0"/>
              <w:autoSpaceDN w:val="0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511FBB" w:rsidRPr="000C790C" w:rsidRDefault="000C790C" w:rsidP="000C790C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11FBB" w:rsidRPr="000C790C" w:rsidRDefault="000C790C" w:rsidP="000C790C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11FBB" w:rsidRPr="000C790C" w:rsidRDefault="00A04C11" w:rsidP="00A04C11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0C790C"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Цветкова С.В.</w:t>
            </w:r>
          </w:p>
          <w:p w:rsidR="00511FBB" w:rsidRPr="000C790C" w:rsidRDefault="000C790C" w:rsidP="000C790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A0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29.08.</w:t>
            </w: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11FBB" w:rsidRPr="000C790C" w:rsidRDefault="00511FBB" w:rsidP="000C790C">
            <w:pPr>
              <w:autoSpaceDE w:val="0"/>
              <w:autoSpaceDN w:val="0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</w:tcPr>
          <w:p w:rsidR="00511FBB" w:rsidRPr="000C790C" w:rsidRDefault="000C790C" w:rsidP="000C790C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11FBB" w:rsidRPr="000C790C" w:rsidRDefault="000C790C" w:rsidP="000C790C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11FBB" w:rsidRPr="000C790C" w:rsidRDefault="000C790C" w:rsidP="00A04C11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 Лукина М.В.</w:t>
            </w:r>
          </w:p>
          <w:p w:rsidR="00511FBB" w:rsidRPr="000C790C" w:rsidRDefault="000C790C" w:rsidP="000C790C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№58 от </w:t>
            </w:r>
            <w:r w:rsidR="00A0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</w:t>
            </w:r>
            <w:r w:rsidRPr="000C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511FBB" w:rsidRPr="000C790C" w:rsidRDefault="00511FBB" w:rsidP="000C790C">
            <w:pPr>
              <w:autoSpaceDE w:val="0"/>
              <w:autoSpaceDN w:val="0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3F46" w:rsidRPr="00A04C11" w:rsidRDefault="00633F46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0C790C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0C790C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633F46" w:rsidRPr="000C790C" w:rsidRDefault="00633F46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</w:p>
    <w:p w:rsidR="00633F46" w:rsidRPr="000C790C" w:rsidRDefault="00633F46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</w:p>
    <w:p w:rsidR="00633F46" w:rsidRPr="000C790C" w:rsidRDefault="00633F46" w:rsidP="000C790C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</w:p>
    <w:p w:rsidR="00633F46" w:rsidRPr="00A04C11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633F46" w:rsidRPr="00A04C11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C1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A04C11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A04C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2306125)</w:t>
      </w:r>
    </w:p>
    <w:p w:rsidR="00633F46" w:rsidRPr="00A04C11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3F46" w:rsidRPr="00A04C11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«Алгебра и начала математического анализа. Базовый уровень»</w:t>
      </w:r>
    </w:p>
    <w:p w:rsidR="00633F46" w:rsidRP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10-11 класс</w:t>
      </w:r>
      <w:r w:rsidRPr="000C79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</w:t>
      </w: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0C790C" w:rsidRDefault="00633F46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C79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5f65ef33-2d33-446f-958f-5e32cb3de0af"/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3F46" w:rsidRPr="000C790C" w:rsidRDefault="000C790C" w:rsidP="000C790C">
      <w:pPr>
        <w:spacing w:after="0" w:line="240" w:lineRule="atLeast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г.Новочебоксарск </w:t>
      </w:r>
      <w:bookmarkEnd w:id="3"/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164aad7-7b72-4612-b183-ee0dede85b6a"/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год</w:t>
      </w:r>
      <w:bookmarkEnd w:id="4"/>
      <w:r w:rsidRPr="000C79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0C790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33F46" w:rsidRPr="000C790C" w:rsidRDefault="00633F46" w:rsidP="000C790C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33F46" w:rsidRPr="000C790C">
          <w:pgSz w:w="11906" w:h="16383"/>
          <w:pgMar w:top="1134" w:right="850" w:bottom="1134" w:left="1701" w:header="720" w:footer="720" w:gutter="0"/>
          <w:cols w:space="720"/>
        </w:sectPr>
      </w:pPr>
    </w:p>
    <w:p w:rsidR="000C790C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17152694"/>
      <w:bookmarkEnd w:id="0"/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74"/>
      <w:bookmarkEnd w:id="6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582"/>
      <w:bookmarkEnd w:id="7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</w:t>
      </w: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583"/>
      <w:bookmarkEnd w:id="8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9" w:name="b50f01e9-13d2-4b13-878a-42de73c52cd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</w:t>
      </w:r>
      <w:r w:rsidR="00511FB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на базовом уровне отводится 3</w:t>
      </w: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в неделю в 10 классе и 3 часа в неделю в 11 классе, </w:t>
      </w:r>
      <w:r w:rsidR="00511F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за два года обучения – 204 часа</w:t>
      </w: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9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633F46" w:rsidRPr="00A04C11" w:rsidRDefault="00633F46" w:rsidP="00A04C11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33F46" w:rsidRPr="00A04C11" w:rsidSect="000C790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C790C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lock-17152692"/>
      <w:bookmarkEnd w:id="5"/>
    </w:p>
    <w:p w:rsidR="000C790C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18726588"/>
      <w:bookmarkEnd w:id="11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633F46" w:rsidRPr="00A04C11" w:rsidRDefault="00633F46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Показательные уравнения и неравенства.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33F46" w:rsidRPr="00A04C11" w:rsidRDefault="00633F46" w:rsidP="00A04C11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33F46" w:rsidRPr="00A04C11" w:rsidSect="000C790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0C790C" w:rsidRPr="00A04C11" w:rsidRDefault="000C790C" w:rsidP="00A04C11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2" w:name="block-17152693"/>
      <w:bookmarkEnd w:id="10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633F46" w:rsidRPr="00A04C11" w:rsidRDefault="000C790C" w:rsidP="00A04C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633F46" w:rsidRPr="00A04C11" w:rsidRDefault="00633F46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73394992"/>
      <w:bookmarkEnd w:id="13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633F46" w:rsidRPr="00A04C11" w:rsidRDefault="000C790C" w:rsidP="00A04C11">
      <w:pPr>
        <w:shd w:val="clear" w:color="auto" w:fill="FFFFFF"/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Физическое воспитание: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33F46" w:rsidRPr="00A04C11" w:rsidRDefault="00633F46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79"/>
      <w:bookmarkEnd w:id="14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33F46" w:rsidRPr="00A04C11" w:rsidRDefault="00633F46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A04C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04C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3F46" w:rsidRPr="00A04C11" w:rsidRDefault="000C790C" w:rsidP="00A04C11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33F46" w:rsidRPr="00A04C11" w:rsidRDefault="000C790C" w:rsidP="00A04C11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33F46" w:rsidRPr="00A04C11" w:rsidRDefault="000C790C" w:rsidP="00A04C11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33F46" w:rsidRPr="00A04C11" w:rsidRDefault="000C790C" w:rsidP="00A04C11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33F46" w:rsidRPr="00A04C11" w:rsidRDefault="000C790C" w:rsidP="00A04C11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633F46" w:rsidRPr="00A04C11" w:rsidRDefault="000C790C" w:rsidP="00A04C11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3F46" w:rsidRPr="00A04C11" w:rsidRDefault="000C790C" w:rsidP="00A04C11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33F46" w:rsidRPr="00A04C11" w:rsidRDefault="000C790C" w:rsidP="00A04C11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33F46" w:rsidRPr="00A04C11" w:rsidRDefault="000C790C" w:rsidP="00A04C11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33F46" w:rsidRPr="00A04C11" w:rsidRDefault="000C790C" w:rsidP="00A04C11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3F46" w:rsidRPr="00A04C11" w:rsidRDefault="000C790C" w:rsidP="00A04C11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33F46" w:rsidRPr="00A04C11" w:rsidRDefault="000C790C" w:rsidP="00A04C11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33F46" w:rsidRPr="00A04C11" w:rsidRDefault="000C790C" w:rsidP="00A04C11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33F46" w:rsidRPr="00A04C11" w:rsidRDefault="000C790C" w:rsidP="00A04C11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04C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3F46" w:rsidRPr="00A04C11" w:rsidRDefault="000C790C" w:rsidP="00A04C11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33F46" w:rsidRPr="00A04C11" w:rsidRDefault="000C790C" w:rsidP="00A04C11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33F46" w:rsidRPr="00A04C11" w:rsidRDefault="000C790C" w:rsidP="00A04C11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3F46" w:rsidRPr="00A04C11" w:rsidRDefault="000C790C" w:rsidP="00A04C11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33F46" w:rsidRPr="00A04C11" w:rsidRDefault="000C790C" w:rsidP="00A04C11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A04C1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3F46" w:rsidRPr="00A04C11" w:rsidRDefault="000C790C" w:rsidP="00A04C11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33F46" w:rsidRPr="00A04C11" w:rsidRDefault="000C790C" w:rsidP="00A04C11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33F46" w:rsidRPr="00A04C11" w:rsidRDefault="000C790C" w:rsidP="00A04C11">
      <w:pPr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33F46" w:rsidRPr="00A04C11" w:rsidRDefault="00633F46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33F46" w:rsidRPr="00A04C11" w:rsidRDefault="00633F46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85"/>
      <w:bookmarkEnd w:id="15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Множества и логика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633F46" w:rsidRPr="00A04C11" w:rsidRDefault="00633F46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586"/>
      <w:bookmarkEnd w:id="16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A04C1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:rsidR="00633F46" w:rsidRPr="00A04C11" w:rsidRDefault="000C790C" w:rsidP="00A04C11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33F46" w:rsidRPr="00A04C11" w:rsidRDefault="00633F46" w:rsidP="00A04C11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  <w:sectPr w:rsidR="00633F46" w:rsidRPr="00A04C11" w:rsidSect="000C790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633F46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</w:rPr>
      </w:pPr>
      <w:bookmarkStart w:id="17" w:name="block-17152689"/>
      <w:bookmarkEnd w:id="12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525CB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633F46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</w:rPr>
      </w:pPr>
      <w:r w:rsidRPr="003525CB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7088"/>
        <w:gridCol w:w="1134"/>
        <w:gridCol w:w="1842"/>
        <w:gridCol w:w="1985"/>
        <w:gridCol w:w="2268"/>
      </w:tblGrid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7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Рациональные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E61C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E61C9">
              <w:rPr>
                <w:rFonts w:ascii="Times New Roman" w:hAnsi="Times New Roman" w:cs="Times New Roman"/>
                <w:color w:val="000000"/>
              </w:rPr>
              <w:t>9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Арифметический корень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–ой степени. </w:t>
            </w:r>
            <w:r w:rsidRPr="003525CB">
              <w:rPr>
                <w:rFonts w:ascii="Times New Roman" w:hAnsi="Times New Roman" w:cs="Times New Roman"/>
                <w:color w:val="000000"/>
              </w:rPr>
              <w:t>Иррациональные уравнения и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E61C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27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тригонометрии.Тригонометрические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511FBB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Последовательности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прогрессии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511FBB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7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систематизация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511FBB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B96169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96169">
              <w:rPr>
                <w:rFonts w:ascii="Times New Roman" w:hAnsi="Times New Roman" w:cs="Times New Roman"/>
                <w:color w:val="000000"/>
                <w:lang w:val="ru-RU"/>
              </w:rPr>
              <w:t>102</w:t>
            </w:r>
            <w:r w:rsidRPr="00B9616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B9616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33F46" w:rsidRPr="003525CB" w:rsidRDefault="00633F46" w:rsidP="003525CB">
      <w:pPr>
        <w:spacing w:line="0" w:lineRule="atLeast"/>
        <w:rPr>
          <w:rFonts w:ascii="Times New Roman" w:hAnsi="Times New Roman" w:cs="Times New Roman"/>
        </w:rPr>
        <w:sectPr w:rsidR="00633F46" w:rsidRPr="003525CB" w:rsidSect="000C790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33F46" w:rsidRPr="003525CB" w:rsidRDefault="000C790C" w:rsidP="003525CB">
      <w:pPr>
        <w:spacing w:after="0" w:line="0" w:lineRule="atLeast"/>
        <w:rPr>
          <w:rFonts w:ascii="Times New Roman" w:hAnsi="Times New Roman" w:cs="Times New Roman"/>
        </w:rPr>
      </w:pPr>
      <w:r w:rsidRPr="003525CB">
        <w:rPr>
          <w:rFonts w:ascii="Times New Roman" w:hAnsi="Times New Roman" w:cs="Times New Roman"/>
          <w:b/>
          <w:color w:val="000000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7088"/>
        <w:gridCol w:w="1134"/>
        <w:gridCol w:w="1842"/>
        <w:gridCol w:w="1985"/>
        <w:gridCol w:w="2268"/>
      </w:tblGrid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7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Показательные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Тригонометрические функции и их графики. </w:t>
            </w:r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 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Производная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Применение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производной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24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Интеграл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его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применения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Натуральные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целые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числа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систематизация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33F46" w:rsidRPr="003525CB" w:rsidRDefault="00633F46" w:rsidP="003525CB">
      <w:pPr>
        <w:spacing w:line="0" w:lineRule="atLeast"/>
        <w:rPr>
          <w:rFonts w:ascii="Times New Roman" w:hAnsi="Times New Roman" w:cs="Times New Roman"/>
        </w:rPr>
        <w:sectPr w:rsidR="00633F46" w:rsidRPr="003525CB" w:rsidSect="000C790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  <w:bookmarkStart w:id="18" w:name="block-17152690"/>
      <w:bookmarkEnd w:id="17"/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3525CB" w:rsidRDefault="003525CB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633F46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</w:rPr>
      </w:pPr>
      <w:r w:rsidRPr="003525CB">
        <w:rPr>
          <w:rFonts w:ascii="Times New Roman" w:hAnsi="Times New Roman" w:cs="Times New Roman"/>
          <w:b/>
          <w:color w:val="000000"/>
        </w:rPr>
        <w:lastRenderedPageBreak/>
        <w:t xml:space="preserve">ПОУРОЧНОЕ ПЛАНИРОВАНИЕ </w:t>
      </w:r>
    </w:p>
    <w:p w:rsidR="00633F46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</w:rPr>
      </w:pPr>
      <w:r w:rsidRPr="003525CB">
        <w:rPr>
          <w:rFonts w:ascii="Times New Roman" w:hAnsi="Times New Roman" w:cs="Times New Roman"/>
          <w:b/>
          <w:color w:val="000000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6521"/>
        <w:gridCol w:w="977"/>
        <w:gridCol w:w="1716"/>
        <w:gridCol w:w="1843"/>
        <w:gridCol w:w="1276"/>
        <w:gridCol w:w="2126"/>
      </w:tblGrid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E61C9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E61C9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E61C9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E61C9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E61C9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E61C9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961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96169" w:rsidRPr="00B96169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96169" w:rsidRPr="00B96169" w:rsidRDefault="00B96169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B96169" w:rsidRPr="003525CB" w:rsidRDefault="00B96169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6169" w:rsidRPr="003525CB" w:rsidRDefault="00B9616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6169" w:rsidRPr="00B96169" w:rsidRDefault="00B9616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169" w:rsidRPr="00B96169" w:rsidRDefault="00B9616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6169" w:rsidRPr="00B96169" w:rsidRDefault="00B96169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96169" w:rsidRPr="00B96169" w:rsidRDefault="00B96169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B96169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B96169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96169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96169" w:rsidRPr="00B96169" w:rsidRDefault="00B96169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B96169" w:rsidRPr="003525CB" w:rsidRDefault="00B96169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6169" w:rsidRPr="003525CB" w:rsidRDefault="00B9616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6169" w:rsidRPr="003525CB" w:rsidRDefault="00B9616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96169" w:rsidRPr="003525CB" w:rsidRDefault="00B9616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96169" w:rsidRPr="003525CB" w:rsidRDefault="00B96169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B96169" w:rsidRPr="003525CB" w:rsidRDefault="00B96169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8A7B95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Тождества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тождественные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0E61C9" w:rsidRDefault="009F60DD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A7B95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Тождества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тождественные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0C790C" w:rsidP="008A7B95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корень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8A7B95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корень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Неравенство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Неравенство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Метод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интервалов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Метод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интервалов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A7B95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8A7B95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Рациональные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E61C9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Нули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Промежутки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знакопостоянства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E61C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Чётные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нечётные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E61C9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A7B95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8A7B95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A7B95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8A7B95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Её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график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Её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график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Арифметический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корень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натуральной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степени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A3CC5" w:rsidP="007A3CC5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B961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A7B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8A7B95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8A7B95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7B95" w:rsidRPr="008A7B95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7B95" w:rsidRPr="008A7B95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7B95" w:rsidRPr="008A7B95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Действия с арифметическими корнями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–ой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87C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Действия с арифметическими корнями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–ой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Действия с арифметическими корнями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–ой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Действия с арифметическими корнями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–ой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Действия с арифметическими корнями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–ой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Действия с арифметическими корнями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–ой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Действия с арифметическими корнями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–ой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Действия с арифметическими корнями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–ой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B96169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87C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87C04" w:rsidRPr="00787C04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7C04" w:rsidRPr="00787C04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7C04" w:rsidRPr="00787C04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7C04" w:rsidRPr="00787C04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7C04" w:rsidRPr="00787C04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7C04" w:rsidRPr="00787C04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7C04" w:rsidRPr="00787C04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87C04" w:rsidRPr="003525CB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87C04" w:rsidRPr="00787C04" w:rsidRDefault="00787C04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Свойства и график корня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-ой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5792A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Свойства и график корня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-ой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Свойства и график корня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-ой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Свойства и график корня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-ой степени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961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"Арифметический корень </w:t>
            </w:r>
            <w:r w:rsidRPr="003525CB">
              <w:rPr>
                <w:rFonts w:ascii="Times New Roman" w:hAnsi="Times New Roman" w:cs="Times New Roman"/>
                <w:color w:val="000000"/>
              </w:rPr>
              <w:t>n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–ой степени. </w:t>
            </w:r>
            <w:r w:rsidRPr="003525CB">
              <w:rPr>
                <w:rFonts w:ascii="Times New Roman" w:hAnsi="Times New Roman" w:cs="Times New Roman"/>
                <w:color w:val="000000"/>
              </w:rPr>
              <w:t>Иррациональные уравнения и неравенства"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961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5792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5792A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5792A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5792A" w:rsidRPr="00F5792A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Основные тригонометрические формулы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78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формулы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Преобразование тригонометрических выражений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5792A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5792A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792A" w:rsidRPr="00F5792A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5792A" w:rsidRPr="003525CB" w:rsidRDefault="00F5792A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Решение тригонометрических уравнений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Решение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"Формулы тригонометрии. </w:t>
            </w:r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Тригонометрические уравнения"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9F60DD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923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923EE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923EE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Формула сложных процентов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1923EE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787C04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A7B95">
              <w:rPr>
                <w:rFonts w:ascii="Times New Roman" w:hAnsi="Times New Roman" w:cs="Times New Roman"/>
                <w:color w:val="000000"/>
              </w:rPr>
              <w:t>1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A7B95" w:rsidRPr="008A7B95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A7B95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A7B95" w:rsidRPr="003525CB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A7B95" w:rsidRPr="008A7B95" w:rsidRDefault="008A7B95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787C04" w:rsidRDefault="00787C04" w:rsidP="003525CB">
            <w:pPr>
              <w:spacing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BA59CB" w:rsidRDefault="00BA59CB" w:rsidP="003525CB">
            <w:pPr>
              <w:spacing w:after="0" w:line="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99-102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BA59CB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bookmarkStart w:id="19" w:name="_GoBack"/>
            <w:bookmarkEnd w:id="19"/>
            <w:r w:rsidR="000C790C"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0C790C"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9F60D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33F46" w:rsidRPr="003525CB" w:rsidRDefault="00633F46" w:rsidP="003525CB">
      <w:pPr>
        <w:spacing w:line="0" w:lineRule="atLeast"/>
        <w:rPr>
          <w:rFonts w:ascii="Times New Roman" w:hAnsi="Times New Roman" w:cs="Times New Roman"/>
        </w:rPr>
        <w:sectPr w:rsidR="00633F46" w:rsidRPr="003525CB" w:rsidSect="000C790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0C790C" w:rsidRPr="003525CB" w:rsidRDefault="000C790C" w:rsidP="003525CB">
      <w:pPr>
        <w:spacing w:after="0" w:line="0" w:lineRule="atLeast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3525CB" w:rsidRDefault="003525CB" w:rsidP="003525CB">
      <w:pPr>
        <w:spacing w:after="0" w:line="0" w:lineRule="atLeast"/>
        <w:rPr>
          <w:rFonts w:ascii="Times New Roman" w:hAnsi="Times New Roman" w:cs="Times New Roman"/>
          <w:b/>
          <w:color w:val="000000"/>
          <w:lang w:val="ru-RU"/>
        </w:rPr>
      </w:pPr>
    </w:p>
    <w:p w:rsidR="00633F46" w:rsidRPr="003525CB" w:rsidRDefault="000C790C" w:rsidP="003525CB">
      <w:pPr>
        <w:spacing w:after="0" w:line="0" w:lineRule="atLeast"/>
        <w:rPr>
          <w:rFonts w:ascii="Times New Roman" w:hAnsi="Times New Roman" w:cs="Times New Roman"/>
        </w:rPr>
      </w:pPr>
      <w:r w:rsidRPr="003525CB">
        <w:rPr>
          <w:rFonts w:ascii="Times New Roman" w:hAnsi="Times New Roman" w:cs="Times New Roman"/>
          <w:b/>
          <w:color w:val="000000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7"/>
        <w:gridCol w:w="6096"/>
        <w:gridCol w:w="1402"/>
        <w:gridCol w:w="1716"/>
        <w:gridCol w:w="1843"/>
        <w:gridCol w:w="1276"/>
        <w:gridCol w:w="2126"/>
      </w:tblGrid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6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3525C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Степень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рациональным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показателем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Свойства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степени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Показательные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Показательные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Показательные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Показательные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Показательные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числа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Десятичные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натуральные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содержащих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содержащих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содержащих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Преобразование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выражений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содержащих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логарифмы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Логарифмические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Примеры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Примеры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Примеры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Примеры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тригонометрических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неравенств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неравенства.Тригонометрические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функции и их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графики.Тригонометрические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неравенства"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Непрерывные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Метод интервалов для решения неравенств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Метод интервалов для решения неравенств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Производная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Производная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Производные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элементарных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Производные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элементарных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функций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Применение производной к исследованию функций на </w:t>
            </w: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монотонность и экстремумы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"Производная.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Применение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производной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Первообразная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Таблица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первообразных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Первообразная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Таблица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первообразных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линейных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линейных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уравнений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Признаки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делимости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целых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чисел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Признаки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делимости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целых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чисел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Признаки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делимости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целых</w:t>
            </w:r>
            <w:proofErr w:type="spellEnd"/>
            <w:r w:rsidRPr="003525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25CB">
              <w:rPr>
                <w:rFonts w:ascii="Times New Roman" w:hAnsi="Times New Roman" w:cs="Times New Roman"/>
                <w:color w:val="000000"/>
              </w:rPr>
              <w:t>чисел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lastRenderedPageBreak/>
              <w:t>94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33F46" w:rsidRPr="003525CB" w:rsidTr="003525CB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25CB">
              <w:rPr>
                <w:rFonts w:ascii="Times New Roman" w:hAnsi="Times New Roman" w:cs="Times New Roman"/>
                <w:color w:val="000000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3F46" w:rsidRPr="003525CB" w:rsidRDefault="000C790C" w:rsidP="003525CB">
            <w:pPr>
              <w:spacing w:after="0" w:line="0" w:lineRule="atLeast"/>
              <w:ind w:left="135"/>
              <w:jc w:val="center"/>
              <w:rPr>
                <w:rFonts w:ascii="Times New Roman" w:hAnsi="Times New Roman" w:cs="Times New Roman"/>
              </w:rPr>
            </w:pPr>
            <w:r w:rsidRPr="003525CB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633F46" w:rsidRPr="003525CB" w:rsidRDefault="00633F46" w:rsidP="003525C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633F46" w:rsidRPr="003525CB" w:rsidRDefault="00633F46" w:rsidP="003525CB">
      <w:pPr>
        <w:spacing w:line="0" w:lineRule="atLeast"/>
        <w:rPr>
          <w:rFonts w:ascii="Times New Roman" w:hAnsi="Times New Roman" w:cs="Times New Roman"/>
          <w:lang w:val="ru-RU"/>
        </w:rPr>
        <w:sectPr w:rsidR="00633F46" w:rsidRPr="003525CB" w:rsidSect="000C790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633F46" w:rsidRPr="00A04C11" w:rsidRDefault="000C790C" w:rsidP="00A04C11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block-17152691"/>
      <w:bookmarkEnd w:id="18"/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33F46" w:rsidRPr="00A04C11" w:rsidRDefault="000C790C" w:rsidP="00A04C11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33F46" w:rsidRPr="00A04C11" w:rsidRDefault="000C790C" w:rsidP="00A04C11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633F46" w:rsidRPr="00696B41" w:rsidRDefault="000C790C" w:rsidP="00A04C11">
      <w:pPr>
        <w:spacing w:after="0" w:line="240" w:lineRule="atLeast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="00696B41" w:rsidRPr="00696B4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</w:p>
    <w:p w:rsidR="00633F46" w:rsidRPr="00A04C11" w:rsidRDefault="000C790C" w:rsidP="00A04C11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33F46" w:rsidRPr="00A04C11" w:rsidRDefault="000C790C" w:rsidP="00A04C11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33F46" w:rsidRPr="00A04C11" w:rsidRDefault="000C790C" w:rsidP="00A04C11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4C1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633F46" w:rsidRPr="00A04C11" w:rsidRDefault="00633F46" w:rsidP="00A04C11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33F46" w:rsidRPr="00A04C11" w:rsidRDefault="000C790C" w:rsidP="00A04C11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633F46" w:rsidRPr="00A04C11" w:rsidSect="000C790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A04C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End w:id="20"/>
    <w:p w:rsidR="00462DCB" w:rsidRPr="00A04C11" w:rsidRDefault="00462DCB" w:rsidP="00A04C11">
      <w:pPr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62DCB" w:rsidRPr="00A04C11" w:rsidSect="000C790C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250"/>
    <w:multiLevelType w:val="multilevel"/>
    <w:tmpl w:val="E1843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346DD"/>
    <w:multiLevelType w:val="multilevel"/>
    <w:tmpl w:val="BAEA50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1642A"/>
    <w:multiLevelType w:val="multilevel"/>
    <w:tmpl w:val="98AEED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D4327"/>
    <w:multiLevelType w:val="multilevel"/>
    <w:tmpl w:val="C0BC9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917CC5"/>
    <w:multiLevelType w:val="multilevel"/>
    <w:tmpl w:val="A43627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41AA9"/>
    <w:multiLevelType w:val="multilevel"/>
    <w:tmpl w:val="E2A2FC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F46"/>
    <w:rsid w:val="000C790C"/>
    <w:rsid w:val="000E61C9"/>
    <w:rsid w:val="001923EE"/>
    <w:rsid w:val="003525CB"/>
    <w:rsid w:val="00462DCB"/>
    <w:rsid w:val="00511FBB"/>
    <w:rsid w:val="00633F46"/>
    <w:rsid w:val="00696B41"/>
    <w:rsid w:val="00787C04"/>
    <w:rsid w:val="007A3CC5"/>
    <w:rsid w:val="008A7B95"/>
    <w:rsid w:val="009F60DD"/>
    <w:rsid w:val="00A04C11"/>
    <w:rsid w:val="00AF3C15"/>
    <w:rsid w:val="00B96169"/>
    <w:rsid w:val="00BA59CB"/>
    <w:rsid w:val="00F5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3F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3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9</cp:revision>
  <cp:lastPrinted>2023-10-03T09:25:00Z</cp:lastPrinted>
  <dcterms:created xsi:type="dcterms:W3CDTF">2023-09-21T18:22:00Z</dcterms:created>
  <dcterms:modified xsi:type="dcterms:W3CDTF">2023-10-04T06:25:00Z</dcterms:modified>
</cp:coreProperties>
</file>