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534" w:rsidRPr="00F337C7" w:rsidRDefault="007A1534" w:rsidP="00F33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</w:t>
      </w:r>
      <w:r w:rsidR="00F337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F7705" w:rsidRPr="00AF466C" w:rsidRDefault="00CF7705" w:rsidP="00CF7705">
      <w:pPr>
        <w:pStyle w:val="a5"/>
        <w:shd w:val="clear" w:color="auto" w:fill="FFFFFF"/>
        <w:spacing w:before="0" w:beforeAutospacing="0" w:after="200" w:afterAutospacing="0"/>
        <w:ind w:firstLine="5387"/>
        <w:rPr>
          <w:bCs/>
          <w:color w:val="1A1A1A"/>
        </w:rPr>
      </w:pPr>
      <w:r>
        <w:rPr>
          <w:bCs/>
          <w:color w:val="1A1A1A"/>
        </w:rPr>
        <w:t xml:space="preserve">  Утверждаю</w:t>
      </w:r>
    </w:p>
    <w:p w:rsidR="00CF7705" w:rsidRPr="00AF466C" w:rsidRDefault="00CF7705" w:rsidP="00CF7705">
      <w:pPr>
        <w:pStyle w:val="a5"/>
        <w:shd w:val="clear" w:color="auto" w:fill="FFFFFF"/>
        <w:spacing w:before="0" w:beforeAutospacing="0" w:after="200" w:afterAutospacing="0"/>
        <w:jc w:val="center"/>
        <w:rPr>
          <w:bCs/>
          <w:color w:val="1A1A1A"/>
        </w:rPr>
      </w:pPr>
      <w:r>
        <w:rPr>
          <w:bCs/>
          <w:color w:val="1A1A1A"/>
        </w:rPr>
        <w:t xml:space="preserve">                                                                                           </w:t>
      </w:r>
      <w:r w:rsidRPr="00AF466C">
        <w:rPr>
          <w:bCs/>
          <w:color w:val="1A1A1A"/>
        </w:rPr>
        <w:t>Директор МБОУ «Урмаевская СОШ»</w:t>
      </w:r>
    </w:p>
    <w:p w:rsidR="00CF7705" w:rsidRPr="00BB1005" w:rsidRDefault="00CF7705" w:rsidP="00CF7705">
      <w:pPr>
        <w:pStyle w:val="a5"/>
        <w:shd w:val="clear" w:color="auto" w:fill="FFFFFF"/>
        <w:spacing w:before="0" w:beforeAutospacing="0" w:after="200" w:afterAutospacing="0"/>
        <w:jc w:val="center"/>
        <w:rPr>
          <w:bCs/>
          <w:color w:val="1A1A1A"/>
        </w:rPr>
      </w:pPr>
      <w:r>
        <w:rPr>
          <w:bCs/>
          <w:color w:val="1A1A1A"/>
        </w:rPr>
        <w:t xml:space="preserve">                                                                        </w:t>
      </w:r>
      <w:r w:rsidRPr="00AF466C">
        <w:rPr>
          <w:bCs/>
          <w:color w:val="1A1A1A"/>
        </w:rPr>
        <w:t>_______ Ф.Х. Камалдинов</w:t>
      </w:r>
    </w:p>
    <w:p w:rsidR="007A1534" w:rsidRPr="00F337C7" w:rsidRDefault="007A1534" w:rsidP="008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F7705" w:rsidRDefault="00CF7705" w:rsidP="00CF7705">
      <w:pPr>
        <w:jc w:val="center"/>
        <w:rPr>
          <w:rFonts w:ascii="Times New Roman" w:hAnsi="Times New Roman" w:cs="Times New Roman"/>
          <w:b/>
        </w:rPr>
      </w:pPr>
    </w:p>
    <w:p w:rsidR="00CF7705" w:rsidRPr="00BB1005" w:rsidRDefault="00CF7705" w:rsidP="00CF7705">
      <w:pPr>
        <w:jc w:val="center"/>
        <w:rPr>
          <w:rFonts w:ascii="Times New Roman" w:hAnsi="Times New Roman" w:cs="Times New Roman"/>
          <w:b/>
        </w:rPr>
      </w:pPr>
      <w:r w:rsidRPr="00BB1005">
        <w:rPr>
          <w:rFonts w:ascii="Times New Roman" w:hAnsi="Times New Roman" w:cs="Times New Roman"/>
          <w:b/>
        </w:rPr>
        <w:t xml:space="preserve">ПЛАН РАБОТЫ </w:t>
      </w:r>
      <w:r w:rsidR="00CA05A1">
        <w:rPr>
          <w:rFonts w:ascii="Times New Roman" w:hAnsi="Times New Roman" w:cs="Times New Roman"/>
          <w:b/>
        </w:rPr>
        <w:t>МБОУ «УРМАЕВСКАЯ СОШ" НА НОЯБР</w:t>
      </w:r>
      <w:r w:rsidRPr="00BB1005">
        <w:rPr>
          <w:rFonts w:ascii="Times New Roman" w:hAnsi="Times New Roman" w:cs="Times New Roman"/>
          <w:b/>
        </w:rPr>
        <w:t>Ь 2023 ГОДА</w:t>
      </w:r>
    </w:p>
    <w:p w:rsidR="00864A22" w:rsidRPr="00F337C7" w:rsidRDefault="00864A22" w:rsidP="00864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25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"/>
        <w:gridCol w:w="6246"/>
        <w:gridCol w:w="3152"/>
      </w:tblGrid>
      <w:tr w:rsidR="00392E50" w:rsidRPr="00F337C7" w:rsidTr="00F337C7">
        <w:trPr>
          <w:trHeight w:val="141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392E50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92E50" w:rsidRPr="00F337C7" w:rsidTr="00F337C7">
        <w:trPr>
          <w:trHeight w:val="14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 понедельникам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392E50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«Разговоры о важном»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141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 старшая вожатая, советник директора по воспитанию</w:t>
            </w:r>
          </w:p>
        </w:tc>
      </w:tr>
      <w:tr w:rsidR="00F337C7" w:rsidRPr="00F337C7" w:rsidTr="00F337C7">
        <w:trPr>
          <w:trHeight w:val="14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четвергам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141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Россия – мои горизонты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141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Заместитель директора по УВР,  Заместитель директора по ВР, кл. руководители</w:t>
            </w:r>
          </w:p>
        </w:tc>
      </w:tr>
      <w:tr w:rsidR="00392E50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1 - 10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вовлеченности несовершеннолетних в деструктивные  группы  и направления (5-11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864A22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92E50"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директора по ВР</w:t>
            </w: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392E50"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392E50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392E50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 рисунков «Мы - вместе!», посвященная</w:t>
            </w:r>
            <w:r w:rsidR="00864A22"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Дню народного единства (5-11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864A22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392E50"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  директора по ВР, старшая вожатая, советник директора</w:t>
            </w:r>
          </w:p>
        </w:tc>
      </w:tr>
      <w:tr w:rsidR="00354FB2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B2" w:rsidRPr="00F337C7" w:rsidRDefault="00354FB2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7 - 11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B2" w:rsidRPr="00F337C7" w:rsidRDefault="00354FB2" w:rsidP="00354FB2">
            <w:pPr>
              <w:pStyle w:val="TableParagraph"/>
              <w:spacing w:line="240" w:lineRule="auto"/>
              <w:ind w:left="0" w:right="19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Проверка правильности ведения школьной документации:</w:t>
            </w:r>
          </w:p>
          <w:p w:rsidR="00354FB2" w:rsidRPr="00F337C7" w:rsidRDefault="00354FB2" w:rsidP="00354FB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Электронный журнал</w:t>
            </w:r>
          </w:p>
          <w:p w:rsidR="00354FB2" w:rsidRPr="00F337C7" w:rsidRDefault="00354FB2" w:rsidP="00354FB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0" w:lineRule="auto"/>
              <w:ind w:right="753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журналы кружковой работы и внеурочной деятельности</w:t>
            </w:r>
          </w:p>
          <w:p w:rsidR="00354FB2" w:rsidRPr="00F337C7" w:rsidRDefault="00354FB2" w:rsidP="00354F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</w:rPr>
              <w:t>Анализ объективности выставления четвертных отметок, анализ успеваемости.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FB2" w:rsidRPr="00F337C7" w:rsidRDefault="00354FB2" w:rsidP="00F337C7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Директор,</w:t>
            </w:r>
            <w:r w:rsidR="00F337C7" w:rsidRPr="00F337C7">
              <w:rPr>
                <w:sz w:val="20"/>
                <w:szCs w:val="20"/>
              </w:rPr>
              <w:t xml:space="preserve"> </w:t>
            </w:r>
            <w:r w:rsidRPr="00F337C7">
              <w:rPr>
                <w:sz w:val="20"/>
                <w:szCs w:val="20"/>
              </w:rPr>
              <w:t>зам. директора по УВР,</w:t>
            </w:r>
            <w:r w:rsidR="00F337C7" w:rsidRPr="00F337C7">
              <w:rPr>
                <w:sz w:val="20"/>
                <w:szCs w:val="20"/>
              </w:rPr>
              <w:t xml:space="preserve"> </w:t>
            </w:r>
            <w:r w:rsidRPr="00F337C7">
              <w:rPr>
                <w:sz w:val="20"/>
                <w:szCs w:val="20"/>
              </w:rPr>
              <w:t>зам. директора по ВР,</w:t>
            </w:r>
            <w:r w:rsidR="00F337C7" w:rsidRPr="00F337C7">
              <w:rPr>
                <w:sz w:val="20"/>
                <w:szCs w:val="20"/>
              </w:rPr>
              <w:t xml:space="preserve"> </w:t>
            </w:r>
            <w:r w:rsidRPr="00F337C7">
              <w:rPr>
                <w:sz w:val="20"/>
                <w:szCs w:val="20"/>
              </w:rPr>
              <w:t>руководители ШМО,</w:t>
            </w:r>
            <w:r w:rsidR="00F337C7" w:rsidRPr="00F337C7">
              <w:rPr>
                <w:sz w:val="20"/>
                <w:szCs w:val="20"/>
              </w:rPr>
              <w:t xml:space="preserve"> </w:t>
            </w:r>
            <w:r w:rsidRPr="00F337C7">
              <w:rPr>
                <w:sz w:val="20"/>
                <w:szCs w:val="20"/>
              </w:rPr>
              <w:t>вожатый</w:t>
            </w:r>
          </w:p>
        </w:tc>
      </w:tr>
      <w:tr w:rsidR="00392E50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Виртуальная книжная выставка «Певец русского слова», посвященная 205-летию со дня рождения И.С. Тургенева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E50" w:rsidRPr="00F337C7" w:rsidRDefault="00864A22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392E50"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иблиотекарь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ED70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учащихся 8 класса «Ценностные ориентации»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Рейды по проверке посещаемости, санитарному состоянию кабинетов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– 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0B01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учебников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вожатая, библиотекарь, советник директора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10-21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</w:rPr>
              <w:t>Контроль за уровнем преподавания окружающего мира.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spacing w:line="240" w:lineRule="auto"/>
              <w:ind w:left="0" w:right="340"/>
              <w:jc w:val="center"/>
              <w:rPr>
                <w:sz w:val="20"/>
                <w:szCs w:val="20"/>
              </w:rPr>
            </w:pPr>
            <w:r w:rsidRPr="00F337C7">
              <w:rPr>
                <w:spacing w:val="-1"/>
                <w:sz w:val="20"/>
                <w:szCs w:val="20"/>
              </w:rPr>
              <w:t xml:space="preserve">Педагогический </w:t>
            </w:r>
            <w:r w:rsidRPr="00F337C7">
              <w:rPr>
                <w:sz w:val="20"/>
                <w:szCs w:val="20"/>
              </w:rPr>
              <w:t>совет</w:t>
            </w:r>
          </w:p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</w:rPr>
              <w:t>ШМО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pStyle w:val="TableParagraph"/>
              <w:ind w:left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Санитарно-гигиеническое состояние школьных помещений.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Завхоз школы, специалист по ОТ.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14-25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pStyle w:val="TableParagraph"/>
              <w:ind w:left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Работа с «трудными детьми» (анализ посещаемости, организация досуга ит.д).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Классные руководители, психолог, соц.педагог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часы, беседы о толерантности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Викторина «Что мы знаем о толерантности» (5-6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Анкетирование по классам «Толерантный ли я?»</w:t>
            </w: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(1-4кл.)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16-17 ноября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337C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Классный час «Что такое толерантность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директора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Совета профилактики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 7 класса «Правила уверенного отказа»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правовой помощи (7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начала Нюрнбергского процесса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21 - 24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5068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 «Слово о матери», посвященная Дню матери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21 - 24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с учащимися 6 класса «Социальные сети»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5068C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</w:t>
            </w: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 рисую свою </w:t>
            </w:r>
            <w:r w:rsidRPr="00F337C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маму</w:t>
            </w: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самую красивую!</w:t>
            </w: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вожатая,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«Беречь глаз как алмаз» (1-4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вожатая, медсестра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22 - 25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Книжная выставка-просмотр «В них вся Вселенная живет», посвященная Дню словарей и энциклопедий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Видео-поздравление от учеников на День Матери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советник директора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7820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Праздничный концерт ко Дню матери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вожатая, заместитель директора по ВР,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78204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Просмотр видеофильма «Правила пожарной безопасности в школе» (1-11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старший вожатый, советник директора по воспитанию, классные руководители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</w:t>
            </w:r>
            <w:hyperlink r:id="rId6" w:tgtFrame="_blank" w:history="1">
              <w:r w:rsidRPr="00F337C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Будьте с огнем осторожны всегда»</w:t>
              </w:r>
            </w:hyperlink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(1-4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старшая вожатая,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0B01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первоклассники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ВР, старшая вожатая, 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br/>
              <w:t>Литературная игра-викторина «По произведениям Виктора Драгунского», посвященная 110-летию со дня рождения писателя</w:t>
            </w:r>
          </w:p>
          <w:p w:rsidR="00F337C7" w:rsidRPr="00F337C7" w:rsidRDefault="00F337C7" w:rsidP="000B01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библиотекарь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ноября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буклетов ко Дню Государственного герба Российской Федерации» (5-11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вожатая, советник директора по воспитанию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121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pStyle w:val="TableParagraph"/>
              <w:ind w:left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Контроль за уровнем преподавания аттестуемых педагогов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Директор, зам. директора по УВР, руководитель ШМО.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pStyle w:val="TableParagraph"/>
              <w:ind w:left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Контроль за уровнем преподавания русского языка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Зам.директора поУВР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54FB2">
            <w:pPr>
              <w:pStyle w:val="TableParagraph"/>
              <w:ind w:left="0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Проверка актов обследования жилищно-бытовых условий учащихся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337C7">
              <w:rPr>
                <w:sz w:val="20"/>
                <w:szCs w:val="20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Всероссийской олимпиады школьников - 2023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Зам. директора по УВР, учителя - предметники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Индивидуальные консультации с обучающимися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F337C7" w:rsidRPr="00F337C7" w:rsidTr="00F337C7">
        <w:trPr>
          <w:trHeight w:val="281"/>
        </w:trPr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6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392E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 «Знай свои права» (1-4 кл.)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37C7" w:rsidRPr="00F337C7" w:rsidRDefault="00F337C7" w:rsidP="00F337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7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Социальный педагог, классные руководители</w:t>
            </w:r>
          </w:p>
        </w:tc>
      </w:tr>
    </w:tbl>
    <w:p w:rsidR="00F52D5D" w:rsidRPr="00F337C7" w:rsidRDefault="00F52D5D">
      <w:pPr>
        <w:rPr>
          <w:rFonts w:ascii="Times New Roman" w:hAnsi="Times New Roman" w:cs="Times New Roman"/>
          <w:sz w:val="20"/>
          <w:szCs w:val="20"/>
        </w:rPr>
      </w:pPr>
    </w:p>
    <w:sectPr w:rsidR="00F52D5D" w:rsidRPr="00F337C7" w:rsidSect="007A153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B5372"/>
    <w:multiLevelType w:val="multilevel"/>
    <w:tmpl w:val="845B5372"/>
    <w:lvl w:ilvl="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2E50"/>
    <w:rsid w:val="001832CC"/>
    <w:rsid w:val="001A25CC"/>
    <w:rsid w:val="00246EEE"/>
    <w:rsid w:val="00354FB2"/>
    <w:rsid w:val="00392E50"/>
    <w:rsid w:val="00426A34"/>
    <w:rsid w:val="00433068"/>
    <w:rsid w:val="005068C9"/>
    <w:rsid w:val="005F33B7"/>
    <w:rsid w:val="00782044"/>
    <w:rsid w:val="007A1534"/>
    <w:rsid w:val="008166A1"/>
    <w:rsid w:val="00864A22"/>
    <w:rsid w:val="00937638"/>
    <w:rsid w:val="00BB2530"/>
    <w:rsid w:val="00BE4145"/>
    <w:rsid w:val="00C12538"/>
    <w:rsid w:val="00CA05A1"/>
    <w:rsid w:val="00CF62B9"/>
    <w:rsid w:val="00CF7705"/>
    <w:rsid w:val="00F1731B"/>
    <w:rsid w:val="00F337C7"/>
    <w:rsid w:val="00F5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9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2E5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354FB2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CF7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files/igra-viktorina-budte-s-ognem-ostorozhny-vsegd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7BF7-6E6A-465C-8067-DD033D9A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2023-11-14T07:10:00Z</dcterms:created>
  <dcterms:modified xsi:type="dcterms:W3CDTF">2023-11-14T07:16:00Z</dcterms:modified>
</cp:coreProperties>
</file>