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2C" w:rsidRDefault="00521F9D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 w:rsidR="00B6079F">
        <w:rPr>
          <w:color w:val="001F5F"/>
        </w:rPr>
        <w:t xml:space="preserve"> </w:t>
      </w:r>
      <w:r>
        <w:rPr>
          <w:color w:val="001F5F"/>
        </w:rPr>
        <w:t>основной</w:t>
      </w:r>
      <w:r w:rsidR="00B6079F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B6079F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B6079F">
        <w:rPr>
          <w:color w:val="001F5F"/>
        </w:rPr>
        <w:t xml:space="preserve"> </w:t>
      </w:r>
      <w:r>
        <w:rPr>
          <w:color w:val="001F5F"/>
        </w:rPr>
        <w:t>основного</w:t>
      </w:r>
      <w:r w:rsidR="00B6079F">
        <w:rPr>
          <w:color w:val="001F5F"/>
        </w:rPr>
        <w:t xml:space="preserve"> </w:t>
      </w:r>
      <w:r>
        <w:rPr>
          <w:color w:val="001F5F"/>
        </w:rPr>
        <w:t>общего</w:t>
      </w:r>
      <w:r w:rsidR="00B6079F">
        <w:rPr>
          <w:color w:val="001F5F"/>
        </w:rPr>
        <w:t xml:space="preserve"> </w:t>
      </w:r>
      <w:r>
        <w:rPr>
          <w:color w:val="001F5F"/>
        </w:rPr>
        <w:t>образования</w:t>
      </w:r>
    </w:p>
    <w:p w:rsidR="00EF6FDF" w:rsidRDefault="00521F9D">
      <w:pPr>
        <w:pStyle w:val="a3"/>
        <w:spacing w:before="1"/>
        <w:ind w:left="2867" w:right="2870"/>
      </w:pPr>
      <w:r>
        <w:rPr>
          <w:color w:val="001F5F"/>
        </w:rPr>
        <w:t>(5–9классы)</w:t>
      </w:r>
    </w:p>
    <w:p w:rsidR="00EF6FDF" w:rsidRDefault="00521F9D">
      <w:pPr>
        <w:pStyle w:val="a3"/>
      </w:pPr>
      <w:r>
        <w:rPr>
          <w:color w:val="001F5F"/>
        </w:rPr>
        <w:t>2023–2024</w:t>
      </w:r>
      <w:r w:rsidR="00B6079F">
        <w:rPr>
          <w:color w:val="001F5F"/>
        </w:rPr>
        <w:t xml:space="preserve"> </w:t>
      </w:r>
      <w:r>
        <w:rPr>
          <w:color w:val="001F5F"/>
        </w:rPr>
        <w:t>учебный</w:t>
      </w:r>
      <w:r w:rsidR="00B6079F">
        <w:rPr>
          <w:color w:val="001F5F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521F9D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521F9D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 w:rsidR="00B6079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 w:rsidR="00B6079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 w:rsidR="00B6079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521F9D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880" w:type="dxa"/>
          </w:tcPr>
          <w:p w:rsidR="00EF6FDF" w:rsidRDefault="00521F9D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B6079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Федерации(</w:t>
            </w:r>
            <w:proofErr w:type="gramEnd"/>
            <w:r>
              <w:rPr>
                <w:sz w:val="24"/>
              </w:rPr>
              <w:t>утверждённой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F6FDF" w:rsidRDefault="00521F9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</w:t>
            </w:r>
            <w:proofErr w:type="gramStart"/>
            <w:r>
              <w:rPr>
                <w:sz w:val="24"/>
              </w:rPr>
              <w:t>р)и</w:t>
            </w:r>
            <w:proofErr w:type="gramEnd"/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 w:rsidR="00B6079F">
              <w:rPr>
                <w:sz w:val="24"/>
              </w:rPr>
              <w:t xml:space="preserve">у </w:t>
            </w:r>
            <w:r>
              <w:rPr>
                <w:sz w:val="24"/>
              </w:rPr>
              <w:t>применению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521F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 w:rsidR="00B6079F">
              <w:rPr>
                <w:sz w:val="24"/>
              </w:rPr>
              <w:t xml:space="preserve"> меж</w:t>
            </w:r>
            <w:r>
              <w:rPr>
                <w:sz w:val="24"/>
              </w:rPr>
              <w:t>национального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 w:rsidR="00B6079F">
              <w:rPr>
                <w:sz w:val="24"/>
              </w:rPr>
              <w:t xml:space="preserve">.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 w:rsidR="00B6079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 w:rsidR="00B6079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 w:rsidR="00B6079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B6079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 w:rsidR="00B6079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 w:rsidR="00B6079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521F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521F9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B6079F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7C14D5" w:rsidRPr="007C14D5" w:rsidRDefault="007C14D5" w:rsidP="007C14D5">
            <w:pPr>
              <w:pStyle w:val="TableParagraph"/>
              <w:ind w:left="108"/>
              <w:jc w:val="both"/>
              <w:rPr>
                <w:sz w:val="24"/>
              </w:rPr>
            </w:pPr>
            <w:r w:rsidRPr="007C14D5">
              <w:rPr>
                <w:sz w:val="24"/>
              </w:rPr>
              <w:t>На изучение русского языка на ступени основного общего образования</w:t>
            </w:r>
          </w:p>
          <w:p w:rsidR="007C14D5" w:rsidRPr="007C14D5" w:rsidRDefault="007C14D5" w:rsidP="007C14D5">
            <w:pPr>
              <w:pStyle w:val="TableParagraph"/>
              <w:ind w:left="108"/>
              <w:jc w:val="both"/>
              <w:rPr>
                <w:sz w:val="24"/>
              </w:rPr>
            </w:pPr>
            <w:r w:rsidRPr="007C14D5">
              <w:rPr>
                <w:sz w:val="24"/>
              </w:rPr>
              <w:t>отводится 714 часов:</w:t>
            </w:r>
          </w:p>
          <w:p w:rsidR="007C14D5" w:rsidRPr="007C14D5" w:rsidRDefault="007C14D5" w:rsidP="007C14D5">
            <w:pPr>
              <w:pStyle w:val="TableParagraph"/>
              <w:ind w:left="108"/>
              <w:jc w:val="both"/>
              <w:rPr>
                <w:sz w:val="24"/>
              </w:rPr>
            </w:pPr>
            <w:r w:rsidRPr="007C14D5">
              <w:rPr>
                <w:sz w:val="24"/>
              </w:rPr>
              <w:t> 5 класс – 170 часов (5 часов в неделю);</w:t>
            </w:r>
          </w:p>
          <w:p w:rsidR="007C14D5" w:rsidRPr="007C14D5" w:rsidRDefault="007C14D5" w:rsidP="007C14D5">
            <w:pPr>
              <w:pStyle w:val="TableParagraph"/>
              <w:ind w:left="108"/>
              <w:jc w:val="both"/>
              <w:rPr>
                <w:sz w:val="24"/>
              </w:rPr>
            </w:pPr>
            <w:r w:rsidRPr="007C14D5">
              <w:rPr>
                <w:sz w:val="24"/>
              </w:rPr>
              <w:t> 6 класс – 204 часа (6 часов в неделю);</w:t>
            </w:r>
          </w:p>
          <w:p w:rsidR="007C14D5" w:rsidRPr="007C14D5" w:rsidRDefault="007C14D5" w:rsidP="007C14D5">
            <w:pPr>
              <w:pStyle w:val="TableParagraph"/>
              <w:ind w:left="108"/>
              <w:jc w:val="both"/>
              <w:rPr>
                <w:sz w:val="24"/>
              </w:rPr>
            </w:pPr>
            <w:r w:rsidRPr="007C14D5">
              <w:rPr>
                <w:sz w:val="24"/>
              </w:rPr>
              <w:t> 7 класс – 136 часов (4 часа в неделю);</w:t>
            </w:r>
          </w:p>
          <w:p w:rsidR="007C14D5" w:rsidRPr="007C14D5" w:rsidRDefault="007C14D5" w:rsidP="007C14D5">
            <w:pPr>
              <w:pStyle w:val="TableParagraph"/>
              <w:ind w:left="108"/>
              <w:jc w:val="both"/>
              <w:rPr>
                <w:sz w:val="24"/>
              </w:rPr>
            </w:pPr>
            <w:r w:rsidRPr="007C14D5">
              <w:rPr>
                <w:sz w:val="24"/>
              </w:rPr>
              <w:t> 8 класс – 102 часа (3 часа в неделю);</w:t>
            </w:r>
          </w:p>
          <w:p w:rsidR="007C14D5" w:rsidRPr="007C14D5" w:rsidRDefault="007C14D5" w:rsidP="007C14D5">
            <w:pPr>
              <w:pStyle w:val="TableParagraph"/>
              <w:ind w:left="108"/>
              <w:jc w:val="both"/>
              <w:rPr>
                <w:sz w:val="24"/>
              </w:rPr>
            </w:pPr>
            <w:r w:rsidRPr="007C14D5">
              <w:rPr>
                <w:sz w:val="24"/>
              </w:rPr>
              <w:t> 9 класс – 102 часа (3 часа в неделю).</w:t>
            </w:r>
          </w:p>
          <w:p w:rsidR="007C14D5" w:rsidRPr="007C14D5" w:rsidRDefault="007C14D5" w:rsidP="007C14D5">
            <w:pPr>
              <w:pStyle w:val="TableParagraph"/>
              <w:ind w:left="108"/>
              <w:jc w:val="both"/>
              <w:rPr>
                <w:sz w:val="24"/>
              </w:rPr>
            </w:pPr>
            <w:r w:rsidRPr="007C14D5">
              <w:rPr>
                <w:sz w:val="24"/>
              </w:rPr>
              <w:t xml:space="preserve">Федеральная рабочая программа по учебному предмету «Русский язык» основного общего образования рекомендует в 6 классе 204 часа на изучение предмета «Русский язык» </w:t>
            </w:r>
            <w:proofErr w:type="gramStart"/>
            <w:r w:rsidRPr="007C14D5">
              <w:rPr>
                <w:sz w:val="24"/>
              </w:rPr>
              <w:t>( 6</w:t>
            </w:r>
            <w:proofErr w:type="gramEnd"/>
            <w:r w:rsidRPr="007C14D5">
              <w:rPr>
                <w:sz w:val="24"/>
              </w:rPr>
              <w:t xml:space="preserve"> часов в неделю). В соответствии с базисным учебным планом МБОУ «</w:t>
            </w:r>
            <w:proofErr w:type="spellStart"/>
            <w:r w:rsidRPr="007C14D5">
              <w:rPr>
                <w:sz w:val="24"/>
              </w:rPr>
              <w:t>Урмаевская</w:t>
            </w:r>
            <w:proofErr w:type="spellEnd"/>
            <w:r w:rsidRPr="007C14D5">
              <w:rPr>
                <w:sz w:val="24"/>
              </w:rPr>
              <w:t xml:space="preserve"> СОШ» согласно Варианту №4 Федерального недельного учебного плана основного общего образования для 5- дневной учебной недели в 6 классе на изучение предмета «Русский </w:t>
            </w:r>
            <w:r w:rsidRPr="007C14D5">
              <w:rPr>
                <w:sz w:val="24"/>
              </w:rPr>
              <w:lastRenderedPageBreak/>
              <w:t>язык» отводится 170 часов(5 часов в неделю). Порядок изучения тем в пределах одного класса может варьироваться. Рекомендуемое количество часов для организации повторения – 13 часов (в МБОУ</w:t>
            </w:r>
          </w:p>
          <w:p w:rsidR="00EF6FDF" w:rsidRDefault="007C14D5" w:rsidP="005B7E6C">
            <w:pPr>
              <w:pStyle w:val="TableParagraph"/>
              <w:ind w:left="108"/>
              <w:jc w:val="both"/>
              <w:rPr>
                <w:sz w:val="24"/>
              </w:rPr>
            </w:pPr>
            <w:r w:rsidRPr="007C14D5">
              <w:rPr>
                <w:sz w:val="24"/>
              </w:rPr>
              <w:t>«</w:t>
            </w:r>
            <w:proofErr w:type="spellStart"/>
            <w:r w:rsidRPr="007C14D5">
              <w:rPr>
                <w:sz w:val="24"/>
              </w:rPr>
              <w:t>Урмаевская</w:t>
            </w:r>
            <w:proofErr w:type="spellEnd"/>
            <w:r w:rsidRPr="007C14D5">
              <w:rPr>
                <w:sz w:val="24"/>
              </w:rPr>
              <w:t xml:space="preserve"> СОШ»- 9часов с учетом сокращения часов). Рекомендуемое количество часов для проведения итогового контроля (включая сочинения,</w:t>
            </w:r>
            <w:r w:rsidR="005B7E6C">
              <w:rPr>
                <w:sz w:val="24"/>
              </w:rPr>
              <w:t xml:space="preserve"> </w:t>
            </w:r>
            <w:r w:rsidRPr="007C14D5">
              <w:rPr>
                <w:sz w:val="24"/>
              </w:rPr>
              <w:t>изложения, тестовые работы и другие формы контроля) – 14 часов (в МБОУ</w:t>
            </w:r>
            <w: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Урмаевская</w:t>
            </w:r>
            <w:proofErr w:type="spellEnd"/>
            <w:r>
              <w:rPr>
                <w:sz w:val="24"/>
              </w:rPr>
              <w:t xml:space="preserve"> СОШ»-12 с</w:t>
            </w:r>
            <w:r w:rsidRPr="007C14D5">
              <w:rPr>
                <w:sz w:val="24"/>
              </w:rPr>
              <w:t xml:space="preserve"> учетом сокращения часов)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521F9D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521F9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образованиясоставлена на основе требований к результатам освоения ООП ОО</w:t>
            </w:r>
            <w:r w:rsidR="005B7E6C">
              <w:rPr>
                <w:sz w:val="24"/>
              </w:rPr>
              <w:t xml:space="preserve">О, представленных в ФГОС ООО, а </w:t>
            </w:r>
            <w:r>
              <w:rPr>
                <w:sz w:val="24"/>
              </w:rPr>
              <w:t>также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F6FDF" w:rsidRDefault="00521F9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</w:t>
            </w:r>
            <w:proofErr w:type="gramStart"/>
            <w:r>
              <w:rPr>
                <w:sz w:val="24"/>
              </w:rPr>
              <w:t>р)и</w:t>
            </w:r>
            <w:proofErr w:type="gramEnd"/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521F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521F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постижению таких нравственных категорий, как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  <w:r w:rsidR="005B7E6C">
              <w:rPr>
                <w:sz w:val="24"/>
              </w:rPr>
              <w:t>.</w:t>
            </w:r>
          </w:p>
          <w:p w:rsidR="00EF6FDF" w:rsidRDefault="00521F9D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российскогоисторико-литературного процесса (от фольклора до новейшей русской литературы) и представлены разделы,касающиесялитературнародовРоссииизарубежной литературы.</w:t>
            </w:r>
          </w:p>
          <w:p w:rsidR="00EF6FDF" w:rsidRDefault="00521F9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Суммарноизучение литературы на уровне основного общего образования по программам основного общего образования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C14D5" w:rsidRPr="007C14D5">
              <w:rPr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521F9D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521F9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воспитания, и подлежит непосредственному применению при реализации обязательной части ООП </w:t>
            </w:r>
            <w:proofErr w:type="spellStart"/>
            <w:r>
              <w:rPr>
                <w:sz w:val="24"/>
              </w:rPr>
              <w:t>ООО.История</w:t>
            </w:r>
            <w:proofErr w:type="spellEnd"/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B7E6C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521F9D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 w:rsidR="00460E9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 w:rsidR="00460E9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 w:rsidR="00460E9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 w:rsidR="00460E9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460E9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практике.Данная</w:t>
            </w:r>
            <w:proofErr w:type="spellEnd"/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F67A8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521F9D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целостной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картины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мировой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истории,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понимание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места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роли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современной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России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мире,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важности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вклада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каждого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её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народа,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общую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историю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страны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мировую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историю,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личностной позиции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отношению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к прошлому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настоящему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Отечества.</w:t>
            </w:r>
          </w:p>
          <w:p w:rsidR="00EF6FDF" w:rsidRDefault="00521F9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5-9классах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34учебных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521F9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 w:rsidR="00F67A83">
              <w:rPr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521F9D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521F9D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521F9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521F9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F6FDF" w:rsidRDefault="00521F9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460E9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памяти,противодействиюфальсификацииисторическихфактов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EF6FDF" w:rsidRDefault="00521F9D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521F9D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521F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460E9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ООО,в</w:t>
            </w:r>
            <w:proofErr w:type="spellEnd"/>
            <w:proofErr w:type="gramEnd"/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521F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521F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 развития в современных условиях, об основах конституционного строя нашей страны, правах и обязанностях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521F9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,преобразовывать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521F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521F9D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6-9классах по1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521F9D" w:rsidP="00556D41">
            <w:pPr>
              <w:pStyle w:val="TableParagraph"/>
              <w:spacing w:before="1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 w:rsidR="00DE5B9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460E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460E99" w:rsidP="00556D4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521F9D">
              <w:rPr>
                <w:sz w:val="24"/>
              </w:rPr>
              <w:t>оставлена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требований</w:t>
            </w:r>
            <w:r w:rsidR="00DE5B97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к</w:t>
            </w:r>
            <w:r w:rsidR="00DE5B97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результатам</w:t>
            </w:r>
            <w:r w:rsidR="00DE5B97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освоения</w:t>
            </w:r>
            <w:r w:rsidR="00DE5B97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ООП</w:t>
            </w:r>
            <w:r w:rsidR="00DE5B97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ООО,</w:t>
            </w:r>
            <w:r w:rsidR="00DE5B97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представленных</w:t>
            </w:r>
            <w:r w:rsidR="00DE5B97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в</w:t>
            </w:r>
            <w:r w:rsidR="00DE5B97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ФГОС</w:t>
            </w:r>
            <w:r w:rsidR="00DE5B97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ООО,</w:t>
            </w:r>
            <w:r w:rsidR="00DE5B97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а</w:t>
            </w:r>
            <w:r w:rsidR="00DE5B97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также</w:t>
            </w:r>
            <w:r w:rsidR="00DE5B97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E5B97" w:rsidP="00556D4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521F9D">
              <w:rPr>
                <w:sz w:val="24"/>
              </w:rPr>
              <w:t>снове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характеристики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планируемых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духовно-нравственного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развития,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воспитания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21F9D" w:rsidP="00556D41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E5B97" w:rsidP="00556D4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521F9D">
              <w:rPr>
                <w:sz w:val="24"/>
              </w:rPr>
              <w:t>рименению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при</w:t>
            </w:r>
            <w:r w:rsidR="00556D41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реализации</w:t>
            </w:r>
            <w:r w:rsidR="00556D41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обязательной</w:t>
            </w:r>
            <w:r w:rsidR="00556D41">
              <w:rPr>
                <w:sz w:val="24"/>
              </w:rPr>
              <w:t xml:space="preserve">  </w:t>
            </w:r>
            <w:r w:rsidR="00521F9D">
              <w:rPr>
                <w:sz w:val="24"/>
              </w:rPr>
              <w:t>части</w:t>
            </w:r>
            <w:r w:rsidR="00556D41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образовательной</w:t>
            </w:r>
            <w:r w:rsidR="00556D41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программы</w:t>
            </w:r>
            <w:r w:rsidR="00556D41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основного</w:t>
            </w:r>
            <w:r w:rsidR="00556D41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общего</w:t>
            </w:r>
            <w:r w:rsidR="00556D41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21F9D" w:rsidP="00556D4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образования-предмет,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56D41" w:rsidP="00556D4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 w:rsidR="00521F9D">
              <w:rPr>
                <w:spacing w:val="-1"/>
                <w:sz w:val="24"/>
              </w:rPr>
              <w:t>бучающихся</w:t>
            </w:r>
            <w:r>
              <w:rPr>
                <w:spacing w:val="-1"/>
                <w:sz w:val="24"/>
              </w:rPr>
              <w:t xml:space="preserve"> </w:t>
            </w:r>
            <w:r w:rsidR="00521F9D">
              <w:rPr>
                <w:spacing w:val="-1"/>
                <w:sz w:val="24"/>
              </w:rPr>
              <w:t>систему</w:t>
            </w:r>
            <w:r>
              <w:rPr>
                <w:spacing w:val="-1"/>
                <w:sz w:val="24"/>
              </w:rPr>
              <w:t xml:space="preserve"> </w:t>
            </w:r>
            <w:r w:rsidR="00521F9D">
              <w:rPr>
                <w:spacing w:val="-1"/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 w:rsidR="00521F9D">
              <w:rPr>
                <w:sz w:val="24"/>
              </w:rPr>
              <w:t>социально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ориентированных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знаний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Земле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планете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людей,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521F9D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56D41" w:rsidP="00556D41">
            <w:pPr>
              <w:pStyle w:val="TableParagraph"/>
              <w:tabs>
                <w:tab w:val="left" w:pos="10782"/>
              </w:tabs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з</w:t>
            </w:r>
            <w:r w:rsidR="00521F9D">
              <w:rPr>
                <w:sz w:val="24"/>
              </w:rPr>
              <w:t>акономерностях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природы,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размещении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населения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хозяйства,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особенностях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</w:t>
            </w:r>
            <w:r>
              <w:rPr>
                <w:sz w:val="24"/>
              </w:rPr>
              <w:t xml:space="preserve"> о </w:t>
            </w:r>
            <w:r w:rsidR="00521F9D">
              <w:rPr>
                <w:sz w:val="24"/>
              </w:rPr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521F9D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21F9D" w:rsidP="00556D4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основныхприродных,экологическихисоциально-экономическихпроцессов,опроблемахвзаимодействия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21F9D" w:rsidP="00556D4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природыиобщества,географическихподходахкустойчивомуразвитиютерриторий.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21F9D" w:rsidP="00556D4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56D41">
              <w:rPr>
                <w:sz w:val="24"/>
              </w:rPr>
              <w:t xml:space="preserve">  </w:t>
            </w:r>
            <w:r>
              <w:rPr>
                <w:sz w:val="24"/>
              </w:rPr>
              <w:t>уровне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56D41" w:rsidP="00556D4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521F9D">
              <w:rPr>
                <w:sz w:val="24"/>
              </w:rPr>
              <w:t>раеведческого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подхода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обучении,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изучения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географических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закономерностей,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теорий,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законов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гипотез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56D41" w:rsidP="00556D4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521F9D">
              <w:rPr>
                <w:sz w:val="24"/>
              </w:rPr>
              <w:t>таршей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школе,  базовым  звеном  в  системе  непрерывного  географического  образования,  основой  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56D41" w:rsidP="00556D4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521F9D">
              <w:rPr>
                <w:sz w:val="24"/>
              </w:rPr>
              <w:t>оследующей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уровневой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21F9D" w:rsidP="00556D4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272часа: по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521F9D" w:rsidP="00556D41">
            <w:pPr>
              <w:pStyle w:val="TableParagraph"/>
              <w:spacing w:line="25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часа в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521F9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56D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="00521F9D">
              <w:rPr>
                <w:sz w:val="24"/>
              </w:rPr>
              <w:t>снове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результатам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освоения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основного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образования,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представленных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21F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21F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21F9D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521F9D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 w:rsidR="00E7434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 w:rsidR="00E74347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21F9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 w:rsidR="00556D4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521F9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модулями(тематическими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556D41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56D41" w:rsidP="00556D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о</w:t>
            </w:r>
            <w:r w:rsidR="00521F9D">
              <w:rPr>
                <w:sz w:val="24"/>
              </w:rPr>
              <w:t>бразования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преемственность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процесса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уровне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среднего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21F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21F9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21F9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521F9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521F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модуль№5«Безопасность в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6F6D69" w:rsidRDefault="00521F9D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</w:p>
          <w:p w:rsidR="00EF6FDF" w:rsidRDefault="00521F9D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модуль№7«Безопасность в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EF6FDF" w:rsidRDefault="00521F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модуль№8«Безопасность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EF6FDF" w:rsidRDefault="00521F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модуль№9«Основы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EF6FDF" w:rsidRDefault="00521F9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модуль№10«Взаимодействие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F6FDF" w:rsidRDefault="00521F9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E74347">
              <w:rPr>
                <w:sz w:val="24"/>
              </w:rPr>
              <w:t xml:space="preserve"> </w:t>
            </w:r>
            <w:r w:rsidR="006F6D69">
              <w:rPr>
                <w:sz w:val="24"/>
              </w:rPr>
              <w:t>8-</w:t>
            </w:r>
            <w:r>
              <w:rPr>
                <w:sz w:val="24"/>
              </w:rPr>
              <w:t>9классах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 w:rsidR="00E74347">
              <w:rPr>
                <w:sz w:val="24"/>
              </w:rPr>
              <w:t xml:space="preserve"> </w:t>
            </w:r>
            <w:r>
              <w:rPr>
                <w:sz w:val="24"/>
              </w:rPr>
              <w:t>68часов).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521F9D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74347" w:rsidRDefault="00E74347" w:rsidP="00E74347">
            <w:pPr>
              <w:adjustRightInd w:val="0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5-9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разработана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 образования, которые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Федерации.</w:t>
            </w:r>
          </w:p>
          <w:p w:rsidR="00E74347" w:rsidRPr="000A3F45" w:rsidRDefault="00E74347" w:rsidP="00E74347">
            <w:pPr>
              <w:adjustRightInd w:val="0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5-9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классах: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0A3F4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Числа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вычисления</w:t>
            </w:r>
            <w:r w:rsidRPr="000A3F45">
              <w:rPr>
                <w:sz w:val="24"/>
                <w:szCs w:val="24"/>
              </w:rPr>
              <w:t>»,</w:t>
            </w:r>
            <w:r w:rsidRPr="000A3F45">
              <w:rPr>
                <w:spacing w:val="1"/>
                <w:sz w:val="24"/>
                <w:szCs w:val="24"/>
              </w:rPr>
              <w:t xml:space="preserve"> </w:t>
            </w:r>
            <w:r w:rsidRPr="000A3F4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Алгебра</w:t>
            </w:r>
            <w:r w:rsidRPr="000A3F45">
              <w:rPr>
                <w:sz w:val="24"/>
                <w:szCs w:val="24"/>
              </w:rPr>
              <w:t>»</w:t>
            </w:r>
            <w:r w:rsidRPr="000A3F45">
              <w:rPr>
                <w:spacing w:val="1"/>
                <w:sz w:val="24"/>
                <w:szCs w:val="24"/>
              </w:rPr>
              <w:t xml:space="preserve"> </w:t>
            </w:r>
            <w:r w:rsidRPr="000A3F45">
              <w:rPr>
                <w:sz w:val="24"/>
                <w:szCs w:val="24"/>
              </w:rPr>
              <w:t>(«</w:t>
            </w:r>
            <w:r>
              <w:rPr>
                <w:sz w:val="24"/>
                <w:szCs w:val="24"/>
              </w:rPr>
              <w:t>Алгебраические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выражения</w:t>
            </w:r>
            <w:r w:rsidRPr="000A3F45">
              <w:rPr>
                <w:sz w:val="24"/>
                <w:szCs w:val="24"/>
              </w:rPr>
              <w:t>»,</w:t>
            </w:r>
            <w:r w:rsidRPr="000A3F45">
              <w:rPr>
                <w:spacing w:val="-12"/>
                <w:sz w:val="24"/>
                <w:szCs w:val="24"/>
              </w:rPr>
              <w:t xml:space="preserve"> </w:t>
            </w:r>
            <w:r w:rsidRPr="000A3F4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Уравнения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неравенства</w:t>
            </w:r>
            <w:r w:rsidRPr="000A3F45">
              <w:rPr>
                <w:sz w:val="24"/>
                <w:szCs w:val="24"/>
              </w:rPr>
              <w:t>»),</w:t>
            </w:r>
            <w:r w:rsidRPr="000A3F45">
              <w:rPr>
                <w:spacing w:val="-13"/>
                <w:sz w:val="24"/>
                <w:szCs w:val="24"/>
              </w:rPr>
              <w:t xml:space="preserve"> </w:t>
            </w:r>
            <w:r w:rsidRPr="000A3F4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Функции</w:t>
            </w:r>
            <w:r w:rsidRPr="000A3F45">
              <w:rPr>
                <w:sz w:val="24"/>
                <w:szCs w:val="24"/>
              </w:rPr>
              <w:t>»,</w:t>
            </w:r>
            <w:r w:rsidRPr="000A3F45">
              <w:rPr>
                <w:spacing w:val="-12"/>
                <w:sz w:val="24"/>
                <w:szCs w:val="24"/>
              </w:rPr>
              <w:t xml:space="preserve"> </w:t>
            </w:r>
            <w:r w:rsidRPr="000A3F4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Геометрия</w:t>
            </w:r>
            <w:r w:rsidRPr="000A3F45">
              <w:rPr>
                <w:sz w:val="24"/>
                <w:szCs w:val="24"/>
              </w:rPr>
              <w:t>»</w:t>
            </w:r>
            <w:r w:rsidRPr="000A3F45">
              <w:rPr>
                <w:spacing w:val="-12"/>
                <w:sz w:val="24"/>
                <w:szCs w:val="24"/>
              </w:rPr>
              <w:t xml:space="preserve"> </w:t>
            </w:r>
            <w:r w:rsidRPr="000A3F45">
              <w:rPr>
                <w:sz w:val="24"/>
                <w:szCs w:val="24"/>
              </w:rPr>
              <w:t>(«</w:t>
            </w:r>
            <w:r>
              <w:rPr>
                <w:sz w:val="24"/>
                <w:szCs w:val="24"/>
              </w:rPr>
              <w:t>Геометрические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фигуры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  <w:r w:rsidRPr="000A3F45">
              <w:rPr>
                <w:sz w:val="24"/>
                <w:szCs w:val="24"/>
              </w:rPr>
              <w:t>»,</w:t>
            </w:r>
            <w:r w:rsidRPr="000A3F45">
              <w:rPr>
                <w:spacing w:val="-1"/>
                <w:sz w:val="24"/>
                <w:szCs w:val="24"/>
              </w:rPr>
              <w:t xml:space="preserve"> </w:t>
            </w:r>
            <w:r w:rsidRPr="000A3F4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Измерение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геометрических величин</w:t>
            </w:r>
            <w:r w:rsidRPr="000A3F45">
              <w:rPr>
                <w:sz w:val="24"/>
                <w:szCs w:val="24"/>
              </w:rPr>
              <w:t>»),</w:t>
            </w:r>
            <w:r w:rsidRPr="000A3F45">
              <w:rPr>
                <w:spacing w:val="-2"/>
                <w:sz w:val="24"/>
                <w:szCs w:val="24"/>
              </w:rPr>
              <w:t xml:space="preserve"> </w:t>
            </w:r>
            <w:r w:rsidRPr="000A3F4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Вероятность 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статистика</w:t>
            </w:r>
            <w:r w:rsidRPr="000A3F45">
              <w:rPr>
                <w:sz w:val="24"/>
                <w:szCs w:val="24"/>
              </w:rPr>
              <w:t>».</w:t>
            </w:r>
          </w:p>
          <w:p w:rsidR="00E74347" w:rsidRDefault="00E74347" w:rsidP="00E74347">
            <w:pPr>
              <w:adjustRightInd w:val="0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математика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является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обязательным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предметом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данном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5-9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классах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предмет </w:t>
            </w:r>
            <w:r w:rsidRPr="000A3F45">
              <w:rPr>
                <w:spacing w:val="-1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</w:rPr>
              <w:t>Математика</w:t>
            </w:r>
            <w:r w:rsidRPr="000A3F45">
              <w:rPr>
                <w:spacing w:val="-1"/>
                <w:sz w:val="24"/>
                <w:szCs w:val="24"/>
              </w:rPr>
              <w:t>»</w:t>
            </w:r>
            <w:r w:rsidRPr="000A3F45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традиционно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изучается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следующих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курсов: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5-6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 w:rsidRPr="000A3F45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0A3F4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Математика</w:t>
            </w:r>
            <w:r w:rsidRPr="000A3F45">
              <w:rPr>
                <w:sz w:val="24"/>
                <w:szCs w:val="24"/>
              </w:rPr>
              <w:t>»,</w:t>
            </w:r>
            <w:r w:rsidRPr="000A3F45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7—</w:t>
            </w:r>
            <w:r w:rsidRPr="000A3F45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классах —</w:t>
            </w:r>
            <w:r w:rsidRPr="000A3F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курсов </w:t>
            </w:r>
            <w:r w:rsidRPr="000A3F4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Алгебра</w:t>
            </w:r>
            <w:r w:rsidRPr="000A3F45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 xml:space="preserve">включая элементы статистики и теории вероятностей) и </w:t>
            </w:r>
            <w:r w:rsidRPr="000A3F4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Геометрия</w:t>
            </w:r>
            <w:r w:rsidRPr="000A3F45">
              <w:rPr>
                <w:sz w:val="24"/>
                <w:szCs w:val="24"/>
              </w:rPr>
              <w:t>».</w:t>
            </w:r>
            <w:r w:rsidRPr="000A3F4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Настоящей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вводится самостоятельный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курс </w:t>
            </w:r>
            <w:r w:rsidRPr="00D2524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Вероятность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статистика</w:t>
            </w:r>
            <w:r w:rsidRPr="00D25241">
              <w:rPr>
                <w:sz w:val="24"/>
                <w:szCs w:val="24"/>
              </w:rPr>
              <w:t>».</w:t>
            </w:r>
          </w:p>
          <w:p w:rsidR="00E74347" w:rsidRDefault="00E74347" w:rsidP="00E74347">
            <w:pPr>
              <w:adjustRightInd w:val="0"/>
              <w:spacing w:line="270" w:lineRule="atLeast"/>
              <w:ind w:left="108" w:right="94"/>
              <w:jc w:val="both"/>
              <w:rPr>
                <w:sz w:val="24"/>
                <w:szCs w:val="24"/>
              </w:rPr>
            </w:pPr>
          </w:p>
          <w:p w:rsidR="00EF6FDF" w:rsidRDefault="00E74347" w:rsidP="00E7434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 математики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5—</w:t>
            </w:r>
            <w:r w:rsidRPr="000A3F45">
              <w:rPr>
                <w:sz w:val="24"/>
                <w:szCs w:val="24"/>
              </w:rPr>
              <w:t>6</w:t>
            </w:r>
            <w:r w:rsidRPr="000A3F4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классах отводится 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неделю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 обучения,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7-9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 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каждого года обучения,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946 учебных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F6FDF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521F9D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4F229C" w:rsidRPr="004F229C" w:rsidRDefault="004F229C" w:rsidP="004F229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 w:rsidRPr="004F229C">
              <w:rPr>
                <w:sz w:val="24"/>
              </w:rPr>
              <w:t>Рабочая программа по информатике на уровне основного</w:t>
            </w:r>
            <w:r>
              <w:rPr>
                <w:sz w:val="24"/>
              </w:rPr>
              <w:t xml:space="preserve"> </w:t>
            </w:r>
            <w:r w:rsidRPr="004F229C">
              <w:rPr>
                <w:sz w:val="24"/>
              </w:rPr>
              <w:t>образования составлена на основе Требований к результатам</w:t>
            </w:r>
            <w:r>
              <w:rPr>
                <w:sz w:val="24"/>
              </w:rPr>
              <w:t xml:space="preserve"> </w:t>
            </w:r>
            <w:r w:rsidRPr="004F229C">
              <w:rPr>
                <w:sz w:val="24"/>
              </w:rPr>
              <w:t>освоения основной образовательной программы основного общего</w:t>
            </w:r>
            <w:r>
              <w:rPr>
                <w:sz w:val="24"/>
              </w:rPr>
              <w:t xml:space="preserve"> </w:t>
            </w:r>
            <w:r w:rsidRPr="004F229C">
              <w:rPr>
                <w:sz w:val="24"/>
              </w:rPr>
              <w:t>образования, представленных в Федеральном государственном</w:t>
            </w:r>
            <w:r>
              <w:rPr>
                <w:sz w:val="24"/>
              </w:rPr>
              <w:t xml:space="preserve"> </w:t>
            </w:r>
            <w:r w:rsidRPr="004F229C">
              <w:rPr>
                <w:sz w:val="24"/>
              </w:rPr>
              <w:t>образовательном стандарте основного общего образования, а также</w:t>
            </w:r>
            <w:r>
              <w:rPr>
                <w:sz w:val="24"/>
              </w:rPr>
              <w:t xml:space="preserve"> </w:t>
            </w:r>
            <w:r w:rsidRPr="004F229C">
              <w:rPr>
                <w:sz w:val="24"/>
              </w:rPr>
              <w:t>федеральной рабочей программе воспитания.</w:t>
            </w:r>
          </w:p>
          <w:p w:rsidR="004F229C" w:rsidRPr="004F229C" w:rsidRDefault="004F229C" w:rsidP="004F229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 w:rsidRPr="004F229C">
              <w:rPr>
                <w:sz w:val="24"/>
              </w:rPr>
              <w:t>Цели и задачи изучения информатики на уровне</w:t>
            </w:r>
            <w:r>
              <w:rPr>
                <w:sz w:val="24"/>
              </w:rPr>
              <w:t xml:space="preserve"> </w:t>
            </w:r>
            <w:r w:rsidRPr="004F229C">
              <w:rPr>
                <w:sz w:val="24"/>
              </w:rPr>
              <w:t>основного общего образования определяют структуру</w:t>
            </w:r>
          </w:p>
          <w:p w:rsidR="004F229C" w:rsidRPr="004F229C" w:rsidRDefault="004F229C" w:rsidP="004F229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 w:rsidRPr="004F229C">
              <w:rPr>
                <w:sz w:val="24"/>
              </w:rPr>
              <w:t>основного содержания учебного предмета в виде</w:t>
            </w:r>
            <w:r>
              <w:rPr>
                <w:sz w:val="24"/>
              </w:rPr>
              <w:t xml:space="preserve"> </w:t>
            </w:r>
            <w:r w:rsidRPr="004F229C">
              <w:rPr>
                <w:sz w:val="24"/>
              </w:rPr>
              <w:t>следующих четырёх тематических разделов: цифровая</w:t>
            </w:r>
          </w:p>
          <w:p w:rsidR="004F229C" w:rsidRPr="004F229C" w:rsidRDefault="004F229C" w:rsidP="004F229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 w:rsidRPr="004F229C">
              <w:rPr>
                <w:sz w:val="24"/>
              </w:rPr>
              <w:t>грамотность;</w:t>
            </w:r>
          </w:p>
          <w:p w:rsidR="004F229C" w:rsidRPr="004F229C" w:rsidRDefault="004F229C" w:rsidP="004F229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 w:rsidRPr="004F229C">
              <w:rPr>
                <w:sz w:val="24"/>
              </w:rPr>
              <w:t>• теоретические</w:t>
            </w:r>
            <w:r>
              <w:rPr>
                <w:sz w:val="24"/>
              </w:rPr>
              <w:t xml:space="preserve"> </w:t>
            </w:r>
            <w:r w:rsidRPr="004F229C">
              <w:rPr>
                <w:sz w:val="24"/>
              </w:rPr>
              <w:t>основы информатики;</w:t>
            </w:r>
            <w:r>
              <w:rPr>
                <w:sz w:val="24"/>
              </w:rPr>
              <w:t xml:space="preserve"> </w:t>
            </w:r>
            <w:r w:rsidRPr="004F229C">
              <w:rPr>
                <w:sz w:val="24"/>
              </w:rPr>
              <w:t>алгоритмы и</w:t>
            </w:r>
            <w:r>
              <w:rPr>
                <w:sz w:val="24"/>
              </w:rPr>
              <w:t xml:space="preserve"> </w:t>
            </w:r>
            <w:r w:rsidRPr="004F229C">
              <w:rPr>
                <w:sz w:val="24"/>
              </w:rPr>
              <w:t>программирование;</w:t>
            </w:r>
          </w:p>
          <w:p w:rsidR="004F229C" w:rsidRPr="004F229C" w:rsidRDefault="004F229C" w:rsidP="004F229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 w:rsidRPr="004F229C">
              <w:rPr>
                <w:sz w:val="24"/>
              </w:rPr>
              <w:t>• информационные</w:t>
            </w:r>
            <w:r>
              <w:rPr>
                <w:sz w:val="24"/>
              </w:rPr>
              <w:t xml:space="preserve"> </w:t>
            </w:r>
            <w:r w:rsidRPr="004F229C">
              <w:rPr>
                <w:sz w:val="24"/>
              </w:rPr>
              <w:t>технологии.</w:t>
            </w:r>
          </w:p>
          <w:p w:rsidR="00EF6FDF" w:rsidRDefault="004F229C" w:rsidP="004F229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 w:rsidRPr="004F229C">
              <w:rPr>
                <w:sz w:val="24"/>
              </w:rPr>
              <w:t>Учебным планом на изучение информатики отведено по 1 часу в</w:t>
            </w:r>
            <w:r>
              <w:rPr>
                <w:sz w:val="24"/>
              </w:rPr>
              <w:t xml:space="preserve"> </w:t>
            </w:r>
            <w:r w:rsidRPr="004F229C">
              <w:rPr>
                <w:sz w:val="24"/>
              </w:rPr>
              <w:t>7-9 к</w:t>
            </w:r>
            <w:r>
              <w:rPr>
                <w:sz w:val="24"/>
              </w:rPr>
              <w:t>лассах. Всего 136 учебных часов</w:t>
            </w:r>
            <w:r w:rsidR="00521F9D">
              <w:rPr>
                <w:sz w:val="24"/>
              </w:rPr>
              <w:t>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521F9D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521F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521F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личностными</w:t>
            </w:r>
            <w:r w:rsidR="006F6D6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6F6D6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521F9D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по7 класс –1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8-9 классах –2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521F9D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521F9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образования(ФГОС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ООО),а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6FDF" w:rsidRDefault="00521F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F6D6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 w:rsidR="006F6D6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 w:rsidR="006F6D6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 w:rsidR="006F6D6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F6D6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 w:rsidR="006F6D6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основе.В</w:t>
            </w:r>
            <w:proofErr w:type="spellEnd"/>
            <w:proofErr w:type="gramEnd"/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F6D6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6F6D6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521F9D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F6D6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</w:t>
            </w:r>
            <w:r w:rsidR="00521F9D">
              <w:rPr>
                <w:sz w:val="24"/>
              </w:rPr>
              <w:t>риобретение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интереса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стремления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научному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изучению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природы,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развитие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интеллектуальных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творческих способностей;</w:t>
            </w:r>
          </w:p>
          <w:p w:rsidR="00EF6FDF" w:rsidRDefault="006F6D6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</w:t>
            </w:r>
            <w:r w:rsidR="00521F9D">
              <w:rPr>
                <w:sz w:val="24"/>
              </w:rPr>
              <w:t>азвитие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представлений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научном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методе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познания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исследовательского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отношения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окружающим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явлениям;</w:t>
            </w:r>
          </w:p>
          <w:p w:rsidR="00EF6FDF" w:rsidRDefault="00521F9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 w:rsidR="006F6D6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фундаментальных </w:t>
            </w:r>
            <w:proofErr w:type="gramStart"/>
            <w:r>
              <w:rPr>
                <w:sz w:val="24"/>
              </w:rPr>
              <w:t>законов</w:t>
            </w:r>
            <w:r w:rsidR="006F6D69">
              <w:rPr>
                <w:sz w:val="24"/>
              </w:rPr>
              <w:t xml:space="preserve">  </w:t>
            </w:r>
            <w:r>
              <w:rPr>
                <w:sz w:val="24"/>
              </w:rPr>
              <w:t>физики</w:t>
            </w:r>
            <w:proofErr w:type="gramEnd"/>
            <w:r>
              <w:rPr>
                <w:sz w:val="24"/>
              </w:rPr>
              <w:t>;</w:t>
            </w:r>
          </w:p>
          <w:p w:rsidR="00EF6FDF" w:rsidRDefault="00521F9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6F6D69">
              <w:rPr>
                <w:sz w:val="24"/>
              </w:rPr>
              <w:t xml:space="preserve"> других </w:t>
            </w:r>
            <w:r>
              <w:rPr>
                <w:sz w:val="24"/>
              </w:rPr>
              <w:t>естественных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F6FDF" w:rsidRDefault="00521F9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A03022" w:rsidRPr="00A0302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A03022" w:rsidRPr="00A0302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03022" w:rsidRPr="00A03022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 w:rsidR="004F229C" w:rsidRPr="004F229C">
              <w:rPr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 w:rsidR="004F229C" w:rsidRPr="004F229C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 w:rsidR="004F229C" w:rsidRPr="004F229C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4F229C" w:rsidRPr="004F229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 w:rsidR="004F229C" w:rsidRPr="004F229C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 w:rsidR="004F229C" w:rsidRPr="004F229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F229C" w:rsidRPr="004F229C">
              <w:rPr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 w:rsidR="004F229C" w:rsidRPr="004F229C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 w:rsidR="004F229C" w:rsidRPr="004F229C">
              <w:rPr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 w:rsidR="004F229C" w:rsidRPr="004F229C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 w:rsidR="004F229C" w:rsidRPr="004F22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F229C" w:rsidRPr="004F229C">
              <w:rPr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 w:rsidR="004F229C" w:rsidRPr="004F229C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521F9D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F229C">
              <w:rPr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521F9D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521F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6F6D6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образования,с</w:t>
            </w:r>
            <w:proofErr w:type="spellEnd"/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 w:rsidR="006F6D69">
              <w:rPr>
                <w:sz w:val="24"/>
              </w:rPr>
              <w:t xml:space="preserve">  </w:t>
            </w:r>
            <w:r>
              <w:rPr>
                <w:sz w:val="24"/>
              </w:rPr>
              <w:t>проверяемых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F6D69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 w:rsidR="00A03022" w:rsidRPr="00A03022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 w:rsidR="00A03022" w:rsidRPr="00A0302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A03022" w:rsidRPr="00A0302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A03022" w:rsidRPr="00A03022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A03022" w:rsidRPr="00A0302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A03022" w:rsidRPr="00A03022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 w:rsidR="00A03022" w:rsidRPr="00A0302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A03022" w:rsidRPr="00A03022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5939F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521F9D">
              <w:rPr>
                <w:sz w:val="24"/>
              </w:rPr>
              <w:t>рограммы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(</w:t>
            </w:r>
            <w:proofErr w:type="spellStart"/>
            <w:proofErr w:type="gramStart"/>
            <w:r w:rsidR="00521F9D">
              <w:rPr>
                <w:sz w:val="24"/>
              </w:rPr>
              <w:t>утв.Решением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Коллегии</w:t>
            </w:r>
            <w:r>
              <w:rPr>
                <w:sz w:val="24"/>
              </w:rPr>
              <w:t xml:space="preserve"> </w:t>
            </w:r>
            <w:proofErr w:type="spellStart"/>
            <w:r w:rsidR="00521F9D"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521F9D">
              <w:rPr>
                <w:sz w:val="24"/>
              </w:rPr>
              <w:t>России,протокол</w:t>
            </w:r>
            <w:proofErr w:type="spellEnd"/>
            <w:r w:rsidR="0007447E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от03.12.2019NПК-4вн).</w:t>
            </w:r>
          </w:p>
          <w:p w:rsidR="0007447E" w:rsidRDefault="0007447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 w:rsidRPr="0007447E">
              <w:rPr>
                <w:sz w:val="24"/>
              </w:rPr>
              <w:t xml:space="preserve">Данная программа предусматривает изучение </w:t>
            </w:r>
            <w:r>
              <w:rPr>
                <w:sz w:val="24"/>
              </w:rPr>
              <w:t>химии</w:t>
            </w:r>
            <w:r w:rsidRPr="0007447E">
              <w:rPr>
                <w:sz w:val="24"/>
              </w:rPr>
              <w:t xml:space="preserve"> на базовом уровне в объёме </w:t>
            </w:r>
            <w:r w:rsidR="00D94B08">
              <w:rPr>
                <w:sz w:val="24"/>
              </w:rPr>
              <w:t>136</w:t>
            </w:r>
            <w:r w:rsidRPr="0007447E">
              <w:rPr>
                <w:sz w:val="24"/>
              </w:rPr>
              <w:t xml:space="preserve"> часов за </w:t>
            </w:r>
            <w:r>
              <w:rPr>
                <w:sz w:val="24"/>
              </w:rPr>
              <w:t>два</w:t>
            </w:r>
            <w:r w:rsidRPr="0007447E">
              <w:rPr>
                <w:sz w:val="24"/>
              </w:rPr>
              <w:t xml:space="preserve"> года обучения по 2 ч в неделю в </w:t>
            </w:r>
            <w:r w:rsidR="00D94B08">
              <w:rPr>
                <w:sz w:val="24"/>
              </w:rPr>
              <w:t>8</w:t>
            </w:r>
            <w:r w:rsidRPr="0007447E">
              <w:rPr>
                <w:sz w:val="24"/>
              </w:rPr>
              <w:t xml:space="preserve"> и </w:t>
            </w:r>
            <w:r w:rsidR="00D94B08">
              <w:rPr>
                <w:sz w:val="24"/>
              </w:rPr>
              <w:t>9</w:t>
            </w:r>
            <w:r w:rsidRPr="0007447E">
              <w:rPr>
                <w:sz w:val="24"/>
              </w:rPr>
              <w:t xml:space="preserve"> классах.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521F9D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521F9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EF6FDF" w:rsidRDefault="00521F9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EF6FDF" w:rsidRDefault="00521F9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федеральнойпрограммывоспитания.</w:t>
            </w:r>
          </w:p>
          <w:p w:rsidR="00EF6FDF" w:rsidRDefault="00521F9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узыкеосновногообщегообразованияразработанавсоответствиистребованиямиФедеральногогосударственногообразовательногостандартаосновногообщегообразования(ФГОСООО),</w:t>
            </w:r>
            <w:r>
              <w:rPr>
                <w:spacing w:val="-1"/>
                <w:sz w:val="24"/>
              </w:rPr>
              <w:t>примернойпрограммывоспитания.Рабочаяпрограмма</w:t>
            </w:r>
            <w:r>
              <w:rPr>
                <w:sz w:val="24"/>
              </w:rPr>
              <w:t>разработананаосноверабочейпрограммыОООпомузыке(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результатовосновного общего образования в соответствии с ФГОС ООО 2021 г, УМК «Музыка» авторов Сергеевой Г. П.,Критской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сентября2022 г.№ 858</w:t>
            </w:r>
            <w:r>
              <w:rPr>
                <w:sz w:val="24"/>
              </w:rPr>
              <w:t>).</w:t>
            </w:r>
          </w:p>
          <w:p w:rsidR="00EF6FDF" w:rsidRDefault="00521F9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культурыобучающихся.Основнымсодержаниеммузыкальногообученияивоспитанияявляетсяэстетическоевосприятие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521F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рабочейпрограммы учебного предмета «Музыка» на ступени основного общего образования предусматривает изучениепрограммного материала по нескольким модулям: «Музыка моего края», «Народное музыкальное творчествоРоссии»,«Музыканародовмира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EF6FDF" w:rsidRDefault="00521F9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«Связьмузыкисдругимивидамиискусства»,«Жанрымузыкальногоискусства».</w:t>
            </w:r>
          </w:p>
          <w:p w:rsidR="00EF6FDF" w:rsidRDefault="00521F9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E24E3F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E24E3F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предмета“</w:t>
            </w:r>
            <w:proofErr w:type="gramStart"/>
            <w:r>
              <w:rPr>
                <w:sz w:val="24"/>
              </w:rPr>
              <w:t>Музыка”на</w:t>
            </w:r>
            <w:proofErr w:type="gramEnd"/>
            <w:r w:rsidR="00E24E3F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E24E3F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E24E3F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24E3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E24E3F">
              <w:rPr>
                <w:sz w:val="24"/>
              </w:rPr>
              <w:t xml:space="preserve"> отводится 119 </w:t>
            </w:r>
            <w:r>
              <w:rPr>
                <w:sz w:val="24"/>
              </w:rPr>
              <w:t>часов:</w:t>
            </w:r>
          </w:p>
          <w:p w:rsidR="00EF6FDF" w:rsidRDefault="00521F9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521F9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E24E3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</w:t>
            </w:r>
            <w:r w:rsidR="00521F9D">
              <w:rPr>
                <w:sz w:val="24"/>
              </w:rPr>
              <w:t>часа(1часвнеделю);</w:t>
            </w:r>
          </w:p>
          <w:p w:rsidR="00E24E3F" w:rsidRPr="00E24E3F" w:rsidRDefault="00E24E3F" w:rsidP="00E24E3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8класс–17часа(0.5</w:t>
            </w:r>
            <w:r w:rsidR="00521F9D">
              <w:rPr>
                <w:sz w:val="24"/>
              </w:rPr>
              <w:t>час</w:t>
            </w:r>
            <w:r>
              <w:rPr>
                <w:sz w:val="24"/>
              </w:rPr>
              <w:t xml:space="preserve">а </w:t>
            </w:r>
            <w:r w:rsidR="00521F9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неделю)</w:t>
            </w:r>
            <w:r w:rsidRPr="00E24E3F">
              <w:rPr>
                <w:sz w:val="24"/>
              </w:rPr>
              <w:t>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521F9D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EF6FDF" w:rsidRDefault="00521F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5939F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 w:rsidR="005939FF">
              <w:rPr>
                <w:sz w:val="24"/>
              </w:rPr>
              <w:t xml:space="preserve">  </w:t>
            </w:r>
            <w:r>
              <w:rPr>
                <w:sz w:val="24"/>
              </w:rPr>
              <w:t>Федеральном</w:t>
            </w:r>
            <w:proofErr w:type="gramEnd"/>
            <w:r>
              <w:rPr>
                <w:sz w:val="24"/>
              </w:rPr>
              <w:t xml:space="preserve"> государственном образовательном стандарте основного общего образования, а также на основе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521F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изобразительному искусству основного общего образования разработана в соответствии </w:t>
            </w:r>
            <w:proofErr w:type="spellStart"/>
            <w:r>
              <w:rPr>
                <w:sz w:val="24"/>
              </w:rPr>
              <w:t>стребованиями</w:t>
            </w:r>
            <w:proofErr w:type="spellEnd"/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5939F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образования(</w:t>
            </w:r>
            <w:proofErr w:type="gramEnd"/>
            <w:r>
              <w:rPr>
                <w:sz w:val="24"/>
              </w:rPr>
              <w:t>ФГОС ООО), примерной программы воспитания. Рабочая программа разработана на основе рабочей программы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939F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ИЗО(</w:t>
            </w:r>
            <w:proofErr w:type="gramEnd"/>
            <w:r>
              <w:rPr>
                <w:i/>
                <w:sz w:val="24"/>
              </w:rPr>
              <w:t>одобрена</w:t>
            </w:r>
            <w:r w:rsidR="005939F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 w:rsidR="005939F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 w:rsidR="005939F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общемуобразованиюпротокол3/21от27.09.2021г.</w:t>
            </w:r>
            <w:r>
              <w:rPr>
                <w:sz w:val="24"/>
              </w:rPr>
              <w:t xml:space="preserve">), планируемыхрезультатовосновногообщегообразованиявсоответствиисФГОСООО2021г,УМК«Изобразительноеискусство»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ФПУутв.ПриказомМинистерствапросвещенияРФот 21 сентября 2022г.№ 858</w:t>
            </w:r>
            <w:r>
              <w:rPr>
                <w:sz w:val="24"/>
              </w:rPr>
              <w:t>).</w:t>
            </w:r>
          </w:p>
          <w:p w:rsidR="00EF6FDF" w:rsidRDefault="00521F9D" w:rsidP="005939F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 w:rsidR="005939FF">
              <w:rPr>
                <w:sz w:val="24"/>
              </w:rPr>
              <w:t xml:space="preserve"> раз</w:t>
            </w:r>
            <w:r>
              <w:rPr>
                <w:sz w:val="24"/>
              </w:rPr>
              <w:t>ных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 w:rsidR="005939F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искусств:живописи</w:t>
            </w:r>
            <w:proofErr w:type="gramEnd"/>
            <w:r>
              <w:rPr>
                <w:sz w:val="24"/>
              </w:rPr>
              <w:t>,графики,скульптуры,дизайна,архитектуры,народного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 w:rsidR="005939F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искусства,фотографии,функции</w:t>
            </w:r>
            <w:proofErr w:type="spellEnd"/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EF6FDF" w:rsidRDefault="00521F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художественно-творческую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EF6FDF" w:rsidRDefault="00521F9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основного </w:t>
            </w:r>
            <w:proofErr w:type="spellStart"/>
            <w:r>
              <w:rPr>
                <w:sz w:val="24"/>
              </w:rPr>
              <w:t>общегообразования</w:t>
            </w:r>
            <w:proofErr w:type="spellEnd"/>
            <w:r>
              <w:rPr>
                <w:sz w:val="24"/>
              </w:rPr>
              <w:t>.</w:t>
            </w:r>
          </w:p>
          <w:p w:rsidR="00EF6FDF" w:rsidRDefault="00521F9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 w:rsidR="005939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 w:rsidR="005939FF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предмета«Изобразительное</w:t>
            </w:r>
            <w:r>
              <w:rPr>
                <w:sz w:val="24"/>
              </w:rPr>
              <w:t>искусство»на</w:t>
            </w:r>
            <w:proofErr w:type="spellEnd"/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5939FF">
              <w:rPr>
                <w:sz w:val="24"/>
              </w:rPr>
              <w:t xml:space="preserve">  </w:t>
            </w:r>
            <w:r>
              <w:rPr>
                <w:sz w:val="24"/>
              </w:rPr>
              <w:t>общего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 w:rsidR="005939FF">
              <w:rPr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521F9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521F9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521F9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521F9D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521F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РабочаяпрограммапотехнологиинауровнеосновногообразованиясоставленанаосновеТребованийкрезультатам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521F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функциональнойграмотности,технико-технологического,проектного,креативногоикритическогомышлениянаосновепрактико-ориентированного обучения и системно-деятельностного подхода в реализации содержания. В рамках освоенияпредмета происходит приобретение базовых навыков работы с современным технологичным оборудованием,освоениесовременныхтехнологий,знакомствосмиромпрофессий,самоопределениеиориентацияобучающихсявсферахтрудовой деятельности.</w:t>
            </w:r>
          </w:p>
          <w:p w:rsidR="00EF6FDF" w:rsidRDefault="00521F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едмета«Технология»отражаетсменужизненныхреалийиформированиепространствапрофессиональнойориентацииисамоопределенияличности,втомчисле:компьютерноечерчение,промышленный дизайн; 3D-моделирование, прототипирование, технологии цифрового производства в областиобработки материалов, аддитивные технологии; нанотехнологии; робототехника и системы автоматическогоуправления; технологии электротехники, электроники и электроэнергетики; строительство; транспорт; агро- ибиотехнологии;обработка пищевыхпродуктов.</w:t>
            </w:r>
          </w:p>
          <w:p w:rsidR="00EF6FDF" w:rsidRDefault="00521F9D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EF6FDF" w:rsidRDefault="00521F9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ООО2021года(Прик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Default="00521F9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преподаванияпредметнойобласти«Технология»вобразовательныхорганизацияхРоссийскойФедерации,реализующихосновныеобщеобразовательныепрограммы(утвержденаколлегиейМинистерствапросвещения РоссийскойФедерации 24декабря 2018г.).</w:t>
            </w:r>
          </w:p>
          <w:p w:rsidR="00EF6FDF" w:rsidRDefault="00521F9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 Модульнаярабочаяпрограммапопредмету</w:t>
            </w:r>
          </w:p>
          <w:p w:rsidR="00EF6FDF" w:rsidRDefault="00521F9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«Технология»—этосистемалогическизавершённыхблоков(модулей)учебногоматериала,позволяющихдостигнутьконкретныхобразовательных результатовза уровень образования.</w:t>
            </w:r>
          </w:p>
          <w:p w:rsidR="00EF6FDF" w:rsidRDefault="00521F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E24E3F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 w:rsidR="00E24E3F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E24E3F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E24E3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24E3F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 основно</w:t>
            </w:r>
            <w:r w:rsidR="00E24E3F">
              <w:rPr>
                <w:sz w:val="24"/>
              </w:rPr>
              <w:t xml:space="preserve">го </w:t>
            </w:r>
            <w:r w:rsidR="00D94B08">
              <w:rPr>
                <w:sz w:val="24"/>
              </w:rPr>
              <w:t>общего образования отводится 136</w:t>
            </w:r>
            <w:r w:rsidR="00E24E3F">
              <w:rPr>
                <w:sz w:val="24"/>
              </w:rPr>
              <w:t xml:space="preserve"> </w:t>
            </w:r>
            <w:r w:rsidR="00D94B08">
              <w:rPr>
                <w:sz w:val="24"/>
              </w:rPr>
              <w:t>часов</w:t>
            </w:r>
            <w:r>
              <w:rPr>
                <w:sz w:val="24"/>
              </w:rPr>
              <w:t>:</w:t>
            </w:r>
          </w:p>
          <w:p w:rsidR="00EF6FDF" w:rsidRDefault="00D94B0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</w:t>
            </w:r>
            <w:proofErr w:type="gramStart"/>
            <w:r w:rsidR="00521F9D">
              <w:rPr>
                <w:sz w:val="24"/>
              </w:rPr>
              <w:t>часов(</w:t>
            </w:r>
            <w:proofErr w:type="gramEnd"/>
            <w:r w:rsidR="00521F9D">
              <w:rPr>
                <w:sz w:val="24"/>
              </w:rPr>
              <w:t>2часа</w:t>
            </w:r>
            <w:r w:rsidR="00E24E3F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в</w:t>
            </w:r>
            <w:r w:rsidR="00E24E3F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неделю);</w:t>
            </w:r>
          </w:p>
          <w:p w:rsidR="00EF6FDF" w:rsidRDefault="00D94B0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6класс–34</w:t>
            </w:r>
            <w:proofErr w:type="gramStart"/>
            <w:r w:rsidR="00521F9D">
              <w:rPr>
                <w:sz w:val="24"/>
              </w:rPr>
              <w:t>часов(</w:t>
            </w:r>
            <w:proofErr w:type="gramEnd"/>
            <w:r w:rsidR="00521F9D">
              <w:rPr>
                <w:sz w:val="24"/>
              </w:rPr>
              <w:t>2часа</w:t>
            </w:r>
            <w:r w:rsidR="00E24E3F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в</w:t>
            </w:r>
            <w:r w:rsidR="00E24E3F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неделю);</w:t>
            </w:r>
          </w:p>
          <w:p w:rsidR="00EF6FDF" w:rsidRDefault="00D94B0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</w:t>
            </w:r>
            <w:proofErr w:type="gramStart"/>
            <w:r w:rsidR="00521F9D">
              <w:rPr>
                <w:sz w:val="24"/>
              </w:rPr>
              <w:t>часов(</w:t>
            </w:r>
            <w:proofErr w:type="gramEnd"/>
            <w:r w:rsidR="00521F9D">
              <w:rPr>
                <w:sz w:val="24"/>
              </w:rPr>
              <w:t>2часа</w:t>
            </w:r>
            <w:r w:rsidR="00E24E3F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в</w:t>
            </w:r>
            <w:r w:rsidR="00E24E3F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неделю);</w:t>
            </w:r>
          </w:p>
          <w:p w:rsidR="00EF6FDF" w:rsidRDefault="00D94B0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8класс–17часов(0,5</w:t>
            </w:r>
            <w:r w:rsidR="00521F9D">
              <w:rPr>
                <w:sz w:val="24"/>
              </w:rPr>
              <w:t>час</w:t>
            </w:r>
            <w:r w:rsidR="00E24E3F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в</w:t>
            </w:r>
            <w:r w:rsidR="00E24E3F"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E24E3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9класс–17час</w:t>
            </w:r>
            <w:r w:rsidR="00D94B08">
              <w:rPr>
                <w:sz w:val="24"/>
              </w:rPr>
              <w:t>ов  (0,</w:t>
            </w:r>
            <w:r>
              <w:rPr>
                <w:sz w:val="24"/>
              </w:rPr>
              <w:t xml:space="preserve">5 </w:t>
            </w:r>
            <w:r w:rsidR="00521F9D">
              <w:rPr>
                <w:sz w:val="24"/>
              </w:rPr>
              <w:t>час</w:t>
            </w:r>
            <w:r>
              <w:rPr>
                <w:sz w:val="24"/>
              </w:rPr>
              <w:t xml:space="preserve">ов </w:t>
            </w:r>
            <w:r w:rsidR="00521F9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21F9D">
              <w:rPr>
                <w:sz w:val="24"/>
              </w:rPr>
              <w:t>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521F9D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521F9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программевоспитания.</w:t>
            </w:r>
          </w:p>
          <w:p w:rsidR="00EF6FDF" w:rsidRDefault="00521F9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социокультурногоразвитияроссийскогообщества, условиядеятельностиобразовательныхорганизаций,возросш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чаяпрограммасохраняетисторическисложившеесяпредназначениедисциплины«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физкультурно-спортивногокомплексаГТО».</w:t>
            </w:r>
          </w:p>
          <w:p w:rsidR="00EF6FDF" w:rsidRDefault="00521F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Содержаниерабочейпрограммыпредставляетсясистемоймодулей,которыевходятструктурнымикомпонентамив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(на примере лыжной подготовки), спортивные игры,плаваниеДанныемодуливсвоёмпредметномсодержанииориентируютсянавсестороннююфизическуюподготовленность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содействующихобогащениюдвигательного опыта.</w:t>
            </w:r>
          </w:p>
          <w:p w:rsidR="00EF6FDF" w:rsidRDefault="00521F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EF6FDF" w:rsidRDefault="00521F9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521F9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521F9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521F9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521F9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  <w:p w:rsidR="00EF6FDF" w:rsidRDefault="00521F9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Приразработкерабочейпрограммыпопредмету«Физическаякультура»учтенавозможностьреализации</w:t>
            </w:r>
          </w:p>
          <w:p w:rsidR="00EF6FDF" w:rsidRDefault="00521F9D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вариативныхмодулей(неменее1часавнеделюс5по9класс)вовнеурочнойдеятельности,втомчислевформесетевоговзаимодействияс организациямисистемы дополнительногообразования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C24197">
        <w:trPr>
          <w:trHeight w:val="7456"/>
        </w:trPr>
        <w:tc>
          <w:tcPr>
            <w:tcW w:w="2550" w:type="dxa"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3"/>
              <w:gridCol w:w="11880"/>
            </w:tblGrid>
            <w:tr w:rsidR="00C24197" w:rsidRPr="003270AF" w:rsidTr="00460E99">
              <w:trPr>
                <w:trHeight w:val="360"/>
              </w:trPr>
              <w:tc>
                <w:tcPr>
                  <w:tcW w:w="2673" w:type="dxa"/>
                  <w:shd w:val="clear" w:color="auto" w:fill="auto"/>
                </w:tcPr>
                <w:p w:rsidR="00C24197" w:rsidRPr="003270AF" w:rsidRDefault="00C24197" w:rsidP="00460E99">
                  <w:pPr>
                    <w:pStyle w:val="TableParagraph"/>
                    <w:spacing w:before="20" w:line="320" w:lineRule="exact"/>
                    <w:ind w:left="728"/>
                    <w:rPr>
                      <w:b/>
                      <w:sz w:val="28"/>
                    </w:rPr>
                  </w:pPr>
                  <w:r w:rsidRPr="003270AF">
                    <w:rPr>
                      <w:b/>
                      <w:sz w:val="28"/>
                    </w:rPr>
                    <w:lastRenderedPageBreak/>
                    <w:t>Предмет</w:t>
                  </w:r>
                </w:p>
              </w:tc>
              <w:tc>
                <w:tcPr>
                  <w:tcW w:w="11880" w:type="dxa"/>
                  <w:shd w:val="clear" w:color="auto" w:fill="auto"/>
                </w:tcPr>
                <w:p w:rsidR="00C24197" w:rsidRPr="003270AF" w:rsidRDefault="00C24197" w:rsidP="00460E99">
                  <w:pPr>
                    <w:pStyle w:val="TableParagraph"/>
                    <w:spacing w:before="20" w:line="320" w:lineRule="exact"/>
                    <w:ind w:left="3829" w:right="3823"/>
                    <w:jc w:val="center"/>
                    <w:rPr>
                      <w:b/>
                      <w:sz w:val="28"/>
                    </w:rPr>
                  </w:pPr>
                  <w:proofErr w:type="spellStart"/>
                  <w:r w:rsidRPr="003270AF">
                    <w:rPr>
                      <w:b/>
                      <w:sz w:val="28"/>
                    </w:rPr>
                    <w:t>Аннотациякрабочейпрограмме</w:t>
                  </w:r>
                  <w:proofErr w:type="spellEnd"/>
                </w:p>
              </w:tc>
            </w:tr>
            <w:tr w:rsidR="00C24197" w:rsidRPr="003270AF" w:rsidTr="00460E99">
              <w:trPr>
                <w:trHeight w:val="2207"/>
              </w:trPr>
              <w:tc>
                <w:tcPr>
                  <w:tcW w:w="2673" w:type="dxa"/>
                </w:tcPr>
                <w:p w:rsidR="00C24197" w:rsidRPr="003270AF" w:rsidRDefault="00C24197" w:rsidP="00460E99">
                  <w:pPr>
                    <w:rPr>
                      <w:b/>
                      <w:sz w:val="26"/>
                    </w:rPr>
                  </w:pPr>
                </w:p>
                <w:p w:rsidR="00C24197" w:rsidRPr="003270AF" w:rsidRDefault="00C24197" w:rsidP="00460E99">
                  <w:pPr>
                    <w:rPr>
                      <w:b/>
                      <w:sz w:val="26"/>
                    </w:rPr>
                  </w:pPr>
                </w:p>
                <w:p w:rsidR="00C24197" w:rsidRPr="003270AF" w:rsidRDefault="00C24197" w:rsidP="00460E99">
                  <w:pPr>
                    <w:spacing w:before="230"/>
                    <w:ind w:left="238" w:right="83" w:hanging="128"/>
                    <w:rPr>
                      <w:b/>
                      <w:sz w:val="24"/>
                    </w:rPr>
                  </w:pPr>
                  <w:proofErr w:type="spellStart"/>
                  <w:r w:rsidRPr="003270AF">
                    <w:rPr>
                      <w:b/>
                      <w:sz w:val="24"/>
                    </w:rPr>
                    <w:t>Иностранныйязык</w:t>
                  </w:r>
                  <w:proofErr w:type="spellEnd"/>
                  <w:r w:rsidRPr="003270AF">
                    <w:rPr>
                      <w:b/>
                      <w:sz w:val="24"/>
                    </w:rPr>
                    <w:t>(английский)</w:t>
                  </w:r>
                </w:p>
              </w:tc>
              <w:tc>
                <w:tcPr>
                  <w:tcW w:w="11880" w:type="dxa"/>
                </w:tcPr>
                <w:p w:rsidR="00C24197" w:rsidRPr="003270AF" w:rsidRDefault="00C24197" w:rsidP="00460E99">
                  <w:pPr>
                    <w:tabs>
                      <w:tab w:val="left" w:pos="10433"/>
                    </w:tabs>
                    <w:spacing w:line="270" w:lineRule="atLeast"/>
                    <w:ind w:left="108" w:right="95"/>
                    <w:jc w:val="both"/>
                    <w:rPr>
                      <w:sz w:val="24"/>
                    </w:rPr>
                  </w:pPr>
                  <w:r w:rsidRPr="003270AF">
                    <w:rPr>
                      <w:sz w:val="24"/>
                    </w:rPr>
                    <w:t>Рабочая программа по предмету «Иностранный язык. Английский язык» на уровне основного общего</w:t>
                  </w:r>
                  <w:r w:rsidRPr="003270AF">
                    <w:rPr>
                      <w:spacing w:val="-1"/>
                      <w:sz w:val="24"/>
                    </w:rPr>
                    <w:t>образования</w:t>
                  </w:r>
                  <w:r w:rsidRPr="003270AF">
                    <w:rPr>
                      <w:sz w:val="24"/>
                    </w:rPr>
                    <w:t>составленанаоснове«Требованийкрезультатамосвоенияосновнойобразовательной</w:t>
                  </w:r>
                  <w:r w:rsidRPr="003270AF">
                    <w:rPr>
                      <w:sz w:val="24"/>
                    </w:rPr>
                    <w:tab/>
                    <w:t>программы»,представленных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</w:t>
                  </w:r>
                  <w:r w:rsidRPr="003270AF">
                    <w:rPr>
                      <w:spacing w:val="-1"/>
                      <w:sz w:val="24"/>
                    </w:rPr>
                    <w:t>кодификаторепоиностранному(английскому)</w:t>
                  </w:r>
                  <w:r w:rsidRPr="003270AF">
                    <w:rPr>
                      <w:sz w:val="24"/>
                    </w:rPr>
                    <w:t>языку,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 воспитания.</w:t>
                  </w:r>
                </w:p>
                <w:p w:rsidR="00C24197" w:rsidRPr="003270AF" w:rsidRDefault="00C24197" w:rsidP="00460E99">
                  <w:pPr>
                    <w:ind w:left="108" w:right="97"/>
                    <w:jc w:val="both"/>
                    <w:rPr>
                      <w:sz w:val="24"/>
                    </w:rPr>
                  </w:pPr>
                  <w:r w:rsidRPr="003270AF">
                    <w:rPr>
                      <w:sz w:val="24"/>
                      <w:szCs w:val="24"/>
                    </w:rPr>
                    <w:t xml:space="preserve">Изучение иностранного языка направлено на формирование коммуникативной культуры обучающихся,  осознание  роли  языков  как  инструмента  межличностного  и  межкультурного взаимодействия,  способствует  их  общему  речевому  развитию,  воспитанию  гражданской идентичности, расширению кругозора, воспитанию чувств и эмоций. Наряду с этим иностранный </w:t>
                  </w:r>
                  <w:proofErr w:type="gramStart"/>
                  <w:r w:rsidRPr="003270AF">
                    <w:rPr>
                      <w:sz w:val="24"/>
                      <w:szCs w:val="24"/>
                    </w:rPr>
                    <w:t>язык  выступает</w:t>
                  </w:r>
                  <w:proofErr w:type="gramEnd"/>
                  <w:r w:rsidRPr="003270AF">
                    <w:rPr>
                      <w:sz w:val="24"/>
                      <w:szCs w:val="24"/>
                    </w:rPr>
                    <w:t xml:space="preserve">  инструментом  овладения  другими  предметными  областями  в  сфере гуманитарных,  математических,  естественно-научных  и  других  наук  и  становится  важной составляющей базы для общего и специального образования. Владение  иностранным  языком  обеспечивает  быстрый  доступ  к  передовым международным  научным  и  технологическим  достижениям  и  расширяет  возможности образования  и  самообразования.  </w:t>
                  </w:r>
                </w:p>
                <w:p w:rsidR="00C24197" w:rsidRPr="003270AF" w:rsidRDefault="00C24197" w:rsidP="00460E99">
                  <w:pPr>
                    <w:ind w:left="108" w:right="97"/>
                    <w:jc w:val="both"/>
                    <w:rPr>
                      <w:sz w:val="24"/>
                    </w:rPr>
                  </w:pPr>
                  <w:r w:rsidRPr="003270AF">
                    <w:rPr>
                      <w:sz w:val="24"/>
                    </w:rPr>
                    <w:t xml:space="preserve">Изучение иностранного языка погружает обучающихся в учебную ситуацию многоязычия и </w:t>
                  </w:r>
                  <w:proofErr w:type="spellStart"/>
                  <w:r w:rsidRPr="003270AF">
                    <w:rPr>
                      <w:sz w:val="24"/>
                    </w:rPr>
                    <w:t>диалогакультур</w:t>
                  </w:r>
                  <w:proofErr w:type="spellEnd"/>
                  <w:r w:rsidRPr="003270AF">
                    <w:rPr>
                      <w:sz w:val="24"/>
                    </w:rPr>
                    <w:t xml:space="preserve">. Наряду с этим иностранный язык выступает инструментом овладения другими </w:t>
                  </w:r>
                  <w:proofErr w:type="spellStart"/>
                  <w:r w:rsidRPr="003270AF">
                    <w:rPr>
                      <w:sz w:val="24"/>
                    </w:rPr>
                    <w:t>предметнымиобластями</w:t>
                  </w:r>
                  <w:proofErr w:type="spellEnd"/>
                  <w:r w:rsidRPr="003270AF">
                    <w:rPr>
                      <w:sz w:val="24"/>
                    </w:rPr>
                    <w:t xml:space="preserve"> в сфере гуманитарных, математических, естественно-научных и других наук и становится </w:t>
                  </w:r>
                  <w:proofErr w:type="spellStart"/>
                  <w:r w:rsidRPr="003270AF">
                    <w:rPr>
                      <w:sz w:val="24"/>
                    </w:rPr>
                    <w:t>важнойсоставляющейбазы</w:t>
                  </w:r>
                  <w:proofErr w:type="spellEnd"/>
                  <w:r w:rsidRPr="003270AF">
                    <w:rPr>
                      <w:sz w:val="24"/>
                    </w:rPr>
                    <w:t xml:space="preserve"> </w:t>
                  </w:r>
                  <w:proofErr w:type="spellStart"/>
                  <w:r w:rsidRPr="003270AF">
                    <w:rPr>
                      <w:sz w:val="24"/>
                    </w:rPr>
                    <w:t>дляобщегоиспециальногообразования</w:t>
                  </w:r>
                  <w:proofErr w:type="spellEnd"/>
                  <w:r w:rsidRPr="003270AF">
                    <w:rPr>
                      <w:sz w:val="24"/>
                    </w:rPr>
                    <w:t>.</w:t>
                  </w:r>
                </w:p>
                <w:p w:rsidR="00C24197" w:rsidRPr="003270AF" w:rsidRDefault="00C24197" w:rsidP="00460E99">
                  <w:pPr>
                    <w:ind w:left="108" w:right="96"/>
                    <w:jc w:val="both"/>
                    <w:rPr>
                      <w:sz w:val="24"/>
                    </w:rPr>
                  </w:pPr>
                  <w:r w:rsidRPr="003270AF">
                    <w:rPr>
                      <w:sz w:val="24"/>
                    </w:rPr>
                    <w:t xml:space="preserve">Содержание программы пятого года обучения направлено на комплексное решение задач, стоящих при </w:t>
                  </w:r>
                  <w:proofErr w:type="gramStart"/>
                  <w:r w:rsidRPr="003270AF">
                    <w:rPr>
                      <w:sz w:val="24"/>
                    </w:rPr>
                    <w:t>изучениииностранногоязыка,аименноформированиекоммуникативнойкомпетенцииучащихся</w:t>
                  </w:r>
                  <w:proofErr w:type="gramEnd"/>
                  <w:r w:rsidRPr="003270AF">
                    <w:rPr>
                      <w:sz w:val="24"/>
                    </w:rPr>
                    <w:t xml:space="preserve">,понимаемойкакспособность учащихся общаться на английском языке. К завершению обучения в основной школе планируетсядостижениеучащимися9классабазовогоуровняподготовкипоанглийскомуязыкупочетыремкоммуникативнымкомпетенциям–аудировании, чтении, </w:t>
                  </w:r>
                  <w:proofErr w:type="spellStart"/>
                  <w:r w:rsidRPr="003270AF">
                    <w:rPr>
                      <w:sz w:val="24"/>
                    </w:rPr>
                    <w:t>письмеиговорении</w:t>
                  </w:r>
                  <w:proofErr w:type="spellEnd"/>
                  <w:r w:rsidRPr="003270AF">
                    <w:rPr>
                      <w:sz w:val="24"/>
                    </w:rPr>
                    <w:t>.</w:t>
                  </w:r>
                </w:p>
                <w:p w:rsidR="00C24197" w:rsidRPr="003270AF" w:rsidRDefault="00C24197" w:rsidP="00460E99">
                  <w:pPr>
                    <w:spacing w:before="1"/>
                    <w:ind w:left="108"/>
                    <w:jc w:val="both"/>
                    <w:rPr>
                      <w:sz w:val="24"/>
                    </w:rPr>
                  </w:pPr>
                  <w:r w:rsidRPr="003270AF">
                    <w:rPr>
                      <w:sz w:val="24"/>
                    </w:rPr>
                    <w:t>Наизучениепредмета“</w:t>
                  </w:r>
                  <w:proofErr w:type="gramStart"/>
                  <w:r w:rsidRPr="003270AF">
                    <w:rPr>
                      <w:sz w:val="24"/>
                    </w:rPr>
                    <w:t>Английскийязык”наступениосновногообщегообразованияотводится</w:t>
                  </w:r>
                  <w:proofErr w:type="gramEnd"/>
                  <w:r w:rsidRPr="003270AF">
                    <w:rPr>
                      <w:sz w:val="24"/>
                    </w:rPr>
                    <w:t>510часов:</w:t>
                  </w:r>
                </w:p>
                <w:p w:rsidR="00C24197" w:rsidRPr="003270AF" w:rsidRDefault="00C24197" w:rsidP="00C24197">
                  <w:pPr>
                    <w:numPr>
                      <w:ilvl w:val="0"/>
                      <w:numId w:val="10"/>
                    </w:numPr>
                    <w:tabs>
                      <w:tab w:val="left" w:pos="828"/>
                      <w:tab w:val="left" w:pos="829"/>
                    </w:tabs>
                    <w:ind w:hanging="361"/>
                    <w:rPr>
                      <w:sz w:val="24"/>
                    </w:rPr>
                  </w:pPr>
                  <w:r w:rsidRPr="003270AF">
                    <w:rPr>
                      <w:sz w:val="24"/>
                    </w:rPr>
                    <w:t>5класс–102часов(3часавнеделю);</w:t>
                  </w:r>
                </w:p>
                <w:p w:rsidR="00C24197" w:rsidRPr="003270AF" w:rsidRDefault="00C24197" w:rsidP="00C24197">
                  <w:pPr>
                    <w:numPr>
                      <w:ilvl w:val="0"/>
                      <w:numId w:val="10"/>
                    </w:numPr>
                    <w:tabs>
                      <w:tab w:val="left" w:pos="828"/>
                      <w:tab w:val="left" w:pos="829"/>
                    </w:tabs>
                    <w:spacing w:before="1"/>
                    <w:ind w:hanging="361"/>
                    <w:rPr>
                      <w:sz w:val="24"/>
                    </w:rPr>
                  </w:pPr>
                  <w:r w:rsidRPr="003270AF">
                    <w:rPr>
                      <w:sz w:val="24"/>
                    </w:rPr>
                    <w:t>6класс–102часов(3часавнеделю);</w:t>
                  </w:r>
                </w:p>
                <w:p w:rsidR="00C24197" w:rsidRPr="003270AF" w:rsidRDefault="00C24197" w:rsidP="00C24197">
                  <w:pPr>
                    <w:numPr>
                      <w:ilvl w:val="0"/>
                      <w:numId w:val="10"/>
                    </w:numPr>
                    <w:tabs>
                      <w:tab w:val="left" w:pos="828"/>
                      <w:tab w:val="left" w:pos="829"/>
                    </w:tabs>
                    <w:spacing w:before="1"/>
                    <w:ind w:hanging="361"/>
                    <w:rPr>
                      <w:sz w:val="24"/>
                    </w:rPr>
                  </w:pPr>
                  <w:r w:rsidRPr="003270AF">
                    <w:rPr>
                      <w:sz w:val="24"/>
                    </w:rPr>
                    <w:t>7класс–102часов(3часавнеделю);</w:t>
                  </w:r>
                </w:p>
                <w:p w:rsidR="00C24197" w:rsidRPr="003270AF" w:rsidRDefault="00C24197" w:rsidP="00C24197">
                  <w:pPr>
                    <w:numPr>
                      <w:ilvl w:val="0"/>
                      <w:numId w:val="10"/>
                    </w:numPr>
                    <w:tabs>
                      <w:tab w:val="left" w:pos="828"/>
                      <w:tab w:val="left" w:pos="829"/>
                    </w:tabs>
                    <w:spacing w:before="2"/>
                    <w:ind w:hanging="361"/>
                    <w:rPr>
                      <w:sz w:val="24"/>
                    </w:rPr>
                  </w:pPr>
                  <w:r w:rsidRPr="003270AF">
                    <w:rPr>
                      <w:sz w:val="24"/>
                    </w:rPr>
                    <w:t>8класс–</w:t>
                  </w:r>
                  <w:r w:rsidRPr="003270AF">
                    <w:rPr>
                      <w:spacing w:val="-1"/>
                      <w:sz w:val="24"/>
                    </w:rPr>
                    <w:t xml:space="preserve"> 102</w:t>
                  </w:r>
                  <w:r w:rsidRPr="003270AF">
                    <w:rPr>
                      <w:sz w:val="24"/>
                    </w:rPr>
                    <w:t>часов(3часавнеделю);</w:t>
                  </w:r>
                </w:p>
                <w:p w:rsidR="00C24197" w:rsidRPr="003270AF" w:rsidRDefault="00C24197" w:rsidP="00C24197">
                  <w:pPr>
                    <w:numPr>
                      <w:ilvl w:val="0"/>
                      <w:numId w:val="10"/>
                    </w:numPr>
                    <w:tabs>
                      <w:tab w:val="left" w:pos="828"/>
                      <w:tab w:val="left" w:pos="829"/>
                    </w:tabs>
                    <w:spacing w:before="2"/>
                    <w:ind w:hanging="361"/>
                    <w:rPr>
                      <w:sz w:val="24"/>
                    </w:rPr>
                  </w:pPr>
                  <w:r w:rsidRPr="003270AF">
                    <w:rPr>
                      <w:sz w:val="24"/>
                    </w:rPr>
                    <w:t>9класс–102часов(3часавнеделю).</w:t>
                  </w:r>
                </w:p>
                <w:p w:rsidR="00C24197" w:rsidRPr="003270AF" w:rsidRDefault="00C24197" w:rsidP="00460E99">
                  <w:pPr>
                    <w:tabs>
                      <w:tab w:val="left" w:pos="10433"/>
                    </w:tabs>
                    <w:spacing w:line="270" w:lineRule="atLeast"/>
                    <w:ind w:left="108" w:right="95"/>
                    <w:rPr>
                      <w:sz w:val="24"/>
                    </w:rPr>
                  </w:pPr>
                </w:p>
              </w:tc>
            </w:tr>
          </w:tbl>
          <w:p w:rsidR="00C24197" w:rsidRDefault="00C24197"/>
        </w:tc>
        <w:tc>
          <w:tcPr>
            <w:tcW w:w="11880" w:type="dxa"/>
          </w:tcPr>
          <w:tbl>
            <w:tblPr>
              <w:tblStyle w:val="TableNormal"/>
              <w:tblW w:w="11880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0"/>
            </w:tblGrid>
            <w:tr w:rsidR="00C24197" w:rsidRPr="003270AF" w:rsidTr="00C24197">
              <w:trPr>
                <w:trHeight w:val="360"/>
              </w:trPr>
              <w:tc>
                <w:tcPr>
                  <w:tcW w:w="11880" w:type="dxa"/>
                  <w:shd w:val="clear" w:color="auto" w:fill="auto"/>
                </w:tcPr>
                <w:p w:rsidR="00C24197" w:rsidRPr="003270AF" w:rsidRDefault="00C24197" w:rsidP="00460E99">
                  <w:pPr>
                    <w:pStyle w:val="TableParagraph"/>
                    <w:spacing w:before="20" w:line="320" w:lineRule="exact"/>
                    <w:ind w:left="3829" w:right="3823"/>
                    <w:jc w:val="center"/>
                    <w:rPr>
                      <w:b/>
                      <w:sz w:val="28"/>
                    </w:rPr>
                  </w:pPr>
                  <w:r w:rsidRPr="003270AF">
                    <w:rPr>
                      <w:b/>
                      <w:sz w:val="28"/>
                    </w:rPr>
                    <w:t>Аннотация</w:t>
                  </w:r>
                  <w:r w:rsidR="00F67A83">
                    <w:rPr>
                      <w:b/>
                      <w:sz w:val="28"/>
                    </w:rPr>
                    <w:t xml:space="preserve"> </w:t>
                  </w:r>
                  <w:r w:rsidRPr="003270AF">
                    <w:rPr>
                      <w:b/>
                      <w:sz w:val="28"/>
                    </w:rPr>
                    <w:t>к</w:t>
                  </w:r>
                  <w:r w:rsidR="00F67A83">
                    <w:rPr>
                      <w:b/>
                      <w:sz w:val="28"/>
                    </w:rPr>
                    <w:t xml:space="preserve"> </w:t>
                  </w:r>
                  <w:r w:rsidRPr="003270AF">
                    <w:rPr>
                      <w:b/>
                      <w:sz w:val="28"/>
                    </w:rPr>
                    <w:t>рабочей</w:t>
                  </w:r>
                  <w:r w:rsidR="00F67A83">
                    <w:rPr>
                      <w:b/>
                      <w:sz w:val="28"/>
                    </w:rPr>
                    <w:t xml:space="preserve"> </w:t>
                  </w:r>
                  <w:r w:rsidRPr="003270AF">
                    <w:rPr>
                      <w:b/>
                      <w:sz w:val="28"/>
                    </w:rPr>
                    <w:t>программе</w:t>
                  </w:r>
                </w:p>
              </w:tc>
            </w:tr>
            <w:tr w:rsidR="00C24197" w:rsidRPr="003270AF" w:rsidTr="00C24197">
              <w:trPr>
                <w:trHeight w:val="2207"/>
              </w:trPr>
              <w:tc>
                <w:tcPr>
                  <w:tcW w:w="11880" w:type="dxa"/>
                </w:tcPr>
                <w:p w:rsidR="00C24197" w:rsidRPr="003270AF" w:rsidRDefault="00C24197" w:rsidP="00460E99">
                  <w:pPr>
                    <w:tabs>
                      <w:tab w:val="left" w:pos="10433"/>
                    </w:tabs>
                    <w:spacing w:line="270" w:lineRule="atLeast"/>
                    <w:ind w:left="108" w:right="95"/>
                    <w:jc w:val="both"/>
                    <w:rPr>
                      <w:sz w:val="24"/>
                    </w:rPr>
                  </w:pPr>
                  <w:r w:rsidRPr="003270AF">
                    <w:rPr>
                      <w:sz w:val="24"/>
                    </w:rPr>
                    <w:t>Рабочая программа по предмету «Иностранный язык. Английский язык» на уровне основного общего</w:t>
                  </w:r>
                  <w:r w:rsidRPr="003270AF">
                    <w:rPr>
                      <w:spacing w:val="-1"/>
                      <w:sz w:val="24"/>
                    </w:rPr>
                    <w:t>образования</w:t>
                  </w:r>
                  <w:r w:rsidRPr="003270AF">
                    <w:rPr>
                      <w:sz w:val="24"/>
                    </w:rPr>
                    <w:t>составленанаоснове«Требованийкрезультатамосвоенияосновнойобразовательной</w:t>
                  </w:r>
                  <w:r w:rsidRPr="003270AF">
                    <w:rPr>
                      <w:sz w:val="24"/>
                    </w:rPr>
                    <w:tab/>
                    <w:t>программы»,представленных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</w:t>
                  </w:r>
                  <w:r w:rsidRPr="003270AF">
                    <w:rPr>
                      <w:spacing w:val="-1"/>
                      <w:sz w:val="24"/>
                    </w:rPr>
                    <w:t>кодификаторепоиностранному(английскому)</w:t>
                  </w:r>
                  <w:r w:rsidRPr="003270AF">
                    <w:rPr>
                      <w:sz w:val="24"/>
                    </w:rPr>
                    <w:t>языку,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 воспитания.</w:t>
                  </w:r>
                </w:p>
                <w:p w:rsidR="00C24197" w:rsidRPr="003270AF" w:rsidRDefault="00C24197" w:rsidP="00460E99">
                  <w:pPr>
                    <w:ind w:left="108" w:right="97"/>
                    <w:jc w:val="both"/>
                    <w:rPr>
                      <w:sz w:val="24"/>
                    </w:rPr>
                  </w:pPr>
                  <w:r w:rsidRPr="003270AF">
                    <w:rPr>
                      <w:sz w:val="24"/>
                      <w:szCs w:val="24"/>
                    </w:rPr>
                    <w:t xml:space="preserve">Изучение иностранного языка направлено на формирование коммуникативной культуры обучающихся,  осознание  роли  языков  как  инструмента  межличностного  и  межкультурного взаимодействия,  способствует  их  общему  речевому  развитию,  воспитанию  гражданской идентичности, расширению кругозора, воспитанию чувств и эмоций. Наряду с этим иностранный </w:t>
                  </w:r>
                  <w:proofErr w:type="gramStart"/>
                  <w:r w:rsidRPr="003270AF">
                    <w:rPr>
                      <w:sz w:val="24"/>
                      <w:szCs w:val="24"/>
                    </w:rPr>
                    <w:t>язык  выступает</w:t>
                  </w:r>
                  <w:proofErr w:type="gramEnd"/>
                  <w:r w:rsidRPr="003270AF">
                    <w:rPr>
                      <w:sz w:val="24"/>
                      <w:szCs w:val="24"/>
                    </w:rPr>
                    <w:t xml:space="preserve">  инструментом  овладения  другими  предметными  областями  в  сфере гуманитарных,  математических,  естественно-научных  и  других  наук  и  становится  важной составляющей базы для общего и специального образования. Владение  иностранным  языком  обеспечивает  быстрый  доступ  к  передовым международным  научным  и  технологическим  достижениям  и  расширяет  возможности образования  и  самообразования.  </w:t>
                  </w:r>
                </w:p>
                <w:p w:rsidR="00C24197" w:rsidRPr="003270AF" w:rsidRDefault="00C24197" w:rsidP="00460E99">
                  <w:pPr>
                    <w:ind w:left="108" w:right="97"/>
                    <w:jc w:val="both"/>
                    <w:rPr>
                      <w:sz w:val="24"/>
                    </w:rPr>
                  </w:pPr>
                  <w:r w:rsidRPr="003270AF">
                    <w:rPr>
                      <w:sz w:val="24"/>
                    </w:rPr>
                    <w:t>Изучение иностранного языка погружает обучающихся в учебную ситуацию многоязычия и диалога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культур. Наряду с этим иностранный язык выступает инструментом овладения другими предметными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областями в сфере гуманитарных, математических, естественно-научных и других наук и становится важной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составляющей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базы для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общего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и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специального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образования.</w:t>
                  </w:r>
                </w:p>
                <w:p w:rsidR="00C24197" w:rsidRPr="003270AF" w:rsidRDefault="00C24197" w:rsidP="00460E99">
                  <w:pPr>
                    <w:ind w:left="108" w:right="96"/>
                    <w:jc w:val="both"/>
                    <w:rPr>
                      <w:sz w:val="24"/>
                    </w:rPr>
                  </w:pPr>
                  <w:r w:rsidRPr="003270AF">
                    <w:rPr>
                      <w:sz w:val="24"/>
                    </w:rPr>
                    <w:t>Содержание программы пятого года обучения направлено на комплексное решение задач, стоящих при изучении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иностранного</w:t>
                  </w:r>
                  <w:r w:rsidR="005939FF">
                    <w:rPr>
                      <w:sz w:val="24"/>
                    </w:rPr>
                    <w:t xml:space="preserve"> </w:t>
                  </w:r>
                  <w:proofErr w:type="spellStart"/>
                  <w:proofErr w:type="gramStart"/>
                  <w:r w:rsidRPr="003270AF">
                    <w:rPr>
                      <w:sz w:val="24"/>
                    </w:rPr>
                    <w:t>языка,а</w:t>
                  </w:r>
                  <w:proofErr w:type="spellEnd"/>
                  <w:proofErr w:type="gramEnd"/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именно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формирование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коммуникативной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компетенции</w:t>
                  </w:r>
                  <w:r w:rsidR="005939FF">
                    <w:rPr>
                      <w:sz w:val="24"/>
                    </w:rPr>
                    <w:t xml:space="preserve"> </w:t>
                  </w:r>
                  <w:proofErr w:type="spellStart"/>
                  <w:r w:rsidRPr="003270AF">
                    <w:rPr>
                      <w:sz w:val="24"/>
                    </w:rPr>
                    <w:t>учащихся,понимаемой</w:t>
                  </w:r>
                  <w:proofErr w:type="spellEnd"/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как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способность учащихся общаться на английском языке. К завершению обучения в основной школе планируется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достижение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учащимися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9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класса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базового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уровня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подготовки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по</w:t>
                  </w:r>
                  <w:r w:rsidR="005939FF">
                    <w:rPr>
                      <w:sz w:val="24"/>
                    </w:rPr>
                    <w:t xml:space="preserve"> </w:t>
                  </w:r>
                  <w:proofErr w:type="gramStart"/>
                  <w:r w:rsidRPr="003270AF">
                    <w:rPr>
                      <w:sz w:val="24"/>
                    </w:rPr>
                    <w:t>английскому</w:t>
                  </w:r>
                  <w:r w:rsidR="005939FF">
                    <w:rPr>
                      <w:sz w:val="24"/>
                    </w:rPr>
                    <w:t xml:space="preserve">  </w:t>
                  </w:r>
                  <w:r w:rsidRPr="003270AF">
                    <w:rPr>
                      <w:sz w:val="24"/>
                    </w:rPr>
                    <w:t>языку</w:t>
                  </w:r>
                  <w:proofErr w:type="gramEnd"/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по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четырем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коммуникативным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компетенциям–</w:t>
                  </w:r>
                  <w:proofErr w:type="spellStart"/>
                  <w:r w:rsidRPr="003270AF">
                    <w:rPr>
                      <w:sz w:val="24"/>
                    </w:rPr>
                    <w:t>аудировании</w:t>
                  </w:r>
                  <w:proofErr w:type="spellEnd"/>
                  <w:r w:rsidRPr="003270AF">
                    <w:rPr>
                      <w:sz w:val="24"/>
                    </w:rPr>
                    <w:t>, чтении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, письме</w:t>
                  </w:r>
                  <w:r w:rsidR="00F67A83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и</w:t>
                  </w:r>
                  <w:r w:rsidR="00F67A83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говорении.</w:t>
                  </w:r>
                </w:p>
                <w:p w:rsidR="00C24197" w:rsidRPr="003270AF" w:rsidRDefault="00C24197" w:rsidP="00460E99">
                  <w:pPr>
                    <w:spacing w:before="1"/>
                    <w:ind w:left="108"/>
                    <w:jc w:val="both"/>
                    <w:rPr>
                      <w:sz w:val="24"/>
                    </w:rPr>
                  </w:pPr>
                  <w:r w:rsidRPr="003270AF">
                    <w:rPr>
                      <w:sz w:val="24"/>
                    </w:rPr>
                    <w:t>На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изучение</w:t>
                  </w:r>
                  <w:r w:rsidR="005939FF">
                    <w:rPr>
                      <w:sz w:val="24"/>
                    </w:rPr>
                    <w:t xml:space="preserve"> </w:t>
                  </w:r>
                  <w:proofErr w:type="spellStart"/>
                  <w:r w:rsidRPr="003270AF">
                    <w:rPr>
                      <w:sz w:val="24"/>
                    </w:rPr>
                    <w:t>предмета“Английский</w:t>
                  </w:r>
                  <w:proofErr w:type="spellEnd"/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язык”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на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ступени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основного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общего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образования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отводится</w:t>
                  </w:r>
                  <w:r w:rsidR="005939FF">
                    <w:rPr>
                      <w:sz w:val="24"/>
                    </w:rPr>
                    <w:t xml:space="preserve"> </w:t>
                  </w:r>
                  <w:r w:rsidRPr="003270AF">
                    <w:rPr>
                      <w:sz w:val="24"/>
                    </w:rPr>
                    <w:t>510часов:</w:t>
                  </w:r>
                </w:p>
                <w:p w:rsidR="00C24197" w:rsidRPr="003270AF" w:rsidRDefault="00C24197" w:rsidP="00C24197">
                  <w:pPr>
                    <w:numPr>
                      <w:ilvl w:val="0"/>
                      <w:numId w:val="10"/>
                    </w:numPr>
                    <w:tabs>
                      <w:tab w:val="left" w:pos="828"/>
                      <w:tab w:val="left" w:pos="829"/>
                    </w:tabs>
                    <w:ind w:hanging="361"/>
                    <w:rPr>
                      <w:sz w:val="24"/>
                    </w:rPr>
                  </w:pPr>
                  <w:r w:rsidRPr="003270AF">
                    <w:rPr>
                      <w:sz w:val="24"/>
                    </w:rPr>
                    <w:t>5класс–102часов(3часавнеделю);</w:t>
                  </w:r>
                </w:p>
                <w:p w:rsidR="00C24197" w:rsidRPr="003270AF" w:rsidRDefault="00C24197" w:rsidP="00C24197">
                  <w:pPr>
                    <w:numPr>
                      <w:ilvl w:val="0"/>
                      <w:numId w:val="10"/>
                    </w:numPr>
                    <w:tabs>
                      <w:tab w:val="left" w:pos="828"/>
                      <w:tab w:val="left" w:pos="829"/>
                    </w:tabs>
                    <w:spacing w:before="1"/>
                    <w:ind w:hanging="361"/>
                    <w:rPr>
                      <w:sz w:val="24"/>
                    </w:rPr>
                  </w:pPr>
                  <w:r w:rsidRPr="003270AF">
                    <w:rPr>
                      <w:sz w:val="24"/>
                    </w:rPr>
                    <w:t>6класс–102часов(3часавнеделю);</w:t>
                  </w:r>
                </w:p>
                <w:p w:rsidR="00C24197" w:rsidRPr="003270AF" w:rsidRDefault="00C24197" w:rsidP="00C24197">
                  <w:pPr>
                    <w:numPr>
                      <w:ilvl w:val="0"/>
                      <w:numId w:val="10"/>
                    </w:numPr>
                    <w:tabs>
                      <w:tab w:val="left" w:pos="828"/>
                      <w:tab w:val="left" w:pos="829"/>
                    </w:tabs>
                    <w:spacing w:before="1"/>
                    <w:ind w:hanging="361"/>
                    <w:rPr>
                      <w:sz w:val="24"/>
                    </w:rPr>
                  </w:pPr>
                  <w:r w:rsidRPr="003270AF">
                    <w:rPr>
                      <w:sz w:val="24"/>
                    </w:rPr>
                    <w:t>7класс–102часов(3часавнеделю);</w:t>
                  </w:r>
                </w:p>
                <w:p w:rsidR="00C24197" w:rsidRPr="003270AF" w:rsidRDefault="00C24197" w:rsidP="00C24197">
                  <w:pPr>
                    <w:numPr>
                      <w:ilvl w:val="0"/>
                      <w:numId w:val="10"/>
                    </w:numPr>
                    <w:tabs>
                      <w:tab w:val="left" w:pos="828"/>
                      <w:tab w:val="left" w:pos="829"/>
                    </w:tabs>
                    <w:spacing w:before="2"/>
                    <w:ind w:hanging="361"/>
                    <w:rPr>
                      <w:sz w:val="24"/>
                    </w:rPr>
                  </w:pPr>
                  <w:r w:rsidRPr="003270AF">
                    <w:rPr>
                      <w:sz w:val="24"/>
                    </w:rPr>
                    <w:t>8класс–</w:t>
                  </w:r>
                  <w:r w:rsidRPr="003270AF">
                    <w:rPr>
                      <w:spacing w:val="-1"/>
                      <w:sz w:val="24"/>
                    </w:rPr>
                    <w:t xml:space="preserve"> 102</w:t>
                  </w:r>
                  <w:r w:rsidRPr="003270AF">
                    <w:rPr>
                      <w:sz w:val="24"/>
                    </w:rPr>
                    <w:t>часов(3часавнеделю);</w:t>
                  </w:r>
                </w:p>
                <w:p w:rsidR="00C24197" w:rsidRPr="003270AF" w:rsidRDefault="00C24197" w:rsidP="00C24197">
                  <w:pPr>
                    <w:numPr>
                      <w:ilvl w:val="0"/>
                      <w:numId w:val="10"/>
                    </w:numPr>
                    <w:tabs>
                      <w:tab w:val="left" w:pos="828"/>
                      <w:tab w:val="left" w:pos="829"/>
                    </w:tabs>
                    <w:spacing w:before="2"/>
                    <w:ind w:hanging="361"/>
                    <w:rPr>
                      <w:sz w:val="24"/>
                    </w:rPr>
                  </w:pPr>
                  <w:r w:rsidRPr="003270AF">
                    <w:rPr>
                      <w:sz w:val="24"/>
                    </w:rPr>
                    <w:t>9класс–102часов(3часавнеделю).</w:t>
                  </w:r>
                </w:p>
                <w:p w:rsidR="00C24197" w:rsidRPr="003270AF" w:rsidRDefault="00C24197" w:rsidP="00460E99">
                  <w:pPr>
                    <w:tabs>
                      <w:tab w:val="left" w:pos="10433"/>
                    </w:tabs>
                    <w:spacing w:line="270" w:lineRule="atLeast"/>
                    <w:ind w:left="108" w:right="95"/>
                    <w:rPr>
                      <w:sz w:val="24"/>
                    </w:rPr>
                  </w:pPr>
                </w:p>
              </w:tc>
            </w:tr>
          </w:tbl>
          <w:p w:rsidR="00C24197" w:rsidRDefault="00C24197"/>
        </w:tc>
      </w:tr>
    </w:tbl>
    <w:tbl>
      <w:tblPr>
        <w:tblStyle w:val="TableGrid"/>
        <w:tblpPr w:vertAnchor="page" w:horzAnchor="margin" w:tblpY="2731"/>
        <w:tblOverlap w:val="never"/>
        <w:tblW w:w="15588" w:type="dxa"/>
        <w:tblInd w:w="0" w:type="dxa"/>
        <w:tblCellMar>
          <w:top w:w="45" w:type="dxa"/>
          <w:left w:w="113" w:type="dxa"/>
          <w:right w:w="26" w:type="dxa"/>
        </w:tblCellMar>
        <w:tblLook w:val="04A0" w:firstRow="1" w:lastRow="0" w:firstColumn="1" w:lastColumn="0" w:noHBand="0" w:noVBand="1"/>
      </w:tblPr>
      <w:tblGrid>
        <w:gridCol w:w="2208"/>
        <w:gridCol w:w="13380"/>
      </w:tblGrid>
      <w:tr w:rsidR="00B67C77" w:rsidTr="00460E99">
        <w:trPr>
          <w:trHeight w:val="610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77" w:rsidRDefault="00B67C77" w:rsidP="00460E99">
            <w:pPr>
              <w:spacing w:line="259" w:lineRule="auto"/>
              <w:ind w:right="70"/>
              <w:jc w:val="center"/>
            </w:pPr>
            <w:r>
              <w:lastRenderedPageBreak/>
              <w:t>Родной язык (татарский)</w:t>
            </w:r>
          </w:p>
        </w:tc>
        <w:tc>
          <w:tcPr>
            <w:tcW w:w="1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77" w:rsidRDefault="00B67C77" w:rsidP="00460E99">
            <w:pPr>
              <w:spacing w:after="1" w:line="278" w:lineRule="auto"/>
              <w:ind w:left="2" w:right="83" w:firstLine="302"/>
              <w:jc w:val="both"/>
            </w:pPr>
            <w:r>
              <w:t xml:space="preserve">Рабочая программа учебного предмета «Родной язык(татарский)»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родного языка и литературы в Российской Федерации и подлежит непосредственному применению при реализации обязательной части ООП ООО. </w:t>
            </w:r>
          </w:p>
          <w:p w:rsidR="00B67C77" w:rsidRDefault="00B67C77" w:rsidP="00460E99">
            <w:pPr>
              <w:spacing w:after="3" w:line="277" w:lineRule="auto"/>
              <w:ind w:left="2" w:right="62" w:firstLine="302"/>
              <w:jc w:val="both"/>
            </w:pPr>
            <w:r>
              <w:t xml:space="preserve">Высокая функциональная значимость </w:t>
            </w:r>
            <w:r w:rsidR="00D94B08">
              <w:t xml:space="preserve">«Родного языка (татарский)» </w:t>
            </w:r>
            <w:r>
              <w:t>и выполнение им функций госу</w:t>
            </w:r>
            <w:r w:rsidR="00D94B08">
              <w:t>дарственного языка и языка меж</w:t>
            </w:r>
            <w:r>
              <w:t xml:space="preserve">национального общения важны для каждого жителя России, независимо от места его проживания и этнической принадлежности Знание родного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родного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</w:t>
            </w:r>
          </w:p>
          <w:p w:rsidR="00B67C77" w:rsidRDefault="00D94B08" w:rsidP="00460E99">
            <w:pPr>
              <w:spacing w:line="278" w:lineRule="auto"/>
              <w:ind w:left="2" w:right="84" w:firstLine="302"/>
              <w:jc w:val="both"/>
            </w:pPr>
            <w:r>
              <w:t>«Родной язык(татарский)»</w:t>
            </w:r>
            <w:r w:rsidR="00B67C77">
              <w:t xml:space="preserve">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родного и других народов России. </w:t>
            </w:r>
          </w:p>
          <w:p w:rsidR="00B67C77" w:rsidRDefault="00B67C77" w:rsidP="00460E99">
            <w:pPr>
              <w:spacing w:line="279" w:lineRule="auto"/>
              <w:ind w:left="2" w:right="57" w:firstLine="302"/>
              <w:jc w:val="both"/>
            </w:pPr>
            <w:r>
              <w:t xml:space="preserve">Обучение родному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 </w:t>
            </w:r>
          </w:p>
          <w:p w:rsidR="00B67C77" w:rsidRDefault="00B67C77" w:rsidP="00460E99">
            <w:pPr>
              <w:spacing w:after="8" w:line="272" w:lineRule="auto"/>
              <w:ind w:left="2" w:right="3433"/>
              <w:jc w:val="both"/>
            </w:pPr>
            <w:r>
              <w:t>На изучение родного языка на ступени основного о</w:t>
            </w:r>
            <w:r w:rsidR="00D94B08">
              <w:t xml:space="preserve">бщего образования </w:t>
            </w:r>
            <w:proofErr w:type="gramStart"/>
            <w:r w:rsidR="00D94B08">
              <w:t>отводится  289</w:t>
            </w:r>
            <w:proofErr w:type="gramEnd"/>
            <w:r>
              <w:t xml:space="preserve"> часов: </w:t>
            </w:r>
          </w:p>
          <w:p w:rsidR="00B67C77" w:rsidRDefault="00B67C77" w:rsidP="00460E99">
            <w:pPr>
              <w:spacing w:after="8" w:line="272" w:lineRule="auto"/>
              <w:ind w:right="3433"/>
              <w:jc w:val="both"/>
            </w:pPr>
            <w:r>
              <w:t xml:space="preserve">5 класс - 68 часов (2 часа в неделю); </w:t>
            </w:r>
          </w:p>
          <w:p w:rsidR="00B67C77" w:rsidRDefault="00B67C77" w:rsidP="00460E99">
            <w:pPr>
              <w:spacing w:after="16" w:line="259" w:lineRule="auto"/>
              <w:ind w:right="4597"/>
            </w:pPr>
            <w:r>
              <w:t xml:space="preserve">6 класс - 68 часов (2 часа в неделю); </w:t>
            </w:r>
          </w:p>
          <w:p w:rsidR="00B67C77" w:rsidRDefault="00B67C77" w:rsidP="00460E99">
            <w:pPr>
              <w:spacing w:line="259" w:lineRule="auto"/>
              <w:ind w:right="4597"/>
            </w:pPr>
            <w:r>
              <w:t xml:space="preserve">7 класс -  68 часов (2 часа в неделю); </w:t>
            </w:r>
          </w:p>
          <w:p w:rsidR="00B67C77" w:rsidRDefault="00B67C77" w:rsidP="00460E99">
            <w:pPr>
              <w:spacing w:line="259" w:lineRule="auto"/>
              <w:ind w:right="4597"/>
            </w:pPr>
            <w:r>
              <w:t>8класс - 68 часов (2 часа в неделю);</w:t>
            </w:r>
          </w:p>
          <w:p w:rsidR="00B67C77" w:rsidRDefault="00B67C77" w:rsidP="00460E99">
            <w:pPr>
              <w:spacing w:line="259" w:lineRule="auto"/>
              <w:ind w:right="4597"/>
            </w:pPr>
            <w:r>
              <w:t>9 класс - 17 часов (0,5 часов в неделю);</w:t>
            </w:r>
          </w:p>
          <w:p w:rsidR="00B67C77" w:rsidRDefault="00B67C77" w:rsidP="00460E99">
            <w:pPr>
              <w:spacing w:line="259" w:lineRule="auto"/>
              <w:ind w:right="4597"/>
            </w:pPr>
          </w:p>
        </w:tc>
      </w:tr>
    </w:tbl>
    <w:tbl>
      <w:tblPr>
        <w:tblStyle w:val="TableGrid"/>
        <w:tblW w:w="15396" w:type="dxa"/>
        <w:tblInd w:w="115" w:type="dxa"/>
        <w:tblCellMar>
          <w:top w:w="45" w:type="dxa"/>
          <w:left w:w="115" w:type="dxa"/>
          <w:right w:w="29" w:type="dxa"/>
        </w:tblCellMar>
        <w:tblLook w:val="04A0" w:firstRow="1" w:lastRow="0" w:firstColumn="1" w:lastColumn="0" w:noHBand="0" w:noVBand="1"/>
      </w:tblPr>
      <w:tblGrid>
        <w:gridCol w:w="2208"/>
        <w:gridCol w:w="13188"/>
      </w:tblGrid>
      <w:tr w:rsidR="00B67C77" w:rsidTr="00460E99">
        <w:trPr>
          <w:trHeight w:val="5533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77" w:rsidRDefault="00B67C77" w:rsidP="00460E99">
            <w:pPr>
              <w:spacing w:line="259" w:lineRule="auto"/>
              <w:ind w:right="70"/>
              <w:jc w:val="center"/>
            </w:pPr>
            <w:r>
              <w:lastRenderedPageBreak/>
              <w:t>Родная литература (татарский)</w:t>
            </w:r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77" w:rsidRDefault="00B67C77" w:rsidP="00460E99">
            <w:pPr>
              <w:spacing w:line="277" w:lineRule="auto"/>
              <w:ind w:right="62" w:firstLine="302"/>
              <w:jc w:val="both"/>
            </w:pPr>
            <w:r>
              <w:t xml:space="preserve">Рабочая программа учебного предмета «Родная литература (татарский)»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ООО. Учебный предмет «Родная литература (татарский)»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      </w:r>
          </w:p>
          <w:p w:rsidR="00B67C77" w:rsidRDefault="00B67C77" w:rsidP="00460E99">
            <w:pPr>
              <w:spacing w:line="278" w:lineRule="auto"/>
              <w:ind w:right="57" w:firstLine="302"/>
              <w:jc w:val="both"/>
            </w:pPr>
            <w:r>
      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 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      </w:r>
            <w:proofErr w:type="spellStart"/>
            <w:r>
              <w:t>межпредметных</w:t>
            </w:r>
            <w:proofErr w:type="spellEnd"/>
            <w:r>
      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</w:t>
            </w:r>
          </w:p>
          <w:p w:rsidR="00B67C77" w:rsidRDefault="00B67C77" w:rsidP="00D94B08">
            <w:pPr>
              <w:spacing w:line="259" w:lineRule="auto"/>
              <w:ind w:firstLine="302"/>
              <w:jc w:val="both"/>
            </w:pPr>
            <w:r>
              <w:t>В 5-8 классах на изучение предмета отводится 1 час в неделю, в 9 классах – 0,5 часов в нед</w:t>
            </w:r>
            <w:r w:rsidR="00D94B08">
              <w:t xml:space="preserve">елю. </w:t>
            </w:r>
            <w:r>
              <w:t xml:space="preserve"> Суммарно изучение литературы на уровне основного общего образования по программам основного обще</w:t>
            </w:r>
            <w:r w:rsidR="00D94B08">
              <w:t>го образования рассчитано на 153 часа</w:t>
            </w:r>
            <w:r>
              <w:t xml:space="preserve">. </w:t>
            </w:r>
          </w:p>
        </w:tc>
      </w:tr>
      <w:tr w:rsidR="000C25FF" w:rsidTr="00460E99">
        <w:trPr>
          <w:trHeight w:val="5533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FF" w:rsidRDefault="000C25FF" w:rsidP="00460E99">
            <w:pPr>
              <w:spacing w:line="259" w:lineRule="auto"/>
              <w:ind w:right="70"/>
              <w:jc w:val="center"/>
            </w:pPr>
            <w:r>
              <w:lastRenderedPageBreak/>
              <w:t>ОДНКНР</w:t>
            </w:r>
            <w:bookmarkStart w:id="0" w:name="_GoBack"/>
            <w:bookmarkEnd w:id="0"/>
          </w:p>
        </w:tc>
        <w:tc>
          <w:tcPr>
            <w:tcW w:w="1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r>
              <w:t>Рабочая программа по ОДНКНР предназначена для обучающихся 5-6-х классов и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r>
              <w:t>разработана на основании следующих нормативных документов: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r>
              <w:t>1. Федерального Закона «Об образовании в РФ» (от 29.12.2012 г. №273 – ФЗ);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r>
              <w:t>2. Федерального государственного образовательного стандарта основного общего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r>
              <w:t>образования (Приказ МОН РФ №1897 от 17.12.2010);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r>
              <w:t xml:space="preserve">3. Примерной рабочей программы </w:t>
            </w:r>
            <w:proofErr w:type="spellStart"/>
            <w:r>
              <w:t>Н.Ф.Виноградовой</w:t>
            </w:r>
            <w:proofErr w:type="spellEnd"/>
            <w:r>
              <w:t xml:space="preserve"> по «Основам духовно</w:t>
            </w:r>
            <w:r>
              <w:t xml:space="preserve"> </w:t>
            </w:r>
            <w:r>
              <w:t xml:space="preserve">нравственной культуры народов России» для 5-6 классов // </w:t>
            </w:r>
            <w:proofErr w:type="spellStart"/>
            <w:proofErr w:type="gramStart"/>
            <w:r>
              <w:t>Н.Ф.Виноградова</w:t>
            </w:r>
            <w:proofErr w:type="spellEnd"/>
            <w:r>
              <w:t>.-</w:t>
            </w:r>
            <w:proofErr w:type="gramEnd"/>
            <w:r>
              <w:t xml:space="preserve"> М: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proofErr w:type="spellStart"/>
            <w:r>
              <w:t>Вентана</w:t>
            </w:r>
            <w:proofErr w:type="spellEnd"/>
            <w:r>
              <w:t>-Граф, 2014;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r>
              <w:t>4. Основной образовательной программы основного общего образования МБОУ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proofErr w:type="spellStart"/>
            <w:r>
              <w:t>Кулешовской</w:t>
            </w:r>
            <w:proofErr w:type="spellEnd"/>
            <w:r>
              <w:t xml:space="preserve"> СОШ № 17 Азовского района;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r>
              <w:t xml:space="preserve">5. Учебного плана МБОУ </w:t>
            </w:r>
            <w:proofErr w:type="spellStart"/>
            <w:r>
              <w:t>Кулешовской</w:t>
            </w:r>
            <w:proofErr w:type="spellEnd"/>
            <w:r>
              <w:t xml:space="preserve"> СОШ №17 Азовского района;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r>
              <w:t xml:space="preserve">6. Календарного учебного графика МБОУ </w:t>
            </w:r>
            <w:proofErr w:type="spellStart"/>
            <w:r>
              <w:t>Кулешовской</w:t>
            </w:r>
            <w:proofErr w:type="spellEnd"/>
            <w:r>
              <w:t xml:space="preserve"> СОШ №17 Азовского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r>
              <w:t>района.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r>
              <w:t>Для реализации рабочей программы используется учебно-методический комплекс,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r>
              <w:t>включающий в себя: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r>
              <w:t>1. Учебник для 5 класса / Н.Ф. Виноградова, В.И. Власенко, А.В. Поляков. –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proofErr w:type="gramStart"/>
            <w:r>
              <w:t>М.:</w:t>
            </w:r>
            <w:proofErr w:type="spellStart"/>
            <w:r>
              <w:t>Вентана</w:t>
            </w:r>
            <w:proofErr w:type="spellEnd"/>
            <w:proofErr w:type="gramEnd"/>
            <w:r>
              <w:t>-Граф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r>
              <w:t>2. Учебник для 6 класса / Н.Ф. Виноградова, В.И. Власенко, А.В. Поляков. –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proofErr w:type="gramStart"/>
            <w:r>
              <w:t>М.:</w:t>
            </w:r>
            <w:proofErr w:type="spellStart"/>
            <w:r>
              <w:t>Вентана</w:t>
            </w:r>
            <w:proofErr w:type="spellEnd"/>
            <w:proofErr w:type="gramEnd"/>
            <w:r>
              <w:t>-Граф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r>
              <w:t>3. Основы духовно-нравственной культуры народов России: 5 класс: методические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r>
              <w:t xml:space="preserve">рекомендации. / Виноградова Н.Ф.– М.: </w:t>
            </w:r>
            <w:proofErr w:type="spellStart"/>
            <w:r>
              <w:t>Вентана</w:t>
            </w:r>
            <w:proofErr w:type="spellEnd"/>
            <w:r>
              <w:t>-Граф, 2014. – 64 с.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r>
              <w:t>Цели: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r>
              <w:t xml:space="preserve">- развитие общей культуры обучающихся, формирование у них </w:t>
            </w:r>
            <w:r>
              <w:t xml:space="preserve">основ норм морали, </w:t>
            </w:r>
            <w:r>
              <w:t>общечеловеческих ценностей, гражданско</w:t>
            </w:r>
            <w:r>
              <w:t xml:space="preserve">й идентичности, осознание своей </w:t>
            </w:r>
            <w:r>
              <w:t>принадлежности к Российской цивилизации, осознание</w:t>
            </w:r>
            <w:r>
              <w:t xml:space="preserve"> роли культурных и нравственных </w:t>
            </w:r>
            <w:r>
              <w:t>ценностей в становлении государства, воспитание у</w:t>
            </w:r>
            <w:r>
              <w:t xml:space="preserve">важения и бережного отношения к </w:t>
            </w:r>
            <w:r>
              <w:t>историко-культурному наследию.</w:t>
            </w:r>
          </w:p>
          <w:p w:rsidR="000C25FF" w:rsidRDefault="000C25FF" w:rsidP="000C25FF">
            <w:pPr>
              <w:spacing w:line="277" w:lineRule="auto"/>
              <w:ind w:right="62" w:firstLine="302"/>
              <w:jc w:val="both"/>
            </w:pPr>
            <w:r>
              <w:t xml:space="preserve">Рабочей программой на изучение ОДНКНР в </w:t>
            </w:r>
            <w:r>
              <w:t xml:space="preserve">5-6 классах предусмотрено по 34 </w:t>
            </w:r>
            <w:r>
              <w:t>учебных часа из расчёта 1 учебный час в неделю в течение каждого года обучения.</w:t>
            </w:r>
          </w:p>
        </w:tc>
      </w:tr>
    </w:tbl>
    <w:p w:rsidR="007F62C2" w:rsidRDefault="007F62C2" w:rsidP="00B67C77"/>
    <w:sectPr w:rsidR="007F62C2" w:rsidSect="000736E5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DF"/>
    <w:rsid w:val="000736E5"/>
    <w:rsid w:val="0007447E"/>
    <w:rsid w:val="000C25FF"/>
    <w:rsid w:val="002D3830"/>
    <w:rsid w:val="00460E99"/>
    <w:rsid w:val="004D6388"/>
    <w:rsid w:val="004F229C"/>
    <w:rsid w:val="00521F9D"/>
    <w:rsid w:val="00556D41"/>
    <w:rsid w:val="005939FF"/>
    <w:rsid w:val="005B7E6C"/>
    <w:rsid w:val="006F6D69"/>
    <w:rsid w:val="00715D2C"/>
    <w:rsid w:val="007C14D5"/>
    <w:rsid w:val="007F62C2"/>
    <w:rsid w:val="00A03022"/>
    <w:rsid w:val="00B6079F"/>
    <w:rsid w:val="00B67C77"/>
    <w:rsid w:val="00C24197"/>
    <w:rsid w:val="00D94B08"/>
    <w:rsid w:val="00DE5B97"/>
    <w:rsid w:val="00E24E3F"/>
    <w:rsid w:val="00E74347"/>
    <w:rsid w:val="00EF6FDF"/>
    <w:rsid w:val="00F6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EDDA"/>
  <w15:docId w15:val="{1AB1E52B-B762-4295-A330-07C2B0EA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table" w:customStyle="1" w:styleId="TableGrid">
    <w:name w:val="TableGrid"/>
    <w:rsid w:val="00B67C77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5912</Words>
  <Characters>33704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OGE</cp:lastModifiedBy>
  <cp:revision>3</cp:revision>
  <dcterms:created xsi:type="dcterms:W3CDTF">2023-11-15T10:36:00Z</dcterms:created>
  <dcterms:modified xsi:type="dcterms:W3CDTF">2023-11-16T09:28:00Z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