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B0" w:rsidRPr="009E2B23" w:rsidRDefault="006E1FB0" w:rsidP="006E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B23">
        <w:rPr>
          <w:rFonts w:ascii="Times New Roman" w:hAnsi="Times New Roman"/>
          <w:sz w:val="24"/>
          <w:szCs w:val="24"/>
        </w:rPr>
        <w:t>УТВЕРЖДЁН</w:t>
      </w:r>
    </w:p>
    <w:p w:rsidR="006E1FB0" w:rsidRPr="009E2B23" w:rsidRDefault="006E1FB0" w:rsidP="006E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от </w:t>
      </w:r>
      <w:r w:rsidR="000A2CB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.1</w:t>
      </w:r>
      <w:r w:rsidR="000A2C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BA0B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F13204">
        <w:rPr>
          <w:rFonts w:ascii="Times New Roman" w:hAnsi="Times New Roman"/>
          <w:sz w:val="24"/>
          <w:szCs w:val="24"/>
        </w:rPr>
        <w:t xml:space="preserve"> </w:t>
      </w:r>
      <w:r w:rsidR="00A975DA">
        <w:rPr>
          <w:rFonts w:ascii="Times New Roman" w:hAnsi="Times New Roman"/>
          <w:sz w:val="24"/>
          <w:szCs w:val="24"/>
        </w:rPr>
        <w:t>50</w:t>
      </w:r>
      <w:r w:rsidR="00F13204">
        <w:rPr>
          <w:rFonts w:ascii="Times New Roman" w:hAnsi="Times New Roman"/>
          <w:sz w:val="24"/>
          <w:szCs w:val="24"/>
        </w:rPr>
        <w:t>-о</w:t>
      </w: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</w:p>
    <w:p w:rsidR="006E1FB0" w:rsidRDefault="006E1FB0" w:rsidP="006E1FB0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</w:p>
    <w:p w:rsidR="006E1FB0" w:rsidRPr="009E2B23" w:rsidRDefault="006E1FB0" w:rsidP="006E1FB0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 w:rsidRPr="009E2B23">
        <w:rPr>
          <w:rFonts w:ascii="Times New Roman" w:hAnsi="Times New Roman"/>
          <w:sz w:val="48"/>
          <w:szCs w:val="24"/>
        </w:rPr>
        <w:t>План работы</w:t>
      </w:r>
    </w:p>
    <w:p w:rsidR="006E1FB0" w:rsidRPr="009E2B23" w:rsidRDefault="006E1FB0" w:rsidP="006E1FB0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школьного спортивного клуба «ОЛИМП» (ШСК «ОЛИМП</w:t>
      </w:r>
      <w:r w:rsidRPr="009E2B23">
        <w:rPr>
          <w:rFonts w:ascii="Times New Roman" w:hAnsi="Times New Roman"/>
          <w:sz w:val="48"/>
          <w:szCs w:val="24"/>
        </w:rPr>
        <w:t>»)</w:t>
      </w:r>
    </w:p>
    <w:p w:rsidR="006E1FB0" w:rsidRDefault="006E1FB0" w:rsidP="006E1FB0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МБОУ «Сыбайкасинская О</w:t>
      </w:r>
      <w:r w:rsidRPr="009E2B23">
        <w:rPr>
          <w:rFonts w:ascii="Times New Roman" w:hAnsi="Times New Roman"/>
          <w:sz w:val="48"/>
          <w:szCs w:val="24"/>
        </w:rPr>
        <w:t>ОШ</w:t>
      </w:r>
      <w:r>
        <w:rPr>
          <w:rFonts w:ascii="Times New Roman" w:hAnsi="Times New Roman"/>
          <w:sz w:val="48"/>
          <w:szCs w:val="24"/>
        </w:rPr>
        <w:t xml:space="preserve"> </w:t>
      </w:r>
      <w:r w:rsidRPr="009E2B23">
        <w:rPr>
          <w:rFonts w:ascii="Times New Roman" w:hAnsi="Times New Roman"/>
          <w:sz w:val="48"/>
          <w:szCs w:val="24"/>
        </w:rPr>
        <w:t>»</w:t>
      </w:r>
    </w:p>
    <w:p w:rsidR="006E1FB0" w:rsidRPr="009E2B23" w:rsidRDefault="006E1FB0" w:rsidP="006E1FB0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Моргаушского района Чувашской Республики</w:t>
      </w:r>
    </w:p>
    <w:p w:rsidR="006E1FB0" w:rsidRPr="009E2B23" w:rsidRDefault="006E1FB0" w:rsidP="006E1FB0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>
        <w:rPr>
          <w:rFonts w:ascii="Times New Roman" w:hAnsi="Times New Roman"/>
          <w:sz w:val="48"/>
          <w:szCs w:val="24"/>
        </w:rPr>
        <w:t>на 202</w:t>
      </w:r>
      <w:r w:rsidR="00BA0B61">
        <w:rPr>
          <w:rFonts w:ascii="Times New Roman" w:hAnsi="Times New Roman"/>
          <w:sz w:val="48"/>
          <w:szCs w:val="24"/>
        </w:rPr>
        <w:t>3</w:t>
      </w:r>
      <w:r>
        <w:rPr>
          <w:rFonts w:ascii="Times New Roman" w:hAnsi="Times New Roman"/>
          <w:sz w:val="48"/>
          <w:szCs w:val="24"/>
        </w:rPr>
        <w:t>-202</w:t>
      </w:r>
      <w:r w:rsidR="00BA0B61">
        <w:rPr>
          <w:rFonts w:ascii="Times New Roman" w:hAnsi="Times New Roman"/>
          <w:sz w:val="48"/>
          <w:szCs w:val="24"/>
        </w:rPr>
        <w:t>4</w:t>
      </w:r>
      <w:r w:rsidRPr="009E2B23">
        <w:rPr>
          <w:rFonts w:ascii="Times New Roman" w:hAnsi="Times New Roman"/>
          <w:sz w:val="48"/>
          <w:szCs w:val="24"/>
        </w:rPr>
        <w:t xml:space="preserve"> учебный год</w:t>
      </w: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1FB0" w:rsidRPr="009E2B23" w:rsidRDefault="006E1FB0" w:rsidP="006E1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B23">
        <w:rPr>
          <w:rFonts w:ascii="Times New Roman" w:hAnsi="Times New Roman"/>
          <w:sz w:val="24"/>
          <w:szCs w:val="24"/>
        </w:rPr>
        <w:t>Руково</w:t>
      </w:r>
      <w:r>
        <w:rPr>
          <w:rFonts w:ascii="Times New Roman" w:hAnsi="Times New Roman"/>
          <w:sz w:val="24"/>
          <w:szCs w:val="24"/>
        </w:rPr>
        <w:t>дитель: Соколова Елена Витальевна</w:t>
      </w:r>
    </w:p>
    <w:p w:rsidR="006E1FB0" w:rsidRDefault="006E1FB0" w:rsidP="006E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FB0" w:rsidRPr="009E2B23" w:rsidRDefault="00F13204" w:rsidP="006E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E1F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E1FB0">
        <w:rPr>
          <w:rFonts w:ascii="Times New Roman" w:hAnsi="Times New Roman"/>
          <w:sz w:val="24"/>
          <w:szCs w:val="24"/>
        </w:rPr>
        <w:t>Сыбайкасы</w:t>
      </w:r>
    </w:p>
    <w:p w:rsidR="006E1FB0" w:rsidRDefault="006E1FB0" w:rsidP="006E1F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BA0B61">
        <w:rPr>
          <w:rFonts w:ascii="Times New Roman" w:hAnsi="Times New Roman"/>
          <w:sz w:val="24"/>
          <w:szCs w:val="24"/>
        </w:rPr>
        <w:t>3</w:t>
      </w:r>
    </w:p>
    <w:p w:rsidR="006E1FB0" w:rsidRPr="009E2B23" w:rsidRDefault="006E1FB0" w:rsidP="006E1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B23">
        <w:rPr>
          <w:rFonts w:ascii="Times New Roman" w:hAnsi="Times New Roman"/>
          <w:sz w:val="24"/>
          <w:szCs w:val="24"/>
        </w:rPr>
        <w:lastRenderedPageBreak/>
        <w:t>В соответствии с Положением о школьном сп</w:t>
      </w:r>
      <w:r>
        <w:rPr>
          <w:rFonts w:ascii="Times New Roman" w:hAnsi="Times New Roman"/>
          <w:sz w:val="24"/>
          <w:szCs w:val="24"/>
        </w:rPr>
        <w:t>ортивном клубе «ОЛИМП</w:t>
      </w:r>
      <w:r w:rsidRPr="009E2B23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утверждённым приказом №</w:t>
      </w:r>
      <w:r w:rsidR="00A975DA">
        <w:rPr>
          <w:rFonts w:ascii="Times New Roman" w:hAnsi="Times New Roman"/>
          <w:sz w:val="24"/>
          <w:szCs w:val="24"/>
        </w:rPr>
        <w:t xml:space="preserve"> </w:t>
      </w:r>
      <w:r w:rsidR="000A2CBC">
        <w:rPr>
          <w:rFonts w:ascii="Times New Roman" w:hAnsi="Times New Roman"/>
          <w:sz w:val="24"/>
          <w:szCs w:val="24"/>
        </w:rPr>
        <w:t>50</w:t>
      </w:r>
      <w:r w:rsidR="00A975DA">
        <w:rPr>
          <w:rFonts w:ascii="Times New Roman" w:hAnsi="Times New Roman"/>
          <w:sz w:val="24"/>
          <w:szCs w:val="24"/>
        </w:rPr>
        <w:t>-о</w:t>
      </w:r>
      <w:r>
        <w:rPr>
          <w:rFonts w:ascii="Times New Roman" w:hAnsi="Times New Roman"/>
          <w:sz w:val="24"/>
          <w:szCs w:val="24"/>
        </w:rPr>
        <w:t xml:space="preserve"> от 16</w:t>
      </w:r>
      <w:r w:rsidRPr="009E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9E2B2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A0B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года, деятельность ШСК «ОЛИМП» МБОУ «Сыбайкасинская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9E2B23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B23">
        <w:rPr>
          <w:rFonts w:ascii="Times New Roman" w:hAnsi="Times New Roman"/>
          <w:sz w:val="24"/>
          <w:szCs w:val="24"/>
        </w:rPr>
        <w:t>»</w:t>
      </w:r>
      <w:proofErr w:type="gramEnd"/>
      <w:r w:rsidRPr="009E2B23">
        <w:rPr>
          <w:rFonts w:ascii="Times New Roman" w:hAnsi="Times New Roman"/>
          <w:sz w:val="24"/>
          <w:szCs w:val="24"/>
        </w:rPr>
        <w:t xml:space="preserve"> (далее - ШСК и ОО соответственно) направлена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B23">
        <w:rPr>
          <w:rFonts w:ascii="Times New Roman" w:hAnsi="Times New Roman"/>
          <w:sz w:val="24"/>
          <w:szCs w:val="24"/>
        </w:rPr>
        <w:t>реализацию учебной деятельности по предмету «Физическая культура» и внеурочной физкультурно-оздоровительной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B23">
        <w:rPr>
          <w:rFonts w:ascii="Times New Roman" w:hAnsi="Times New Roman"/>
          <w:sz w:val="24"/>
          <w:szCs w:val="24"/>
        </w:rPr>
        <w:t>спортивной деятельности в области физического воспитания.</w:t>
      </w:r>
    </w:p>
    <w:p w:rsidR="006E1FB0" w:rsidRPr="007051C5" w:rsidRDefault="006E1FB0" w:rsidP="006E1F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51C5">
        <w:rPr>
          <w:rFonts w:ascii="Times New Roman" w:hAnsi="Times New Roman"/>
          <w:b/>
          <w:sz w:val="24"/>
          <w:szCs w:val="24"/>
        </w:rPr>
        <w:t>Ресурсное обеспечение:</w:t>
      </w:r>
    </w:p>
    <w:p w:rsidR="006E1FB0" w:rsidRDefault="006E1FB0" w:rsidP="006E1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B23">
        <w:rPr>
          <w:rFonts w:ascii="Times New Roman" w:hAnsi="Times New Roman"/>
          <w:sz w:val="24"/>
          <w:szCs w:val="24"/>
        </w:rPr>
        <w:t>Кадровые ресу</w:t>
      </w:r>
      <w:r>
        <w:rPr>
          <w:rFonts w:ascii="Times New Roman" w:hAnsi="Times New Roman"/>
          <w:sz w:val="24"/>
          <w:szCs w:val="24"/>
        </w:rPr>
        <w:t>рсы: штатные работники – учитель</w:t>
      </w:r>
      <w:r w:rsidRPr="009E2B23">
        <w:rPr>
          <w:rFonts w:ascii="Times New Roman" w:hAnsi="Times New Roman"/>
          <w:sz w:val="24"/>
          <w:szCs w:val="24"/>
        </w:rPr>
        <w:t xml:space="preserve"> физической культуры</w:t>
      </w:r>
      <w:r>
        <w:rPr>
          <w:rFonts w:ascii="Times New Roman" w:hAnsi="Times New Roman"/>
          <w:sz w:val="24"/>
          <w:szCs w:val="24"/>
        </w:rPr>
        <w:t>,</w:t>
      </w:r>
      <w:r w:rsidRPr="009E2B23">
        <w:rPr>
          <w:rFonts w:ascii="Times New Roman" w:hAnsi="Times New Roman"/>
          <w:sz w:val="24"/>
          <w:szCs w:val="24"/>
        </w:rPr>
        <w:t xml:space="preserve"> общественники </w:t>
      </w:r>
      <w:r>
        <w:rPr>
          <w:rFonts w:ascii="Times New Roman" w:hAnsi="Times New Roman"/>
          <w:sz w:val="24"/>
          <w:szCs w:val="24"/>
        </w:rPr>
        <w:t>–</w:t>
      </w:r>
      <w:r w:rsidRPr="009E2B23">
        <w:rPr>
          <w:rFonts w:ascii="Times New Roman" w:hAnsi="Times New Roman"/>
          <w:sz w:val="24"/>
          <w:szCs w:val="24"/>
        </w:rPr>
        <w:t xml:space="preserve"> родители</w:t>
      </w:r>
    </w:p>
    <w:p w:rsidR="006E1FB0" w:rsidRPr="007051C5" w:rsidRDefault="006E1FB0" w:rsidP="006E1FB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051C5">
        <w:rPr>
          <w:rFonts w:ascii="Times New Roman" w:hAnsi="Times New Roman"/>
          <w:b/>
          <w:sz w:val="24"/>
          <w:szCs w:val="24"/>
        </w:rPr>
        <w:t>Материально-технические ресурсы:</w:t>
      </w:r>
    </w:p>
    <w:p w:rsidR="006E1FB0" w:rsidRDefault="006E1FB0" w:rsidP="006E1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1C5">
        <w:rPr>
          <w:rFonts w:ascii="Times New Roman" w:hAnsi="Times New Roman"/>
          <w:sz w:val="24"/>
          <w:szCs w:val="24"/>
        </w:rPr>
        <w:t>1. Школьный спортивный зал со спортивным</w:t>
      </w:r>
      <w:r>
        <w:rPr>
          <w:rFonts w:ascii="Times New Roman" w:hAnsi="Times New Roman"/>
          <w:sz w:val="24"/>
          <w:szCs w:val="24"/>
        </w:rPr>
        <w:t xml:space="preserve"> инвентарём – кабинет </w:t>
      </w:r>
      <w:r w:rsidRPr="007051C5">
        <w:rPr>
          <w:rFonts w:ascii="Times New Roman" w:hAnsi="Times New Roman"/>
          <w:sz w:val="24"/>
          <w:szCs w:val="24"/>
        </w:rPr>
        <w:t>-1</w:t>
      </w:r>
    </w:p>
    <w:p w:rsidR="006E1FB0" w:rsidRPr="007051C5" w:rsidRDefault="006E1FB0" w:rsidP="006E1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Атлетический зал – 1 </w:t>
      </w:r>
    </w:p>
    <w:p w:rsidR="006E1FB0" w:rsidRDefault="006E1FB0" w:rsidP="006E1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1C5">
        <w:rPr>
          <w:rFonts w:ascii="Times New Roman" w:hAnsi="Times New Roman"/>
          <w:sz w:val="24"/>
          <w:szCs w:val="24"/>
        </w:rPr>
        <w:t xml:space="preserve">3. Хоккейная коробка – 1 </w:t>
      </w:r>
    </w:p>
    <w:p w:rsidR="006E1FB0" w:rsidRDefault="006E1FB0" w:rsidP="006E1F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51C5">
        <w:rPr>
          <w:rFonts w:ascii="Times New Roman" w:hAnsi="Times New Roman"/>
          <w:sz w:val="24"/>
          <w:szCs w:val="24"/>
        </w:rPr>
        <w:t xml:space="preserve">. Футбольное поле -1 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  <w:gridCol w:w="2410"/>
        <w:gridCol w:w="2834"/>
      </w:tblGrid>
      <w:tr w:rsidR="006E1FB0" w:rsidRPr="005C7371" w:rsidTr="00380171">
        <w:tc>
          <w:tcPr>
            <w:tcW w:w="3369" w:type="dxa"/>
            <w:shd w:val="clear" w:color="auto" w:fill="auto"/>
            <w:vAlign w:val="center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6E1FB0" w:rsidRPr="005C7371" w:rsidTr="00380171">
        <w:tc>
          <w:tcPr>
            <w:tcW w:w="14566" w:type="dxa"/>
            <w:gridSpan w:val="4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обеспечение ШСК педагогическими кадрами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анализ педагогического состава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движение кадров ШСК в текущем учебном году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вопросы аттестации педагогов и специалистов ШСК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A975DA" w:rsidP="00A9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6E1FB0" w:rsidRPr="005C7371">
              <w:rPr>
                <w:rFonts w:ascii="Times New Roman" w:hAnsi="Times New Roman"/>
                <w:sz w:val="24"/>
                <w:szCs w:val="24"/>
              </w:rPr>
              <w:t>брь 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3</w:t>
            </w:r>
            <w:r w:rsidR="006E1FB0" w:rsidRPr="005C73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Арталионова А.А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Куратор ШСК</w:t>
            </w:r>
          </w:p>
          <w:p w:rsidR="006E1FB0" w:rsidRPr="005C7371" w:rsidRDefault="000A2CBC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 В.В.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Планирование и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деятельности ШСК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составление и утверждение планов работы ШСК на 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3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-202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4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 xml:space="preserve"> учебный год (план работы ШСК, план спортивно-массовых мероприятий);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составление плана спортивно-массовых мероприятий на 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3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-202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4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подготовка спортивного зала и площадок, подготовка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команд участников, подбор судейских бригад, обеспечение наградного фонда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A975DA" w:rsidP="00A9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6E1FB0" w:rsidRPr="005C7371">
              <w:rPr>
                <w:rFonts w:ascii="Times New Roman" w:hAnsi="Times New Roman"/>
                <w:sz w:val="24"/>
                <w:szCs w:val="24"/>
              </w:rPr>
              <w:t>брь 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3</w:t>
            </w:r>
            <w:r w:rsidR="006E1FB0" w:rsidRPr="005C73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  <w:r w:rsidR="000A2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Создание Совета ШСК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разъяснительная работа с ученическими коллективами ОО, коллективами спортивных секций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выбор физоргов в каждом классе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 xml:space="preserve">- распределение обязанностей по организации физической культуры, спорта в ОО среди состава </w:t>
            </w: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Совета клуба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A975DA" w:rsidP="00A9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</w:t>
            </w:r>
            <w:r w:rsidR="006E1FB0" w:rsidRPr="005C7371">
              <w:rPr>
                <w:rFonts w:ascii="Times New Roman" w:hAnsi="Times New Roman"/>
                <w:sz w:val="24"/>
                <w:szCs w:val="24"/>
              </w:rPr>
              <w:t>брь 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3</w:t>
            </w:r>
            <w:r w:rsidR="006E1FB0" w:rsidRPr="005C73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предоставление планов работы ШСК на заседаниях совещаний при директоре и внесение изменений (по мере необходимости)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течении учебного по плану по плану контроля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Контроль ведения отчётной документации специалистами,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работающими в ШСК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проверка планов специалистов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проверка ведения журналов педагогами ДО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Куратор ШСК</w:t>
            </w:r>
          </w:p>
          <w:p w:rsidR="006E1FB0" w:rsidRPr="005C7371" w:rsidRDefault="000A2CBC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 В.В.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Контроль над посещением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занятий ДО детьми и над наполняемостью секций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посещение занятий педагогов с целью контроля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проверка отчётной документации разного уровня с целью отслеживания движения детей в секциях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Куратор ШСК</w:t>
            </w:r>
          </w:p>
          <w:p w:rsidR="006E1FB0" w:rsidRPr="005C7371" w:rsidRDefault="000A2CBC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 В.В.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Контроль над соблюдением графика работы педагогов ДО, выполнение программ,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Результативность процесса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посещение занятий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проверка отчётной документации разного уровня с целью отслеживания движения детей в секциях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анализ отчётных мероприятий, выставок, организованных педагогами ДО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Куратор ШСК</w:t>
            </w:r>
          </w:p>
          <w:p w:rsidR="006E1FB0" w:rsidRPr="005C7371" w:rsidRDefault="000A2CBC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 В.В.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BA0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Подведение итогов работы за 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2-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подготовка отчётной документации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6E1FB0" w:rsidRPr="005C7371" w:rsidTr="00380171">
        <w:tc>
          <w:tcPr>
            <w:tcW w:w="14566" w:type="dxa"/>
            <w:gridSpan w:val="4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Социально-воспитательная деятельность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проведение разъяснительной работы среди родителей о необходимости общения с детьми во время общих соревнований, состязаний, конкурсов на общешкольных, классных родительских собраниях;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привлечение родителей для участия в спортивно-массовых мероприятиях в качестве участников, судей, болельщиков и организаторов;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организация культурно-массовых мероприятий (экскурсии, посещение спортивных соревнований, просмотры художественных фильмов, участие в вечерах художественной самодеятельности и т.д.)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Соколова Е.В., 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спортивно-массовых мероприятий и праздников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вовлечение родителей в организацию и проведение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спортивно-массовых мероприятий и праздников;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обеспечение участия членов спортивного клуба в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 xml:space="preserve">общественных мероприятиях по благоустройству </w:t>
            </w: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спортивных площадок и т.д. 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плану по направлению работы ШСК и воспитательной </w:t>
            </w: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работы ОО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ШСК, заместитель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директора (ВР)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Связь со школами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приём в секции детей, посещающих другие ОО района;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обмен информацией с сотрудниками МБОДО и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других ОО, работающих в рамках физкультурно-спортивной направленности;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проведение совместных мероприятий;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Педагоги ШСК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Связь с административными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учреждениями района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предоставление и согласование планов работы ШСК и отчётов о деятельности ШСК;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участие в совещаниях руководителей ШСК;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течение учебного года по плану контролирующих учреждений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Педагоги ШСК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Связь с социумом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проведение зарядок со звездой, Дней здоровья в рамках реализации проекта «Семейная среда», Дней ГТО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По особому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2834" w:type="dxa"/>
            <w:shd w:val="clear" w:color="auto" w:fill="auto"/>
          </w:tcPr>
          <w:p w:rsidR="006E1FB0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6E1FB0" w:rsidRPr="005C7371" w:rsidTr="00380171">
        <w:tc>
          <w:tcPr>
            <w:tcW w:w="14566" w:type="dxa"/>
            <w:gridSpan w:val="4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Проведение подвижных перемен и утренней зарядки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разработка комплекса упражнений для проведения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утренних зарядок;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выбор активистов волонтёров для проведения зарядок в классах;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запись зарядки для массового выполнения утренней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зарядки фойе 2 этажа;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A975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3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 xml:space="preserve">Мониторинг здоровья, исследование карточек здоровья обучающихся 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разработка показателей для проведения мониторинга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Здоровья;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проведение медицинского обследования обучающихся 2-</w:t>
            </w:r>
            <w:r w:rsidR="00A975DA">
              <w:rPr>
                <w:rFonts w:ascii="Times New Roman" w:hAnsi="Times New Roman"/>
                <w:sz w:val="24"/>
                <w:szCs w:val="24"/>
              </w:rPr>
              <w:t>9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 xml:space="preserve"> классов;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постоянное изучение состояния здоровья после проведения плановых медосмотров;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распределение учащихся по группам здоровья согласно заключениям ВКК, КЭК;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проведение постоянного медико-педагогического контроля за занимающимися, отнесённые по состоянию здоровья к СМГ;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организация работы с учащимися, отнесёнными по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состоянию здоровья к подготовительной СМГ и ЛФК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BA0B61">
              <w:rPr>
                <w:rFonts w:ascii="Times New Roman" w:hAnsi="Times New Roman"/>
                <w:sz w:val="24"/>
                <w:szCs w:val="24"/>
              </w:rPr>
              <w:t>23</w:t>
            </w:r>
            <w:r w:rsidR="00A975D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Один раз в месяц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Ноябрь-декабрь 202</w:t>
            </w:r>
            <w:r w:rsidR="00BA0B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Ефимова А.Н.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индивидуальных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консультаций с родителями и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учащимися, имеющих различные заболевания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подготовка сравнительных показателей здоровья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Обучающегося;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изучение вопроса здоровья обучающегося, индивидуальных особенностей;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корректировка возможностей обучающегося, учебных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Занятий;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/>
                <w:sz w:val="24"/>
                <w:szCs w:val="24"/>
              </w:rPr>
              <w:t>Ефимова А.Н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 xml:space="preserve"> физической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6E1FB0" w:rsidRPr="005C7371" w:rsidTr="00380171">
        <w:tc>
          <w:tcPr>
            <w:tcW w:w="14566" w:type="dxa"/>
            <w:gridSpan w:val="4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Спортивно-массовая деятельность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праздников, спортивных акций, и других спортивных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обеспечение участия учащихся в спортивно-массовых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Мероприятиях;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проведения мероприятий;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анализ мероприятий;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течение учебного года в соответствие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 планом мероприятий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Соколова Е.В.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лены ШСК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Работа по внедрению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норм ГТО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организационная работа по приёму контрольных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нормативов комплекса ГТО;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организация и проведение соревнований, освящённых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внедрению ГТО в ОО по лёгкой атлетике;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принятие контрольных нормативов по ГТО, входящих в программу осенней сессии;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принятие контрольных нормативов по ГТО, входящих в программу зимней сессии;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принятие контрольных нормативов по ГТО, входящих в программу весенней сессии;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Куратор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Члены ШСК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Работа по привлечению в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Спортивные объединения учащихся, состоящих на внутришкольном учёте, в «группах риска»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вовлечение детей «группы риска» секции и кружки;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закрепление спортсменов-наставников для проведения индивидуальной работы с учащимися, испытывающими затруднения в учёбе;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вовлечение детей «группы риска» для участия в  соревнованиях;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проведение лекций, бесед по плану ВР;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директора (</w:t>
            </w:r>
            <w:r w:rsidR="00A975DA">
              <w:rPr>
                <w:rFonts w:ascii="Times New Roman" w:hAnsi="Times New Roman"/>
                <w:sz w:val="24"/>
                <w:szCs w:val="24"/>
              </w:rPr>
              <w:t>У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ВР)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школьного уровня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составление плана проведения спортивных соревнований;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комплектование команд для участия в спортивных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Соревнованиях;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- работа с командами по подготовке к соревнованиям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разработка графика соревнований команд;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проведение соревнований;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подведение итогов;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В течении учебного года в соответствие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 планом мероприятий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Соколова Е.В.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7371">
              <w:rPr>
                <w:rFonts w:ascii="Times New Roman" w:hAnsi="Times New Roman"/>
                <w:sz w:val="24"/>
                <w:szCs w:val="24"/>
              </w:rPr>
              <w:t>едагоги ШСК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конкурсах разного уровня: районного, республиканского, всероссийского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поиск интересных вариантов конкурсной деятельности;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подготовка к соревнованиям, состязаниям;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непосредственное участие в соревнованиях;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подведение итогов;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течение учебного года в соответствие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 планом мероприятий учреждений, проводящих соревнования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Педагоги ШСК</w:t>
            </w:r>
          </w:p>
        </w:tc>
      </w:tr>
      <w:tr w:rsidR="006E1FB0" w:rsidRPr="005C7371" w:rsidTr="00380171">
        <w:tc>
          <w:tcPr>
            <w:tcW w:w="14566" w:type="dxa"/>
            <w:gridSpan w:val="4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Информационно-пропагандистская деятельность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Работа с сайтом, информационными стендами ОО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использование сайта ОО для массового вовлечения в работу секций ШСК;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оформление стенда ШСК текущей документацией (таблицы соревнований, итоги, поздравления, объявления);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пополнение новостной ленты о деятельности ШСК на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школьном сайте;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внутришкольных и методических конференций,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фестивалей по физкультурно-оздоровительной работе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подбор материала для проведения внутришкольных и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методических конференций, фестивалей по физкультурнооздоровительной работе;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разработка положений, сценариев спортивных мероприятий и проведение данных мероприятий;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5953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участие в методических объединениях учителей ШСК;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- участие в семинарах, круглых столах и других формах обмена опытом в ОО и в районе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В течение учебного года по плану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Е.В.</w:t>
            </w:r>
          </w:p>
        </w:tc>
      </w:tr>
      <w:tr w:rsidR="006E1FB0" w:rsidRPr="005C7371" w:rsidTr="00380171">
        <w:tc>
          <w:tcPr>
            <w:tcW w:w="14566" w:type="dxa"/>
            <w:gridSpan w:val="4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спортивного инвентаря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 xml:space="preserve">- создание необходимых условий для содействия занятиям физической культуры и спорта обучающимися, членами спортивных сборных команд ОО в целях эффективной организации образовательного и тренировочного процессов через </w:t>
            </w: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индивидуальную образовательную деятельность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Приобретение призов,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грамот</w:t>
            </w:r>
          </w:p>
        </w:tc>
        <w:tc>
          <w:tcPr>
            <w:tcW w:w="5953" w:type="dxa"/>
            <w:vMerge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Руководитель ШСК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Подготовка комплексной</w:t>
            </w:r>
          </w:p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площадки</w:t>
            </w:r>
          </w:p>
        </w:tc>
        <w:tc>
          <w:tcPr>
            <w:tcW w:w="5953" w:type="dxa"/>
            <w:vMerge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E1FB0" w:rsidRPr="005C7371" w:rsidTr="00380171">
        <w:tc>
          <w:tcPr>
            <w:tcW w:w="3369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lastRenderedPageBreak/>
              <w:t>Ремонт спортивного зала</w:t>
            </w:r>
          </w:p>
        </w:tc>
        <w:tc>
          <w:tcPr>
            <w:tcW w:w="5953" w:type="dxa"/>
            <w:vMerge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4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6E1FB0" w:rsidRDefault="006E1FB0" w:rsidP="006E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FB0" w:rsidRDefault="006E1FB0" w:rsidP="006E1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6DB">
        <w:rPr>
          <w:rFonts w:ascii="Times New Roman" w:hAnsi="Times New Roman"/>
          <w:b/>
          <w:sz w:val="24"/>
          <w:szCs w:val="24"/>
        </w:rPr>
        <w:t>Школьные спортивные праздники и мероприятия</w:t>
      </w:r>
    </w:p>
    <w:p w:rsidR="00C71C35" w:rsidRDefault="00C71C35" w:rsidP="006E1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418"/>
        <w:gridCol w:w="1842"/>
        <w:gridCol w:w="2410"/>
      </w:tblGrid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Виды мероприятия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Спортивный праздник «Мама, папа, я – спортивна семья»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Школьный этап Всероссийского турнира по шахматам на кубок РДШ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Турнир чемпионов школы школьный этап всероссийских</w:t>
            </w:r>
          </w:p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соревнований по шахматам «Белая Ладья»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Ноябрь-апрель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Заместитель директора (УВР)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Новогодние и рождественские соревнования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мероприятий, посвящённых</w:t>
            </w:r>
          </w:p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37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мероприятий, посвящённых</w:t>
            </w:r>
          </w:p>
          <w:p w:rsidR="006E1FB0" w:rsidRPr="005C7371" w:rsidRDefault="006E1FB0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6E1FB0" w:rsidRPr="00753CBF" w:rsidRDefault="00753CBF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Соревнования по пионерболу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753CBF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753CBF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53CBF" w:rsidRPr="005C7371" w:rsidRDefault="00753CBF" w:rsidP="0075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753CBF" w:rsidP="0075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6E1FB0" w:rsidRPr="00753CBF" w:rsidRDefault="00753CBF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Сдаем нормы ГТО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753CBF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753CBF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753CBF" w:rsidRPr="005C7371" w:rsidRDefault="00753CBF" w:rsidP="0075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753CBF" w:rsidP="0075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6E1FB0" w:rsidRPr="00753CBF" w:rsidRDefault="00753CBF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Первенство школы по мини - футболу</w:t>
            </w:r>
            <w:r w:rsidR="006E1FB0" w:rsidRPr="00753CB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753CBF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753CBF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753CBF" w:rsidRPr="005C7371" w:rsidRDefault="00753CBF" w:rsidP="0075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753CBF" w:rsidP="0075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E1FB0" w:rsidRPr="005C7371" w:rsidTr="00380171">
        <w:tc>
          <w:tcPr>
            <w:tcW w:w="817" w:type="dxa"/>
            <w:shd w:val="clear" w:color="auto" w:fill="auto"/>
          </w:tcPr>
          <w:p w:rsidR="006E1FB0" w:rsidRPr="005C7371" w:rsidRDefault="006E1FB0" w:rsidP="00380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6E1FB0" w:rsidRPr="00753CBF" w:rsidRDefault="00753CBF" w:rsidP="00380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C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 «О! Спорт - ты жизнь».</w:t>
            </w:r>
          </w:p>
        </w:tc>
        <w:tc>
          <w:tcPr>
            <w:tcW w:w="1418" w:type="dxa"/>
            <w:shd w:val="clear" w:color="auto" w:fill="auto"/>
          </w:tcPr>
          <w:p w:rsidR="006E1FB0" w:rsidRPr="005C7371" w:rsidRDefault="00753CBF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42" w:type="dxa"/>
            <w:shd w:val="clear" w:color="auto" w:fill="auto"/>
          </w:tcPr>
          <w:p w:rsidR="006E1FB0" w:rsidRPr="005C7371" w:rsidRDefault="00753CBF" w:rsidP="0038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753CBF" w:rsidRPr="005C7371" w:rsidRDefault="00753CBF" w:rsidP="0075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ШСК и классные</w:t>
            </w:r>
          </w:p>
          <w:p w:rsidR="006E1FB0" w:rsidRPr="005C7371" w:rsidRDefault="00753CBF" w:rsidP="00753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371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учитель ИЗО</w:t>
            </w:r>
          </w:p>
        </w:tc>
      </w:tr>
    </w:tbl>
    <w:p w:rsidR="006E1FB0" w:rsidRPr="007676DB" w:rsidRDefault="006E1FB0" w:rsidP="006E1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C35" w:rsidRDefault="00C71C35"/>
    <w:p w:rsidR="00C71C35" w:rsidRPr="00C71C35" w:rsidRDefault="00C71C35" w:rsidP="00C71C35"/>
    <w:p w:rsidR="00C71C35" w:rsidRPr="00C71C35" w:rsidRDefault="00C71C35" w:rsidP="00C71C35"/>
    <w:p w:rsidR="00C71C35" w:rsidRPr="00C71C35" w:rsidRDefault="00C71C35" w:rsidP="00C71C35"/>
    <w:p w:rsidR="00C71C35" w:rsidRPr="00C71C35" w:rsidRDefault="00C71C35" w:rsidP="00C71C35"/>
    <w:p w:rsidR="00C71C35" w:rsidRPr="00C71C35" w:rsidRDefault="00C71C35" w:rsidP="00C71C35"/>
    <w:p w:rsidR="00C71C35" w:rsidRDefault="00C71C35" w:rsidP="00C71C35"/>
    <w:p w:rsidR="009C01C1" w:rsidRPr="00C71C35" w:rsidRDefault="00C71C35" w:rsidP="00C71C35">
      <w:pPr>
        <w:tabs>
          <w:tab w:val="left" w:pos="9825"/>
        </w:tabs>
      </w:pPr>
      <w:r>
        <w:tab/>
      </w:r>
      <w:bookmarkStart w:id="0" w:name="_GoBack"/>
      <w:bookmarkEnd w:id="0"/>
    </w:p>
    <w:sectPr w:rsidR="009C01C1" w:rsidRPr="00C71C35" w:rsidSect="009E2B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FB0"/>
    <w:rsid w:val="000A2CBC"/>
    <w:rsid w:val="00282C90"/>
    <w:rsid w:val="006C6191"/>
    <w:rsid w:val="006E1FB0"/>
    <w:rsid w:val="00753CBF"/>
    <w:rsid w:val="009C01C1"/>
    <w:rsid w:val="00A975DA"/>
    <w:rsid w:val="00BA0B61"/>
    <w:rsid w:val="00C71C35"/>
    <w:rsid w:val="00F13204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07DE"/>
  <w15:docId w15:val="{847A3D3C-AC7E-43F6-BA39-2433C351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cp:lastPrinted>2022-01-29T12:01:00Z</cp:lastPrinted>
  <dcterms:created xsi:type="dcterms:W3CDTF">2020-11-19T13:07:00Z</dcterms:created>
  <dcterms:modified xsi:type="dcterms:W3CDTF">2023-11-01T07:37:00Z</dcterms:modified>
</cp:coreProperties>
</file>