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p w:rsid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  <w:spacing w:val="-1"/>
        </w:rPr>
        <w:t>ПЕРСОНАЛЬНЫЙ</w:t>
      </w:r>
      <w:r w:rsidRPr="00904F78">
        <w:rPr>
          <w:rFonts w:ascii="Times New Roman" w:hAnsi="Times New Roman" w:cs="Times New Roman"/>
          <w:spacing w:val="-6"/>
        </w:rPr>
        <w:t xml:space="preserve"> </w:t>
      </w:r>
      <w:r w:rsidRPr="00904F78">
        <w:rPr>
          <w:rFonts w:ascii="Times New Roman" w:hAnsi="Times New Roman" w:cs="Times New Roman"/>
          <w:spacing w:val="-1"/>
        </w:rPr>
        <w:t>СОСТАВ</w:t>
      </w:r>
      <w:r w:rsidRPr="00904F78">
        <w:rPr>
          <w:rFonts w:ascii="Times New Roman" w:hAnsi="Times New Roman" w:cs="Times New Roman"/>
          <w:spacing w:val="-6"/>
        </w:rPr>
        <w:t xml:space="preserve"> </w:t>
      </w:r>
      <w:r w:rsidRPr="00904F78">
        <w:rPr>
          <w:rFonts w:ascii="Times New Roman" w:hAnsi="Times New Roman" w:cs="Times New Roman"/>
          <w:spacing w:val="-1"/>
        </w:rPr>
        <w:t>ПЕДАГОГИЧЕСКИХ</w:t>
      </w:r>
      <w:r w:rsidRPr="00904F78">
        <w:rPr>
          <w:rFonts w:ascii="Times New Roman" w:hAnsi="Times New Roman" w:cs="Times New Roman"/>
          <w:spacing w:val="-5"/>
        </w:rPr>
        <w:t xml:space="preserve"> </w:t>
      </w:r>
      <w:r w:rsidRPr="00904F78">
        <w:rPr>
          <w:rFonts w:ascii="Times New Roman" w:hAnsi="Times New Roman" w:cs="Times New Roman"/>
          <w:spacing w:val="-1"/>
        </w:rPr>
        <w:t>РАБОТНИКОВ</w:t>
      </w:r>
      <w:r w:rsidRPr="00904F78">
        <w:rPr>
          <w:rFonts w:ascii="Times New Roman" w:hAnsi="Times New Roman" w:cs="Times New Roman"/>
          <w:spacing w:val="-6"/>
        </w:rPr>
        <w:t xml:space="preserve"> </w:t>
      </w:r>
      <w:r w:rsidRPr="00904F78">
        <w:rPr>
          <w:rFonts w:ascii="Times New Roman" w:hAnsi="Times New Roman" w:cs="Times New Roman"/>
          <w:spacing w:val="-1"/>
        </w:rPr>
        <w:t>МБОУ</w:t>
      </w:r>
      <w:r w:rsidRPr="00904F78">
        <w:rPr>
          <w:rFonts w:ascii="Times New Roman" w:hAnsi="Times New Roman" w:cs="Times New Roman"/>
          <w:spacing w:val="-5"/>
        </w:rPr>
        <w:t xml:space="preserve"> </w:t>
      </w:r>
      <w:r w:rsidRPr="00904F78">
        <w:rPr>
          <w:rFonts w:ascii="Times New Roman" w:hAnsi="Times New Roman" w:cs="Times New Roman"/>
        </w:rPr>
        <w:t>«СОШ</w:t>
      </w:r>
      <w:r w:rsidRPr="00904F78">
        <w:rPr>
          <w:rFonts w:ascii="Times New Roman" w:hAnsi="Times New Roman" w:cs="Times New Roman"/>
          <w:spacing w:val="-6"/>
        </w:rPr>
        <w:t xml:space="preserve"> </w:t>
      </w:r>
      <w:r w:rsidRPr="00904F78">
        <w:rPr>
          <w:rFonts w:ascii="Times New Roman" w:hAnsi="Times New Roman" w:cs="Times New Roman"/>
        </w:rPr>
        <w:t>№3»</w:t>
      </w:r>
      <w:r w:rsidRPr="00904F7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04F78">
        <w:rPr>
          <w:rFonts w:ascii="Times New Roman" w:hAnsi="Times New Roman" w:cs="Times New Roman"/>
        </w:rPr>
        <w:t>г.ЧЕБОКСАРЫ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</w:t>
      </w:r>
      <w:r w:rsidR="00FA2932">
        <w:rPr>
          <w:rFonts w:ascii="Times New Roman" w:hAnsi="Times New Roman" w:cs="Times New Roman"/>
        </w:rPr>
        <w:t>09.2023</w:t>
      </w:r>
      <w:r>
        <w:rPr>
          <w:rFonts w:ascii="Times New Roman" w:hAnsi="Times New Roman" w:cs="Times New Roman"/>
        </w:rPr>
        <w:t xml:space="preserve"> г.</w:t>
      </w:r>
    </w:p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59"/>
        <w:gridCol w:w="1266"/>
        <w:gridCol w:w="1701"/>
        <w:gridCol w:w="2268"/>
        <w:gridCol w:w="992"/>
        <w:gridCol w:w="2278"/>
        <w:gridCol w:w="1276"/>
        <w:gridCol w:w="1984"/>
        <w:gridCol w:w="1286"/>
      </w:tblGrid>
      <w:tr w:rsidR="00133324" w:rsidRPr="00133324" w:rsidTr="00133324">
        <w:trPr>
          <w:trHeight w:val="959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ФИО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педагогического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работника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Занимаемая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предметы,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курсы, дисциплины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(модули)</w:t>
            </w: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с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указанием наименования направления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подготовки и (или) специальности, в том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числе научной, и квалификации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степень/учёное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звание (при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  <w:tc>
          <w:tcPr>
            <w:tcW w:w="22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квалификации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(за последние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</w:p>
        </w:tc>
        <w:tc>
          <w:tcPr>
            <w:tcW w:w="127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>/дата присвоения категории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переподготовке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 продолжительности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опыта (лет)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профессиональной сфере,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соответствующей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образовательной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 реализации учебных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предметов, курсов, дисциплин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(модулей)</w:t>
            </w:r>
          </w:p>
        </w:tc>
      </w:tr>
      <w:tr w:rsidR="00133324" w:rsidRPr="00133324" w:rsidTr="00133324">
        <w:trPr>
          <w:trHeight w:val="610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Алексеева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Физическая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133324" w:rsidRPr="00133324" w:rsidRDefault="00133324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колледж, специальность "Физическая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культура".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3324" w:rsidRPr="00133324" w:rsidRDefault="00133324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3324" w:rsidRPr="00133324" w:rsidRDefault="00133324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ГОУ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ВПО "ЧГПУ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им И.Я. Яковлева",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"Физическая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 спорт"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1.ЧРИО «Реализация содержания предметной области «Физическая культура и ОБЖ» с элементами начальной военной подготовки» с 02.02.23 по 27.02.2023 г, 72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ЧР21 №00617 от 27.02.2023 г.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2.ЧРИО «Реализация требований обновленного ФГОС СОО и введение ФОП СОО в ОО», с 22 марта по 07 ап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>реля 2023 г., 36 ч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 21 №02276 от 07.04 2023 г.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3.ЧРИО «Реализация требований обновленных ФГОС ООО, ФГОС СОО в работе учителя» с 06.06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20.06.2023 г., 36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ЧР21 №05745 от 20.06.2023 г.</w:t>
            </w:r>
          </w:p>
        </w:tc>
        <w:tc>
          <w:tcPr>
            <w:tcW w:w="1276" w:type="dxa"/>
          </w:tcPr>
          <w:p w:rsid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ООО "Центр инновационного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воспитания" по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 "Цифровая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грамотность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работника"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133324" w:rsidRPr="00133324" w:rsidTr="00133324">
        <w:trPr>
          <w:trHeight w:val="377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подготовки "История"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1.ЧРИО «Реализация требований обновленного ФГОС ООО в работе учителя истории и обществознания», с 13.05 по 30.05 2022, 72 ч, серия ЧР21 №05173 от 30.05.2023 г.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2.ЧРИО «Психологическая профилактика терроризма,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скулшутинга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среде образовательных организаций», с 05.06 по 15.06.2023 г, 18 ч,</w:t>
            </w:r>
            <w:r w:rsidR="00B5107D">
              <w:t xml:space="preserve">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серия ЧР21 №05950 от 15.06.2023 г.</w:t>
            </w:r>
          </w:p>
        </w:tc>
        <w:tc>
          <w:tcPr>
            <w:tcW w:w="1276" w:type="dxa"/>
          </w:tcPr>
          <w:p w:rsid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133324" w:rsidRPr="00133324" w:rsidTr="00133324">
        <w:trPr>
          <w:trHeight w:val="843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химия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"Биология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химия"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1.ЧРИО «Школа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России: новые возможности для повышения качества образования», с 25.04 по 29.05.2023 г., 18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 №04843 от 29.05.2023 г.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2.ОУ Фонд «Педагогический университет «Первое сентября</w:t>
            </w:r>
            <w:r w:rsidRPr="001333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подход на уроках биологии, как основа реализации требований ФГОС ООО и СОО», с 08.07 по 18.07.2023, 36 ч., №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– 2366163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3.ЧРИО «Реализация требований обновленных ФГОС ООО, ФГОС СОО в работе учителя», с 29.08 по 11.09.2023 г, 36 ч.,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 №07546 от 11.09.2023 г.</w:t>
            </w:r>
          </w:p>
        </w:tc>
        <w:tc>
          <w:tcPr>
            <w:tcW w:w="1276" w:type="dxa"/>
          </w:tcPr>
          <w:p w:rsid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«Санкт-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Петербургский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государственный инженерно-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экономический Университет»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(специализация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«Управление</w:t>
            </w: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персоналом»)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133324" w:rsidRPr="00133324" w:rsidTr="00133324">
        <w:trPr>
          <w:trHeight w:val="1386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133324" w:rsidRPr="00133324" w:rsidRDefault="00133324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МГОПУ им. М.И. Шолохова,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 "История", "Политология и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юриспруденция"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"Учитель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"история".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Преподатель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"Политология 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юриспруденция"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A7014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обновленных ФГОС ООО, ФГОС СОО в работе учителя», с 17.04.по 15.05.2023 г., 36 ч,</w:t>
            </w:r>
            <w:r w:rsidR="00B5107D">
              <w:t xml:space="preserve">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серия ЧР 21 №04196 от 15.05.2023 г.</w:t>
            </w:r>
          </w:p>
        </w:tc>
        <w:tc>
          <w:tcPr>
            <w:tcW w:w="1276" w:type="dxa"/>
          </w:tcPr>
          <w:p w:rsidR="00133324" w:rsidRPr="00133324" w:rsidRDefault="00133324" w:rsidP="00133324">
            <w:pPr>
              <w:pStyle w:val="TableParagraph"/>
              <w:tabs>
                <w:tab w:val="left" w:pos="840"/>
                <w:tab w:val="left" w:pos="5529"/>
              </w:tabs>
              <w:spacing w:before="8" w:line="244" w:lineRule="auto"/>
              <w:ind w:left="24" w:right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научно-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«Современные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образовательные технологии</w:t>
            </w:r>
            <w:r w:rsidRPr="00133324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(ООО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«ВНОЦ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») по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1" w:line="244" w:lineRule="auto"/>
              <w:ind w:left="24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"Профессиональная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общего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образования: учитель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географии в соответствии с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ФГОС"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133324" w:rsidRPr="00133324" w:rsidTr="00133324">
        <w:trPr>
          <w:trHeight w:val="494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Кузьминична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Физика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 "Математика и физика"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8A36CD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обновленных ФГОС ООО, ФГОС СОО в работе учителя, с 10.04.по 26.04.2023 г., 36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 21 №02973 от 26.04.2023 г.</w:t>
            </w:r>
          </w:p>
        </w:tc>
        <w:tc>
          <w:tcPr>
            <w:tcW w:w="1276" w:type="dxa"/>
          </w:tcPr>
          <w:p w:rsid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133324" w:rsidRPr="00133324" w:rsidTr="00133324">
        <w:trPr>
          <w:trHeight w:val="1029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Николаева Дарья Николаевна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68" w:type="dxa"/>
          </w:tcPr>
          <w:p w:rsidR="00133324" w:rsidRPr="00133324" w:rsidRDefault="00133324" w:rsidP="00820A7F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3324" w:rsidRPr="00133324" w:rsidRDefault="00133324" w:rsidP="00820A7F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ФГБОУ ВО «ЧГПУ им. И.Я. Яковлева» специальность «Математическое обеспечение и администрирование информационных систем»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обновленных ФГОС ООО, ФГОС СОО в работе учителя, с 14.06.по 23.06.2023 г., 36 ч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 21 №06516 от 23.06.2023 г.</w:t>
            </w:r>
          </w:p>
        </w:tc>
        <w:tc>
          <w:tcPr>
            <w:tcW w:w="127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 программа «Педагогическое образование: учитель информатики»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информатики»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24" w:rsidRPr="00133324" w:rsidTr="00133324">
        <w:trPr>
          <w:trHeight w:val="843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Романова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Валентина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Геннадье</w:t>
            </w:r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вна</w:t>
            </w:r>
            <w:proofErr w:type="spellEnd"/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читель</w:t>
            </w:r>
            <w:proofErr w:type="spellEnd"/>
          </w:p>
        </w:tc>
        <w:tc>
          <w:tcPr>
            <w:tcW w:w="1701" w:type="dxa"/>
          </w:tcPr>
          <w:p w:rsidR="00133324" w:rsidRPr="00133324" w:rsidRDefault="00225541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3324" w:rsidRPr="00133324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 w:rsidR="00133324"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33324" w:rsidRPr="001333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3324"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33324" w:rsidRPr="00133324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="00133324"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 "Математика"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093920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ООО и ведение ФОП ООО в образовательных организациях», с 14.06 по 23.06.2023 г, 36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ЧР21 №06535 от 23.06.2023 г.</w:t>
            </w:r>
          </w:p>
        </w:tc>
        <w:tc>
          <w:tcPr>
            <w:tcW w:w="127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«Санкт-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Петербургский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государственный инженерно-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экономический Университет»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«Менеджмент»</w:t>
            </w:r>
            <w:r w:rsidRPr="0013332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(специализация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персоналом»)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воспитания» по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 «Организация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работы классного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руководителя в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образовательной</w:t>
            </w:r>
            <w:r w:rsidRPr="0013332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организации»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133324" w:rsidRPr="00133324" w:rsidTr="00133324">
        <w:trPr>
          <w:trHeight w:val="843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Романова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Светлана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Иностранный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 "Английский и немецкий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языки", квалификация "Учитель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немецкого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школы"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2D16A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1.ЧРИО «Реализация требований обновленного ФГОС ООО и ведение ФОП ООО в образовательных организациях», с 06.02 по 21.03.2023 г, 36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ЧР21 №01642 от 21.03.2023 г.</w:t>
            </w:r>
          </w:p>
          <w:p w:rsidR="00133324" w:rsidRPr="00133324" w:rsidRDefault="00133324" w:rsidP="002D16A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2.ОУ «Фонд» «Педагогический университет «Первое сентября»</w:t>
            </w:r>
          </w:p>
          <w:p w:rsidR="00133324" w:rsidRPr="00133324" w:rsidRDefault="00133324" w:rsidP="002D16A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С 22.08 по 29.08.2022 г, 36 ч, «Обновленные Федеральные государственные образовательные стандарты (в редакции 2021 г.) анализируем изменения и планируем реализацию», №2342015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29.08.2022 г.</w:t>
            </w:r>
          </w:p>
        </w:tc>
        <w:tc>
          <w:tcPr>
            <w:tcW w:w="1276" w:type="dxa"/>
          </w:tcPr>
          <w:p w:rsid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«Санкт-</w:t>
            </w:r>
          </w:p>
          <w:p w:rsidR="00133324" w:rsidRPr="00133324" w:rsidRDefault="00133324" w:rsidP="00B41F94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Петербургский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государственный инженерно-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экономический Университет»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 «Менеджмент»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(специализация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«Управление</w:t>
            </w:r>
            <w:r w:rsidRPr="00133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персоналом»)</w:t>
            </w:r>
          </w:p>
        </w:tc>
        <w:tc>
          <w:tcPr>
            <w:tcW w:w="1286" w:type="dxa"/>
          </w:tcPr>
          <w:p w:rsidR="00133324" w:rsidRPr="00133324" w:rsidRDefault="00133324" w:rsidP="00DE7FB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133324" w:rsidRPr="00133324" w:rsidTr="00133324">
        <w:trPr>
          <w:trHeight w:val="1076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33324" w:rsidRPr="00133324" w:rsidRDefault="00133324" w:rsidP="00820A7F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Этика и психология семейной жизни/универсальный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Родная (чувашская) литература</w:t>
            </w: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 "Чувашский язык 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литература",</w:t>
            </w:r>
            <w:r w:rsidRPr="0013332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"Учитель"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912F4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Школа менеджера образования «Обновленный ФГОС СОО и ФОП: рабочая программа, функциональная грамотность и взаимодействие с родителями, с 01.07 по 31.08.2023 г, 72 ч, №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У2023255330 от 01.09.2023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Яковлева" по программе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"Государственное 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управление";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ООО "Центр инновационного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воспитания" по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 "Цифровая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грамотность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работника"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333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133324" w:rsidRPr="00133324" w:rsidTr="00133324">
        <w:trPr>
          <w:trHeight w:val="494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Тихонова</w:t>
            </w:r>
            <w:proofErr w:type="spellEnd"/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лексеевна</w:t>
            </w:r>
            <w:proofErr w:type="spellEnd"/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читель</w:t>
            </w:r>
            <w:proofErr w:type="spellEnd"/>
          </w:p>
        </w:tc>
        <w:tc>
          <w:tcPr>
            <w:tcW w:w="1701" w:type="dxa"/>
          </w:tcPr>
          <w:p w:rsidR="00133324" w:rsidRPr="00133324" w:rsidRDefault="00133324" w:rsidP="00133324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Яковлева",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 "Технология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предпринимательство"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472F42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1.ЧРИО «Реализация требований обновленного ФГОС ООО и ведение ФОП ООО в образовательных организациях» с 01.02 по 15.02.2023 г, 36 ч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ЧР21 №00303 от 15.02.2023 г.</w:t>
            </w:r>
          </w:p>
          <w:p w:rsidR="00133324" w:rsidRPr="00133324" w:rsidRDefault="00133324" w:rsidP="00472F42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2.ЧРИО «Введение федеральных основных общеобразовательных программ» с 22.08 по 30.08.2023 г, 18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B5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ЧР21 №07036 от 30.08.2023 г.</w:t>
            </w:r>
          </w:p>
        </w:tc>
        <w:tc>
          <w:tcPr>
            <w:tcW w:w="1276" w:type="dxa"/>
          </w:tcPr>
          <w:p w:rsid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13332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3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И.Я.Яковлева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 по программе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"Государственное 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управление"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ООО "Центр инновационного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воспитания" по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программе "Цифровая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грамотность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работника"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Учреждение Дополнительного</w:t>
            </w:r>
            <w:r w:rsidRPr="0013332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Образования «Институт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и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переподготовки»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"Изобразительное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в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организациях и организациях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образования"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133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133324" w:rsidRPr="00133324" w:rsidTr="00133324">
        <w:trPr>
          <w:trHeight w:val="1392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Шихмачева</w:t>
            </w:r>
            <w:proofErr w:type="spellEnd"/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33324" w:rsidRPr="00133324" w:rsidRDefault="00133324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ЧГПУ им. И.Я. Яковлева,</w:t>
            </w:r>
            <w:r w:rsidRPr="001333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специальность "Русский язык и литература»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обновленных ФГОС ООО, ФГОС СОО в работе учителя», с 15.08 по 28.08.2023 г, 36 ч, </w:t>
            </w:r>
            <w:r w:rsidR="00B5107D" w:rsidRPr="00B5107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bookmarkStart w:id="0" w:name="_GoBack"/>
            <w:bookmarkEnd w:id="0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серия ЧР21 №06912 от 28.08.2023 г.</w:t>
            </w:r>
          </w:p>
        </w:tc>
        <w:tc>
          <w:tcPr>
            <w:tcW w:w="1276" w:type="dxa"/>
          </w:tcPr>
          <w:p w:rsid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</w:tr>
      <w:tr w:rsidR="00133324" w:rsidRPr="00133324" w:rsidTr="00133324">
        <w:trPr>
          <w:trHeight w:val="1392"/>
        </w:trPr>
        <w:tc>
          <w:tcPr>
            <w:tcW w:w="8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Фомина Вероника Юрьевна</w:t>
            </w:r>
          </w:p>
        </w:tc>
        <w:tc>
          <w:tcPr>
            <w:tcW w:w="126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язык»</w:t>
            </w:r>
          </w:p>
        </w:tc>
        <w:tc>
          <w:tcPr>
            <w:tcW w:w="226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«ЧГУ </w:t>
            </w:r>
            <w:proofErr w:type="spellStart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«Филолог. Преподаватель» Специальность «Филология»</w:t>
            </w:r>
          </w:p>
        </w:tc>
        <w:tc>
          <w:tcPr>
            <w:tcW w:w="992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ГОУ ВПО «ЧГПУ им. И.Я. Яковлева» программа «Английский язык»</w:t>
            </w:r>
          </w:p>
        </w:tc>
        <w:tc>
          <w:tcPr>
            <w:tcW w:w="1286" w:type="dxa"/>
          </w:tcPr>
          <w:p w:rsidR="00133324" w:rsidRPr="00133324" w:rsidRDefault="00133324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24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</w:tbl>
    <w:p w:rsidR="005C453F" w:rsidRPr="00904F78" w:rsidRDefault="005C453F" w:rsidP="008005F7">
      <w:pPr>
        <w:tabs>
          <w:tab w:val="left" w:pos="5529"/>
        </w:tabs>
        <w:rPr>
          <w:rFonts w:ascii="Times New Roman" w:hAnsi="Times New Roman" w:cs="Times New Roman"/>
        </w:rPr>
      </w:pPr>
    </w:p>
    <w:sectPr w:rsidR="005C453F" w:rsidRPr="00904F78">
      <w:pgSz w:w="16840" w:h="11900" w:orient="landscape"/>
      <w:pgMar w:top="10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61"/>
    <w:multiLevelType w:val="hybridMultilevel"/>
    <w:tmpl w:val="6CC060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E1764E3"/>
    <w:multiLevelType w:val="hybridMultilevel"/>
    <w:tmpl w:val="3A1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A27"/>
    <w:multiLevelType w:val="hybridMultilevel"/>
    <w:tmpl w:val="4F98CF2A"/>
    <w:lvl w:ilvl="0" w:tplc="8432F1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1"/>
    <w:rsid w:val="000701D8"/>
    <w:rsid w:val="00093920"/>
    <w:rsid w:val="000A0469"/>
    <w:rsid w:val="000B1EEE"/>
    <w:rsid w:val="00105CC1"/>
    <w:rsid w:val="00133324"/>
    <w:rsid w:val="00163616"/>
    <w:rsid w:val="00216F74"/>
    <w:rsid w:val="00225541"/>
    <w:rsid w:val="0024254D"/>
    <w:rsid w:val="002609D8"/>
    <w:rsid w:val="002A4AEA"/>
    <w:rsid w:val="002D16A4"/>
    <w:rsid w:val="003161C7"/>
    <w:rsid w:val="00337A94"/>
    <w:rsid w:val="003A0467"/>
    <w:rsid w:val="003F54A2"/>
    <w:rsid w:val="003F676F"/>
    <w:rsid w:val="00413533"/>
    <w:rsid w:val="004602C0"/>
    <w:rsid w:val="004651EE"/>
    <w:rsid w:val="00472F42"/>
    <w:rsid w:val="004B2F9B"/>
    <w:rsid w:val="005A430C"/>
    <w:rsid w:val="005C453F"/>
    <w:rsid w:val="005E3D21"/>
    <w:rsid w:val="00626778"/>
    <w:rsid w:val="00632C06"/>
    <w:rsid w:val="00677981"/>
    <w:rsid w:val="00754BF4"/>
    <w:rsid w:val="007C69EC"/>
    <w:rsid w:val="008005F7"/>
    <w:rsid w:val="00820A7F"/>
    <w:rsid w:val="0085086D"/>
    <w:rsid w:val="00882DED"/>
    <w:rsid w:val="008A36CD"/>
    <w:rsid w:val="00903DD0"/>
    <w:rsid w:val="00904F78"/>
    <w:rsid w:val="00912F48"/>
    <w:rsid w:val="009D48F8"/>
    <w:rsid w:val="009F107D"/>
    <w:rsid w:val="00A001BF"/>
    <w:rsid w:val="00A05664"/>
    <w:rsid w:val="00A118B8"/>
    <w:rsid w:val="00A404B0"/>
    <w:rsid w:val="00A70144"/>
    <w:rsid w:val="00A72140"/>
    <w:rsid w:val="00B036BE"/>
    <w:rsid w:val="00B41F94"/>
    <w:rsid w:val="00B5107D"/>
    <w:rsid w:val="00D23918"/>
    <w:rsid w:val="00D61DF7"/>
    <w:rsid w:val="00D939C0"/>
    <w:rsid w:val="00DC6A2A"/>
    <w:rsid w:val="00DE7FB1"/>
    <w:rsid w:val="00E26890"/>
    <w:rsid w:val="00E77866"/>
    <w:rsid w:val="00F5041B"/>
    <w:rsid w:val="00FA2932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EBA3"/>
  <w15:docId w15:val="{9FB35DEB-6B26-4534-9084-AFE5F69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 МБОУ «СОШ №3» г.ЧЕБОКСАРЫ</vt:lpstr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МБОУ «СОШ №3» г.ЧЕБОКСАРЫ</dc:title>
  <dc:creator>Admin</dc:creator>
  <cp:lastModifiedBy>Admin</cp:lastModifiedBy>
  <cp:revision>17</cp:revision>
  <dcterms:created xsi:type="dcterms:W3CDTF">2023-10-31T12:37:00Z</dcterms:created>
  <dcterms:modified xsi:type="dcterms:W3CDTF">2023-11-10T12:06:00Z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