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93" w:rsidRDefault="00232D93" w:rsidP="00232D93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основной образовательной программе начального общего образования МБОУ «Средняя общеобразовательная школа №20 им. </w:t>
      </w:r>
      <w:proofErr w:type="spellStart"/>
      <w:r>
        <w:rPr>
          <w:sz w:val="24"/>
          <w:szCs w:val="24"/>
        </w:rPr>
        <w:t>Васьлея</w:t>
      </w:r>
      <w:proofErr w:type="spellEnd"/>
      <w:r>
        <w:rPr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4233D6" w:rsidRDefault="004233D6">
      <w:pPr>
        <w:pStyle w:val="a3"/>
        <w:ind w:left="0" w:firstLine="0"/>
        <w:rPr>
          <w:sz w:val="22"/>
        </w:rPr>
      </w:pPr>
    </w:p>
    <w:p w:rsidR="004233D6" w:rsidRDefault="004233D6">
      <w:pPr>
        <w:pStyle w:val="a3"/>
        <w:ind w:left="0" w:firstLine="0"/>
        <w:rPr>
          <w:sz w:val="22"/>
        </w:rPr>
      </w:pPr>
    </w:p>
    <w:p w:rsidR="004233D6" w:rsidRDefault="004233D6">
      <w:pPr>
        <w:pStyle w:val="a3"/>
        <w:ind w:left="0" w:firstLine="0"/>
        <w:rPr>
          <w:sz w:val="22"/>
        </w:rPr>
      </w:pPr>
    </w:p>
    <w:p w:rsidR="00232D93" w:rsidRDefault="00232D93">
      <w:pPr>
        <w:pStyle w:val="a3"/>
        <w:ind w:left="0" w:firstLine="0"/>
        <w:rPr>
          <w:sz w:val="22"/>
        </w:rPr>
      </w:pPr>
    </w:p>
    <w:p w:rsidR="00232D93" w:rsidRDefault="00232D93">
      <w:pPr>
        <w:pStyle w:val="a3"/>
        <w:ind w:left="0" w:firstLine="0"/>
        <w:rPr>
          <w:sz w:val="22"/>
        </w:rPr>
      </w:pPr>
    </w:p>
    <w:p w:rsidR="00232D93" w:rsidRDefault="00232D93">
      <w:pPr>
        <w:pStyle w:val="a3"/>
        <w:ind w:left="0" w:firstLine="0"/>
        <w:rPr>
          <w:sz w:val="22"/>
        </w:rPr>
      </w:pPr>
    </w:p>
    <w:p w:rsidR="00232D93" w:rsidRDefault="00232D93">
      <w:pPr>
        <w:pStyle w:val="a3"/>
        <w:ind w:left="0" w:firstLine="0"/>
        <w:rPr>
          <w:sz w:val="22"/>
        </w:rPr>
      </w:pPr>
    </w:p>
    <w:p w:rsidR="00232D93" w:rsidRDefault="00232D93">
      <w:pPr>
        <w:pStyle w:val="a3"/>
        <w:ind w:left="0" w:firstLine="0"/>
        <w:rPr>
          <w:sz w:val="22"/>
        </w:rPr>
      </w:pPr>
    </w:p>
    <w:p w:rsidR="00232D93" w:rsidRDefault="00232D93">
      <w:pPr>
        <w:pStyle w:val="a3"/>
        <w:ind w:left="0" w:firstLine="0"/>
        <w:rPr>
          <w:sz w:val="22"/>
        </w:rPr>
      </w:pPr>
    </w:p>
    <w:p w:rsidR="00232D93" w:rsidRDefault="00232D93">
      <w:pPr>
        <w:pStyle w:val="a3"/>
        <w:ind w:left="0" w:firstLine="0"/>
        <w:rPr>
          <w:sz w:val="22"/>
        </w:rPr>
      </w:pPr>
    </w:p>
    <w:p w:rsidR="00232D93" w:rsidRDefault="00232D93">
      <w:pPr>
        <w:pStyle w:val="a3"/>
        <w:ind w:left="0" w:firstLine="0"/>
        <w:rPr>
          <w:sz w:val="22"/>
        </w:rPr>
      </w:pPr>
    </w:p>
    <w:p w:rsidR="004233D6" w:rsidRDefault="004233D6">
      <w:pPr>
        <w:pStyle w:val="a3"/>
        <w:spacing w:before="5"/>
        <w:ind w:left="0" w:firstLine="0"/>
        <w:rPr>
          <w:sz w:val="23"/>
        </w:rPr>
      </w:pPr>
    </w:p>
    <w:p w:rsidR="004233D6" w:rsidRDefault="006A6D90">
      <w:pPr>
        <w:pStyle w:val="1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4233D6" w:rsidRDefault="006A6D90">
      <w:pPr>
        <w:pStyle w:val="a3"/>
        <w:spacing w:before="95"/>
        <w:ind w:left="876" w:right="703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233D6" w:rsidRDefault="006A6D90">
      <w:pPr>
        <w:pStyle w:val="a3"/>
        <w:spacing w:before="60"/>
        <w:ind w:left="881" w:right="701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4233D6" w:rsidRDefault="004233D6">
      <w:pPr>
        <w:pStyle w:val="a3"/>
        <w:ind w:left="0" w:firstLine="0"/>
        <w:rPr>
          <w:sz w:val="26"/>
        </w:rPr>
      </w:pPr>
    </w:p>
    <w:p w:rsidR="004233D6" w:rsidRDefault="004233D6">
      <w:pPr>
        <w:pStyle w:val="a3"/>
        <w:spacing w:before="5"/>
        <w:ind w:left="0" w:firstLine="0"/>
        <w:rPr>
          <w:sz w:val="31"/>
        </w:rPr>
      </w:pPr>
    </w:p>
    <w:p w:rsidR="004233D6" w:rsidRDefault="006A6D9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233D6" w:rsidRDefault="004233D6">
      <w:pPr>
        <w:pStyle w:val="a3"/>
        <w:ind w:left="0" w:firstLine="0"/>
        <w:rPr>
          <w:sz w:val="26"/>
        </w:rPr>
      </w:pPr>
    </w:p>
    <w:p w:rsidR="004233D6" w:rsidRDefault="004233D6">
      <w:pPr>
        <w:pStyle w:val="a3"/>
        <w:ind w:left="0" w:firstLine="0"/>
        <w:rPr>
          <w:sz w:val="26"/>
        </w:rPr>
      </w:pPr>
    </w:p>
    <w:p w:rsidR="004233D6" w:rsidRDefault="004233D6">
      <w:pPr>
        <w:pStyle w:val="a3"/>
        <w:ind w:left="0" w:firstLine="0"/>
        <w:rPr>
          <w:sz w:val="26"/>
        </w:rPr>
      </w:pPr>
    </w:p>
    <w:p w:rsidR="004233D6" w:rsidRDefault="004233D6">
      <w:pPr>
        <w:pStyle w:val="a3"/>
        <w:ind w:left="0" w:firstLine="0"/>
        <w:rPr>
          <w:sz w:val="26"/>
        </w:rPr>
      </w:pPr>
    </w:p>
    <w:p w:rsidR="004233D6" w:rsidRDefault="004233D6">
      <w:pPr>
        <w:pStyle w:val="a3"/>
        <w:ind w:left="0" w:firstLine="0"/>
        <w:rPr>
          <w:sz w:val="26"/>
        </w:rPr>
      </w:pPr>
    </w:p>
    <w:p w:rsidR="004233D6" w:rsidRDefault="004233D6">
      <w:pPr>
        <w:pStyle w:val="a3"/>
        <w:ind w:left="0" w:firstLine="0"/>
        <w:rPr>
          <w:sz w:val="26"/>
        </w:rPr>
      </w:pPr>
    </w:p>
    <w:p w:rsidR="00232D93" w:rsidRDefault="00232D93">
      <w:pPr>
        <w:pStyle w:val="a3"/>
        <w:ind w:left="0" w:firstLine="0"/>
        <w:rPr>
          <w:sz w:val="26"/>
        </w:rPr>
      </w:pPr>
    </w:p>
    <w:p w:rsidR="00232D93" w:rsidRDefault="00232D93">
      <w:pPr>
        <w:pStyle w:val="a3"/>
        <w:ind w:left="0" w:firstLine="0"/>
        <w:rPr>
          <w:sz w:val="26"/>
        </w:rPr>
      </w:pPr>
    </w:p>
    <w:p w:rsidR="00232D93" w:rsidRDefault="00232D93">
      <w:pPr>
        <w:pStyle w:val="a3"/>
        <w:ind w:left="0" w:firstLine="0"/>
        <w:rPr>
          <w:sz w:val="26"/>
        </w:rPr>
      </w:pPr>
    </w:p>
    <w:p w:rsidR="00232D93" w:rsidRDefault="00232D93">
      <w:pPr>
        <w:pStyle w:val="a3"/>
        <w:ind w:left="0" w:firstLine="0"/>
        <w:rPr>
          <w:sz w:val="26"/>
        </w:rPr>
      </w:pPr>
    </w:p>
    <w:p w:rsidR="00232D93" w:rsidRDefault="00232D93">
      <w:pPr>
        <w:pStyle w:val="a3"/>
        <w:ind w:left="0" w:firstLine="0"/>
        <w:rPr>
          <w:sz w:val="26"/>
        </w:rPr>
      </w:pPr>
    </w:p>
    <w:p w:rsidR="00232D93" w:rsidRDefault="00232D93">
      <w:pPr>
        <w:pStyle w:val="a3"/>
        <w:ind w:left="0" w:firstLine="0"/>
        <w:rPr>
          <w:sz w:val="26"/>
        </w:rPr>
      </w:pPr>
    </w:p>
    <w:p w:rsidR="00232D93" w:rsidRDefault="00232D93">
      <w:pPr>
        <w:pStyle w:val="a3"/>
        <w:ind w:left="0" w:firstLine="0"/>
        <w:rPr>
          <w:sz w:val="26"/>
        </w:rPr>
      </w:pPr>
    </w:p>
    <w:p w:rsidR="00232D93" w:rsidRDefault="00232D93">
      <w:pPr>
        <w:pStyle w:val="a3"/>
        <w:ind w:left="0" w:firstLine="0"/>
        <w:rPr>
          <w:sz w:val="26"/>
        </w:rPr>
      </w:pPr>
    </w:p>
    <w:p w:rsidR="00232D93" w:rsidRDefault="00232D93">
      <w:pPr>
        <w:pStyle w:val="a3"/>
        <w:ind w:left="0" w:firstLine="0"/>
        <w:rPr>
          <w:sz w:val="26"/>
        </w:rPr>
      </w:pPr>
      <w:bookmarkStart w:id="0" w:name="_GoBack"/>
      <w:bookmarkEnd w:id="0"/>
    </w:p>
    <w:p w:rsidR="004233D6" w:rsidRDefault="004233D6">
      <w:pPr>
        <w:pStyle w:val="a3"/>
        <w:ind w:left="0" w:firstLine="0"/>
        <w:rPr>
          <w:sz w:val="26"/>
        </w:rPr>
      </w:pPr>
    </w:p>
    <w:p w:rsidR="004233D6" w:rsidRDefault="004233D6">
      <w:pPr>
        <w:pStyle w:val="a3"/>
        <w:ind w:left="0" w:firstLine="0"/>
        <w:rPr>
          <w:sz w:val="26"/>
        </w:rPr>
      </w:pPr>
    </w:p>
    <w:p w:rsidR="004233D6" w:rsidRDefault="004233D6">
      <w:pPr>
        <w:pStyle w:val="a3"/>
        <w:ind w:left="0" w:firstLine="0"/>
        <w:rPr>
          <w:sz w:val="26"/>
        </w:rPr>
      </w:pPr>
    </w:p>
    <w:p w:rsidR="004233D6" w:rsidRDefault="004233D6">
      <w:pPr>
        <w:pStyle w:val="a3"/>
        <w:spacing w:before="4"/>
        <w:ind w:left="0" w:firstLine="0"/>
        <w:rPr>
          <w:sz w:val="37"/>
        </w:rPr>
      </w:pPr>
    </w:p>
    <w:p w:rsidR="004233D6" w:rsidRDefault="006A6D90" w:rsidP="00E2223C">
      <w:pPr>
        <w:pStyle w:val="a3"/>
        <w:ind w:left="830" w:right="703" w:firstLine="0"/>
        <w:jc w:val="center"/>
        <w:rPr>
          <w:sz w:val="17"/>
        </w:rPr>
      </w:pPr>
      <w:r>
        <w:rPr>
          <w:spacing w:val="-1"/>
        </w:rPr>
        <w:t>Новочебоксарск</w:t>
      </w:r>
      <w:r w:rsidR="00E2223C">
        <w:rPr>
          <w:spacing w:val="-1"/>
        </w:rPr>
        <w:t xml:space="preserve">, </w:t>
      </w:r>
      <w:r>
        <w:rPr>
          <w:spacing w:val="-12"/>
        </w:rPr>
        <w:t xml:space="preserve"> </w:t>
      </w:r>
      <w:r w:rsidR="00E2223C">
        <w:t>2023</w:t>
      </w:r>
    </w:p>
    <w:p w:rsidR="004233D6" w:rsidRDefault="004233D6">
      <w:pPr>
        <w:rPr>
          <w:sz w:val="17"/>
        </w:rPr>
        <w:sectPr w:rsidR="004233D6">
          <w:pgSz w:w="11900" w:h="16840"/>
          <w:pgMar w:top="1600" w:right="560" w:bottom="280" w:left="560" w:header="720" w:footer="720" w:gutter="0"/>
          <w:cols w:space="720"/>
        </w:sectPr>
      </w:pPr>
    </w:p>
    <w:p w:rsidR="004233D6" w:rsidRDefault="00232D93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A6D90">
        <w:t>ПОЯСНИТЕЛЬНАЯ</w:t>
      </w:r>
      <w:r w:rsidR="006A6D90">
        <w:rPr>
          <w:spacing w:val="-9"/>
        </w:rPr>
        <w:t xml:space="preserve"> </w:t>
      </w:r>
      <w:r w:rsidR="006A6D90">
        <w:t>ЗАПИСКА</w:t>
      </w:r>
    </w:p>
    <w:p w:rsidR="004233D6" w:rsidRDefault="006A6D90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4233D6" w:rsidRDefault="006A6D90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4233D6" w:rsidRDefault="006A6D90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4233D6" w:rsidRDefault="006A6D90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4233D6" w:rsidRDefault="006A6D90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4233D6" w:rsidRDefault="006A6D90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4233D6" w:rsidRDefault="006A6D90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4233D6" w:rsidRDefault="006A6D90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4233D6" w:rsidRDefault="006A6D90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233D6" w:rsidRDefault="006A6D90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4233D6" w:rsidRDefault="006A6D90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4233D6" w:rsidRDefault="006A6D90">
      <w:pPr>
        <w:pStyle w:val="1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4233D6" w:rsidRDefault="006A6D90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4233D6" w:rsidRDefault="004233D6">
      <w:pPr>
        <w:spacing w:line="292" w:lineRule="auto"/>
        <w:sectPr w:rsidR="004233D6">
          <w:pgSz w:w="11900" w:h="16840"/>
          <w:pgMar w:top="520" w:right="560" w:bottom="280" w:left="560" w:header="720" w:footer="720" w:gutter="0"/>
          <w:cols w:space="720"/>
        </w:sectPr>
      </w:pPr>
    </w:p>
    <w:p w:rsidR="004233D6" w:rsidRDefault="006A6D90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4233D6" w:rsidRDefault="006A6D90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4233D6" w:rsidRDefault="006A6D90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4233D6" w:rsidRDefault="004233D6">
      <w:pPr>
        <w:sectPr w:rsidR="004233D6">
          <w:pgSz w:w="11900" w:h="16840"/>
          <w:pgMar w:top="500" w:right="560" w:bottom="280" w:left="560" w:header="720" w:footer="720" w:gutter="0"/>
          <w:cols w:space="720"/>
        </w:sectPr>
      </w:pPr>
    </w:p>
    <w:p w:rsidR="004233D6" w:rsidRDefault="00232D93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A6D90">
        <w:t>СОДЕРЖАНИЕ</w:t>
      </w:r>
      <w:r w:rsidR="006A6D90">
        <w:rPr>
          <w:spacing w:val="-8"/>
        </w:rPr>
        <w:t xml:space="preserve"> </w:t>
      </w:r>
      <w:r w:rsidR="006A6D90">
        <w:t>УЧЕБНОГО</w:t>
      </w:r>
      <w:r w:rsidR="006A6D90">
        <w:rPr>
          <w:spacing w:val="-8"/>
        </w:rPr>
        <w:t xml:space="preserve"> </w:t>
      </w:r>
      <w:r w:rsidR="006A6D90">
        <w:t>ПРЕДМЕТА</w:t>
      </w:r>
    </w:p>
    <w:p w:rsidR="004233D6" w:rsidRDefault="006A6D9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4233D6" w:rsidRDefault="006A6D90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4233D6" w:rsidRDefault="006A6D90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4233D6" w:rsidRDefault="006A6D90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4233D6" w:rsidRDefault="006A6D90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4233D6" w:rsidRDefault="006A6D90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4233D6" w:rsidRDefault="006A6D90">
      <w:pPr>
        <w:pStyle w:val="1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4233D6" w:rsidRDefault="006A6D90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4233D6" w:rsidRDefault="006A6D90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4233D6" w:rsidRDefault="006A6D90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4233D6" w:rsidRDefault="006A6D90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4233D6" w:rsidRDefault="006A6D90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4233D6" w:rsidRDefault="006A6D90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4233D6" w:rsidRDefault="006A6D90">
      <w:pPr>
        <w:pStyle w:val="1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233D6" w:rsidRDefault="006A6D90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4233D6" w:rsidRDefault="006A6D90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4233D6" w:rsidRDefault="006A6D90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4233D6" w:rsidRDefault="006A6D90">
      <w:pPr>
        <w:pStyle w:val="a3"/>
        <w:spacing w:line="292" w:lineRule="auto"/>
        <w:ind w:left="286" w:right="448" w:firstLine="0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4233D6" w:rsidRDefault="006A6D90">
      <w:pPr>
        <w:pStyle w:val="1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233D6" w:rsidRDefault="006A6D90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4233D6" w:rsidRDefault="006A6D90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4233D6" w:rsidRDefault="006A6D90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4233D6" w:rsidRDefault="006A6D90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4233D6" w:rsidRDefault="006A6D90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4233D6" w:rsidRDefault="004233D6">
      <w:pPr>
        <w:spacing w:line="274" w:lineRule="exact"/>
        <w:sectPr w:rsidR="004233D6">
          <w:pgSz w:w="11900" w:h="16840"/>
          <w:pgMar w:top="520" w:right="560" w:bottom="280" w:left="560" w:header="720" w:footer="720" w:gutter="0"/>
          <w:cols w:space="720"/>
        </w:sectPr>
      </w:pPr>
    </w:p>
    <w:p w:rsidR="004233D6" w:rsidRDefault="006A6D90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4233D6" w:rsidRDefault="006A6D90">
      <w:pPr>
        <w:pStyle w:val="1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4233D6" w:rsidRDefault="006A6D90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4233D6" w:rsidRDefault="006A6D90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4233D6" w:rsidRDefault="006A6D90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4233D6" w:rsidRDefault="006A6D90">
      <w:pPr>
        <w:pStyle w:val="1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233D6" w:rsidRDefault="006A6D90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4233D6" w:rsidRDefault="006A6D90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4233D6" w:rsidRDefault="006A6D90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4233D6" w:rsidRDefault="006A6D90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4233D6" w:rsidRDefault="006A6D90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4233D6" w:rsidRDefault="006A6D90">
      <w:pPr>
        <w:pStyle w:val="1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4233D6" w:rsidRDefault="006A6D90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4233D6" w:rsidRDefault="004233D6">
      <w:pPr>
        <w:spacing w:line="292" w:lineRule="auto"/>
        <w:sectPr w:rsidR="004233D6">
          <w:pgSz w:w="11900" w:h="16840"/>
          <w:pgMar w:top="520" w:right="560" w:bottom="280" w:left="560" w:header="720" w:footer="720" w:gutter="0"/>
          <w:cols w:space="720"/>
        </w:sectPr>
      </w:pPr>
    </w:p>
    <w:p w:rsidR="004233D6" w:rsidRDefault="00232D93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A6D90">
        <w:t>ПЛАНИРУЕМЫЕ</w:t>
      </w:r>
      <w:r w:rsidR="006A6D90">
        <w:rPr>
          <w:spacing w:val="-11"/>
        </w:rPr>
        <w:t xml:space="preserve"> </w:t>
      </w:r>
      <w:r w:rsidR="006A6D90">
        <w:t>ОБРАЗОВАТЕЛЬНЫЕ</w:t>
      </w:r>
      <w:r w:rsidR="006A6D90">
        <w:rPr>
          <w:spacing w:val="-11"/>
        </w:rPr>
        <w:t xml:space="preserve"> </w:t>
      </w:r>
      <w:r w:rsidR="006A6D90">
        <w:t>РЕЗУЛЬТАТЫ</w:t>
      </w:r>
    </w:p>
    <w:p w:rsidR="004233D6" w:rsidRDefault="006A6D9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233D6" w:rsidRDefault="006A6D90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4233D6" w:rsidRDefault="006A6D90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4233D6" w:rsidRDefault="006A6D90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4233D6" w:rsidRDefault="006A6D90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4233D6" w:rsidRDefault="006A6D90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4233D6" w:rsidRDefault="006A6D90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4233D6" w:rsidRDefault="006A6D90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4233D6" w:rsidRDefault="006A6D90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4233D6" w:rsidRDefault="006A6D90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4233D6" w:rsidRDefault="006A6D90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4233D6" w:rsidRDefault="006A6D90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4233D6" w:rsidRDefault="006A6D90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4233D6" w:rsidRDefault="006A6D90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4233D6" w:rsidRDefault="004233D6">
      <w:pPr>
        <w:spacing w:line="292" w:lineRule="auto"/>
        <w:sectPr w:rsidR="004233D6">
          <w:pgSz w:w="11900" w:h="16840"/>
          <w:pgMar w:top="520" w:right="560" w:bottom="280" w:left="560" w:header="720" w:footer="720" w:gutter="0"/>
          <w:cols w:space="720"/>
        </w:sectPr>
      </w:pPr>
    </w:p>
    <w:p w:rsidR="004233D6" w:rsidRDefault="006A6D90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4233D6" w:rsidRDefault="006A6D90">
      <w:pPr>
        <w:pStyle w:val="1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233D6" w:rsidRDefault="006A6D9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4233D6" w:rsidRDefault="006A6D90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4233D6" w:rsidRDefault="006A6D90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4233D6" w:rsidRDefault="006A6D90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4233D6" w:rsidRDefault="006A6D90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4233D6" w:rsidRDefault="006A6D90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4233D6" w:rsidRDefault="006A6D90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4233D6" w:rsidRDefault="006A6D90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4233D6" w:rsidRDefault="006A6D90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4233D6" w:rsidRDefault="006A6D9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4233D6" w:rsidRDefault="006A6D90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4233D6" w:rsidRDefault="006A6D90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4233D6" w:rsidRDefault="006A6D90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4233D6" w:rsidRDefault="006A6D90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4233D6" w:rsidRDefault="006A6D90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4233D6" w:rsidRDefault="006A6D90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4233D6" w:rsidRDefault="006A6D90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4233D6" w:rsidRDefault="006A6D90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4233D6" w:rsidRDefault="006A6D90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4233D6" w:rsidRDefault="006A6D90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4233D6" w:rsidRDefault="006A6D9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233D6" w:rsidRDefault="006A6D90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4233D6" w:rsidRDefault="004233D6">
      <w:pPr>
        <w:sectPr w:rsidR="004233D6">
          <w:pgSz w:w="11900" w:h="16840"/>
          <w:pgMar w:top="520" w:right="560" w:bottom="280" w:left="560" w:header="720" w:footer="720" w:gutter="0"/>
          <w:cols w:space="720"/>
        </w:sectPr>
      </w:pPr>
    </w:p>
    <w:p w:rsidR="004233D6" w:rsidRDefault="006A6D90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4233D6" w:rsidRDefault="006A6D90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4233D6" w:rsidRDefault="006A6D90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4233D6" w:rsidRDefault="006A6D90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4233D6" w:rsidRDefault="006A6D90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4233D6" w:rsidRDefault="006A6D90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4233D6" w:rsidRDefault="006A6D90">
      <w:pPr>
        <w:pStyle w:val="1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4233D6" w:rsidRDefault="006A6D90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4233D6" w:rsidRDefault="006A6D90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4233D6" w:rsidRDefault="006A6D9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4233D6" w:rsidRDefault="006A6D90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4233D6" w:rsidRDefault="006A6D90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4233D6" w:rsidRDefault="006A6D90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4233D6" w:rsidRDefault="006A6D90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4233D6" w:rsidRDefault="006A6D90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4233D6" w:rsidRDefault="006A6D90">
      <w:pPr>
        <w:pStyle w:val="1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4233D6" w:rsidRDefault="006A6D90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4233D6" w:rsidRDefault="006A6D90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4233D6" w:rsidRDefault="006A6D90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4233D6" w:rsidRDefault="006A6D90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4233D6" w:rsidRDefault="006A6D90">
      <w:pPr>
        <w:pStyle w:val="1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233D6" w:rsidRDefault="006A6D90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233D6" w:rsidRDefault="006A6D90">
      <w:pPr>
        <w:pStyle w:val="1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4233D6" w:rsidRDefault="006A6D90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4233D6" w:rsidRDefault="004233D6">
      <w:pPr>
        <w:sectPr w:rsidR="004233D6">
          <w:pgSz w:w="11900" w:h="16840"/>
          <w:pgMar w:top="520" w:right="560" w:bottom="280" w:left="560" w:header="720" w:footer="720" w:gutter="0"/>
          <w:cols w:space="720"/>
        </w:sectPr>
      </w:pPr>
    </w:p>
    <w:p w:rsidR="004233D6" w:rsidRDefault="006A6D90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4233D6" w:rsidRDefault="006A6D90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4233D6" w:rsidRDefault="006A6D90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4233D6" w:rsidRDefault="006A6D9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4233D6" w:rsidRDefault="006A6D90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4233D6" w:rsidRDefault="006A6D9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4233D6" w:rsidRDefault="006A6D90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4233D6" w:rsidRDefault="006A6D90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4233D6" w:rsidRDefault="006A6D90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4233D6" w:rsidRDefault="006A6D90">
      <w:pPr>
        <w:pStyle w:val="1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4233D6" w:rsidRDefault="006A6D90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4233D6" w:rsidRDefault="006A6D90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4233D6" w:rsidRDefault="006A6D90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4233D6" w:rsidRDefault="006A6D90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4233D6" w:rsidRDefault="006A6D90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4233D6" w:rsidRDefault="006A6D90">
      <w:pPr>
        <w:pStyle w:val="1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233D6" w:rsidRDefault="006A6D90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4233D6" w:rsidRDefault="006A6D90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4233D6" w:rsidRDefault="006A6D90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4233D6" w:rsidRDefault="006A6D90">
      <w:pPr>
        <w:pStyle w:val="1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233D6" w:rsidRDefault="006A6D90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4233D6" w:rsidRDefault="006A6D90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4233D6" w:rsidRDefault="006A6D90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4233D6" w:rsidRDefault="006A6D90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4233D6" w:rsidRDefault="006A6D90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4233D6" w:rsidRDefault="006A6D90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4233D6" w:rsidRDefault="004233D6">
      <w:pPr>
        <w:spacing w:line="292" w:lineRule="auto"/>
        <w:sectPr w:rsidR="004233D6">
          <w:pgSz w:w="11900" w:h="16840"/>
          <w:pgMar w:top="500" w:right="560" w:bottom="280" w:left="560" w:header="720" w:footer="720" w:gutter="0"/>
          <w:cols w:space="720"/>
        </w:sectPr>
      </w:pPr>
    </w:p>
    <w:p w:rsidR="004233D6" w:rsidRDefault="006A6D90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4233D6" w:rsidRDefault="006A6D90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4233D6" w:rsidRDefault="006A6D90">
      <w:pPr>
        <w:pStyle w:val="1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4233D6" w:rsidRDefault="006A6D90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4233D6" w:rsidRDefault="006A6D90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4233D6" w:rsidRDefault="006A6D90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4233D6" w:rsidRDefault="006A6D90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4233D6" w:rsidRDefault="006A6D90">
      <w:pPr>
        <w:pStyle w:val="1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233D6" w:rsidRDefault="006A6D90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4233D6" w:rsidRDefault="006A6D90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4233D6" w:rsidRDefault="006A6D90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4233D6" w:rsidRDefault="006A6D90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4233D6" w:rsidRDefault="006A6D90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4233D6" w:rsidRDefault="006A6D90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4233D6" w:rsidRDefault="006A6D90">
      <w:pPr>
        <w:pStyle w:val="1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4233D6" w:rsidRDefault="006A6D90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4233D6" w:rsidRDefault="006A6D90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4233D6" w:rsidRDefault="004233D6">
      <w:pPr>
        <w:spacing w:line="292" w:lineRule="auto"/>
        <w:sectPr w:rsidR="004233D6">
          <w:pgSz w:w="11900" w:h="16840"/>
          <w:pgMar w:top="500" w:right="560" w:bottom="280" w:left="560" w:header="720" w:footer="720" w:gutter="0"/>
          <w:cols w:space="720"/>
        </w:sectPr>
      </w:pPr>
    </w:p>
    <w:p w:rsidR="004233D6" w:rsidRDefault="00232D9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A6D90">
        <w:rPr>
          <w:b/>
          <w:sz w:val="19"/>
        </w:rPr>
        <w:t>ТЕМАТИЧЕСКОЕ</w:t>
      </w:r>
      <w:r w:rsidR="006A6D90">
        <w:rPr>
          <w:b/>
          <w:spacing w:val="9"/>
          <w:sz w:val="19"/>
        </w:rPr>
        <w:t xml:space="preserve"> </w:t>
      </w:r>
      <w:r w:rsidR="006A6D90">
        <w:rPr>
          <w:b/>
          <w:sz w:val="19"/>
        </w:rPr>
        <w:t>ПЛАНИРОВАНИЕ</w:t>
      </w:r>
    </w:p>
    <w:p w:rsidR="004233D6" w:rsidRDefault="004233D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94"/>
        <w:gridCol w:w="528"/>
        <w:gridCol w:w="1104"/>
        <w:gridCol w:w="1140"/>
        <w:gridCol w:w="804"/>
        <w:gridCol w:w="2629"/>
        <w:gridCol w:w="1236"/>
        <w:gridCol w:w="3793"/>
      </w:tblGrid>
      <w:tr w:rsidR="004233D6">
        <w:trPr>
          <w:trHeight w:val="333"/>
        </w:trPr>
        <w:tc>
          <w:tcPr>
            <w:tcW w:w="468" w:type="dxa"/>
            <w:vMerge w:val="restart"/>
          </w:tcPr>
          <w:p w:rsidR="004233D6" w:rsidRDefault="006A6D9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794" w:type="dxa"/>
            <w:vMerge w:val="restart"/>
          </w:tcPr>
          <w:p w:rsidR="004233D6" w:rsidRDefault="006A6D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233D6" w:rsidRDefault="006A6D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233D6" w:rsidRDefault="006A6D9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629" w:type="dxa"/>
            <w:vMerge w:val="restart"/>
          </w:tcPr>
          <w:p w:rsidR="004233D6" w:rsidRDefault="006A6D9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4233D6" w:rsidRDefault="006A6D9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93" w:type="dxa"/>
            <w:vMerge w:val="restart"/>
          </w:tcPr>
          <w:p w:rsidR="004233D6" w:rsidRDefault="006A6D90">
            <w:pPr>
              <w:pStyle w:val="TableParagraph"/>
              <w:spacing w:before="74" w:line="266" w:lineRule="auto"/>
              <w:ind w:left="80" w:right="5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233D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233D6" w:rsidRDefault="004233D6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4233D6" w:rsidRDefault="004233D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233D6" w:rsidRDefault="004233D6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</w:tcPr>
          <w:p w:rsidR="004233D6" w:rsidRDefault="004233D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233D6" w:rsidRDefault="004233D6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:rsidR="004233D6" w:rsidRDefault="004233D6">
            <w:pPr>
              <w:rPr>
                <w:sz w:val="2"/>
                <w:szCs w:val="2"/>
              </w:rPr>
            </w:pPr>
          </w:p>
        </w:tc>
      </w:tr>
      <w:tr w:rsidR="004233D6">
        <w:trPr>
          <w:trHeight w:val="333"/>
        </w:trPr>
        <w:tc>
          <w:tcPr>
            <w:tcW w:w="15496" w:type="dxa"/>
            <w:gridSpan w:val="9"/>
          </w:tcPr>
          <w:p w:rsidR="004233D6" w:rsidRDefault="006A6D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Восприятие детских рисунков. Навыки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восприятия произведений детского </w:t>
            </w:r>
            <w:r>
              <w:rPr>
                <w:b/>
                <w:w w:val="105"/>
                <w:sz w:val="15"/>
              </w:rPr>
              <w:t>творчества и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детские рисунки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 восприятия. Представление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Объяснять расположение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на листе и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вертикального или горизонтального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1677"/>
        </w:trPr>
        <w:tc>
          <w:tcPr>
            <w:tcW w:w="46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художественными материалами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(карандашами,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мелками,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 всем доступную тему,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например </w:t>
            </w:r>
            <w:r>
              <w:rPr>
                <w:w w:val="105"/>
                <w:sz w:val="15"/>
              </w:rPr>
              <w:t>«Весёлое солнышко»,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333"/>
        </w:trPr>
        <w:tc>
          <w:tcPr>
            <w:tcW w:w="4262" w:type="dxa"/>
            <w:gridSpan w:val="2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706" w:type="dxa"/>
            <w:gridSpan w:val="6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33D6">
        <w:trPr>
          <w:trHeight w:val="333"/>
        </w:trPr>
        <w:tc>
          <w:tcPr>
            <w:tcW w:w="15496" w:type="dxa"/>
            <w:gridSpan w:val="9"/>
          </w:tcPr>
          <w:p w:rsidR="004233D6" w:rsidRDefault="006A6D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4233D6">
        <w:trPr>
          <w:trHeight w:val="717"/>
        </w:trPr>
        <w:tc>
          <w:tcPr>
            <w:tcW w:w="46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37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разный характер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525"/>
        </w:trPr>
        <w:tc>
          <w:tcPr>
            <w:tcW w:w="46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6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 и 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101"/>
        </w:trPr>
        <w:tc>
          <w:tcPr>
            <w:tcW w:w="46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</w:p>
          <w:p w:rsidR="004233D6" w:rsidRDefault="006A6D9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толстые,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порывистые,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352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 линий в природе;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разный характер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2254"/>
        </w:trPr>
        <w:tc>
          <w:tcPr>
            <w:tcW w:w="46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обобщения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 формы предмета;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соотношение частей, составляющих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 целое, рассматривать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 пропорциями;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внимательного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 наблюдения;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Развивать навыки рисования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</w:tbl>
    <w:p w:rsidR="004233D6" w:rsidRDefault="004233D6">
      <w:pPr>
        <w:rPr>
          <w:sz w:val="15"/>
        </w:rPr>
        <w:sectPr w:rsidR="004233D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94"/>
        <w:gridCol w:w="528"/>
        <w:gridCol w:w="1104"/>
        <w:gridCol w:w="1140"/>
        <w:gridCol w:w="804"/>
        <w:gridCol w:w="2629"/>
        <w:gridCol w:w="1236"/>
        <w:gridCol w:w="3793"/>
      </w:tblGrid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4233D6" w:rsidRDefault="006A6D9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293"/>
        </w:trPr>
        <w:tc>
          <w:tcPr>
            <w:tcW w:w="468" w:type="dxa"/>
          </w:tcPr>
          <w:p w:rsidR="004233D6" w:rsidRDefault="006A6D9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56"/>
              <w:rPr>
                <w:sz w:val="15"/>
              </w:rPr>
            </w:pPr>
            <w:r>
              <w:rPr>
                <w:w w:val="105"/>
                <w:sz w:val="15"/>
              </w:rPr>
              <w:t>Осваивать последовательность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Приобретать опыт внимательного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485"/>
        </w:trPr>
        <w:tc>
          <w:tcPr>
            <w:tcW w:w="468" w:type="dxa"/>
          </w:tcPr>
          <w:p w:rsidR="004233D6" w:rsidRDefault="006A6D9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</w:p>
          <w:p w:rsidR="004233D6" w:rsidRDefault="006A6D90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37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разный характер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графическое </w:t>
            </w:r>
            <w:r>
              <w:rPr>
                <w:w w:val="105"/>
                <w:sz w:val="15"/>
              </w:rPr>
              <w:t>пятно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 изобразительного образа;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 работать на уроке с жидкой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293"/>
        </w:trPr>
        <w:tc>
          <w:tcPr>
            <w:tcW w:w="468" w:type="dxa"/>
          </w:tcPr>
          <w:p w:rsidR="004233D6" w:rsidRDefault="006A6D9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рассказчица) на сюжет стихотворения или сюжет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 жизни детей (игры во дворе, в походе и др.)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весёлым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повествовательным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Выполнить линейный рисунок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стихов С. Я. Маршака, А. 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Хармса,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(по выбору учителя) с простым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 озорным развитием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101"/>
        </w:trPr>
        <w:tc>
          <w:tcPr>
            <w:tcW w:w="468" w:type="dxa"/>
          </w:tcPr>
          <w:p w:rsidR="004233D6" w:rsidRDefault="006A6D9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Пятно-силуэт. </w:t>
            </w:r>
            <w:r>
              <w:rPr>
                <w:b/>
                <w:w w:val="105"/>
                <w:sz w:val="15"/>
              </w:rPr>
              <w:t>Превращение случайного пятна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 зверушки или фантастического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зверя.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5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101"/>
        </w:trPr>
        <w:tc>
          <w:tcPr>
            <w:tcW w:w="468" w:type="dxa"/>
          </w:tcPr>
          <w:p w:rsidR="004233D6" w:rsidRDefault="006A6D9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 известных художников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 книг с позиций освоенных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293"/>
        </w:trPr>
        <w:tc>
          <w:tcPr>
            <w:tcW w:w="468" w:type="dxa"/>
          </w:tcPr>
          <w:p w:rsidR="004233D6" w:rsidRDefault="006A6D9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4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 путём добавления к нему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подсказанных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593"/>
        </w:trPr>
        <w:tc>
          <w:tcPr>
            <w:tcW w:w="468" w:type="dxa"/>
          </w:tcPr>
          <w:p w:rsidR="004233D6" w:rsidRDefault="006A6D9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 и анализ средств выражения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37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разный характер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5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333"/>
        </w:trPr>
        <w:tc>
          <w:tcPr>
            <w:tcW w:w="4262" w:type="dxa"/>
            <w:gridSpan w:val="2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06" w:type="dxa"/>
            <w:gridSpan w:val="6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233D6" w:rsidRDefault="004233D6">
      <w:pPr>
        <w:rPr>
          <w:sz w:val="14"/>
        </w:rPr>
        <w:sectPr w:rsidR="004233D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94"/>
        <w:gridCol w:w="528"/>
        <w:gridCol w:w="1104"/>
        <w:gridCol w:w="1140"/>
        <w:gridCol w:w="804"/>
        <w:gridCol w:w="2629"/>
        <w:gridCol w:w="1236"/>
        <w:gridCol w:w="3793"/>
      </w:tblGrid>
      <w:tr w:rsidR="004233D6">
        <w:trPr>
          <w:trHeight w:val="333"/>
        </w:trPr>
        <w:tc>
          <w:tcPr>
            <w:tcW w:w="15496" w:type="dxa"/>
            <w:gridSpan w:val="9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4233D6">
        <w:trPr>
          <w:trHeight w:val="2638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 искусстве. Навыки работы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представления, связанные </w:t>
            </w:r>
            <w:r>
              <w:rPr>
                <w:w w:val="105"/>
                <w:sz w:val="15"/>
              </w:rPr>
              <w:t>с каждым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 смешения красок,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наложения цвета на 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 разноцветным ковриком;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Осознавать эмоциональное </w:t>
            </w:r>
            <w:r>
              <w:rPr>
                <w:w w:val="105"/>
                <w:sz w:val="15"/>
              </w:rPr>
              <w:t>звучание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</w:p>
          <w:p w:rsidR="004233D6" w:rsidRDefault="006A6D90">
            <w:pPr>
              <w:pStyle w:val="TableParagraph"/>
              <w:spacing w:before="5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весёлом,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 основных цвета. Ассоциативные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 смешения красок и получения нового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677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 эмоциональное звучание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весёлом,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передано художником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1677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 эмоциональное звучание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весёлом,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передано художником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 по представлению и восприятию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по цвету и формам цветков. Развитие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гуашью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цветов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демонстрируемых </w:t>
            </w:r>
            <w:r>
              <w:rPr>
                <w:w w:val="105"/>
                <w:sz w:val="15"/>
              </w:rPr>
              <w:t>фотографий 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4233D6">
        <w:trPr>
          <w:trHeight w:val="1485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Контрастные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 гуашью, в технике аппликации или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3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изображения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Рассуждать и объяснять, какого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каждое время года и почему,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догадаться по цвету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</w:tbl>
    <w:p w:rsidR="004233D6" w:rsidRDefault="004233D6">
      <w:pPr>
        <w:rPr>
          <w:sz w:val="15"/>
        </w:rPr>
        <w:sectPr w:rsidR="004233D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94"/>
        <w:gridCol w:w="528"/>
        <w:gridCol w:w="1104"/>
        <w:gridCol w:w="1140"/>
        <w:gridCol w:w="804"/>
        <w:gridCol w:w="2629"/>
        <w:gridCol w:w="1236"/>
        <w:gridCol w:w="3793"/>
      </w:tblGrid>
      <w:tr w:rsidR="004233D6">
        <w:trPr>
          <w:trHeight w:val="1293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живописных умений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  <w:p w:rsidR="004233D6" w:rsidRDefault="006A6D9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4233D6">
        <w:trPr>
          <w:trHeight w:val="333"/>
        </w:trPr>
        <w:tc>
          <w:tcPr>
            <w:tcW w:w="4262" w:type="dxa"/>
            <w:gridSpan w:val="2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706" w:type="dxa"/>
            <w:gridSpan w:val="6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33D6">
        <w:trPr>
          <w:trHeight w:val="333"/>
        </w:trPr>
        <w:tc>
          <w:tcPr>
            <w:tcW w:w="15496" w:type="dxa"/>
            <w:gridSpan w:val="9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4233D6" w:rsidRPr="00232D93">
        <w:trPr>
          <w:trHeight w:val="1870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7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134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выразительные образные объёмы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природе: на что похожи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камней,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 (в классе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233D6" w:rsidRDefault="006A6D90">
            <w:pPr>
              <w:pStyle w:val="TableParagraph"/>
              <w:spacing w:before="4" w:line="266" w:lineRule="auto"/>
              <w:ind w:left="79"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 первичными навыками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в объёмной аппликации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 w:rsidRPr="00232D93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 зайчика и т. д.). Приёмы вытягивания,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глиняные игрушки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 w:rsidRPr="00232D93">
        <w:trPr>
          <w:trHeight w:val="1293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 надрезания, закручивания,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складывания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03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создания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по созданию в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 панно из работ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 w:rsidRPr="00232D93">
        <w:trPr>
          <w:trHeight w:val="1930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1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известных народных художественных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(дымковская,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игрушки или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глиняные игрушки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строение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 и пропорций игрушки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промысла;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этапы лепки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 w:rsidRPr="00232D93">
        <w:trPr>
          <w:trHeight w:val="2638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134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выразительные образные объёмы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природе: на что похожи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камней,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 (в классе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233D6" w:rsidRDefault="006A6D90">
            <w:pPr>
              <w:pStyle w:val="TableParagraph"/>
              <w:spacing w:before="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Осваивать первичные навыки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  <w:p w:rsidR="004233D6" w:rsidRDefault="006A6D90">
            <w:pPr>
              <w:pStyle w:val="TableParagraph"/>
              <w:spacing w:before="1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аппликации (например, изображение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 — хвост, хохолок, крылья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  <w:p w:rsidR="004233D6" w:rsidRDefault="006A6D90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</w:tbl>
    <w:p w:rsidR="004233D6" w:rsidRPr="000D614E" w:rsidRDefault="004233D6">
      <w:pPr>
        <w:spacing w:line="266" w:lineRule="auto"/>
        <w:rPr>
          <w:sz w:val="15"/>
          <w:lang w:val="en-US"/>
        </w:rPr>
        <w:sectPr w:rsidR="004233D6" w:rsidRPr="000D614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94"/>
        <w:gridCol w:w="528"/>
        <w:gridCol w:w="1104"/>
        <w:gridCol w:w="1140"/>
        <w:gridCol w:w="804"/>
        <w:gridCol w:w="2629"/>
        <w:gridCol w:w="1236"/>
        <w:gridCol w:w="3793"/>
      </w:tblGrid>
      <w:tr w:rsidR="004233D6">
        <w:trPr>
          <w:trHeight w:val="333"/>
        </w:trPr>
        <w:tc>
          <w:tcPr>
            <w:tcW w:w="4262" w:type="dxa"/>
            <w:gridSpan w:val="2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706" w:type="dxa"/>
            <w:gridSpan w:val="6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33D6">
        <w:trPr>
          <w:trHeight w:val="333"/>
        </w:trPr>
        <w:tc>
          <w:tcPr>
            <w:tcW w:w="15496" w:type="dxa"/>
            <w:gridSpan w:val="9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4233D6" w:rsidRPr="00232D93">
        <w:trPr>
          <w:trHeight w:val="1677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различные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 в природе (на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 сопоставления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искусства;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 w:rsidRPr="00232D93">
        <w:trPr>
          <w:trHeight w:val="1677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 на основе фотографий). Эмоционально-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эстетическое 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орнаментами в предметах декоративно-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прикладного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различные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 в природе (на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 сопоставления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искусства;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 w:rsidRPr="00232D93">
        <w:trPr>
          <w:trHeight w:val="1101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 Последовательное ведение работы над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изображением бабочки по представлению,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3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орнамент, украшающий </w:t>
            </w:r>
            <w:r>
              <w:rPr>
                <w:w w:val="105"/>
                <w:sz w:val="15"/>
              </w:rPr>
              <w:t>игрушку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 w:rsidRPr="00232D93">
        <w:trPr>
          <w:trHeight w:val="1677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 их видов. Орнаменты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орнаментах мотивы изображения: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растительные, геометрические,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 квадрате в соответствии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оформляемой предметной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 квадрате в соответствии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оформляемой предметной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 w:rsidRPr="00232D93">
        <w:trPr>
          <w:trHeight w:val="2638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 характерный для игрушек одного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 известных народных художественных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промыслов. Дымковская,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по выбору учителя с учётом местных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художественно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выполненных орнаментов;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на бумаге красками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 орнамента выбранной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  <w:p w:rsidR="004233D6" w:rsidRDefault="006A6D90">
            <w:pPr>
              <w:pStyle w:val="TableParagraph"/>
              <w:spacing w:before="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 или, предварительно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покрыв вылепленную игрушку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белилами,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нанести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 игрушку, сделанную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</w:tbl>
    <w:p w:rsidR="004233D6" w:rsidRPr="000D614E" w:rsidRDefault="004233D6">
      <w:pPr>
        <w:spacing w:line="266" w:lineRule="auto"/>
        <w:rPr>
          <w:sz w:val="15"/>
          <w:lang w:val="en-US"/>
        </w:rPr>
        <w:sectPr w:rsidR="004233D6" w:rsidRPr="000D614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94"/>
        <w:gridCol w:w="528"/>
        <w:gridCol w:w="1104"/>
        <w:gridCol w:w="1140"/>
        <w:gridCol w:w="804"/>
        <w:gridCol w:w="2629"/>
        <w:gridCol w:w="1236"/>
        <w:gridCol w:w="3793"/>
      </w:tblGrid>
      <w:tr w:rsidR="004233D6" w:rsidRPr="00232D93">
        <w:trPr>
          <w:trHeight w:val="525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5.7.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458"/>
              <w:rPr>
                <w:sz w:val="15"/>
              </w:rPr>
            </w:pPr>
            <w:r>
              <w:rPr>
                <w:w w:val="105"/>
                <w:sz w:val="15"/>
              </w:rPr>
              <w:t>Осваивать технику оригами,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 w:rsidRPr="00232D93">
        <w:trPr>
          <w:trHeight w:val="1161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 w:rsidRPr="00232D93">
        <w:trPr>
          <w:trHeight w:val="1485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1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Осваивать технику оригами,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 несложных фигурок;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Pr="000D614E" w:rsidRDefault="006A6D90">
            <w:pPr>
              <w:pStyle w:val="TableParagraph"/>
              <w:spacing w:line="266" w:lineRule="auto"/>
              <w:ind w:left="80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0D614E">
              <w:rPr>
                <w:w w:val="105"/>
                <w:sz w:val="15"/>
                <w:lang w:val="en-US"/>
              </w:rPr>
              <w:t xml:space="preserve"> |Classic-music.ru (classic-</w:t>
            </w:r>
            <w:r w:rsidRPr="000D614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D614E">
              <w:rPr>
                <w:spacing w:val="-1"/>
                <w:w w:val="105"/>
                <w:sz w:val="15"/>
                <w:lang w:val="en-US"/>
              </w:rPr>
              <w:t>music.ru)https://prostoykarandash.ru/https://urok.1sept.ru/</w:t>
            </w:r>
          </w:p>
        </w:tc>
      </w:tr>
      <w:tr w:rsidR="004233D6">
        <w:trPr>
          <w:trHeight w:val="333"/>
        </w:trPr>
        <w:tc>
          <w:tcPr>
            <w:tcW w:w="4262" w:type="dxa"/>
            <w:gridSpan w:val="2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10706" w:type="dxa"/>
            <w:gridSpan w:val="6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33D6">
        <w:trPr>
          <w:trHeight w:val="333"/>
        </w:trPr>
        <w:tc>
          <w:tcPr>
            <w:tcW w:w="15496" w:type="dxa"/>
            <w:gridSpan w:val="9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4233D6">
        <w:trPr>
          <w:trHeight w:val="2254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разнообразия архитектурных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здания в окружающем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(по фотографиям);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и составные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 зданий;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рисунок придуманного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 на основе полученных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(техника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любой, например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2062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приёмов конструирования из бумаги.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Складывание объёмных простых геометрических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тел. Овладение приёмами склеивания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 вырезания деталей,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объёмных простых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 из бумаги (параллелепипед,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4233D6" w:rsidRDefault="006A6D90">
            <w:pPr>
              <w:pStyle w:val="TableParagraph"/>
              <w:spacing w:before="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 симметричного надрезания,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 деталей и др., чтобы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получились крыши, окна, двери,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Макетирование (или создание аппликации)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Макетировать в игровой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пространство сказочного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построить городок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333"/>
        </w:trPr>
        <w:tc>
          <w:tcPr>
            <w:tcW w:w="4262" w:type="dxa"/>
            <w:gridSpan w:val="2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706" w:type="dxa"/>
            <w:gridSpan w:val="6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33D6">
        <w:trPr>
          <w:trHeight w:val="333"/>
        </w:trPr>
        <w:tc>
          <w:tcPr>
            <w:tcW w:w="15496" w:type="dxa"/>
            <w:gridSpan w:val="9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4233D6" w:rsidRDefault="004233D6">
      <w:pPr>
        <w:rPr>
          <w:sz w:val="15"/>
        </w:rPr>
        <w:sectPr w:rsidR="004233D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94"/>
        <w:gridCol w:w="528"/>
        <w:gridCol w:w="1104"/>
        <w:gridCol w:w="1140"/>
        <w:gridCol w:w="804"/>
        <w:gridCol w:w="2629"/>
        <w:gridCol w:w="1236"/>
        <w:gridCol w:w="3793"/>
      </w:tblGrid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3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 произведений детского творчества.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 сюжетного и эмоционального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358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иллюстраций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</w:p>
          <w:p w:rsidR="004233D6" w:rsidRDefault="006A6D9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1485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Художественное наблюдение окружающего мира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 природы) и предметной среды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 в зависимости от 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аналитической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эстетической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умений, включающих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 внимание к позиции автора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4233D6" w:rsidRDefault="006A6D90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зрительские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Рассматривание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основе содержательных установок учителя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358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иллюстраций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</w:p>
          <w:p w:rsidR="004233D6" w:rsidRDefault="006A6D9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909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0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зрительские впечатления </w:t>
            </w:r>
            <w:r>
              <w:rPr>
                <w:w w:val="105"/>
                <w:sz w:val="15"/>
              </w:rPr>
              <w:t>и мысли;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основные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1293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эмоциональным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 Произведения В. М. Васнецова, М. 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 и других художников (по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20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зрительские впечатления </w:t>
            </w:r>
            <w:r>
              <w:rPr>
                <w:w w:val="105"/>
                <w:sz w:val="15"/>
              </w:rPr>
              <w:t>и мысли;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основные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2446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 на основе получаемых знаний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опыт эстетического,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 общения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умений, включающих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 внимание к позиции автора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20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зрительские впечатления </w:t>
            </w:r>
            <w:r>
              <w:rPr>
                <w:w w:val="105"/>
                <w:sz w:val="15"/>
              </w:rPr>
              <w:t>и мысли;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основные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1101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умений, включающих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 внимание к позиции автора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</w:tbl>
    <w:p w:rsidR="004233D6" w:rsidRDefault="004233D6">
      <w:pPr>
        <w:rPr>
          <w:sz w:val="15"/>
        </w:rPr>
        <w:sectPr w:rsidR="004233D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94"/>
        <w:gridCol w:w="528"/>
        <w:gridCol w:w="1104"/>
        <w:gridCol w:w="1140"/>
        <w:gridCol w:w="804"/>
        <w:gridCol w:w="2629"/>
        <w:gridCol w:w="1236"/>
        <w:gridCol w:w="3793"/>
      </w:tblGrid>
      <w:tr w:rsidR="004233D6">
        <w:trPr>
          <w:trHeight w:val="3791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7.8.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ind w:right="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И. И. Шишкина, А. А.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 К. Моне, В. Ван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358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иллюстраций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</w:p>
          <w:p w:rsidR="004233D6" w:rsidRDefault="006A6D90">
            <w:pPr>
              <w:pStyle w:val="TableParagraph"/>
              <w:spacing w:before="2" w:line="266" w:lineRule="auto"/>
              <w:ind w:left="79" w:right="449"/>
              <w:rPr>
                <w:sz w:val="15"/>
              </w:rPr>
            </w:pPr>
            <w:r>
              <w:rPr>
                <w:w w:val="105"/>
                <w:sz w:val="15"/>
              </w:rPr>
              <w:t>с учебной установкой;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Приобретать </w:t>
            </w:r>
            <w:r>
              <w:rPr>
                <w:w w:val="105"/>
                <w:sz w:val="15"/>
              </w:rPr>
              <w:t>опыт специально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 общения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 опыт эстетического,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 общения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4233D6" w:rsidRDefault="006A6D90">
            <w:pPr>
              <w:pStyle w:val="TableParagraph"/>
              <w:spacing w:before="5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умений, включающих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 внимание к позиции автора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4233D6" w:rsidRDefault="006A6D90">
            <w:pPr>
              <w:pStyle w:val="TableParagraph"/>
              <w:spacing w:before="3" w:line="266" w:lineRule="auto"/>
              <w:ind w:left="79" w:right="20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зрительские впечатления </w:t>
            </w:r>
            <w:r>
              <w:rPr>
                <w:w w:val="105"/>
                <w:sz w:val="15"/>
              </w:rPr>
              <w:t>и мысли;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основные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333"/>
        </w:trPr>
        <w:tc>
          <w:tcPr>
            <w:tcW w:w="4262" w:type="dxa"/>
            <w:gridSpan w:val="2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</w:t>
            </w:r>
          </w:p>
        </w:tc>
        <w:tc>
          <w:tcPr>
            <w:tcW w:w="10706" w:type="dxa"/>
            <w:gridSpan w:val="6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33D6">
        <w:trPr>
          <w:trHeight w:val="333"/>
        </w:trPr>
        <w:tc>
          <w:tcPr>
            <w:tcW w:w="15496" w:type="dxa"/>
            <w:gridSpan w:val="9"/>
          </w:tcPr>
          <w:p w:rsidR="004233D6" w:rsidRDefault="006A6D9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4233D6">
        <w:trPr>
          <w:trHeight w:val="1677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Фотографирование мелких деталей природы,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13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эстетического и целенаправленного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4233D6" w:rsidRDefault="006A6D90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обсуждения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 с точки зрения цели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сделанного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снимка,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1677"/>
        </w:trPr>
        <w:tc>
          <w:tcPr>
            <w:tcW w:w="46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3794" w:type="dxa"/>
          </w:tcPr>
          <w:p w:rsidR="004233D6" w:rsidRDefault="006A6D9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в условиях урока ученических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соответствующих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изучаемой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29" w:type="dxa"/>
          </w:tcPr>
          <w:p w:rsidR="004233D6" w:rsidRDefault="006A6D90">
            <w:pPr>
              <w:pStyle w:val="TableParagraph"/>
              <w:spacing w:line="266" w:lineRule="auto"/>
              <w:ind w:left="79" w:right="13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эстетического и целенаправленного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4233D6" w:rsidRDefault="006A6D90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обсуждения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 с точки зрения цели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сделанного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снимка,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:rsidR="004233D6" w:rsidRDefault="006A6D9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93" w:type="dxa"/>
          </w:tcPr>
          <w:p w:rsidR="004233D6" w:rsidRDefault="006A6D9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4233D6">
        <w:trPr>
          <w:trHeight w:val="333"/>
        </w:trPr>
        <w:tc>
          <w:tcPr>
            <w:tcW w:w="4262" w:type="dxa"/>
            <w:gridSpan w:val="2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706" w:type="dxa"/>
            <w:gridSpan w:val="6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33D6">
        <w:trPr>
          <w:trHeight w:val="333"/>
        </w:trPr>
        <w:tc>
          <w:tcPr>
            <w:tcW w:w="4262" w:type="dxa"/>
            <w:gridSpan w:val="2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233D6" w:rsidRDefault="006A6D9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233D6" w:rsidRDefault="006A6D9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8462" w:type="dxa"/>
            <w:gridSpan w:val="4"/>
          </w:tcPr>
          <w:p w:rsidR="004233D6" w:rsidRDefault="004233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233D6" w:rsidRDefault="004233D6">
      <w:pPr>
        <w:rPr>
          <w:sz w:val="14"/>
        </w:rPr>
        <w:sectPr w:rsidR="004233D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233D6" w:rsidRDefault="00232D93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A6D90">
        <w:t>ПОУРОЧНОЕ</w:t>
      </w:r>
      <w:r w:rsidR="006A6D90">
        <w:rPr>
          <w:spacing w:val="-10"/>
        </w:rPr>
        <w:t xml:space="preserve"> </w:t>
      </w:r>
      <w:r w:rsidR="006A6D90">
        <w:t>ПЛАНИРОВАНИЕ</w:t>
      </w:r>
    </w:p>
    <w:p w:rsidR="004233D6" w:rsidRDefault="004233D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D614E" w:rsidTr="00711D74">
        <w:trPr>
          <w:trHeight w:val="477"/>
        </w:trPr>
        <w:tc>
          <w:tcPr>
            <w:tcW w:w="504" w:type="dxa"/>
            <w:vMerge w:val="restart"/>
          </w:tcPr>
          <w:p w:rsidR="000D614E" w:rsidRDefault="000D614E" w:rsidP="00711D74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65" w:type="dxa"/>
            <w:vMerge w:val="restart"/>
          </w:tcPr>
          <w:p w:rsidR="000D614E" w:rsidRDefault="000D614E" w:rsidP="00711D7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0D614E" w:rsidRDefault="000D614E" w:rsidP="00711D7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D614E" w:rsidRDefault="000D614E" w:rsidP="00711D74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0D614E" w:rsidRDefault="000D614E" w:rsidP="00711D7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Контрольные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Практические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D614E" w:rsidRDefault="000D614E" w:rsidP="00711D7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0D614E" w:rsidRDefault="000D614E" w:rsidP="00711D74">
            <w:pPr>
              <w:rPr>
                <w:sz w:val="2"/>
                <w:szCs w:val="2"/>
              </w:rPr>
            </w:pPr>
          </w:p>
        </w:tc>
      </w:tr>
      <w:tr w:rsidR="000D614E" w:rsidTr="00711D74">
        <w:trPr>
          <w:trHeight w:val="1149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>Изображения всюду вокруг нас.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 Беседа;</w:t>
            </w:r>
          </w:p>
        </w:tc>
      </w:tr>
      <w:tr w:rsidR="000D614E" w:rsidTr="00711D74">
        <w:trPr>
          <w:trHeight w:val="1149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Мастер Изображения учит видеть.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 работа; Устный опрос;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 пятном.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Изображать можно в объеме.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1149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Изображать можно и то,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невидимо(настроение)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зрители.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1821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Мир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листа»;Устный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614E" w:rsidTr="00711D74">
        <w:trPr>
          <w:trHeight w:val="2157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Красоту надо уметь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замечать.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крыльях.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D614E" w:rsidRDefault="000D614E">
      <w:pPr>
        <w:rPr>
          <w:sz w:val="24"/>
        </w:rPr>
      </w:pPr>
    </w:p>
    <w:p w:rsidR="000D614E" w:rsidRDefault="000D614E" w:rsidP="000D614E">
      <w:pPr>
        <w:rPr>
          <w:sz w:val="24"/>
        </w:rPr>
      </w:pPr>
    </w:p>
    <w:p w:rsidR="000D614E" w:rsidRDefault="000D614E" w:rsidP="000D614E">
      <w:pPr>
        <w:tabs>
          <w:tab w:val="left" w:pos="1660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D614E" w:rsidTr="00711D74">
        <w:trPr>
          <w:trHeight w:val="1821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1166"/>
              <w:rPr>
                <w:sz w:val="24"/>
              </w:rPr>
            </w:pPr>
            <w:r>
              <w:rPr>
                <w:sz w:val="24"/>
              </w:rPr>
              <w:t>Красивые рыбы.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листа»;Устный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Узоры, которые создали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D614E" w:rsidTr="00711D74">
        <w:trPr>
          <w:trHeight w:val="1821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939"/>
              <w:rPr>
                <w:sz w:val="24"/>
              </w:rPr>
            </w:pPr>
            <w:r>
              <w:rPr>
                <w:sz w:val="24"/>
              </w:rPr>
              <w:t>Как украшает себя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614E" w:rsidTr="00711D74">
        <w:trPr>
          <w:trHeight w:val="1149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Мастер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помогает сделать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1821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листа»;Устный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разными.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1149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Домики, которые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2157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D614E" w:rsidRDefault="000D614E" w:rsidP="000D614E">
      <w:pPr>
        <w:tabs>
          <w:tab w:val="left" w:pos="1660"/>
        </w:tabs>
        <w:rPr>
          <w:sz w:val="24"/>
        </w:rPr>
      </w:pPr>
    </w:p>
    <w:p w:rsidR="000D614E" w:rsidRDefault="000D614E" w:rsidP="000D614E">
      <w:pPr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D614E" w:rsidTr="00711D74">
        <w:trPr>
          <w:trHeight w:val="2157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Постройка предметов(упаковок).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1821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Совместная работа трех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Братьев-Мастеров.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листа»;Устный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614E" w:rsidTr="00711D74">
        <w:trPr>
          <w:trHeight w:val="813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Праздник весны. Создание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1485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D614E" w:rsidTr="00711D74">
        <w:trPr>
          <w:trHeight w:val="1149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Весна–пробуждение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 Разноцветные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2157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3018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1485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КМС по оценке уровня</w:t>
            </w:r>
            <w:r w:rsidR="00A3018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Итоговый</w:t>
            </w:r>
            <w:r w:rsidR="00A3018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A3018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614E" w:rsidTr="00711D74">
        <w:trPr>
          <w:trHeight w:val="1821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Анализ контрольной работы. Урок  любования. Умение видеть.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 листа»;Устный опрос;</w:t>
            </w:r>
          </w:p>
        </w:tc>
      </w:tr>
      <w:tr w:rsidR="000D614E" w:rsidTr="00711D74">
        <w:trPr>
          <w:trHeight w:val="1821"/>
        </w:trPr>
        <w:tc>
          <w:tcPr>
            <w:tcW w:w="504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«Здравствуй, лето!».Образ лета в творчестве художников.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 с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D614E" w:rsidRDefault="000D614E" w:rsidP="00711D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0D614E" w:rsidTr="00457E9D">
        <w:trPr>
          <w:trHeight w:val="1821"/>
        </w:trPr>
        <w:tc>
          <w:tcPr>
            <w:tcW w:w="3469" w:type="dxa"/>
            <w:gridSpan w:val="2"/>
          </w:tcPr>
          <w:p w:rsidR="000D614E" w:rsidRDefault="000D614E" w:rsidP="00711D74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0D614E" w:rsidRDefault="000D614E" w:rsidP="00711D7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0D614E" w:rsidRDefault="000D614E" w:rsidP="00711D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6" w:type="dxa"/>
          </w:tcPr>
          <w:p w:rsidR="000D614E" w:rsidRDefault="000D614E" w:rsidP="00711D7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0D614E" w:rsidRDefault="000D614E" w:rsidP="00711D74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</w:p>
        </w:tc>
      </w:tr>
    </w:tbl>
    <w:p w:rsidR="004233D6" w:rsidRDefault="004233D6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Default="006A6D90" w:rsidP="000D614E">
      <w:pPr>
        <w:rPr>
          <w:sz w:val="24"/>
        </w:rPr>
      </w:pPr>
    </w:p>
    <w:p w:rsidR="006A6D90" w:rsidRPr="000D614E" w:rsidRDefault="006A6D90" w:rsidP="000D614E">
      <w:pPr>
        <w:rPr>
          <w:sz w:val="24"/>
        </w:rPr>
        <w:sectPr w:rsidR="006A6D90" w:rsidRPr="000D614E">
          <w:pgSz w:w="11900" w:h="16840"/>
          <w:pgMar w:top="560" w:right="560" w:bottom="280" w:left="560" w:header="720" w:footer="720" w:gutter="0"/>
          <w:cols w:space="720"/>
        </w:sectPr>
      </w:pPr>
    </w:p>
    <w:p w:rsidR="006A6D90" w:rsidRDefault="00232D93" w:rsidP="006A6D90">
      <w:pPr>
        <w:spacing w:before="66"/>
        <w:ind w:left="106"/>
        <w:rPr>
          <w:b/>
          <w:sz w:val="24"/>
        </w:rPr>
      </w:pPr>
      <w:r>
        <w:lastRenderedPageBreak/>
        <w:pict>
          <v:rect id="_x0000_s1033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6A6D90">
        <w:rPr>
          <w:b/>
          <w:sz w:val="24"/>
        </w:rPr>
        <w:t>УЧЕБНО-МЕТОДИЧЕСКОЕОБЕСПЕЧЕНИЕОБРАЗОВАТЕЛЬНОГОПРОЦЕССА</w:t>
      </w:r>
    </w:p>
    <w:p w:rsidR="006A6D90" w:rsidRDefault="006A6D90" w:rsidP="006A6D90">
      <w:pPr>
        <w:pStyle w:val="1"/>
        <w:spacing w:before="179"/>
      </w:pPr>
      <w:r>
        <w:t>ОБЯЗАТЕЛЬНЫЕУЧЕБНЫЕМАТЕРИАЛЫДЛЯУЧЕНИКА</w:t>
      </w:r>
    </w:p>
    <w:p w:rsidR="006A6D90" w:rsidRDefault="006A6D90" w:rsidP="006A6D90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 </w:t>
      </w:r>
      <w:proofErr w:type="spellStart"/>
      <w:proofErr w:type="gramStart"/>
      <w:r>
        <w:t>общество«</w:t>
      </w:r>
      <w:proofErr w:type="gramEnd"/>
      <w:r>
        <w:t>Издательство</w:t>
      </w:r>
      <w:proofErr w:type="spellEnd"/>
      <w:r>
        <w:t xml:space="preserve"> «Просвещение»;</w:t>
      </w:r>
    </w:p>
    <w:p w:rsidR="006A6D90" w:rsidRDefault="006A6D90" w:rsidP="006A6D90">
      <w:pPr>
        <w:pStyle w:val="a3"/>
        <w:spacing w:before="10"/>
        <w:ind w:left="0" w:firstLine="0"/>
        <w:rPr>
          <w:sz w:val="21"/>
        </w:rPr>
      </w:pPr>
    </w:p>
    <w:p w:rsidR="006A6D90" w:rsidRDefault="006A6D90" w:rsidP="006A6D90">
      <w:pPr>
        <w:pStyle w:val="1"/>
        <w:spacing w:before="1"/>
      </w:pPr>
      <w:r>
        <w:t>МЕТОДИЧЕСКИЕМАТЕРИАЛЫДЛЯУЧИТЕЛЯ</w:t>
      </w:r>
    </w:p>
    <w:p w:rsidR="006A6D90" w:rsidRDefault="006A6D90" w:rsidP="006A6D90">
      <w:pPr>
        <w:pStyle w:val="a3"/>
        <w:spacing w:before="156" w:line="292" w:lineRule="auto"/>
        <w:ind w:firstLine="0"/>
      </w:pPr>
      <w:proofErr w:type="gramStart"/>
      <w:r>
        <w:t>Поурочныеразработкипоизобразительномуискусству.НеменскийБ.М.,НеменскаяЛ.А.</w:t>
      </w:r>
      <w:proofErr w:type="gramEnd"/>
      <w:r>
        <w:t>,КаратаеваЕ.И.изобразительное искусство1 класс УМК"Школа России"</w:t>
      </w:r>
    </w:p>
    <w:p w:rsidR="006A6D90" w:rsidRDefault="006A6D90" w:rsidP="006A6D90">
      <w:pPr>
        <w:pStyle w:val="a3"/>
        <w:spacing w:line="275" w:lineRule="exact"/>
        <w:ind w:firstLine="0"/>
      </w:pPr>
      <w:r>
        <w:t>Москва"Учебная литература"</w:t>
      </w:r>
    </w:p>
    <w:p w:rsidR="006A6D90" w:rsidRDefault="006A6D90" w:rsidP="006A6D90">
      <w:pPr>
        <w:pStyle w:val="a3"/>
        <w:spacing w:before="10"/>
        <w:ind w:left="0" w:firstLine="0"/>
        <w:rPr>
          <w:sz w:val="21"/>
        </w:rPr>
      </w:pPr>
    </w:p>
    <w:p w:rsidR="006A6D90" w:rsidRDefault="006A6D90" w:rsidP="006A6D90">
      <w:pPr>
        <w:pStyle w:val="1"/>
        <w:spacing w:before="0"/>
      </w:pPr>
      <w:r>
        <w:t>ЦИФРОВЫЕОБРАЗОВАТЕЛЬНЫЕРЕСУРСЫИРЕСУРСЫСЕТИИНТЕРНЕТ</w:t>
      </w:r>
    </w:p>
    <w:p w:rsidR="006A6D90" w:rsidRDefault="006A6D90" w:rsidP="006A6D90">
      <w:pPr>
        <w:pStyle w:val="a3"/>
        <w:spacing w:before="157" w:line="292" w:lineRule="auto"/>
        <w:ind w:right="9632" w:firstLine="0"/>
      </w:pPr>
      <w:r>
        <w:t>artlib.ru</w:t>
      </w:r>
      <w:r>
        <w:rPr>
          <w:spacing w:val="-1"/>
        </w:rPr>
        <w:t>artchive.ru</w:t>
      </w:r>
    </w:p>
    <w:p w:rsidR="006A6D90" w:rsidRDefault="006A6D90" w:rsidP="006A6D90">
      <w:pPr>
        <w:pStyle w:val="a3"/>
        <w:spacing w:line="292" w:lineRule="auto"/>
        <w:ind w:right="2290" w:firstLine="0"/>
      </w:pPr>
      <w:r>
        <w:t>Классическаямузыка|Classic-music.ru(classic-music.ru)https://prostoykarandash.ru/</w:t>
      </w:r>
    </w:p>
    <w:p w:rsidR="006A6D90" w:rsidRDefault="006A6D90" w:rsidP="006A6D90">
      <w:pPr>
        <w:pStyle w:val="a3"/>
        <w:spacing w:line="292" w:lineRule="auto"/>
        <w:ind w:right="7746" w:firstLine="0"/>
      </w:pPr>
      <w:r>
        <w:t>https://urok.1sept.ru/</w:t>
      </w:r>
      <w:r>
        <w:rPr>
          <w:spacing w:val="-1"/>
        </w:rPr>
        <w:t>https://stranamasterov.ru/</w:t>
      </w:r>
    </w:p>
    <w:p w:rsidR="006A6D90" w:rsidRDefault="006A6D90" w:rsidP="006A6D90">
      <w:pPr>
        <w:spacing w:line="292" w:lineRule="auto"/>
        <w:sectPr w:rsidR="006A6D90">
          <w:pgSz w:w="11900" w:h="16840"/>
          <w:pgMar w:top="520" w:right="560" w:bottom="280" w:left="560" w:header="720" w:footer="720" w:gutter="0"/>
          <w:cols w:space="720"/>
        </w:sectPr>
      </w:pPr>
    </w:p>
    <w:p w:rsidR="006A6D90" w:rsidRDefault="00232D93" w:rsidP="006A6D90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6A6D90">
        <w:t>МАТЕРИАЛЬНО-ТЕХНИЧЕСКОЕОБЕСПЕЧЕНИЕОБРАЗОВАТЕЛЬНОГОПРОЦЕССА</w:t>
      </w:r>
    </w:p>
    <w:p w:rsidR="006A6D90" w:rsidRDefault="006A6D90" w:rsidP="006A6D9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6A6D90" w:rsidRDefault="006A6D90" w:rsidP="006A6D90">
      <w:pPr>
        <w:pStyle w:val="a3"/>
        <w:spacing w:before="156" w:line="292" w:lineRule="auto"/>
        <w:ind w:right="5369" w:firstLine="0"/>
        <w:jc w:val="both"/>
      </w:pPr>
      <w:r>
        <w:t xml:space="preserve">Таблицы по </w:t>
      </w:r>
      <w:proofErr w:type="spellStart"/>
      <w:r>
        <w:t>цветоведению</w:t>
      </w:r>
      <w:proofErr w:type="spellEnd"/>
      <w:r>
        <w:t>, построению орнамента; Схемы рисования предметов, растений, животных; Таблицы по ДПИ;</w:t>
      </w:r>
    </w:p>
    <w:p w:rsidR="006A6D90" w:rsidRDefault="006A6D90" w:rsidP="006A6D90">
      <w:pPr>
        <w:pStyle w:val="a3"/>
        <w:spacing w:line="292" w:lineRule="auto"/>
        <w:ind w:right="6130" w:firstLine="0"/>
      </w:pPr>
      <w:r>
        <w:t>Демонстрационные материалы; Разнообразные художественные материалы.</w:t>
      </w:r>
    </w:p>
    <w:p w:rsidR="006A6D90" w:rsidRDefault="006A6D90" w:rsidP="006A6D90">
      <w:pPr>
        <w:pStyle w:val="1"/>
        <w:spacing w:before="189"/>
      </w:pPr>
      <w:r>
        <w:t>ОБОРУДОВАНИЕДЛЯПРОВЕДЕНИЯПРАКТИЧЕСКИХРАБОТ</w:t>
      </w:r>
    </w:p>
    <w:p w:rsidR="006A6D90" w:rsidRDefault="006A6D90" w:rsidP="006A6D90">
      <w:pPr>
        <w:pStyle w:val="a3"/>
        <w:spacing w:before="156" w:line="292" w:lineRule="auto"/>
        <w:ind w:right="7746" w:firstLine="0"/>
      </w:pPr>
      <w:r>
        <w:t>Мультимедийный проектор, Ноутбук;</w:t>
      </w:r>
    </w:p>
    <w:p w:rsidR="006A6D90" w:rsidRDefault="006A6D90" w:rsidP="006A6D90">
      <w:pPr>
        <w:pStyle w:val="a3"/>
        <w:spacing w:line="275" w:lineRule="exact"/>
        <w:ind w:firstLine="0"/>
        <w:sectPr w:rsidR="006A6D90">
          <w:pgSz w:w="11900" w:h="16840"/>
          <w:pgMar w:top="520" w:right="560" w:bottom="280" w:left="560" w:header="720" w:footer="720" w:gutter="0"/>
          <w:cols w:space="720"/>
        </w:sectPr>
      </w:pPr>
      <w:r>
        <w:t>Музыкальные колонки</w:t>
      </w:r>
    </w:p>
    <w:p w:rsidR="004233D6" w:rsidRDefault="004233D6">
      <w:pPr>
        <w:pStyle w:val="a3"/>
        <w:spacing w:before="4"/>
        <w:ind w:left="0" w:firstLine="0"/>
        <w:rPr>
          <w:b/>
          <w:sz w:val="17"/>
        </w:rPr>
      </w:pPr>
    </w:p>
    <w:sectPr w:rsidR="004233D6" w:rsidSect="004233D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227"/>
    <w:multiLevelType w:val="hybridMultilevel"/>
    <w:tmpl w:val="888E588C"/>
    <w:lvl w:ilvl="0" w:tplc="4DAE88C6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FC045A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6180F5F4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37DC57C0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E7A41D94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420EA9A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701EA7A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E8B2A86A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80F2648A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33D6"/>
    <w:rsid w:val="000D614E"/>
    <w:rsid w:val="00232D93"/>
    <w:rsid w:val="0036726F"/>
    <w:rsid w:val="004233D6"/>
    <w:rsid w:val="006A6D90"/>
    <w:rsid w:val="00A3018E"/>
    <w:rsid w:val="00E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FF90752"/>
  <w15:docId w15:val="{80B9BECD-A70F-46EA-84A3-6396344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33D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A6D90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33D6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233D6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233D6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4233D6"/>
    <w:pPr>
      <w:spacing w:before="64"/>
      <w:ind w:left="76"/>
    </w:pPr>
  </w:style>
  <w:style w:type="character" w:customStyle="1" w:styleId="10">
    <w:name w:val="Заголовок 1 Знак"/>
    <w:basedOn w:val="a0"/>
    <w:link w:val="1"/>
    <w:uiPriority w:val="1"/>
    <w:rsid w:val="006A6D90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6960</Words>
  <Characters>39677</Characters>
  <Application>Microsoft Office Word</Application>
  <DocSecurity>0</DocSecurity>
  <Lines>330</Lines>
  <Paragraphs>93</Paragraphs>
  <ScaleCrop>false</ScaleCrop>
  <Company/>
  <LinksUpToDate>false</LinksUpToDate>
  <CharactersWithSpaces>46544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2022-09-26T18:01:00Z</dcterms:created>
  <dcterms:modified xsi:type="dcterms:W3CDTF">2023-11-13T15:21:00Z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2022-09-26T00:00:00Z</vt:filetime>
  </property>
</Properties>
</file>