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23" w:rsidRDefault="00B73C23" w:rsidP="00B73C23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560608"/>
      <w:r>
        <w:rPr>
          <w:rFonts w:ascii="Times New Roman" w:hAnsi="Times New Roman" w:cs="Times New Roman"/>
          <w:sz w:val="24"/>
          <w:szCs w:val="24"/>
          <w:lang w:val="ru-RU"/>
        </w:rPr>
        <w:t>Приложение к основной образовательной программе основного общего образования МБОУ «Средняя общеобразовательная школа №20 им. Васьлея Митты с углубленным изучением отдельных предметов» города Новочебоксарска Чувашской Республики, утвержденной приказом от 1.09.2023 № 188</w:t>
      </w:r>
    </w:p>
    <w:p w:rsidR="00886108" w:rsidRDefault="00886108">
      <w:pPr>
        <w:spacing w:after="0"/>
        <w:ind w:left="120"/>
        <w:rPr>
          <w:lang w:val="ru-RU"/>
        </w:rPr>
      </w:pPr>
    </w:p>
    <w:p w:rsidR="00B73C23" w:rsidRDefault="00B73C23">
      <w:pPr>
        <w:spacing w:after="0"/>
        <w:ind w:left="120"/>
        <w:rPr>
          <w:lang w:val="ru-RU"/>
        </w:rPr>
      </w:pPr>
    </w:p>
    <w:p w:rsidR="00B73C23" w:rsidRDefault="00B73C23">
      <w:pPr>
        <w:spacing w:after="0"/>
        <w:ind w:left="120"/>
        <w:rPr>
          <w:lang w:val="ru-RU"/>
        </w:rPr>
      </w:pPr>
    </w:p>
    <w:p w:rsidR="00B73C23" w:rsidRPr="00E709DE" w:rsidRDefault="00B73C23">
      <w:pPr>
        <w:spacing w:after="0"/>
        <w:ind w:left="120"/>
        <w:rPr>
          <w:lang w:val="ru-RU"/>
        </w:rPr>
      </w:pPr>
    </w:p>
    <w:p w:rsidR="00886108" w:rsidRDefault="00886108">
      <w:pPr>
        <w:spacing w:after="0"/>
        <w:ind w:left="120"/>
        <w:rPr>
          <w:lang w:val="ru-RU"/>
        </w:rPr>
      </w:pPr>
    </w:p>
    <w:p w:rsidR="00B73C23" w:rsidRDefault="00B73C23">
      <w:pPr>
        <w:spacing w:after="0"/>
        <w:ind w:left="120"/>
        <w:rPr>
          <w:lang w:val="ru-RU"/>
        </w:rPr>
      </w:pPr>
    </w:p>
    <w:p w:rsidR="00B73C23" w:rsidRDefault="00B73C23">
      <w:pPr>
        <w:spacing w:after="0"/>
        <w:ind w:left="120"/>
        <w:rPr>
          <w:lang w:val="ru-RU"/>
        </w:rPr>
      </w:pPr>
    </w:p>
    <w:p w:rsidR="00B73C23" w:rsidRPr="00E709DE" w:rsidRDefault="00B73C23">
      <w:pPr>
        <w:spacing w:after="0"/>
        <w:ind w:left="120"/>
        <w:rPr>
          <w:lang w:val="ru-RU"/>
        </w:rPr>
      </w:pPr>
    </w:p>
    <w:p w:rsidR="00886108" w:rsidRPr="00E709DE" w:rsidRDefault="00886108">
      <w:pPr>
        <w:spacing w:after="0"/>
        <w:ind w:left="120"/>
        <w:rPr>
          <w:lang w:val="ru-RU"/>
        </w:rPr>
      </w:pPr>
    </w:p>
    <w:p w:rsidR="00886108" w:rsidRPr="00E709DE" w:rsidRDefault="00886108">
      <w:pPr>
        <w:spacing w:after="0"/>
        <w:ind w:left="120"/>
        <w:rPr>
          <w:lang w:val="ru-RU"/>
        </w:rPr>
      </w:pPr>
    </w:p>
    <w:p w:rsidR="00886108" w:rsidRPr="00E709DE" w:rsidRDefault="00886108">
      <w:pPr>
        <w:spacing w:after="0"/>
        <w:ind w:left="120"/>
        <w:rPr>
          <w:lang w:val="ru-RU"/>
        </w:rPr>
      </w:pPr>
    </w:p>
    <w:p w:rsidR="00886108" w:rsidRPr="00E709DE" w:rsidRDefault="004B4FC6">
      <w:pPr>
        <w:spacing w:after="0" w:line="408" w:lineRule="auto"/>
        <w:ind w:left="120"/>
        <w:jc w:val="center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108" w:rsidRPr="00E709DE" w:rsidRDefault="004B4FC6">
      <w:pPr>
        <w:spacing w:after="0" w:line="408" w:lineRule="auto"/>
        <w:ind w:left="120"/>
        <w:jc w:val="center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86108" w:rsidRPr="00E709DE" w:rsidRDefault="004B4FC6">
      <w:pPr>
        <w:spacing w:after="0" w:line="408" w:lineRule="auto"/>
        <w:ind w:left="120"/>
        <w:jc w:val="center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Default="00886108">
      <w:pPr>
        <w:spacing w:after="0"/>
        <w:ind w:left="120"/>
        <w:jc w:val="center"/>
        <w:rPr>
          <w:lang w:val="ru-RU"/>
        </w:rPr>
      </w:pPr>
    </w:p>
    <w:p w:rsidR="00B73C23" w:rsidRDefault="00B73C23">
      <w:pPr>
        <w:spacing w:after="0"/>
        <w:ind w:left="120"/>
        <w:jc w:val="center"/>
        <w:rPr>
          <w:lang w:val="ru-RU"/>
        </w:rPr>
      </w:pPr>
    </w:p>
    <w:p w:rsidR="00B73C23" w:rsidRDefault="00B73C23">
      <w:pPr>
        <w:spacing w:after="0"/>
        <w:ind w:left="120"/>
        <w:jc w:val="center"/>
        <w:rPr>
          <w:lang w:val="ru-RU"/>
        </w:rPr>
      </w:pPr>
    </w:p>
    <w:p w:rsidR="00B73C23" w:rsidRDefault="00B73C23">
      <w:pPr>
        <w:spacing w:after="0"/>
        <w:ind w:left="120"/>
        <w:jc w:val="center"/>
        <w:rPr>
          <w:lang w:val="ru-RU"/>
        </w:rPr>
      </w:pPr>
    </w:p>
    <w:p w:rsidR="00B73C23" w:rsidRPr="00E709DE" w:rsidRDefault="00B73C23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Default="00886108">
      <w:pPr>
        <w:spacing w:after="0"/>
        <w:ind w:left="120"/>
        <w:jc w:val="center"/>
        <w:rPr>
          <w:lang w:val="ru-RU"/>
        </w:rPr>
      </w:pPr>
    </w:p>
    <w:p w:rsidR="00B73C23" w:rsidRDefault="00B73C23">
      <w:pPr>
        <w:spacing w:after="0"/>
        <w:ind w:left="120"/>
        <w:jc w:val="center"/>
        <w:rPr>
          <w:lang w:val="ru-RU"/>
        </w:rPr>
      </w:pPr>
    </w:p>
    <w:p w:rsidR="00B73C23" w:rsidRDefault="00B73C23">
      <w:pPr>
        <w:spacing w:after="0"/>
        <w:ind w:left="120"/>
        <w:jc w:val="center"/>
        <w:rPr>
          <w:lang w:val="ru-RU"/>
        </w:rPr>
      </w:pPr>
    </w:p>
    <w:p w:rsidR="00B73C23" w:rsidRPr="00E709DE" w:rsidRDefault="00B73C2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886108">
      <w:pPr>
        <w:spacing w:after="0"/>
        <w:ind w:left="120"/>
        <w:jc w:val="center"/>
        <w:rPr>
          <w:lang w:val="ru-RU"/>
        </w:rPr>
      </w:pPr>
    </w:p>
    <w:p w:rsidR="00886108" w:rsidRPr="00E709DE" w:rsidRDefault="004B4FC6" w:rsidP="00E709DE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E709DE">
        <w:rPr>
          <w:rFonts w:ascii="Times New Roman" w:hAnsi="Times New Roman"/>
          <w:b/>
          <w:color w:val="000000"/>
          <w:sz w:val="28"/>
          <w:lang w:val="ru-RU"/>
        </w:rPr>
        <w:t>Новочебоксарск</w:t>
      </w:r>
      <w:bookmarkEnd w:id="2"/>
      <w:r w:rsidRPr="00E70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E709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886108" w:rsidRPr="00E709DE" w:rsidRDefault="00886108">
      <w:pPr>
        <w:rPr>
          <w:lang w:val="ru-RU"/>
        </w:rPr>
        <w:sectPr w:rsidR="00886108" w:rsidRPr="00E709DE">
          <w:pgSz w:w="11906" w:h="16383"/>
          <w:pgMar w:top="1134" w:right="850" w:bottom="1134" w:left="1701" w:header="720" w:footer="720" w:gutter="0"/>
          <w:cols w:space="720"/>
        </w:sect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bookmarkStart w:id="4" w:name="block-16560609"/>
      <w:bookmarkEnd w:id="0"/>
      <w:r w:rsidRPr="00E70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86108" w:rsidRPr="00E709DE" w:rsidRDefault="004B4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86108" w:rsidRPr="00E709DE" w:rsidRDefault="004B4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86108" w:rsidRPr="00E709DE" w:rsidRDefault="004B4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86108" w:rsidRPr="00E709DE" w:rsidRDefault="004B4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E709D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886108" w:rsidRPr="00E709DE" w:rsidRDefault="00886108">
      <w:pPr>
        <w:rPr>
          <w:lang w:val="ru-RU"/>
        </w:rPr>
        <w:sectPr w:rsidR="00886108" w:rsidRPr="00E709DE">
          <w:pgSz w:w="11906" w:h="16383"/>
          <w:pgMar w:top="1134" w:right="850" w:bottom="1134" w:left="1701" w:header="720" w:footer="720" w:gutter="0"/>
          <w:cols w:space="720"/>
        </w:sect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bookmarkStart w:id="6" w:name="block-16560610"/>
      <w:bookmarkEnd w:id="4"/>
      <w:r w:rsidRPr="00E70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E709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E709D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E70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E70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E709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E709D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E709D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E70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E70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86108" w:rsidRPr="00E709DE" w:rsidRDefault="00886108">
      <w:pPr>
        <w:rPr>
          <w:lang w:val="ru-RU"/>
        </w:rPr>
        <w:sectPr w:rsidR="00886108" w:rsidRPr="00E709DE">
          <w:pgSz w:w="11906" w:h="16383"/>
          <w:pgMar w:top="1134" w:right="850" w:bottom="1134" w:left="1701" w:header="720" w:footer="720" w:gutter="0"/>
          <w:cols w:space="720"/>
        </w:sect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bookmarkStart w:id="16" w:name="block-16560611"/>
      <w:bookmarkEnd w:id="6"/>
      <w:r w:rsidRPr="00E70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09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Default="004B4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86108" w:rsidRPr="00E709DE" w:rsidRDefault="004B4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6108" w:rsidRDefault="004B4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86108" w:rsidRPr="00E709DE" w:rsidRDefault="004B4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6108" w:rsidRPr="00E709DE" w:rsidRDefault="004B4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6108" w:rsidRPr="00E709DE" w:rsidRDefault="004B4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6108" w:rsidRPr="00E709DE" w:rsidRDefault="004B4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6108" w:rsidRDefault="004B4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6108" w:rsidRPr="00E709DE" w:rsidRDefault="004B4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86108" w:rsidRPr="00E709DE" w:rsidRDefault="004B4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6108" w:rsidRPr="00E709DE" w:rsidRDefault="004B4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6108" w:rsidRPr="00E709DE" w:rsidRDefault="004B4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6108" w:rsidRDefault="004B4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6108" w:rsidRPr="00E709DE" w:rsidRDefault="004B4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6108" w:rsidRPr="00E709DE" w:rsidRDefault="004B4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6108" w:rsidRDefault="004B4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86108" w:rsidRPr="00E709DE" w:rsidRDefault="004B4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86108" w:rsidRPr="00E709DE" w:rsidRDefault="004B4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6108" w:rsidRPr="00E709DE" w:rsidRDefault="004B4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left="120"/>
        <w:jc w:val="both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86108" w:rsidRPr="00E709DE" w:rsidRDefault="00886108">
      <w:pPr>
        <w:spacing w:after="0" w:line="264" w:lineRule="auto"/>
        <w:ind w:left="120"/>
        <w:jc w:val="both"/>
        <w:rPr>
          <w:lang w:val="ru-RU"/>
        </w:rPr>
      </w:pP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709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70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E70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E70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E70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9D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70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E70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E709D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E70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E70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709D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86108" w:rsidRPr="00E709DE" w:rsidRDefault="004B4FC6">
      <w:pPr>
        <w:spacing w:after="0" w:line="264" w:lineRule="auto"/>
        <w:ind w:firstLine="600"/>
        <w:jc w:val="both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86108" w:rsidRPr="00E709DE" w:rsidRDefault="00886108">
      <w:pPr>
        <w:rPr>
          <w:lang w:val="ru-RU"/>
        </w:rPr>
        <w:sectPr w:rsidR="00886108" w:rsidRPr="00E709DE">
          <w:pgSz w:w="11906" w:h="16383"/>
          <w:pgMar w:top="1134" w:right="850" w:bottom="1134" w:left="1701" w:header="720" w:footer="720" w:gutter="0"/>
          <w:cols w:space="720"/>
        </w:sectPr>
      </w:pPr>
    </w:p>
    <w:p w:rsidR="00886108" w:rsidRDefault="004B4FC6">
      <w:pPr>
        <w:spacing w:after="0"/>
        <w:ind w:left="120"/>
      </w:pPr>
      <w:bookmarkStart w:id="24" w:name="block-16560607"/>
      <w:bookmarkEnd w:id="16"/>
      <w:r w:rsidRPr="00E70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108" w:rsidRDefault="004B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861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Default="00886108"/>
        </w:tc>
      </w:tr>
    </w:tbl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4B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861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6108" w:rsidRDefault="00886108"/>
        </w:tc>
      </w:tr>
    </w:tbl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4B4FC6">
      <w:pPr>
        <w:spacing w:after="0"/>
        <w:ind w:left="120"/>
      </w:pPr>
      <w:bookmarkStart w:id="25" w:name="block-1656060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6108" w:rsidRDefault="004B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8610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6108" w:rsidRPr="00B73C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Default="00886108"/>
        </w:tc>
      </w:tr>
    </w:tbl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4B4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8610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6108" w:rsidRDefault="00886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108" w:rsidRDefault="00886108"/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86108" w:rsidRPr="00E70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86108" w:rsidRDefault="0088610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1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Pr="00E709DE" w:rsidRDefault="004B4FC6">
            <w:pPr>
              <w:spacing w:after="0"/>
              <w:ind w:left="135"/>
              <w:rPr>
                <w:lang w:val="ru-RU"/>
              </w:rPr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 w:rsidRPr="00E7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86108" w:rsidRDefault="004B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108" w:rsidRDefault="00886108"/>
        </w:tc>
      </w:tr>
    </w:tbl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886108">
      <w:pPr>
        <w:sectPr w:rsidR="00886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108" w:rsidRDefault="004B4FC6">
      <w:pPr>
        <w:spacing w:after="0"/>
        <w:ind w:left="120"/>
      </w:pPr>
      <w:bookmarkStart w:id="26" w:name="block-1656061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6108" w:rsidRDefault="004B4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6108" w:rsidRPr="00E709DE" w:rsidRDefault="004B4FC6">
      <w:pPr>
        <w:spacing w:after="0" w:line="480" w:lineRule="auto"/>
        <w:ind w:left="120"/>
        <w:rPr>
          <w:lang w:val="ru-RU"/>
        </w:rPr>
      </w:pPr>
      <w:r w:rsidRPr="00E709DE">
        <w:rPr>
          <w:rFonts w:ascii="Times New Roman" w:hAnsi="Times New Roman"/>
          <w:color w:val="000000"/>
          <w:sz w:val="28"/>
          <w:lang w:val="ru-RU"/>
        </w:rPr>
        <w:t>• Математика, 6 класс/ Дорофеев Г.В., Шарыгин И.Ф., Суворова С.Б. и другие, Акционерное общество «Издательство «Просвещение»</w:t>
      </w:r>
      <w:r w:rsidRPr="00E709DE">
        <w:rPr>
          <w:sz w:val="28"/>
          <w:lang w:val="ru-RU"/>
        </w:rPr>
        <w:br/>
      </w:r>
      <w:bookmarkStart w:id="27" w:name="d7c2c798-9b73-44dc-9a35-b94ca1af2727"/>
      <w:r w:rsidRPr="00E709DE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7"/>
    </w:p>
    <w:p w:rsidR="00886108" w:rsidRPr="00E709DE" w:rsidRDefault="00886108">
      <w:pPr>
        <w:spacing w:after="0" w:line="480" w:lineRule="auto"/>
        <w:ind w:left="120"/>
        <w:rPr>
          <w:lang w:val="ru-RU"/>
        </w:rPr>
      </w:pPr>
    </w:p>
    <w:p w:rsidR="00886108" w:rsidRPr="00E709DE" w:rsidRDefault="00886108">
      <w:pPr>
        <w:spacing w:after="0"/>
        <w:ind w:left="120"/>
        <w:rPr>
          <w:lang w:val="ru-RU"/>
        </w:rPr>
      </w:pPr>
    </w:p>
    <w:p w:rsidR="00886108" w:rsidRPr="00E709DE" w:rsidRDefault="004B4FC6">
      <w:pPr>
        <w:spacing w:after="0" w:line="480" w:lineRule="auto"/>
        <w:ind w:left="120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6108" w:rsidRPr="00E709DE" w:rsidRDefault="00886108">
      <w:pPr>
        <w:spacing w:after="0" w:line="480" w:lineRule="auto"/>
        <w:ind w:left="120"/>
        <w:rPr>
          <w:lang w:val="ru-RU"/>
        </w:rPr>
      </w:pPr>
    </w:p>
    <w:p w:rsidR="00886108" w:rsidRPr="00E709DE" w:rsidRDefault="00886108">
      <w:pPr>
        <w:spacing w:after="0"/>
        <w:ind w:left="120"/>
        <w:rPr>
          <w:lang w:val="ru-RU"/>
        </w:rPr>
      </w:pPr>
    </w:p>
    <w:p w:rsidR="00886108" w:rsidRPr="00E709DE" w:rsidRDefault="004B4FC6">
      <w:pPr>
        <w:spacing w:after="0" w:line="480" w:lineRule="auto"/>
        <w:ind w:left="120"/>
        <w:rPr>
          <w:lang w:val="ru-RU"/>
        </w:rPr>
      </w:pPr>
      <w:r w:rsidRPr="00E709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108" w:rsidRPr="00E709DE" w:rsidRDefault="00886108">
      <w:pPr>
        <w:spacing w:after="0" w:line="480" w:lineRule="auto"/>
        <w:ind w:left="120"/>
        <w:rPr>
          <w:lang w:val="ru-RU"/>
        </w:rPr>
      </w:pPr>
    </w:p>
    <w:p w:rsidR="00886108" w:rsidRPr="00E709DE" w:rsidRDefault="00886108">
      <w:pPr>
        <w:rPr>
          <w:lang w:val="ru-RU"/>
        </w:rPr>
        <w:sectPr w:rsidR="00886108" w:rsidRPr="00E709D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4B4FC6" w:rsidRPr="00E709DE" w:rsidRDefault="004B4FC6">
      <w:pPr>
        <w:rPr>
          <w:lang w:val="ru-RU"/>
        </w:rPr>
      </w:pPr>
    </w:p>
    <w:sectPr w:rsidR="004B4FC6" w:rsidRPr="00E709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3CA"/>
    <w:multiLevelType w:val="multilevel"/>
    <w:tmpl w:val="228004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65BBC"/>
    <w:multiLevelType w:val="multilevel"/>
    <w:tmpl w:val="22C8B7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2271B"/>
    <w:multiLevelType w:val="multilevel"/>
    <w:tmpl w:val="F8A6B4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20226"/>
    <w:multiLevelType w:val="multilevel"/>
    <w:tmpl w:val="2828D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17DDA"/>
    <w:multiLevelType w:val="multilevel"/>
    <w:tmpl w:val="EA962D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E95C99"/>
    <w:multiLevelType w:val="multilevel"/>
    <w:tmpl w:val="24C01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5077D"/>
    <w:multiLevelType w:val="multilevel"/>
    <w:tmpl w:val="13AE6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6108"/>
    <w:rsid w:val="004B4FC6"/>
    <w:rsid w:val="00886108"/>
    <w:rsid w:val="00B73C23"/>
    <w:rsid w:val="00E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0C3B"/>
  <w15:docId w15:val="{F076FE99-8D63-4977-B2B6-285DA1BD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11522</Words>
  <Characters>65678</Characters>
  <Application>Microsoft Office Word</Application>
  <DocSecurity>0</DocSecurity>
  <Lines>547</Lines>
  <Paragraphs>154</Paragraphs>
  <ScaleCrop>false</ScaleCrop>
  <Company/>
  <LinksUpToDate>false</LinksUpToDate>
  <CharactersWithSpaces>77046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2023-11-13T08:17:00Z</dcterms:created>
  <dcterms:modified xsi:type="dcterms:W3CDTF">2023-11-13T17:22:00Z</dcterms:modified>
</cp:coreProperties>
</file>