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64E29" w14:textId="77777777" w:rsidR="00CE3EE3" w:rsidRPr="000009EE" w:rsidRDefault="00CE3EE3" w:rsidP="00CE3EE3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009EE">
        <w:rPr>
          <w:rFonts w:ascii="Times New Roman" w:hAnsi="Times New Roman" w:cs="Times New Roman"/>
          <w:sz w:val="24"/>
          <w:szCs w:val="24"/>
        </w:rPr>
        <w:t xml:space="preserve">Приложение к основной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0009EE">
        <w:rPr>
          <w:rFonts w:ascii="Times New Roman" w:hAnsi="Times New Roman" w:cs="Times New Roman"/>
          <w:sz w:val="24"/>
          <w:szCs w:val="24"/>
        </w:rPr>
        <w:t xml:space="preserve"> общего образования МБОУ «Средняя общеобразовательная школа №20 им. </w:t>
      </w:r>
      <w:proofErr w:type="spellStart"/>
      <w:r w:rsidRPr="000009EE">
        <w:rPr>
          <w:rFonts w:ascii="Times New Roman" w:hAnsi="Times New Roman" w:cs="Times New Roman"/>
          <w:sz w:val="24"/>
          <w:szCs w:val="24"/>
        </w:rPr>
        <w:t>Васьлея</w:t>
      </w:r>
      <w:proofErr w:type="spellEnd"/>
      <w:r w:rsidRPr="000009EE">
        <w:rPr>
          <w:rFonts w:ascii="Times New Roman" w:hAnsi="Times New Roman" w:cs="Times New Roman"/>
          <w:sz w:val="24"/>
          <w:szCs w:val="24"/>
        </w:rPr>
        <w:t xml:space="preserve"> Митты с углубленным изучением отдельных предметов» города Новочебоксарска Чувашской Республики, утвержденной приказом от 1.09.2023 № 188</w:t>
      </w:r>
    </w:p>
    <w:p w14:paraId="00FF1075" w14:textId="77777777" w:rsidR="00632DB6" w:rsidRPr="0037450E" w:rsidRDefault="00632DB6" w:rsidP="00632DB6">
      <w:pPr>
        <w:spacing w:after="0"/>
      </w:pPr>
    </w:p>
    <w:p w14:paraId="54271AF7" w14:textId="21F134E4" w:rsidR="00632DB6" w:rsidRDefault="00632DB6" w:rsidP="00632DB6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37450E">
        <w:rPr>
          <w:rFonts w:ascii="Times New Roman" w:hAnsi="Times New Roman"/>
          <w:color w:val="000000"/>
          <w:sz w:val="28"/>
        </w:rPr>
        <w:t>‌</w:t>
      </w:r>
    </w:p>
    <w:p w14:paraId="3D86D8EF" w14:textId="793D14F3" w:rsidR="00CE3EE3" w:rsidRDefault="00CE3EE3" w:rsidP="00632DB6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14:paraId="37599D19" w14:textId="3CD83272" w:rsidR="00CE3EE3" w:rsidRDefault="00CE3EE3" w:rsidP="00632DB6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14:paraId="4D142025" w14:textId="18221864" w:rsidR="00CE3EE3" w:rsidRDefault="00CE3EE3" w:rsidP="00632DB6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14:paraId="6F0E6BD9" w14:textId="174C5487" w:rsidR="00CE3EE3" w:rsidRDefault="00CE3EE3" w:rsidP="00632DB6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14:paraId="665379B6" w14:textId="2B711D93" w:rsidR="00CE3EE3" w:rsidRDefault="00CE3EE3" w:rsidP="00632DB6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14:paraId="2D885DCE" w14:textId="77777777" w:rsidR="00CE3EE3" w:rsidRDefault="00CE3EE3" w:rsidP="00632DB6">
      <w:pPr>
        <w:spacing w:after="0"/>
        <w:ind w:left="120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p w14:paraId="260743B0" w14:textId="77777777" w:rsidR="00CE3EE3" w:rsidRPr="0037450E" w:rsidRDefault="00CE3EE3" w:rsidP="00632DB6">
      <w:pPr>
        <w:spacing w:after="0"/>
        <w:ind w:left="120"/>
      </w:pPr>
    </w:p>
    <w:p w14:paraId="7B426AFC" w14:textId="77777777" w:rsidR="00632DB6" w:rsidRPr="0037450E" w:rsidRDefault="00632DB6" w:rsidP="00632DB6">
      <w:pPr>
        <w:spacing w:after="0"/>
        <w:ind w:left="120"/>
      </w:pPr>
    </w:p>
    <w:p w14:paraId="3E0F3CE8" w14:textId="77777777" w:rsidR="00632DB6" w:rsidRPr="0037450E" w:rsidRDefault="00632DB6" w:rsidP="00632DB6">
      <w:pPr>
        <w:spacing w:after="0" w:line="408" w:lineRule="auto"/>
        <w:ind w:left="120"/>
        <w:jc w:val="center"/>
      </w:pPr>
      <w:r w:rsidRPr="0037450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9A077C1" w14:textId="77777777" w:rsidR="00632DB6" w:rsidRDefault="00632DB6" w:rsidP="00632D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</w:t>
      </w:r>
    </w:p>
    <w:p w14:paraId="4C1F2165" w14:textId="5F8A49BA" w:rsidR="00632DB6" w:rsidRPr="0037450E" w:rsidRDefault="00632DB6" w:rsidP="00632D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«Функциональная грамотность»</w:t>
      </w:r>
    </w:p>
    <w:p w14:paraId="61510A50" w14:textId="5947847A" w:rsidR="00632DB6" w:rsidRPr="0037450E" w:rsidRDefault="00632DB6" w:rsidP="00632DB6">
      <w:pPr>
        <w:spacing w:after="0" w:line="408" w:lineRule="auto"/>
        <w:ind w:left="120"/>
        <w:jc w:val="center"/>
      </w:pPr>
      <w:r w:rsidRPr="0037450E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37450E">
        <w:rPr>
          <w:rFonts w:ascii="Calibri" w:hAnsi="Calibri"/>
          <w:color w:val="000000"/>
          <w:sz w:val="28"/>
        </w:rPr>
        <w:t xml:space="preserve">– </w:t>
      </w:r>
      <w:r w:rsidR="00B769F7">
        <w:rPr>
          <w:rFonts w:ascii="Times New Roman" w:hAnsi="Times New Roman"/>
          <w:color w:val="000000"/>
          <w:sz w:val="28"/>
        </w:rPr>
        <w:t>8</w:t>
      </w:r>
      <w:r w:rsidRPr="0037450E">
        <w:rPr>
          <w:rFonts w:ascii="Times New Roman" w:hAnsi="Times New Roman"/>
          <w:color w:val="000000"/>
          <w:sz w:val="28"/>
        </w:rPr>
        <w:t xml:space="preserve"> классов</w:t>
      </w:r>
    </w:p>
    <w:p w14:paraId="7D058B1B" w14:textId="77777777" w:rsidR="00632DB6" w:rsidRPr="0037450E" w:rsidRDefault="00632DB6" w:rsidP="00632DB6">
      <w:pPr>
        <w:spacing w:after="0"/>
        <w:ind w:left="120"/>
        <w:jc w:val="center"/>
      </w:pPr>
    </w:p>
    <w:p w14:paraId="58B6882A" w14:textId="77777777" w:rsidR="00632DB6" w:rsidRPr="0037450E" w:rsidRDefault="00632DB6" w:rsidP="00632DB6">
      <w:pPr>
        <w:spacing w:after="0"/>
        <w:ind w:left="120"/>
        <w:jc w:val="center"/>
      </w:pPr>
    </w:p>
    <w:p w14:paraId="6D9288C0" w14:textId="77777777" w:rsidR="00632DB6" w:rsidRPr="0037450E" w:rsidRDefault="00632DB6" w:rsidP="00632DB6">
      <w:pPr>
        <w:spacing w:after="0"/>
        <w:ind w:left="120"/>
        <w:jc w:val="center"/>
      </w:pPr>
    </w:p>
    <w:p w14:paraId="29951142" w14:textId="77777777" w:rsidR="00632DB6" w:rsidRPr="0037450E" w:rsidRDefault="00632DB6" w:rsidP="00632DB6">
      <w:pPr>
        <w:spacing w:after="0"/>
        <w:ind w:left="120"/>
        <w:jc w:val="center"/>
      </w:pPr>
    </w:p>
    <w:p w14:paraId="56C3CCD8" w14:textId="77777777" w:rsidR="00632DB6" w:rsidRPr="0037450E" w:rsidRDefault="00632DB6" w:rsidP="00632DB6">
      <w:pPr>
        <w:spacing w:after="0"/>
        <w:ind w:left="120"/>
        <w:jc w:val="center"/>
      </w:pPr>
    </w:p>
    <w:p w14:paraId="30965954" w14:textId="77777777" w:rsidR="00632DB6" w:rsidRPr="0037450E" w:rsidRDefault="00632DB6" w:rsidP="00632DB6">
      <w:pPr>
        <w:spacing w:after="0"/>
        <w:ind w:left="120"/>
        <w:jc w:val="center"/>
      </w:pPr>
    </w:p>
    <w:p w14:paraId="12EDC3B6" w14:textId="7FBC76D9" w:rsidR="00632DB6" w:rsidRDefault="00632DB6" w:rsidP="00632DB6">
      <w:pPr>
        <w:spacing w:after="0"/>
        <w:ind w:left="120"/>
        <w:jc w:val="center"/>
      </w:pPr>
    </w:p>
    <w:p w14:paraId="7C2860B5" w14:textId="341305F4" w:rsidR="00CE3EE3" w:rsidRDefault="00CE3EE3" w:rsidP="00632DB6">
      <w:pPr>
        <w:spacing w:after="0"/>
        <w:ind w:left="120"/>
        <w:jc w:val="center"/>
      </w:pPr>
    </w:p>
    <w:p w14:paraId="58D82167" w14:textId="76865C5C" w:rsidR="00CE3EE3" w:rsidRDefault="00CE3EE3" w:rsidP="00632DB6">
      <w:pPr>
        <w:spacing w:after="0"/>
        <w:ind w:left="120"/>
        <w:jc w:val="center"/>
      </w:pPr>
    </w:p>
    <w:p w14:paraId="1B921D80" w14:textId="4F827684" w:rsidR="00CE3EE3" w:rsidRDefault="00CE3EE3" w:rsidP="00632DB6">
      <w:pPr>
        <w:spacing w:after="0"/>
        <w:ind w:left="120"/>
        <w:jc w:val="center"/>
      </w:pPr>
    </w:p>
    <w:p w14:paraId="5B097693" w14:textId="1516D054" w:rsidR="00CE3EE3" w:rsidRDefault="00CE3EE3" w:rsidP="00632DB6">
      <w:pPr>
        <w:spacing w:after="0"/>
        <w:ind w:left="120"/>
        <w:jc w:val="center"/>
      </w:pPr>
    </w:p>
    <w:p w14:paraId="2742E1B6" w14:textId="4BD9C9A0" w:rsidR="00CE3EE3" w:rsidRDefault="00CE3EE3" w:rsidP="00632DB6">
      <w:pPr>
        <w:spacing w:after="0"/>
        <w:ind w:left="120"/>
        <w:jc w:val="center"/>
      </w:pPr>
    </w:p>
    <w:p w14:paraId="7D18D60A" w14:textId="77777777" w:rsidR="00CE3EE3" w:rsidRPr="0037450E" w:rsidRDefault="00CE3EE3" w:rsidP="00632DB6">
      <w:pPr>
        <w:spacing w:after="0"/>
        <w:ind w:left="120"/>
        <w:jc w:val="center"/>
      </w:pPr>
    </w:p>
    <w:p w14:paraId="4679C893" w14:textId="77777777" w:rsidR="00632DB6" w:rsidRPr="0037450E" w:rsidRDefault="00632DB6" w:rsidP="00632DB6">
      <w:pPr>
        <w:spacing w:after="0"/>
        <w:ind w:left="120"/>
        <w:jc w:val="center"/>
      </w:pPr>
    </w:p>
    <w:p w14:paraId="491096BA" w14:textId="77777777" w:rsidR="00632DB6" w:rsidRDefault="00632DB6" w:rsidP="00632DB6">
      <w:pPr>
        <w:spacing w:after="0"/>
        <w:ind w:left="120"/>
        <w:jc w:val="center"/>
      </w:pPr>
    </w:p>
    <w:p w14:paraId="1C7349EB" w14:textId="77777777" w:rsidR="00632DB6" w:rsidRDefault="00632DB6" w:rsidP="00632DB6">
      <w:pPr>
        <w:spacing w:after="0"/>
        <w:ind w:left="120"/>
        <w:jc w:val="center"/>
      </w:pPr>
    </w:p>
    <w:p w14:paraId="0DE788E0" w14:textId="77777777" w:rsidR="00632DB6" w:rsidRDefault="00632DB6" w:rsidP="00632DB6">
      <w:pPr>
        <w:spacing w:after="0"/>
        <w:ind w:left="120"/>
        <w:jc w:val="center"/>
      </w:pPr>
    </w:p>
    <w:p w14:paraId="067ABE50" w14:textId="77777777" w:rsidR="00632DB6" w:rsidRDefault="00632DB6" w:rsidP="00632DB6">
      <w:pPr>
        <w:spacing w:after="0"/>
        <w:ind w:left="120"/>
        <w:jc w:val="center"/>
      </w:pPr>
    </w:p>
    <w:p w14:paraId="2DE3BABC" w14:textId="77777777" w:rsidR="00632DB6" w:rsidRDefault="00632DB6" w:rsidP="00632DB6">
      <w:pPr>
        <w:spacing w:after="0"/>
        <w:ind w:left="120"/>
        <w:jc w:val="center"/>
      </w:pPr>
    </w:p>
    <w:p w14:paraId="147F9691" w14:textId="77777777" w:rsidR="00632DB6" w:rsidRDefault="00632DB6" w:rsidP="00632DB6">
      <w:pPr>
        <w:spacing w:after="0"/>
        <w:ind w:left="120"/>
        <w:jc w:val="center"/>
      </w:pPr>
    </w:p>
    <w:p w14:paraId="7DBFEB19" w14:textId="77777777" w:rsidR="00632DB6" w:rsidRPr="0037450E" w:rsidRDefault="00632DB6" w:rsidP="00632DB6">
      <w:pPr>
        <w:spacing w:after="0"/>
        <w:ind w:left="120"/>
        <w:jc w:val="center"/>
      </w:pPr>
    </w:p>
    <w:p w14:paraId="46AB27A6" w14:textId="77777777" w:rsidR="00632DB6" w:rsidRPr="0037450E" w:rsidRDefault="00632DB6" w:rsidP="00632DB6">
      <w:pPr>
        <w:spacing w:after="0"/>
        <w:ind w:left="120"/>
        <w:jc w:val="center"/>
      </w:pPr>
    </w:p>
    <w:p w14:paraId="2F1CF807" w14:textId="06267302" w:rsidR="00632DB6" w:rsidRPr="0037450E" w:rsidRDefault="00632DB6" w:rsidP="00632DB6">
      <w:pPr>
        <w:spacing w:after="0"/>
        <w:ind w:left="120"/>
        <w:jc w:val="center"/>
      </w:pPr>
      <w:r w:rsidRPr="0037450E">
        <w:rPr>
          <w:rFonts w:ascii="Times New Roman" w:hAnsi="Times New Roman"/>
          <w:color w:val="000000"/>
          <w:sz w:val="28"/>
        </w:rPr>
        <w:t>​</w:t>
      </w:r>
      <w:r w:rsidRPr="0037450E">
        <w:rPr>
          <w:rFonts w:ascii="Times New Roman" w:hAnsi="Times New Roman"/>
          <w:b/>
          <w:color w:val="000000"/>
          <w:sz w:val="28"/>
        </w:rPr>
        <w:t>‌</w:t>
      </w:r>
      <w:bookmarkStart w:id="1" w:name="8f40cabc-1e83-4907-ad8f-f4ef8375b8cd"/>
      <w:r w:rsidRPr="0037450E">
        <w:rPr>
          <w:rFonts w:ascii="Times New Roman" w:hAnsi="Times New Roman"/>
          <w:b/>
          <w:color w:val="000000"/>
          <w:sz w:val="28"/>
        </w:rPr>
        <w:t xml:space="preserve"> </w:t>
      </w:r>
      <w:r w:rsidRPr="00077D48">
        <w:rPr>
          <w:rFonts w:ascii="Times New Roman" w:hAnsi="Times New Roman"/>
          <w:b/>
          <w:color w:val="000000"/>
          <w:sz w:val="28"/>
        </w:rPr>
        <w:t xml:space="preserve">г. </w:t>
      </w:r>
      <w:r w:rsidR="00237B74">
        <w:rPr>
          <w:rFonts w:ascii="Times New Roman" w:hAnsi="Times New Roman"/>
          <w:b/>
          <w:color w:val="000000"/>
          <w:sz w:val="28"/>
        </w:rPr>
        <w:t>Новочебоксарск</w:t>
      </w:r>
      <w:r w:rsidRPr="00077D48">
        <w:rPr>
          <w:rFonts w:ascii="Times New Roman" w:hAnsi="Times New Roman"/>
          <w:b/>
          <w:color w:val="000000"/>
          <w:sz w:val="28"/>
        </w:rPr>
        <w:t>,</w:t>
      </w:r>
      <w:bookmarkEnd w:id="1"/>
      <w:r w:rsidRPr="00077D4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30574bb6-69b4-4b7b-a313-5bac59a2fd6c"/>
      <w:r w:rsidRPr="00077D48">
        <w:rPr>
          <w:rFonts w:ascii="Times New Roman" w:hAnsi="Times New Roman"/>
          <w:b/>
          <w:color w:val="000000"/>
          <w:sz w:val="28"/>
        </w:rPr>
        <w:t>2023 год</w:t>
      </w:r>
      <w:bookmarkEnd w:id="2"/>
      <w:r w:rsidRPr="00077D48">
        <w:rPr>
          <w:rFonts w:ascii="Times New Roman" w:hAnsi="Times New Roman"/>
          <w:b/>
          <w:color w:val="000000"/>
          <w:sz w:val="28"/>
        </w:rPr>
        <w:t>‌</w:t>
      </w:r>
      <w:r w:rsidRPr="00077D48">
        <w:rPr>
          <w:rFonts w:ascii="Times New Roman" w:hAnsi="Times New Roman"/>
          <w:color w:val="000000"/>
          <w:sz w:val="28"/>
        </w:rPr>
        <w:t>​</w:t>
      </w:r>
      <w:r w:rsidRPr="0037450E">
        <w:rPr>
          <w:rFonts w:ascii="Times New Roman" w:hAnsi="Times New Roman"/>
          <w:b/>
          <w:color w:val="000000"/>
          <w:sz w:val="28"/>
        </w:rPr>
        <w:t xml:space="preserve"> ‌</w:t>
      </w:r>
      <w:r w:rsidRPr="0037450E">
        <w:rPr>
          <w:rFonts w:ascii="Times New Roman" w:hAnsi="Times New Roman"/>
          <w:color w:val="000000"/>
          <w:sz w:val="28"/>
        </w:rPr>
        <w:t>​</w:t>
      </w:r>
    </w:p>
    <w:p w14:paraId="19D3261E" w14:textId="77777777" w:rsidR="00632DB6" w:rsidRDefault="00632DB6" w:rsidP="00F446B1">
      <w:pPr>
        <w:pStyle w:val="Default"/>
        <w:jc w:val="center"/>
        <w:rPr>
          <w:b/>
          <w:bCs/>
          <w:sz w:val="28"/>
          <w:szCs w:val="28"/>
        </w:rPr>
      </w:pPr>
    </w:p>
    <w:p w14:paraId="0243ED0D" w14:textId="77777777" w:rsidR="00632DB6" w:rsidRDefault="00632DB6" w:rsidP="00F446B1">
      <w:pPr>
        <w:pStyle w:val="Default"/>
        <w:jc w:val="center"/>
        <w:rPr>
          <w:b/>
          <w:bCs/>
          <w:sz w:val="28"/>
          <w:szCs w:val="28"/>
        </w:rPr>
      </w:pPr>
    </w:p>
    <w:p w14:paraId="48AD9725" w14:textId="1F673E6C" w:rsidR="00BB5020" w:rsidRPr="00632DB6" w:rsidRDefault="00BB5020" w:rsidP="00F446B1">
      <w:pPr>
        <w:pStyle w:val="Default"/>
        <w:jc w:val="center"/>
        <w:rPr>
          <w:b/>
          <w:bCs/>
        </w:rPr>
      </w:pPr>
      <w:r w:rsidRPr="00632DB6">
        <w:rPr>
          <w:b/>
          <w:bCs/>
        </w:rPr>
        <w:lastRenderedPageBreak/>
        <w:t>Пояснительная записка</w:t>
      </w:r>
    </w:p>
    <w:p w14:paraId="468C3B2F" w14:textId="77777777" w:rsidR="00F446B1" w:rsidRPr="00632DB6" w:rsidRDefault="00F446B1" w:rsidP="00F446B1">
      <w:pPr>
        <w:pStyle w:val="Default"/>
        <w:jc w:val="center"/>
      </w:pPr>
    </w:p>
    <w:p w14:paraId="0CC764A0" w14:textId="77777777" w:rsidR="00BB5020" w:rsidRPr="00632DB6" w:rsidRDefault="00BB5020" w:rsidP="00BB5020">
      <w:pPr>
        <w:pStyle w:val="Default"/>
        <w:ind w:firstLine="708"/>
        <w:jc w:val="both"/>
      </w:pPr>
      <w:r w:rsidRPr="00632DB6"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14:paraId="586C0CD7" w14:textId="77777777" w:rsidR="00BB5020" w:rsidRPr="00632DB6" w:rsidRDefault="00BB5020" w:rsidP="00BB5020">
      <w:pPr>
        <w:pStyle w:val="Default"/>
        <w:ind w:firstLine="708"/>
        <w:jc w:val="both"/>
      </w:pPr>
      <w:r w:rsidRPr="00632DB6"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14:paraId="44356F38" w14:textId="77777777" w:rsidR="00BB5020" w:rsidRPr="00632DB6" w:rsidRDefault="00BB5020" w:rsidP="00BB5020">
      <w:pPr>
        <w:pStyle w:val="Default"/>
        <w:ind w:firstLine="708"/>
        <w:jc w:val="both"/>
      </w:pPr>
      <w:r w:rsidRPr="00632DB6"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 </w:t>
      </w:r>
    </w:p>
    <w:p w14:paraId="50F88C63" w14:textId="77777777" w:rsidR="00F446B1" w:rsidRPr="00632DB6" w:rsidRDefault="00BB5020" w:rsidP="00BB5020">
      <w:pPr>
        <w:pStyle w:val="Default"/>
        <w:ind w:firstLine="708"/>
        <w:jc w:val="both"/>
      </w:pPr>
      <w:r w:rsidRPr="00632DB6"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632DB6">
        <w:rPr>
          <w:vertAlign w:val="superscript"/>
        </w:rPr>
        <w:t>1</w:t>
      </w:r>
      <w:r w:rsidRPr="00632DB6">
        <w:t>, - является PISA (</w:t>
      </w:r>
      <w:proofErr w:type="spellStart"/>
      <w:r w:rsidRPr="00632DB6">
        <w:t>Programme</w:t>
      </w:r>
      <w:proofErr w:type="spellEnd"/>
      <w:r w:rsidRPr="00632DB6">
        <w:t xml:space="preserve"> </w:t>
      </w:r>
      <w:proofErr w:type="spellStart"/>
      <w:r w:rsidRPr="00632DB6">
        <w:t>for</w:t>
      </w:r>
      <w:proofErr w:type="spellEnd"/>
      <w:r w:rsidRPr="00632DB6">
        <w:t xml:space="preserve"> </w:t>
      </w:r>
      <w:proofErr w:type="spellStart"/>
      <w:r w:rsidRPr="00632DB6">
        <w:t>International</w:t>
      </w:r>
      <w:proofErr w:type="spellEnd"/>
      <w:r w:rsidRPr="00632DB6">
        <w:t xml:space="preserve"> </w:t>
      </w:r>
      <w:proofErr w:type="spellStart"/>
      <w:r w:rsidRPr="00632DB6">
        <w:t>Student</w:t>
      </w:r>
      <w:proofErr w:type="spellEnd"/>
      <w:r w:rsidRPr="00632DB6">
        <w:t xml:space="preserve"> </w:t>
      </w:r>
      <w:proofErr w:type="spellStart"/>
      <w:r w:rsidRPr="00632DB6">
        <w:t>Assessment</w:t>
      </w:r>
      <w:proofErr w:type="spellEnd"/>
      <w:r w:rsidRPr="00632DB6"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14:paraId="6A2E9205" w14:textId="77777777" w:rsidR="00F446B1" w:rsidRPr="00632DB6" w:rsidRDefault="00BB5020" w:rsidP="00F446B1">
      <w:pPr>
        <w:pStyle w:val="Default"/>
        <w:ind w:firstLine="708"/>
        <w:jc w:val="both"/>
        <w:rPr>
          <w:color w:val="auto"/>
        </w:rPr>
      </w:pPr>
      <w:r w:rsidRPr="00632DB6">
        <w:rPr>
          <w:color w:val="auto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632DB6">
        <w:rPr>
          <w:color w:val="auto"/>
          <w:vertAlign w:val="superscript"/>
        </w:rPr>
        <w:t>2</w:t>
      </w:r>
      <w:r w:rsidRPr="00632DB6">
        <w:rPr>
          <w:color w:val="auto"/>
        </w:rPr>
        <w:t xml:space="preserve">. </w:t>
      </w:r>
      <w:r w:rsidR="00F446B1" w:rsidRPr="00632DB6">
        <w:rPr>
          <w:color w:val="auto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14:paraId="17A4C4C7" w14:textId="77777777" w:rsidR="00F446B1" w:rsidRPr="00632DB6" w:rsidRDefault="00F446B1" w:rsidP="00F446B1">
      <w:pPr>
        <w:pStyle w:val="Default"/>
        <w:ind w:firstLine="708"/>
        <w:jc w:val="both"/>
        <w:rPr>
          <w:color w:val="auto"/>
        </w:rPr>
      </w:pPr>
      <w:r w:rsidRPr="00632DB6">
        <w:rPr>
          <w:color w:val="auto"/>
        </w:rPr>
        <w:t xml:space="preserve"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</w:p>
    <w:p w14:paraId="271DBC8B" w14:textId="77777777" w:rsidR="00096C80" w:rsidRPr="00632DB6" w:rsidRDefault="00F446B1" w:rsidP="009F1293">
      <w:pPr>
        <w:pStyle w:val="Default"/>
        <w:ind w:firstLine="708"/>
        <w:jc w:val="both"/>
        <w:rPr>
          <w:color w:val="auto"/>
        </w:rPr>
      </w:pPr>
      <w:r w:rsidRPr="00632DB6">
        <w:rPr>
          <w:color w:val="auto"/>
        </w:rPr>
        <w:t>Результаты лонгитюдных</w:t>
      </w:r>
      <w:r w:rsidRPr="00632DB6">
        <w:rPr>
          <w:color w:val="auto"/>
          <w:vertAlign w:val="superscript"/>
        </w:rPr>
        <w:t>3</w:t>
      </w:r>
      <w:r w:rsidRPr="00632DB6">
        <w:rPr>
          <w:color w:val="auto"/>
        </w:rPr>
        <w:t xml:space="preserve"> исследований, проведенных на выборках 2000 и 2003 гг. странами-участницами мониторингов </w:t>
      </w:r>
      <w:proofErr w:type="gramStart"/>
      <w:r w:rsidRPr="00632DB6">
        <w:rPr>
          <w:color w:val="auto"/>
        </w:rPr>
        <w:t>PISA</w:t>
      </w:r>
      <w:proofErr w:type="gramEnd"/>
      <w:r w:rsidRPr="00632DB6">
        <w:rPr>
          <w:color w:val="auto"/>
        </w:rPr>
        <w:t xml:space="preserve">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 w:rsidRPr="00632DB6">
        <w:rPr>
          <w:color w:val="auto"/>
          <w:vertAlign w:val="superscript"/>
        </w:rPr>
        <w:t>4</w:t>
      </w:r>
      <w:r w:rsidRPr="00632DB6">
        <w:rPr>
          <w:color w:val="auto"/>
        </w:rPr>
        <w:t xml:space="preserve"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14:paraId="3AD6E774" w14:textId="77777777" w:rsidR="009F1293" w:rsidRPr="00632DB6" w:rsidRDefault="009F1293" w:rsidP="009F1293">
      <w:pPr>
        <w:pStyle w:val="Default"/>
        <w:ind w:firstLine="708"/>
        <w:jc w:val="both"/>
        <w:rPr>
          <w:color w:val="auto"/>
        </w:rPr>
      </w:pPr>
      <w:r w:rsidRPr="00632DB6">
        <w:rPr>
          <w:b/>
          <w:bCs/>
          <w:color w:val="auto"/>
        </w:rPr>
        <w:t xml:space="preserve">Целеполагание </w:t>
      </w:r>
    </w:p>
    <w:p w14:paraId="617A2781" w14:textId="77777777" w:rsidR="009F1293" w:rsidRPr="00632DB6" w:rsidRDefault="009F1293" w:rsidP="009F1293">
      <w:pPr>
        <w:pStyle w:val="Default"/>
        <w:ind w:firstLine="708"/>
        <w:jc w:val="both"/>
        <w:rPr>
          <w:color w:val="auto"/>
        </w:rPr>
      </w:pPr>
      <w:r w:rsidRPr="00632DB6">
        <w:rPr>
          <w:color w:val="auto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14:paraId="264A5BF4" w14:textId="77777777" w:rsidR="009F1293" w:rsidRPr="00632DB6" w:rsidRDefault="009F1293" w:rsidP="009F1293">
      <w:pPr>
        <w:pStyle w:val="Default"/>
        <w:ind w:firstLine="708"/>
        <w:jc w:val="both"/>
        <w:rPr>
          <w:color w:val="auto"/>
        </w:rPr>
      </w:pPr>
      <w:r w:rsidRPr="00632DB6">
        <w:rPr>
          <w:color w:val="auto"/>
        </w:rPr>
        <w:t xml:space="preserve">Программа нацелена на развитие: </w:t>
      </w:r>
    </w:p>
    <w:p w14:paraId="0DB65C30" w14:textId="77777777" w:rsidR="009F1293" w:rsidRPr="00632DB6" w:rsidRDefault="009F1293" w:rsidP="009F1293">
      <w:pPr>
        <w:pStyle w:val="Default"/>
        <w:jc w:val="both"/>
        <w:rPr>
          <w:color w:val="auto"/>
        </w:rPr>
      </w:pPr>
      <w:r w:rsidRPr="00632DB6">
        <w:rPr>
          <w:color w:val="auto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14:paraId="27FB47EC" w14:textId="77777777" w:rsidR="009F1293" w:rsidRPr="00632DB6" w:rsidRDefault="009F1293" w:rsidP="009F1293">
      <w:pPr>
        <w:pStyle w:val="Default"/>
        <w:jc w:val="both"/>
        <w:rPr>
          <w:color w:val="auto"/>
        </w:rPr>
      </w:pPr>
      <w:r w:rsidRPr="00632DB6">
        <w:rPr>
          <w:color w:val="auto"/>
        </w:rPr>
        <w:lastRenderedPageBreak/>
        <w:t xml:space="preserve"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14:paraId="6E030232" w14:textId="77777777" w:rsidR="009F1293" w:rsidRPr="00632DB6" w:rsidRDefault="009F1293" w:rsidP="009F1293">
      <w:pPr>
        <w:pStyle w:val="Default"/>
        <w:jc w:val="both"/>
        <w:rPr>
          <w:color w:val="auto"/>
        </w:rPr>
      </w:pPr>
      <w:r w:rsidRPr="00632DB6">
        <w:rPr>
          <w:color w:val="auto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14:paraId="047833BA" w14:textId="77777777" w:rsidR="009F1293" w:rsidRPr="00632DB6" w:rsidRDefault="009F1293" w:rsidP="009F1293">
      <w:pPr>
        <w:pStyle w:val="Default"/>
        <w:jc w:val="both"/>
        <w:rPr>
          <w:color w:val="auto"/>
        </w:rPr>
      </w:pPr>
      <w:r w:rsidRPr="00632DB6">
        <w:rPr>
          <w:color w:val="auto"/>
        </w:rPr>
        <w:t xml:space="preserve">-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14:paraId="126507EB" w14:textId="77777777" w:rsidR="009F1293" w:rsidRPr="00632DB6" w:rsidRDefault="009F1293" w:rsidP="009F1293">
      <w:pPr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hAnsi="Times New Roman" w:cs="Times New Roman"/>
          <w:sz w:val="24"/>
          <w:szCs w:val="24"/>
        </w:rPr>
        <w:t>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48ED6F54" w14:textId="77777777" w:rsidR="00572613" w:rsidRPr="00632DB6" w:rsidRDefault="009F129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eastAsia="Octava-Regular" w:hAnsi="Times New Roman" w:cs="Times New Roman"/>
          <w:sz w:val="24"/>
          <w:szCs w:val="24"/>
        </w:rPr>
        <w:t>Основной целью программы является развитие функциональной грамотности учащихся 5–9-х классов как индикатора качества и эффективности образования, равенства доступа к образованию.</w:t>
      </w:r>
      <w:r w:rsidR="00572613" w:rsidRPr="00632DB6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</w:p>
    <w:p w14:paraId="57D4C2C1" w14:textId="77777777" w:rsidR="00572613" w:rsidRPr="00632DB6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eastAsia="Octava-Regular" w:hAnsi="Times New Roman" w:cs="Times New Roman"/>
          <w:sz w:val="24"/>
          <w:szCs w:val="24"/>
        </w:rPr>
        <w:t>Программа опирается на следующие определения отдельных видов грамотностей:</w:t>
      </w:r>
    </w:p>
    <w:p w14:paraId="18404CC5" w14:textId="77777777" w:rsidR="00572613" w:rsidRPr="00632DB6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75CDCF32" w14:textId="77777777" w:rsidR="00096C80" w:rsidRPr="00632DB6" w:rsidRDefault="00096C80" w:rsidP="00A666C3">
      <w:pPr>
        <w:pStyle w:val="Default"/>
        <w:jc w:val="both"/>
      </w:pPr>
    </w:p>
    <w:p w14:paraId="7392A2C1" w14:textId="77777777" w:rsidR="00A666C3" w:rsidRPr="00632DB6" w:rsidRDefault="00A666C3" w:rsidP="00B769F7">
      <w:pPr>
        <w:pStyle w:val="Default"/>
        <w:jc w:val="both"/>
      </w:pPr>
      <w:r w:rsidRPr="00632DB6">
        <w:t xml:space="preserve">1 Международная программа по оценке образовательных достижений учащихся // Официальный сайт Института стратегии развития образования РАО. URL: http://www.centeroko.ru/pisa18/pisa2018_info.html 30 </w:t>
      </w:r>
    </w:p>
    <w:p w14:paraId="5B7AAE0A" w14:textId="77777777" w:rsidR="00A666C3" w:rsidRPr="00632DB6" w:rsidRDefault="00A666C3" w:rsidP="00B769F7">
      <w:pPr>
        <w:pStyle w:val="Default"/>
        <w:jc w:val="both"/>
      </w:pPr>
      <w:r w:rsidRPr="00632DB6">
        <w:t xml:space="preserve">2 О национальных целях и стратегических задачах развития Российской Федерации на период до 2024 </w:t>
      </w:r>
      <w:proofErr w:type="spellStart"/>
      <w:proofErr w:type="gramStart"/>
      <w:r w:rsidRPr="00632DB6">
        <w:t>го</w:t>
      </w:r>
      <w:proofErr w:type="spellEnd"/>
      <w:r w:rsidRPr="00632DB6">
        <w:t>-да</w:t>
      </w:r>
      <w:proofErr w:type="gramEnd"/>
      <w:r w:rsidRPr="00632DB6">
        <w:t xml:space="preserve">: Указ Президента Российской Федерации от 7 мая 2018 г. № 204. П. 5 // ГАРАНТ.РУ: http://www.garant.ru/products/ipo/prime/doc/71837200/#ixzz5dzARMpWI </w:t>
      </w:r>
    </w:p>
    <w:p w14:paraId="0C738D14" w14:textId="77777777" w:rsidR="00A666C3" w:rsidRPr="00632DB6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DB6">
        <w:rPr>
          <w:rFonts w:ascii="Times New Roman" w:hAnsi="Times New Roman" w:cs="Times New Roman"/>
          <w:bCs/>
          <w:sz w:val="24"/>
          <w:szCs w:val="24"/>
        </w:rPr>
        <w:t>3</w:t>
      </w:r>
      <w:r w:rsidRPr="00632DB6">
        <w:rPr>
          <w:rFonts w:ascii="Times New Roman" w:hAnsi="Times New Roman" w:cs="Times New Roman"/>
          <w:b/>
          <w:bCs/>
          <w:sz w:val="24"/>
          <w:szCs w:val="24"/>
        </w:rPr>
        <w:t xml:space="preserve">Лонгитюдное исследование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— научный метод, применяемый, в частности, в социологии и психологии, в котором изучается одна и та же группа объектов (в психологии — людей) в течение времени, за которое эти объекты успевают существенным образом поменять какие-либо свои значимые признаки. Например, результаты одних и тех же школьников, но в последовательном переходе их из класса в класс.</w:t>
      </w:r>
    </w:p>
    <w:p w14:paraId="47F7EAC4" w14:textId="77777777" w:rsidR="00A666C3" w:rsidRPr="00632DB6" w:rsidRDefault="00A666C3" w:rsidP="00A666C3">
      <w:pPr>
        <w:pStyle w:val="Default"/>
        <w:jc w:val="both"/>
      </w:pPr>
      <w:r w:rsidRPr="00632DB6">
        <w:t xml:space="preserve">4 Ковалёва Г., Давыдова Е., Сидорова Г. Глобальные компетенции. Что ждёт учащихся в новом испытании PISA-2018 // Учительская газета, №47, 21 ноября 2017 г. URL: http://www.ug.ru/archive/72357 </w:t>
      </w:r>
    </w:p>
    <w:p w14:paraId="0CF64B61" w14:textId="77777777" w:rsidR="009F1293" w:rsidRPr="00632DB6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14:paraId="5FB68A79" w14:textId="77777777" w:rsidR="00BB5020" w:rsidRPr="00632DB6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14:paraId="78EB33AC" w14:textId="77777777" w:rsidR="009F1293" w:rsidRPr="00632DB6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eastAsia="Octava-Regular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722A4704" w14:textId="77777777" w:rsidR="00096C80" w:rsidRPr="00632DB6" w:rsidRDefault="009F1293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32DB6">
        <w:rPr>
          <w:rFonts w:ascii="Times New Roman" w:eastAsia="Octava-Regular" w:hAnsi="Times New Roman" w:cs="Times New Roman"/>
          <w:sz w:val="24"/>
          <w:szCs w:val="24"/>
        </w:rPr>
        <w:br w:type="page"/>
      </w:r>
    </w:p>
    <w:p w14:paraId="5AF35645" w14:textId="77777777" w:rsidR="00A666C3" w:rsidRPr="00632DB6" w:rsidRDefault="00A666C3" w:rsidP="00A666C3">
      <w:pPr>
        <w:pStyle w:val="a6"/>
        <w:widowControl/>
        <w:numPr>
          <w:ilvl w:val="0"/>
          <w:numId w:val="6"/>
        </w:numPr>
        <w:autoSpaceDE/>
        <w:autoSpaceDN/>
        <w:spacing w:before="0"/>
        <w:contextualSpacing/>
        <w:jc w:val="center"/>
        <w:rPr>
          <w:b/>
          <w:sz w:val="24"/>
          <w:szCs w:val="24"/>
        </w:rPr>
      </w:pPr>
      <w:proofErr w:type="gramStart"/>
      <w:r w:rsidRPr="00632DB6">
        <w:rPr>
          <w:b/>
          <w:sz w:val="24"/>
          <w:szCs w:val="24"/>
        </w:rPr>
        <w:lastRenderedPageBreak/>
        <w:t>ПЛАНИРУЕМЫЕ  РЕЗУЛЬТАТЫ</w:t>
      </w:r>
      <w:proofErr w:type="gramEnd"/>
      <w:r w:rsidRPr="00632DB6">
        <w:rPr>
          <w:b/>
          <w:sz w:val="24"/>
          <w:szCs w:val="24"/>
        </w:rPr>
        <w:t xml:space="preserve"> ОСВОЕНИЯ ПРЕДМЕТА, КУРСА</w:t>
      </w:r>
    </w:p>
    <w:p w14:paraId="44416B9C" w14:textId="77777777" w:rsidR="009F1293" w:rsidRPr="00632DB6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3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3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предметные</w:t>
      </w:r>
    </w:p>
    <w:p w14:paraId="1CCA11A5" w14:textId="77777777" w:rsidR="009F1293" w:rsidRPr="00632DB6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698" w:type="dxa"/>
        <w:tblLayout w:type="fixed"/>
        <w:tblLook w:val="0000" w:firstRow="0" w:lastRow="0" w:firstColumn="0" w:lastColumn="0" w:noHBand="0" w:noVBand="0"/>
      </w:tblPr>
      <w:tblGrid>
        <w:gridCol w:w="1809"/>
        <w:gridCol w:w="2222"/>
        <w:gridCol w:w="2222"/>
        <w:gridCol w:w="2222"/>
        <w:gridCol w:w="2223"/>
      </w:tblGrid>
      <w:tr w:rsidR="009F1293" w:rsidRPr="00632DB6" w14:paraId="0233DD37" w14:textId="77777777" w:rsidTr="00C823BB">
        <w:trPr>
          <w:trHeight w:val="100"/>
        </w:trPr>
        <w:tc>
          <w:tcPr>
            <w:tcW w:w="10698" w:type="dxa"/>
            <w:gridSpan w:val="5"/>
          </w:tcPr>
          <w:p w14:paraId="0F13B5D8" w14:textId="77777777" w:rsidR="009F1293" w:rsidRPr="00632DB6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9F1293" w:rsidRPr="00632DB6" w14:paraId="40A0454A" w14:textId="77777777" w:rsidTr="00C823BB">
        <w:trPr>
          <w:trHeight w:val="100"/>
        </w:trPr>
        <w:tc>
          <w:tcPr>
            <w:tcW w:w="1809" w:type="dxa"/>
          </w:tcPr>
          <w:p w14:paraId="1ABA2DDF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22" w:type="dxa"/>
          </w:tcPr>
          <w:p w14:paraId="737E81E7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</w:t>
            </w:r>
          </w:p>
        </w:tc>
        <w:tc>
          <w:tcPr>
            <w:tcW w:w="2222" w:type="dxa"/>
          </w:tcPr>
          <w:p w14:paraId="574A6D1C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2222" w:type="dxa"/>
          </w:tcPr>
          <w:p w14:paraId="5D489E1E" w14:textId="77777777" w:rsidR="009F1293" w:rsidRPr="00632DB6" w:rsidRDefault="00DD1A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="009F1293"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научная </w:t>
            </w:r>
          </w:p>
        </w:tc>
        <w:tc>
          <w:tcPr>
            <w:tcW w:w="2223" w:type="dxa"/>
          </w:tcPr>
          <w:p w14:paraId="45E6C1A9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Финансовая </w:t>
            </w:r>
          </w:p>
        </w:tc>
      </w:tr>
      <w:tr w:rsidR="009F1293" w:rsidRPr="00632DB6" w14:paraId="6C3A9D4B" w14:textId="77777777" w:rsidTr="00C823BB">
        <w:trPr>
          <w:trHeight w:val="734"/>
        </w:trPr>
        <w:tc>
          <w:tcPr>
            <w:tcW w:w="1809" w:type="dxa"/>
          </w:tcPr>
          <w:p w14:paraId="5F8EFA01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класс </w:t>
            </w:r>
          </w:p>
          <w:p w14:paraId="0B19D534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узнавания и понимания </w:t>
            </w:r>
          </w:p>
        </w:tc>
        <w:tc>
          <w:tcPr>
            <w:tcW w:w="2222" w:type="dxa"/>
          </w:tcPr>
          <w:p w14:paraId="7914E163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2222" w:type="dxa"/>
          </w:tcPr>
          <w:p w14:paraId="31178754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2222" w:type="dxa"/>
          </w:tcPr>
          <w:p w14:paraId="6EAF7ECC" w14:textId="77777777" w:rsidR="009F1293" w:rsidRPr="00632DB6" w:rsidRDefault="009F1293" w:rsidP="00DD1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и извлекает информацию о естественнонаучных явлениях в различном контексте </w:t>
            </w:r>
          </w:p>
        </w:tc>
        <w:tc>
          <w:tcPr>
            <w:tcW w:w="2223" w:type="dxa"/>
          </w:tcPr>
          <w:p w14:paraId="5DA05DC8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 и извлек</w:t>
            </w:r>
            <w:r w:rsidR="00DD1A41"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ает финансовую информацию в раз</w:t>
            </w: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личном контексте </w:t>
            </w:r>
          </w:p>
        </w:tc>
      </w:tr>
      <w:tr w:rsidR="009F1293" w:rsidRPr="00632DB6" w14:paraId="017FDBCC" w14:textId="77777777" w:rsidTr="00C823BB">
        <w:trPr>
          <w:trHeight w:val="731"/>
        </w:trPr>
        <w:tc>
          <w:tcPr>
            <w:tcW w:w="1809" w:type="dxa"/>
          </w:tcPr>
          <w:p w14:paraId="1FB125B5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класс </w:t>
            </w:r>
          </w:p>
          <w:p w14:paraId="6A00541D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понимания и применения </w:t>
            </w:r>
          </w:p>
        </w:tc>
        <w:tc>
          <w:tcPr>
            <w:tcW w:w="2222" w:type="dxa"/>
          </w:tcPr>
          <w:p w14:paraId="29A7C1B1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 извлеченную из текста информацию для решения разного рода проблем </w:t>
            </w:r>
          </w:p>
        </w:tc>
        <w:tc>
          <w:tcPr>
            <w:tcW w:w="2222" w:type="dxa"/>
          </w:tcPr>
          <w:p w14:paraId="23BE5F05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 математические знания для решения разного рода проблем </w:t>
            </w:r>
          </w:p>
        </w:tc>
        <w:tc>
          <w:tcPr>
            <w:tcW w:w="2222" w:type="dxa"/>
          </w:tcPr>
          <w:p w14:paraId="595013BD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DD1A41"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ъясняет и описывает естественно</w:t>
            </w: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научные явления на основе имеющихся научных знаний </w:t>
            </w:r>
          </w:p>
        </w:tc>
        <w:tc>
          <w:tcPr>
            <w:tcW w:w="2223" w:type="dxa"/>
          </w:tcPr>
          <w:p w14:paraId="70121A17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 финансовые знания для решения разного рода проблем </w:t>
            </w:r>
          </w:p>
        </w:tc>
      </w:tr>
      <w:tr w:rsidR="009F1293" w:rsidRPr="00632DB6" w14:paraId="028CD1B0" w14:textId="77777777" w:rsidTr="00C823BB">
        <w:trPr>
          <w:trHeight w:val="733"/>
        </w:trPr>
        <w:tc>
          <w:tcPr>
            <w:tcW w:w="1809" w:type="dxa"/>
          </w:tcPr>
          <w:p w14:paraId="211FC2E7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класс </w:t>
            </w:r>
          </w:p>
          <w:p w14:paraId="5A84EEAF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анализа и синтеза </w:t>
            </w:r>
          </w:p>
        </w:tc>
        <w:tc>
          <w:tcPr>
            <w:tcW w:w="2222" w:type="dxa"/>
          </w:tcPr>
          <w:p w14:paraId="38C5A1F4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 и интегрирует информацию, полученную из текста </w:t>
            </w:r>
          </w:p>
        </w:tc>
        <w:tc>
          <w:tcPr>
            <w:tcW w:w="2222" w:type="dxa"/>
          </w:tcPr>
          <w:p w14:paraId="10E2DEDE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формулирует математическую проблему на основе анализа ситуации </w:t>
            </w:r>
          </w:p>
        </w:tc>
        <w:tc>
          <w:tcPr>
            <w:tcW w:w="2222" w:type="dxa"/>
          </w:tcPr>
          <w:p w14:paraId="6A8C9A3A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распознает и исследует личные, местные, нацио</w:t>
            </w:r>
            <w:r w:rsidR="00DD1A41"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нальные, глобальные естественно</w:t>
            </w: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научные проблемы в различном контексте </w:t>
            </w:r>
          </w:p>
        </w:tc>
        <w:tc>
          <w:tcPr>
            <w:tcW w:w="2223" w:type="dxa"/>
          </w:tcPr>
          <w:p w14:paraId="2F058A06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 информацию в финансовом контексте </w:t>
            </w:r>
          </w:p>
        </w:tc>
      </w:tr>
      <w:tr w:rsidR="009F1293" w:rsidRPr="00632DB6" w14:paraId="604A27BB" w14:textId="77777777" w:rsidTr="00C823BB">
        <w:trPr>
          <w:trHeight w:val="861"/>
        </w:trPr>
        <w:tc>
          <w:tcPr>
            <w:tcW w:w="1809" w:type="dxa"/>
          </w:tcPr>
          <w:p w14:paraId="6F5507AE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класс </w:t>
            </w:r>
          </w:p>
          <w:p w14:paraId="2C1487A4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оценки (рефлексии) в рамках предметного содержания </w:t>
            </w:r>
          </w:p>
        </w:tc>
        <w:tc>
          <w:tcPr>
            <w:tcW w:w="2222" w:type="dxa"/>
          </w:tcPr>
          <w:p w14:paraId="2AA45880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2222" w:type="dxa"/>
          </w:tcPr>
          <w:p w14:paraId="7DE3E9A2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2222" w:type="dxa"/>
          </w:tcPr>
          <w:p w14:paraId="2B86E277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 </w:t>
            </w:r>
          </w:p>
        </w:tc>
        <w:tc>
          <w:tcPr>
            <w:tcW w:w="2223" w:type="dxa"/>
          </w:tcPr>
          <w:p w14:paraId="70AAB762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финансовые проблемы в различном контексте </w:t>
            </w:r>
          </w:p>
        </w:tc>
      </w:tr>
      <w:tr w:rsidR="009F1293" w:rsidRPr="00632DB6" w14:paraId="6A74CADB" w14:textId="77777777" w:rsidTr="00C823BB">
        <w:trPr>
          <w:trHeight w:val="1113"/>
        </w:trPr>
        <w:tc>
          <w:tcPr>
            <w:tcW w:w="1809" w:type="dxa"/>
          </w:tcPr>
          <w:p w14:paraId="17E317F6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класс </w:t>
            </w:r>
          </w:p>
          <w:p w14:paraId="7E1B08D6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оценки (рефлексии) в рамках </w:t>
            </w:r>
            <w:proofErr w:type="spellStart"/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</w:t>
            </w:r>
          </w:p>
        </w:tc>
        <w:tc>
          <w:tcPr>
            <w:tcW w:w="2222" w:type="dxa"/>
          </w:tcPr>
          <w:p w14:paraId="6E2EFD17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форму и содержание текста в рамках </w:t>
            </w:r>
            <w:proofErr w:type="spellStart"/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</w:t>
            </w:r>
          </w:p>
        </w:tc>
        <w:tc>
          <w:tcPr>
            <w:tcW w:w="2222" w:type="dxa"/>
          </w:tcPr>
          <w:p w14:paraId="1BB0453B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интерпретирует и оценивает математические результаты в контексте национальной или глобальной ситуации </w:t>
            </w:r>
          </w:p>
        </w:tc>
        <w:tc>
          <w:tcPr>
            <w:tcW w:w="2222" w:type="dxa"/>
          </w:tcPr>
          <w:p w14:paraId="545CB53C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интерпретирует и оценивает, делает выводы и строит прогнозы о личных, местных, нацио</w:t>
            </w:r>
            <w:r w:rsidR="00DD1A41"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нальных, глобальных естественно</w:t>
            </w: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научных проблемах в различном контексте в рамках </w:t>
            </w:r>
            <w:proofErr w:type="spellStart"/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</w:t>
            </w:r>
          </w:p>
        </w:tc>
        <w:tc>
          <w:tcPr>
            <w:tcW w:w="2223" w:type="dxa"/>
          </w:tcPr>
          <w:p w14:paraId="03A19F9C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финансовые проблемы, делает выводы, строит прогнозы, предлагает пути решения </w:t>
            </w:r>
          </w:p>
        </w:tc>
      </w:tr>
    </w:tbl>
    <w:p w14:paraId="1D9733B0" w14:textId="77777777" w:rsidR="009F1293" w:rsidRPr="00632DB6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CA6B1A4" w14:textId="77777777" w:rsidR="009F1293" w:rsidRPr="00632DB6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DB6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tbl>
      <w:tblPr>
        <w:tblStyle w:val="a3"/>
        <w:tblW w:w="10740" w:type="dxa"/>
        <w:tblLayout w:type="fixed"/>
        <w:tblLook w:val="0000" w:firstRow="0" w:lastRow="0" w:firstColumn="0" w:lastColumn="0" w:noHBand="0" w:noVBand="0"/>
      </w:tblPr>
      <w:tblGrid>
        <w:gridCol w:w="2176"/>
        <w:gridCol w:w="2141"/>
        <w:gridCol w:w="2141"/>
        <w:gridCol w:w="2141"/>
        <w:gridCol w:w="2141"/>
      </w:tblGrid>
      <w:tr w:rsidR="009F1293" w:rsidRPr="00632DB6" w14:paraId="54FE4634" w14:textId="77777777" w:rsidTr="00C823BB">
        <w:trPr>
          <w:trHeight w:val="100"/>
        </w:trPr>
        <w:tc>
          <w:tcPr>
            <w:tcW w:w="10740" w:type="dxa"/>
            <w:gridSpan w:val="5"/>
          </w:tcPr>
          <w:p w14:paraId="31F9BE17" w14:textId="77777777" w:rsidR="009F1293" w:rsidRPr="00632DB6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9F1293" w:rsidRPr="00632DB6" w14:paraId="3A73966A" w14:textId="77777777" w:rsidTr="00C823BB">
        <w:trPr>
          <w:trHeight w:val="227"/>
        </w:trPr>
        <w:tc>
          <w:tcPr>
            <w:tcW w:w="2176" w:type="dxa"/>
          </w:tcPr>
          <w:p w14:paraId="39D82E87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357DD1A0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</w:t>
            </w:r>
          </w:p>
        </w:tc>
        <w:tc>
          <w:tcPr>
            <w:tcW w:w="2141" w:type="dxa"/>
          </w:tcPr>
          <w:p w14:paraId="36DFC623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2141" w:type="dxa"/>
          </w:tcPr>
          <w:p w14:paraId="41C0EC7B" w14:textId="77777777" w:rsidR="009F1293" w:rsidRPr="00632DB6" w:rsidRDefault="00DD1A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="009F1293"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научная </w:t>
            </w:r>
          </w:p>
        </w:tc>
        <w:tc>
          <w:tcPr>
            <w:tcW w:w="2141" w:type="dxa"/>
          </w:tcPr>
          <w:p w14:paraId="213CF444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Финансовая </w:t>
            </w:r>
          </w:p>
        </w:tc>
      </w:tr>
      <w:tr w:rsidR="009F1293" w:rsidRPr="00632DB6" w14:paraId="0459A24B" w14:textId="77777777" w:rsidTr="00C823BB">
        <w:trPr>
          <w:trHeight w:val="1365"/>
        </w:trPr>
        <w:tc>
          <w:tcPr>
            <w:tcW w:w="2176" w:type="dxa"/>
          </w:tcPr>
          <w:p w14:paraId="7F5E45CF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классы </w:t>
            </w:r>
          </w:p>
        </w:tc>
        <w:tc>
          <w:tcPr>
            <w:tcW w:w="2141" w:type="dxa"/>
          </w:tcPr>
          <w:p w14:paraId="5EA90637" w14:textId="77777777" w:rsidR="009F1293" w:rsidRPr="00632DB6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содержание прочитанного с позиции норм морали и общечеловеческих ценностей; формулирует собственную позицию по отношению к прочитанному </w:t>
            </w:r>
          </w:p>
        </w:tc>
        <w:tc>
          <w:tcPr>
            <w:tcW w:w="2141" w:type="dxa"/>
          </w:tcPr>
          <w:p w14:paraId="15605B1A" w14:textId="77777777" w:rsidR="009F1293" w:rsidRPr="00632DB6" w:rsidRDefault="00DD1A41" w:rsidP="0018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объясняет граждан</w:t>
            </w:r>
            <w:r w:rsidR="009F1293"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позицию в конкретных ситуациях общественной жизни на основе математических знаний с позиции норм</w:t>
            </w:r>
            <w:r w:rsidR="00184BB6"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морали и общечеловеческих</w:t>
            </w:r>
            <w:r w:rsidR="009F1293"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ценностей </w:t>
            </w:r>
          </w:p>
        </w:tc>
        <w:tc>
          <w:tcPr>
            <w:tcW w:w="2141" w:type="dxa"/>
          </w:tcPr>
          <w:p w14:paraId="2C93B63C" w14:textId="77777777" w:rsidR="009F1293" w:rsidRPr="00632DB6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объясняет гражданскую позицию в конкретных ситуа</w:t>
            </w:r>
            <w:r w:rsidR="009F1293"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циях обществен</w:t>
            </w:r>
            <w:r w:rsidR="00DD1A41"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жизни на основе естественно</w:t>
            </w:r>
            <w:r w:rsidR="009F1293"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аучных знаний с позиции норм морали и общечелове</w:t>
            </w:r>
            <w:r w:rsidR="009F1293"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ческих ценностей </w:t>
            </w:r>
          </w:p>
        </w:tc>
        <w:tc>
          <w:tcPr>
            <w:tcW w:w="2141" w:type="dxa"/>
          </w:tcPr>
          <w:p w14:paraId="39C2E1B5" w14:textId="77777777" w:rsidR="009F1293" w:rsidRPr="00632DB6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финан</w:t>
            </w:r>
            <w:r w:rsidR="009F1293"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совые действия в конкретных ситуациях с позиции норм морали и общечеловеческих ценностей, прав</w:t>
            </w:r>
            <w:r w:rsidRPr="00632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обязанностей гражданина страны</w:t>
            </w:r>
          </w:p>
        </w:tc>
      </w:tr>
    </w:tbl>
    <w:p w14:paraId="7DB3B9EF" w14:textId="77777777" w:rsidR="00184BB6" w:rsidRPr="00632DB6" w:rsidRDefault="00184BB6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2F109D8" w14:textId="77777777" w:rsidR="005C5943" w:rsidRPr="00632DB6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413A5C5" w14:textId="77777777" w:rsidR="005C5943" w:rsidRPr="00632DB6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0CB4B9D" w14:textId="77777777" w:rsidR="005C5943" w:rsidRPr="00632DB6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2207FBB" w14:textId="77777777" w:rsidR="005C5943" w:rsidRPr="00632DB6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3D0FD88" w14:textId="77777777" w:rsidR="005C5943" w:rsidRPr="00632DB6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39B00A8" w14:textId="77777777" w:rsidR="005C5943" w:rsidRPr="00632DB6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C74F3FE" w14:textId="77777777" w:rsidR="005C5943" w:rsidRPr="00632DB6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DC10B45" w14:textId="77777777" w:rsidR="00C823BB" w:rsidRPr="00632DB6" w:rsidRDefault="00C823BB">
      <w:pPr>
        <w:rPr>
          <w:rFonts w:ascii="Times New Roman" w:hAnsi="Times New Roman" w:cs="Times New Roman"/>
          <w:b/>
          <w:sz w:val="24"/>
          <w:szCs w:val="24"/>
        </w:rPr>
      </w:pPr>
      <w:r w:rsidRPr="00632DB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1DA5884" w14:textId="77777777" w:rsidR="005C5943" w:rsidRPr="00632DB6" w:rsidRDefault="005C5943" w:rsidP="005C594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D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2.СОДЕРЖАНИЕ </w:t>
      </w:r>
      <w:proofErr w:type="gramStart"/>
      <w:r w:rsidRPr="00632DB6">
        <w:rPr>
          <w:rFonts w:ascii="Times New Roman" w:hAnsi="Times New Roman" w:cs="Times New Roman"/>
          <w:b/>
          <w:sz w:val="24"/>
          <w:szCs w:val="24"/>
        </w:rPr>
        <w:t>УЧЕБНОГО  КУРСА</w:t>
      </w:r>
      <w:proofErr w:type="gramEnd"/>
    </w:p>
    <w:p w14:paraId="6082A2EF" w14:textId="77777777" w:rsidR="005C5943" w:rsidRPr="00632DB6" w:rsidRDefault="005C5943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DB6">
        <w:rPr>
          <w:rFonts w:ascii="Times New Roman" w:hAnsi="Times New Roman" w:cs="Times New Roman"/>
          <w:b/>
          <w:bCs/>
          <w:sz w:val="24"/>
          <w:szCs w:val="24"/>
        </w:rPr>
        <w:t>5-й класс</w:t>
      </w:r>
    </w:p>
    <w:p w14:paraId="0EB182B8" w14:textId="77777777" w:rsidR="005C5943" w:rsidRPr="00632DB6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Определение основной темы в фольклорном произведении. Пословицы, поговорки как источник</w:t>
      </w:r>
      <w:r w:rsidR="00C823BB" w:rsidRPr="00632DB6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14:paraId="4AF082CB" w14:textId="77777777" w:rsidR="005C5943" w:rsidRPr="00632DB6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14:paraId="07D67732" w14:textId="77777777" w:rsidR="005C5943" w:rsidRPr="00632DB6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Звуки живой и неживой природы. Слышимые и неслышимые звуки. Шум и его воздействие на</w:t>
      </w:r>
      <w:r w:rsidR="00C823BB" w:rsidRPr="00632DB6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человека. Движение и взаимодействие частиц. Вода. Уникальность</w:t>
      </w:r>
      <w:r w:rsidR="00C823BB" w:rsidRPr="00632DB6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воды. Земля, внутреннее строение Земли. Атмосфера Земли. Уникальность планеты Земля. Условия для существования жизни на</w:t>
      </w:r>
      <w:r w:rsidR="00C823BB" w:rsidRPr="00632DB6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Земле.</w:t>
      </w:r>
    </w:p>
    <w:p w14:paraId="49A77DA6" w14:textId="77777777" w:rsidR="005C5943" w:rsidRPr="00632DB6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Как появились деньги? Что могут</w:t>
      </w:r>
      <w:r w:rsidR="00C823BB" w:rsidRPr="00632DB6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деньги? Деньги в разных странах. Деньги настоящие и ненастоящие. Как разумно делать покупки? Кто такие мошенники? Личные</w:t>
      </w:r>
      <w:r w:rsidR="00C823BB" w:rsidRPr="00632DB6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деньги.</w:t>
      </w:r>
    </w:p>
    <w:p w14:paraId="398C23E5" w14:textId="77777777" w:rsidR="00C823BB" w:rsidRPr="00632DB6" w:rsidRDefault="00C823BB" w:rsidP="00C8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9D2D2" w14:textId="77777777" w:rsidR="00C823BB" w:rsidRPr="00632DB6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DB6">
        <w:rPr>
          <w:rFonts w:ascii="Times New Roman" w:hAnsi="Times New Roman" w:cs="Times New Roman"/>
          <w:b/>
          <w:bCs/>
          <w:sz w:val="24"/>
          <w:szCs w:val="24"/>
        </w:rPr>
        <w:t>6-й класс</w:t>
      </w:r>
    </w:p>
    <w:p w14:paraId="3B2998D5" w14:textId="77777777" w:rsidR="00C823BB" w:rsidRPr="00632DB6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 xml:space="preserve">Определение основной темы и идеи в эпическом произведении. Древнерусская летопись. Сопоставление содержания художественных текстов. Определение авторской позиции в художественных текстах. Типы текстов: текст-повествование (рассказ, отчёт, репортаж). Работа с </w:t>
      </w:r>
      <w:proofErr w:type="spellStart"/>
      <w:r w:rsidRPr="00632DB6">
        <w:rPr>
          <w:rFonts w:ascii="Times New Roman" w:eastAsia="Octava-Regular" w:hAnsi="Times New Roman" w:cs="Times New Roman"/>
          <w:sz w:val="24"/>
          <w:szCs w:val="24"/>
        </w:rPr>
        <w:t>несплошным</w:t>
      </w:r>
      <w:proofErr w:type="spellEnd"/>
      <w:r w:rsidRPr="00632DB6">
        <w:rPr>
          <w:rFonts w:ascii="Times New Roman" w:eastAsia="Octava-Regular" w:hAnsi="Times New Roman" w:cs="Times New Roman"/>
          <w:sz w:val="24"/>
          <w:szCs w:val="24"/>
        </w:rPr>
        <w:t xml:space="preserve"> текстом: таблицы и карты.</w:t>
      </w:r>
    </w:p>
    <w:p w14:paraId="45D8F55A" w14:textId="77777777" w:rsidR="00C823BB" w:rsidRPr="00632DB6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Текстовые задачи, решаемые арифметическим способом: части, проценты, пропорция, движение, работа.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14:paraId="2F494C99" w14:textId="77777777" w:rsidR="00C823BB" w:rsidRPr="00632DB6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Тело и вещества. Агрегатные состояния. Тепловые явления. Тепловое расширение тел. Использование явления теплового расширения для измерения температуры. Плавление и отвердевание. Испарение и конденсация.</w:t>
      </w:r>
    </w:p>
    <w:p w14:paraId="2A0C4753" w14:textId="77777777" w:rsidR="005C5943" w:rsidRPr="00632DB6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DB6">
        <w:rPr>
          <w:rFonts w:ascii="Times New Roman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Удивительные факты и истории о деньгах. Нумизматика. «Сувенирные» деньги. Фальшивые деньги: история и современность. Откуда берутся деньги? Виды доходов. Заработная плата. Как заработать деньги?</w:t>
      </w:r>
    </w:p>
    <w:p w14:paraId="34190868" w14:textId="77777777" w:rsidR="00C823BB" w:rsidRPr="00632DB6" w:rsidRDefault="00C823BB" w:rsidP="00C8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43BAC" w14:textId="77777777" w:rsidR="00C823BB" w:rsidRPr="00632DB6" w:rsidRDefault="00C823BB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DB6">
        <w:rPr>
          <w:rFonts w:ascii="Times New Roman" w:hAnsi="Times New Roman" w:cs="Times New Roman"/>
          <w:b/>
          <w:bCs/>
          <w:sz w:val="24"/>
          <w:szCs w:val="24"/>
        </w:rPr>
        <w:t>7-й класс</w:t>
      </w:r>
    </w:p>
    <w:p w14:paraId="035210AD" w14:textId="77777777" w:rsidR="00C823BB" w:rsidRPr="00632DB6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hAnsi="Times New Roman" w:cs="Times New Roman"/>
          <w:i/>
          <w:iCs/>
          <w:sz w:val="24"/>
          <w:szCs w:val="24"/>
        </w:rPr>
        <w:t xml:space="preserve">Читательская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Определение основной темы и идеи в лирическом произведении. Поэтический текст как источник информации. Сопоставление содержания текстов публицистического стиля. Общественная ситуация в текстах. Работа с текстом: как преобразовывать текстовую информацию с учётом цели дальнейшего использования? Типы текстов: текст-объяснение (объяснительное сочинение, резюме, толкование, определение). Поиск комментариев, подтверждающих основную мысль текста, предложенного для анализа.</w:t>
      </w:r>
    </w:p>
    <w:p w14:paraId="7E56727E" w14:textId="77777777" w:rsidR="00C823BB" w:rsidRPr="00632DB6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hAnsi="Times New Roman" w:cs="Times New Roman"/>
          <w:i/>
          <w:iCs/>
          <w:sz w:val="24"/>
          <w:szCs w:val="24"/>
        </w:rPr>
        <w:t xml:space="preserve">Математическая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Задачи практико-ориентированного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 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14:paraId="55734E13" w14:textId="77777777" w:rsidR="00C823BB" w:rsidRPr="00632DB6" w:rsidRDefault="00C823BB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hAnsi="Times New Roman" w:cs="Times New Roman"/>
          <w:i/>
          <w:iCs/>
          <w:sz w:val="24"/>
          <w:szCs w:val="24"/>
        </w:rPr>
        <w:t xml:space="preserve">Естественнонаучная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 xml:space="preserve">Почему все тела нам кажутся 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подводных </w:t>
      </w:r>
      <w:proofErr w:type="spellStart"/>
      <w:r w:rsidRPr="00632DB6">
        <w:rPr>
          <w:rFonts w:ascii="Times New Roman" w:eastAsia="Octava-Regular" w:hAnsi="Times New Roman" w:cs="Times New Roman"/>
          <w:sz w:val="24"/>
          <w:szCs w:val="24"/>
        </w:rPr>
        <w:t>дронов</w:t>
      </w:r>
      <w:proofErr w:type="spellEnd"/>
      <w:r w:rsidRPr="00632DB6">
        <w:rPr>
          <w:rFonts w:ascii="Times New Roman" w:eastAsia="Octava-Regular" w:hAnsi="Times New Roman" w:cs="Times New Roman"/>
          <w:sz w:val="24"/>
          <w:szCs w:val="24"/>
        </w:rPr>
        <w:t>. Эволюция органического мира.</w:t>
      </w:r>
    </w:p>
    <w:p w14:paraId="43871AE0" w14:textId="77777777" w:rsidR="00165C68" w:rsidRPr="00632DB6" w:rsidRDefault="00C823BB" w:rsidP="001E3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hAnsi="Times New Roman" w:cs="Times New Roman"/>
          <w:i/>
          <w:iCs/>
          <w:sz w:val="24"/>
          <w:szCs w:val="24"/>
        </w:rPr>
        <w:t xml:space="preserve">Финансовая грамотность: </w:t>
      </w:r>
      <w:r w:rsidRPr="00632DB6">
        <w:rPr>
          <w:rFonts w:ascii="Times New Roman" w:eastAsia="Octava-Regular" w:hAnsi="Times New Roman" w:cs="Times New Roman"/>
          <w:sz w:val="24"/>
          <w:szCs w:val="24"/>
        </w:rPr>
        <w:t>Что такое налоги и почему мы их должны платить? Виды налогов. Подоходный налог. Какие налоги уплачиваются в вашей семье? Пеня и налоговые льготы. Что такое государственный бюджет? На что расходуются налоговые сборы? Виды социальных пособий. Если человек потерял работу. История возникновения банков. Как накопить, чтобы купить? Всё про кредит.</w:t>
      </w:r>
    </w:p>
    <w:p w14:paraId="311ED366" w14:textId="77777777" w:rsidR="001E3A94" w:rsidRPr="00632DB6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0C999" w14:textId="77777777" w:rsidR="001E3A94" w:rsidRPr="00632DB6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DB6">
        <w:rPr>
          <w:rFonts w:ascii="Times New Roman" w:hAnsi="Times New Roman" w:cs="Times New Roman"/>
          <w:b/>
          <w:bCs/>
          <w:sz w:val="24"/>
          <w:szCs w:val="24"/>
        </w:rPr>
        <w:t>8-й класс</w:t>
      </w:r>
    </w:p>
    <w:p w14:paraId="6162A861" w14:textId="77777777" w:rsidR="001E3A94" w:rsidRPr="00632DB6" w:rsidRDefault="001E3A94" w:rsidP="001E3A94">
      <w:pPr>
        <w:pStyle w:val="TableParagraph"/>
        <w:tabs>
          <w:tab w:val="left" w:pos="2052"/>
          <w:tab w:val="left" w:pos="3522"/>
          <w:tab w:val="left" w:pos="4477"/>
          <w:tab w:val="left" w:pos="4968"/>
          <w:tab w:val="left" w:pos="5881"/>
        </w:tabs>
        <w:spacing w:line="315" w:lineRule="exact"/>
        <w:ind w:left="108" w:firstLine="29"/>
        <w:jc w:val="both"/>
        <w:rPr>
          <w:sz w:val="24"/>
          <w:szCs w:val="24"/>
        </w:rPr>
      </w:pPr>
      <w:r w:rsidRPr="00632DB6">
        <w:rPr>
          <w:i/>
          <w:iCs/>
          <w:sz w:val="24"/>
          <w:szCs w:val="24"/>
        </w:rPr>
        <w:t xml:space="preserve">        Читательская грамотность:</w:t>
      </w:r>
      <w:r w:rsidRPr="00632DB6">
        <w:rPr>
          <w:sz w:val="24"/>
          <w:szCs w:val="24"/>
        </w:rPr>
        <w:t xml:space="preserve"> Определение</w:t>
      </w:r>
      <w:r w:rsidRPr="00632DB6">
        <w:rPr>
          <w:sz w:val="24"/>
          <w:szCs w:val="24"/>
        </w:rPr>
        <w:tab/>
        <w:t>основной</w:t>
      </w:r>
      <w:r w:rsidRPr="00632DB6">
        <w:rPr>
          <w:sz w:val="24"/>
          <w:szCs w:val="24"/>
        </w:rPr>
        <w:tab/>
        <w:t>темы</w:t>
      </w:r>
      <w:r w:rsidRPr="00632DB6">
        <w:rPr>
          <w:sz w:val="24"/>
          <w:szCs w:val="24"/>
        </w:rPr>
        <w:tab/>
        <w:t>и</w:t>
      </w:r>
      <w:r w:rsidRPr="00632DB6">
        <w:rPr>
          <w:sz w:val="24"/>
          <w:szCs w:val="24"/>
        </w:rPr>
        <w:tab/>
        <w:t>идеи</w:t>
      </w:r>
      <w:r w:rsidRPr="00632DB6">
        <w:rPr>
          <w:sz w:val="24"/>
          <w:szCs w:val="24"/>
        </w:rPr>
        <w:tab/>
        <w:t>в</w:t>
      </w:r>
    </w:p>
    <w:p w14:paraId="20E27B1D" w14:textId="77777777" w:rsidR="001E3A94" w:rsidRPr="00632DB6" w:rsidRDefault="001E3A94" w:rsidP="001E3A94">
      <w:pPr>
        <w:pStyle w:val="TableParagraph"/>
        <w:spacing w:line="315" w:lineRule="exact"/>
        <w:ind w:left="137"/>
        <w:jc w:val="both"/>
        <w:rPr>
          <w:sz w:val="24"/>
          <w:szCs w:val="24"/>
        </w:rPr>
      </w:pPr>
      <w:r w:rsidRPr="00632DB6">
        <w:rPr>
          <w:sz w:val="24"/>
          <w:szCs w:val="24"/>
        </w:rPr>
        <w:t xml:space="preserve">драматическом произведении. Учебный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</w:t>
      </w:r>
      <w:proofErr w:type="spellStart"/>
      <w:r w:rsidRPr="00632DB6">
        <w:rPr>
          <w:sz w:val="24"/>
          <w:szCs w:val="24"/>
        </w:rPr>
        <w:t>несплошным</w:t>
      </w:r>
      <w:proofErr w:type="spellEnd"/>
      <w:r w:rsidRPr="00632DB6">
        <w:rPr>
          <w:sz w:val="24"/>
          <w:szCs w:val="24"/>
        </w:rPr>
        <w:t xml:space="preserve"> текстом: формы, анкеты, договоры (рубежная аттестация). </w:t>
      </w:r>
    </w:p>
    <w:p w14:paraId="2B99D443" w14:textId="77777777" w:rsidR="00200613" w:rsidRPr="00632DB6" w:rsidRDefault="001E3A94" w:rsidP="00200613">
      <w:pPr>
        <w:pStyle w:val="TableParagraph"/>
        <w:spacing w:line="315" w:lineRule="exact"/>
        <w:ind w:left="137" w:firstLine="571"/>
        <w:jc w:val="both"/>
        <w:rPr>
          <w:iCs/>
          <w:sz w:val="24"/>
          <w:szCs w:val="24"/>
        </w:rPr>
      </w:pPr>
      <w:r w:rsidRPr="00632DB6">
        <w:rPr>
          <w:i/>
          <w:iCs/>
          <w:sz w:val="24"/>
          <w:szCs w:val="24"/>
        </w:rPr>
        <w:t>Математическая грамотность:</w:t>
      </w:r>
      <w:r w:rsidR="00200613" w:rsidRPr="00632DB6">
        <w:rPr>
          <w:sz w:val="24"/>
          <w:szCs w:val="24"/>
        </w:rPr>
        <w:t xml:space="preserve"> </w:t>
      </w:r>
      <w:r w:rsidR="00200613" w:rsidRPr="00632DB6">
        <w:rPr>
          <w:iCs/>
          <w:sz w:val="24"/>
          <w:szCs w:val="24"/>
        </w:rPr>
        <w:t xml:space="preserve">Работа с информацией, представленной </w:t>
      </w:r>
      <w:proofErr w:type="gramStart"/>
      <w:r w:rsidR="00200613" w:rsidRPr="00632DB6">
        <w:rPr>
          <w:iCs/>
          <w:sz w:val="24"/>
          <w:szCs w:val="24"/>
        </w:rPr>
        <w:t>в  форме</w:t>
      </w:r>
      <w:proofErr w:type="gramEnd"/>
      <w:r w:rsidR="00200613" w:rsidRPr="00632DB6">
        <w:rPr>
          <w:iCs/>
          <w:sz w:val="24"/>
          <w:szCs w:val="24"/>
        </w:rPr>
        <w:t xml:space="preserve"> таблиц, диаграмм столбчатой или круговой, схем. Вычисление расстояний на местности в стандартных ситуациях и применение формул в повседневной жизни. Квадратные уравнения, аналитические и неаналитические методы решения. Алгебраические связи между элементами фигур: теорема Пифагора, соотношения между сторонами треугольника), относительное расположение, равенство. Математическое описание зависимости между переменными в различных процессах.</w:t>
      </w:r>
    </w:p>
    <w:p w14:paraId="4770E82E" w14:textId="77777777" w:rsidR="00200613" w:rsidRPr="00632DB6" w:rsidRDefault="00200613" w:rsidP="00200613">
      <w:pPr>
        <w:pStyle w:val="TableParagraph"/>
        <w:spacing w:line="315" w:lineRule="exact"/>
        <w:ind w:left="137"/>
        <w:jc w:val="both"/>
        <w:rPr>
          <w:iCs/>
          <w:sz w:val="24"/>
          <w:szCs w:val="24"/>
        </w:rPr>
      </w:pPr>
      <w:r w:rsidRPr="00632DB6">
        <w:rPr>
          <w:iCs/>
          <w:sz w:val="24"/>
          <w:szCs w:val="24"/>
        </w:rPr>
        <w:t>Интерпретация</w:t>
      </w:r>
      <w:r w:rsidRPr="00632DB6">
        <w:rPr>
          <w:iCs/>
          <w:sz w:val="24"/>
          <w:szCs w:val="24"/>
        </w:rPr>
        <w:tab/>
        <w:t>трёхмерных</w:t>
      </w:r>
      <w:r w:rsidRPr="00632DB6">
        <w:rPr>
          <w:iCs/>
          <w:sz w:val="24"/>
          <w:szCs w:val="24"/>
        </w:rPr>
        <w:tab/>
        <w:t>изображений, построение фигур. Определение ошибки измерения, определение шансов наступления того или иного события. Решение</w:t>
      </w:r>
      <w:r w:rsidRPr="00632DB6">
        <w:rPr>
          <w:iCs/>
          <w:sz w:val="24"/>
          <w:szCs w:val="24"/>
        </w:rPr>
        <w:tab/>
        <w:t>типичных</w:t>
      </w:r>
      <w:r w:rsidRPr="00632DB6">
        <w:rPr>
          <w:iCs/>
          <w:sz w:val="24"/>
          <w:szCs w:val="24"/>
        </w:rPr>
        <w:tab/>
        <w:t>математических</w:t>
      </w:r>
      <w:r w:rsidRPr="00632DB6">
        <w:rPr>
          <w:iCs/>
          <w:sz w:val="24"/>
          <w:szCs w:val="24"/>
        </w:rPr>
        <w:tab/>
        <w:t>задач, требующих прохождения этапа моделирования.</w:t>
      </w:r>
    </w:p>
    <w:p w14:paraId="5187FE62" w14:textId="77777777" w:rsidR="00200613" w:rsidRPr="00632DB6" w:rsidRDefault="00200613" w:rsidP="00200613">
      <w:pPr>
        <w:pStyle w:val="TableParagraph"/>
        <w:spacing w:line="315" w:lineRule="exact"/>
        <w:ind w:left="137" w:firstLine="571"/>
        <w:jc w:val="both"/>
        <w:rPr>
          <w:sz w:val="24"/>
          <w:szCs w:val="24"/>
        </w:rPr>
      </w:pPr>
      <w:r w:rsidRPr="00632DB6">
        <w:rPr>
          <w:i/>
          <w:iCs/>
          <w:sz w:val="24"/>
          <w:szCs w:val="24"/>
        </w:rPr>
        <w:t>Естественнонаучная грамотность:</w:t>
      </w:r>
      <w:r w:rsidRPr="00632DB6">
        <w:rPr>
          <w:sz w:val="24"/>
          <w:szCs w:val="24"/>
        </w:rPr>
        <w:t xml:space="preserve"> Занимательное электричество. Магнетизм и электромагнетизм. Строительство плотин. Гидроэлектростанции. Экологические риски при строительстве гидроэлектростанций. Нетрадиционные виды энергетики, объединенные энергосистемы. Внутренняя среда организма. Кровь. Иммунитет. Наследственность. Системы жизнедеятельности человека.</w:t>
      </w:r>
    </w:p>
    <w:p w14:paraId="6936CEFD" w14:textId="77777777" w:rsidR="00200613" w:rsidRPr="00632DB6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4"/>
          <w:szCs w:val="24"/>
        </w:rPr>
      </w:pPr>
      <w:r w:rsidRPr="00632DB6">
        <w:rPr>
          <w:i/>
          <w:iCs/>
          <w:sz w:val="24"/>
          <w:szCs w:val="24"/>
        </w:rPr>
        <w:t>Финансовая грамотность:</w:t>
      </w:r>
      <w:r w:rsidRPr="00632DB6">
        <w:rPr>
          <w:sz w:val="24"/>
          <w:szCs w:val="24"/>
        </w:rPr>
        <w:t xml:space="preserve"> </w:t>
      </w:r>
      <w:r w:rsidRPr="00632DB6">
        <w:rPr>
          <w:iCs/>
          <w:sz w:val="24"/>
          <w:szCs w:val="24"/>
        </w:rPr>
        <w:t>Потребление или инвестиции? Активы в трех измерениях. Как сберечь личный капитал? Модель трех капиталов. Бизнес и его формы. Риски предпринимательства. Бизнес-инкубатор. Бизнес-план. Государство и малый бизнес. Бизнес</w:t>
      </w:r>
      <w:r w:rsidRPr="00632DB6">
        <w:rPr>
          <w:iCs/>
          <w:sz w:val="24"/>
          <w:szCs w:val="24"/>
        </w:rPr>
        <w:tab/>
        <w:t>подростков</w:t>
      </w:r>
      <w:r w:rsidRPr="00632DB6">
        <w:rPr>
          <w:iCs/>
          <w:sz w:val="24"/>
          <w:szCs w:val="24"/>
        </w:rPr>
        <w:tab/>
        <w:t>и</w:t>
      </w:r>
      <w:r w:rsidRPr="00632DB6">
        <w:rPr>
          <w:iCs/>
          <w:sz w:val="24"/>
          <w:szCs w:val="24"/>
        </w:rPr>
        <w:tab/>
        <w:t xml:space="preserve">идеи. Молодые предприниматели. Кредит и депозит. </w:t>
      </w:r>
      <w:proofErr w:type="gramStart"/>
      <w:r w:rsidRPr="00632DB6">
        <w:rPr>
          <w:iCs/>
          <w:sz w:val="24"/>
          <w:szCs w:val="24"/>
        </w:rPr>
        <w:t>Расчетно-кассовые операции и риски</w:t>
      </w:r>
      <w:proofErr w:type="gramEnd"/>
      <w:r w:rsidRPr="00632DB6">
        <w:rPr>
          <w:iCs/>
          <w:sz w:val="24"/>
          <w:szCs w:val="24"/>
        </w:rPr>
        <w:t xml:space="preserve"> связанные с ними.</w:t>
      </w:r>
    </w:p>
    <w:p w14:paraId="76AFB47F" w14:textId="77777777" w:rsidR="001E3A94" w:rsidRPr="00632DB6" w:rsidRDefault="001E3A94" w:rsidP="001E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DB6">
        <w:rPr>
          <w:rFonts w:ascii="Times New Roman" w:hAnsi="Times New Roman" w:cs="Times New Roman"/>
          <w:b/>
          <w:bCs/>
          <w:sz w:val="24"/>
          <w:szCs w:val="24"/>
        </w:rPr>
        <w:t>9-й класс</w:t>
      </w:r>
    </w:p>
    <w:p w14:paraId="4DAC5E41" w14:textId="77777777" w:rsidR="001E3A94" w:rsidRPr="00632DB6" w:rsidRDefault="001E3A94" w:rsidP="001E3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DB6">
        <w:rPr>
          <w:rFonts w:ascii="Times New Roman" w:hAnsi="Times New Roman" w:cs="Times New Roman"/>
          <w:i/>
          <w:iCs/>
          <w:sz w:val="24"/>
          <w:szCs w:val="24"/>
        </w:rPr>
        <w:t>Читательская грамотность:</w:t>
      </w:r>
      <w:r w:rsidRPr="00632DB6">
        <w:rPr>
          <w:rFonts w:ascii="Times New Roman" w:hAnsi="Times New Roman" w:cs="Times New Roman"/>
          <w:sz w:val="24"/>
          <w:szCs w:val="24"/>
        </w:rPr>
        <w:t xml:space="preserve"> </w:t>
      </w:r>
      <w:r w:rsidRPr="00632DB6">
        <w:rPr>
          <w:rFonts w:ascii="Times New Roman" w:hAnsi="Times New Roman" w:cs="Times New Roman"/>
          <w:bCs/>
          <w:sz w:val="24"/>
          <w:szCs w:val="24"/>
        </w:rPr>
        <w:t>Формирование читательских умений с опорой на</w:t>
      </w:r>
    </w:p>
    <w:p w14:paraId="68A8AFAA" w14:textId="77777777" w:rsidR="001E3A94" w:rsidRPr="00632DB6" w:rsidRDefault="001E3A94" w:rsidP="001E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DB6">
        <w:rPr>
          <w:rFonts w:ascii="Times New Roman" w:hAnsi="Times New Roman" w:cs="Times New Roman"/>
          <w:bCs/>
          <w:sz w:val="24"/>
          <w:szCs w:val="24"/>
        </w:rPr>
        <w:t xml:space="preserve">текст и </w:t>
      </w:r>
      <w:proofErr w:type="spellStart"/>
      <w:r w:rsidRPr="00632DB6">
        <w:rPr>
          <w:rFonts w:ascii="Times New Roman" w:hAnsi="Times New Roman" w:cs="Times New Roman"/>
          <w:bCs/>
          <w:sz w:val="24"/>
          <w:szCs w:val="24"/>
        </w:rPr>
        <w:t>внетекстовые</w:t>
      </w:r>
      <w:proofErr w:type="spellEnd"/>
      <w:r w:rsidRPr="00632DB6">
        <w:rPr>
          <w:rFonts w:ascii="Times New Roman" w:hAnsi="Times New Roman" w:cs="Times New Roman"/>
          <w:bCs/>
          <w:sz w:val="24"/>
          <w:szCs w:val="24"/>
        </w:rPr>
        <w:t xml:space="preserve"> знания. Электронный текст как источник информации. Сопоставление</w:t>
      </w:r>
      <w:r w:rsidRPr="00632DB6">
        <w:rPr>
          <w:rFonts w:ascii="Times New Roman" w:hAnsi="Times New Roman" w:cs="Times New Roman"/>
          <w:bCs/>
          <w:sz w:val="24"/>
          <w:szCs w:val="24"/>
        </w:rPr>
        <w:tab/>
        <w:t>содержания</w:t>
      </w:r>
      <w:r w:rsidRPr="00632DB6">
        <w:rPr>
          <w:rFonts w:ascii="Times New Roman" w:hAnsi="Times New Roman" w:cs="Times New Roman"/>
          <w:bCs/>
          <w:sz w:val="24"/>
          <w:szCs w:val="24"/>
        </w:rPr>
        <w:tab/>
        <w:t>текстов</w:t>
      </w:r>
      <w:r w:rsidRPr="00632DB6">
        <w:rPr>
          <w:rFonts w:ascii="Times New Roman" w:hAnsi="Times New Roman" w:cs="Times New Roman"/>
          <w:bCs/>
          <w:sz w:val="24"/>
          <w:szCs w:val="24"/>
        </w:rPr>
        <w:tab/>
        <w:t xml:space="preserve">научного стиля. Образовательные ситуации в текстах. Работа с текстом: как критически оценивать степень достоверности содержащейся в тексте информации? </w:t>
      </w:r>
      <w:r w:rsidR="00200613" w:rsidRPr="00632DB6">
        <w:rPr>
          <w:rFonts w:ascii="Times New Roman" w:hAnsi="Times New Roman" w:cs="Times New Roman"/>
          <w:bCs/>
          <w:sz w:val="24"/>
          <w:szCs w:val="24"/>
        </w:rPr>
        <w:t>Типы</w:t>
      </w:r>
      <w:r w:rsidR="00200613" w:rsidRPr="00632DB6">
        <w:rPr>
          <w:rFonts w:ascii="Times New Roman" w:hAnsi="Times New Roman" w:cs="Times New Roman"/>
          <w:bCs/>
          <w:sz w:val="24"/>
          <w:szCs w:val="24"/>
        </w:rPr>
        <w:tab/>
        <w:t>текстов:</w:t>
      </w:r>
      <w:r w:rsidR="00200613" w:rsidRPr="00632DB6">
        <w:rPr>
          <w:rFonts w:ascii="Times New Roman" w:hAnsi="Times New Roman" w:cs="Times New Roman"/>
          <w:bCs/>
          <w:sz w:val="24"/>
          <w:szCs w:val="24"/>
        </w:rPr>
        <w:tab/>
        <w:t>текст-</w:t>
      </w:r>
      <w:r w:rsidRPr="00632DB6">
        <w:rPr>
          <w:rFonts w:ascii="Times New Roman" w:hAnsi="Times New Roman" w:cs="Times New Roman"/>
          <w:bCs/>
          <w:sz w:val="24"/>
          <w:szCs w:val="24"/>
        </w:rPr>
        <w:t>аргументация (комментарий, научное обоснование). Составление плана на основе исходного текста. Типы</w:t>
      </w:r>
      <w:r w:rsidRPr="00632DB6">
        <w:rPr>
          <w:rFonts w:ascii="Times New Roman" w:hAnsi="Times New Roman" w:cs="Times New Roman"/>
          <w:bCs/>
          <w:sz w:val="24"/>
          <w:szCs w:val="24"/>
        </w:rPr>
        <w:tab/>
        <w:t>задач</w:t>
      </w:r>
      <w:r w:rsidRPr="00632DB6">
        <w:rPr>
          <w:rFonts w:ascii="Times New Roman" w:hAnsi="Times New Roman" w:cs="Times New Roman"/>
          <w:bCs/>
          <w:sz w:val="24"/>
          <w:szCs w:val="24"/>
        </w:rPr>
        <w:tab/>
        <w:t>на</w:t>
      </w:r>
      <w:r w:rsidRPr="00632DB6">
        <w:rPr>
          <w:rFonts w:ascii="Times New Roman" w:hAnsi="Times New Roman" w:cs="Times New Roman"/>
          <w:bCs/>
          <w:sz w:val="24"/>
          <w:szCs w:val="24"/>
        </w:rPr>
        <w:tab/>
        <w:t>грамотность.</w:t>
      </w:r>
      <w:r w:rsidRPr="00632DB6">
        <w:rPr>
          <w:rFonts w:ascii="Times New Roman" w:hAnsi="Times New Roman" w:cs="Times New Roman"/>
          <w:bCs/>
          <w:sz w:val="24"/>
          <w:szCs w:val="24"/>
        </w:rPr>
        <w:tab/>
        <w:t>Аналитические (конструирующие) задачи. Работа со смешанным текстом. Составные тексты (рубежная аттестация).</w:t>
      </w:r>
    </w:p>
    <w:p w14:paraId="2A67F49C" w14:textId="77777777" w:rsidR="00200613" w:rsidRPr="00632DB6" w:rsidRDefault="00200613" w:rsidP="00200613">
      <w:pPr>
        <w:pStyle w:val="TableParagraph"/>
        <w:spacing w:line="315" w:lineRule="exact"/>
        <w:ind w:left="137" w:firstLine="571"/>
        <w:jc w:val="both"/>
        <w:rPr>
          <w:iCs/>
          <w:sz w:val="24"/>
          <w:szCs w:val="24"/>
        </w:rPr>
      </w:pPr>
      <w:r w:rsidRPr="00632DB6">
        <w:rPr>
          <w:i/>
          <w:iCs/>
          <w:sz w:val="24"/>
          <w:szCs w:val="24"/>
        </w:rPr>
        <w:t>Математическая грамотность:</w:t>
      </w:r>
      <w:r w:rsidRPr="00632DB6">
        <w:rPr>
          <w:sz w:val="24"/>
          <w:szCs w:val="24"/>
        </w:rPr>
        <w:t xml:space="preserve"> </w:t>
      </w:r>
      <w:r w:rsidRPr="00632DB6">
        <w:rPr>
          <w:iCs/>
          <w:sz w:val="24"/>
          <w:szCs w:val="24"/>
        </w:rPr>
        <w:t>Представление данных в виде таблиц. Простые и сложные вопросы. Представление</w:t>
      </w:r>
      <w:r w:rsidRPr="00632DB6">
        <w:rPr>
          <w:iCs/>
          <w:sz w:val="24"/>
          <w:szCs w:val="24"/>
        </w:rPr>
        <w:tab/>
        <w:t>данных</w:t>
      </w:r>
      <w:r w:rsidRPr="00632DB6">
        <w:rPr>
          <w:iCs/>
          <w:sz w:val="24"/>
          <w:szCs w:val="24"/>
        </w:rPr>
        <w:tab/>
        <w:t>в</w:t>
      </w:r>
      <w:r w:rsidRPr="00632DB6">
        <w:rPr>
          <w:iCs/>
          <w:sz w:val="24"/>
          <w:szCs w:val="24"/>
        </w:rPr>
        <w:tab/>
        <w:t>виде</w:t>
      </w:r>
      <w:r w:rsidRPr="00632DB6">
        <w:rPr>
          <w:iCs/>
          <w:sz w:val="24"/>
          <w:szCs w:val="24"/>
        </w:rPr>
        <w:tab/>
        <w:t>диаграмм. Простые и сложные вопросы. Построение мультипликативной модели с тремя составляющими.</w:t>
      </w:r>
    </w:p>
    <w:p w14:paraId="711FD511" w14:textId="77777777" w:rsidR="00200613" w:rsidRPr="00632DB6" w:rsidRDefault="00200613" w:rsidP="00200613">
      <w:pPr>
        <w:pStyle w:val="TableParagraph"/>
        <w:spacing w:line="315" w:lineRule="exact"/>
        <w:ind w:left="137"/>
        <w:jc w:val="both"/>
        <w:rPr>
          <w:b/>
          <w:bCs/>
          <w:sz w:val="24"/>
          <w:szCs w:val="24"/>
        </w:rPr>
      </w:pPr>
      <w:r w:rsidRPr="00632DB6">
        <w:rPr>
          <w:iCs/>
          <w:sz w:val="24"/>
          <w:szCs w:val="24"/>
        </w:rPr>
        <w:t>Задачи с лишними данными. Решение типичных задач через систему линейных уравнений. 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стереометрических задач. Вероятностные, статистические</w:t>
      </w:r>
      <w:r w:rsidRPr="00632DB6">
        <w:rPr>
          <w:iCs/>
          <w:sz w:val="24"/>
          <w:szCs w:val="24"/>
        </w:rPr>
        <w:tab/>
        <w:t>явления</w:t>
      </w:r>
      <w:r w:rsidRPr="00632DB6">
        <w:rPr>
          <w:iCs/>
          <w:sz w:val="24"/>
          <w:szCs w:val="24"/>
        </w:rPr>
        <w:tab/>
        <w:t>и зависимости.</w:t>
      </w:r>
    </w:p>
    <w:p w14:paraId="6D3DE98E" w14:textId="77777777" w:rsidR="00200613" w:rsidRPr="00632DB6" w:rsidRDefault="00200613" w:rsidP="00200613">
      <w:pPr>
        <w:pStyle w:val="TableParagraph"/>
        <w:spacing w:line="315" w:lineRule="exact"/>
        <w:ind w:left="108" w:firstLine="600"/>
        <w:jc w:val="both"/>
        <w:rPr>
          <w:sz w:val="24"/>
          <w:szCs w:val="24"/>
        </w:rPr>
      </w:pPr>
      <w:r w:rsidRPr="00632DB6">
        <w:rPr>
          <w:i/>
          <w:iCs/>
          <w:sz w:val="24"/>
          <w:szCs w:val="24"/>
        </w:rPr>
        <w:t>Естественнонаучная грамотность:</w:t>
      </w:r>
      <w:r w:rsidRPr="00632DB6">
        <w:rPr>
          <w:sz w:val="24"/>
          <w:szCs w:val="24"/>
        </w:rPr>
        <w:t xml:space="preserve"> </w:t>
      </w:r>
      <w:r w:rsidRPr="00632DB6">
        <w:rPr>
          <w:iCs/>
          <w:sz w:val="24"/>
          <w:szCs w:val="24"/>
        </w:rPr>
        <w:t xml:space="preserve">На сцену выходит уран. Радиоактивность. Искусственная радиоактивность. </w:t>
      </w:r>
      <w:r w:rsidRPr="00632DB6">
        <w:rPr>
          <w:sz w:val="24"/>
          <w:szCs w:val="24"/>
        </w:rPr>
        <w:t xml:space="preserve">Изменения состояния веществ. Физические явления и химические превращения. Отличие химических реакций от физических явлений. Размножение организмов. Индивидуальное развитие организмов. Биогенетический закон. Закономерности наследования признаков. Вид и популяции. </w:t>
      </w:r>
      <w:proofErr w:type="gramStart"/>
      <w:r w:rsidRPr="00632DB6">
        <w:rPr>
          <w:sz w:val="24"/>
          <w:szCs w:val="24"/>
        </w:rPr>
        <w:t>Общая  характеристика</w:t>
      </w:r>
      <w:proofErr w:type="gramEnd"/>
      <w:r w:rsidRPr="00632DB6">
        <w:rPr>
          <w:sz w:val="24"/>
          <w:szCs w:val="24"/>
        </w:rPr>
        <w:t xml:space="preserve"> популяции. Экологические факторы и условия среды обитания. Происхождение видов. Закономерности изменчивости: </w:t>
      </w:r>
      <w:proofErr w:type="spellStart"/>
      <w:r w:rsidRPr="00632DB6">
        <w:rPr>
          <w:sz w:val="24"/>
          <w:szCs w:val="24"/>
        </w:rPr>
        <w:t>модификационная</w:t>
      </w:r>
      <w:proofErr w:type="spellEnd"/>
      <w:r w:rsidRPr="00632DB6">
        <w:rPr>
          <w:sz w:val="24"/>
          <w:szCs w:val="24"/>
        </w:rPr>
        <w:t xml:space="preserve"> и мутационная изменчивости. Основные методы селекции растений, животных</w:t>
      </w:r>
    </w:p>
    <w:p w14:paraId="7B35DA81" w14:textId="77777777" w:rsidR="00200613" w:rsidRPr="00632DB6" w:rsidRDefault="00200613" w:rsidP="00200613">
      <w:pPr>
        <w:pStyle w:val="TableParagraph"/>
        <w:spacing w:line="315" w:lineRule="exact"/>
        <w:ind w:left="108"/>
        <w:jc w:val="both"/>
        <w:rPr>
          <w:sz w:val="24"/>
          <w:szCs w:val="24"/>
        </w:rPr>
      </w:pPr>
      <w:r w:rsidRPr="00632DB6">
        <w:rPr>
          <w:sz w:val="24"/>
          <w:szCs w:val="24"/>
        </w:rPr>
        <w:lastRenderedPageBreak/>
        <w:t xml:space="preserve">и микроорганизмов. Потоки вещества и энергии в экосистеме. Саморазвитие экосистемы. Биосфера. </w:t>
      </w:r>
      <w:proofErr w:type="spellStart"/>
      <w:r w:rsidRPr="00632DB6">
        <w:rPr>
          <w:sz w:val="24"/>
          <w:szCs w:val="24"/>
        </w:rPr>
        <w:t>Средообразующая</w:t>
      </w:r>
      <w:proofErr w:type="spellEnd"/>
      <w:r w:rsidRPr="00632DB6">
        <w:rPr>
          <w:sz w:val="24"/>
          <w:szCs w:val="24"/>
        </w:rPr>
        <w:t xml:space="preserve"> деятельность организмов. Круговорот веществ в биосфере. Эволюция биосферы. Антропогенное воздействие на биосферу.</w:t>
      </w:r>
    </w:p>
    <w:p w14:paraId="5C0C72AF" w14:textId="77777777" w:rsidR="001E3A94" w:rsidRPr="00632DB6" w:rsidRDefault="00200613" w:rsidP="00200613">
      <w:pPr>
        <w:pStyle w:val="TableParagraph"/>
        <w:spacing w:line="315" w:lineRule="exact"/>
        <w:ind w:left="108"/>
        <w:jc w:val="both"/>
        <w:rPr>
          <w:sz w:val="24"/>
          <w:szCs w:val="24"/>
        </w:rPr>
      </w:pPr>
      <w:r w:rsidRPr="00632DB6">
        <w:rPr>
          <w:sz w:val="24"/>
          <w:szCs w:val="24"/>
        </w:rPr>
        <w:t xml:space="preserve">Основы рационального природопользования. </w:t>
      </w:r>
    </w:p>
    <w:p w14:paraId="64988C19" w14:textId="77777777" w:rsidR="00200613" w:rsidRPr="00632DB6" w:rsidRDefault="00200613" w:rsidP="00200613">
      <w:pPr>
        <w:pStyle w:val="TableParagraph"/>
        <w:spacing w:line="315" w:lineRule="exact"/>
        <w:ind w:left="108" w:firstLine="600"/>
        <w:jc w:val="both"/>
        <w:rPr>
          <w:bCs/>
          <w:sz w:val="24"/>
          <w:szCs w:val="24"/>
        </w:rPr>
      </w:pPr>
      <w:r w:rsidRPr="00632DB6">
        <w:rPr>
          <w:i/>
          <w:iCs/>
          <w:sz w:val="24"/>
          <w:szCs w:val="24"/>
        </w:rPr>
        <w:t>Финансовая грамотность:</w:t>
      </w:r>
      <w:r w:rsidRPr="00632DB6">
        <w:rPr>
          <w:sz w:val="24"/>
          <w:szCs w:val="24"/>
        </w:rPr>
        <w:t xml:space="preserve"> </w:t>
      </w:r>
      <w:r w:rsidRPr="00632DB6">
        <w:rPr>
          <w:iCs/>
          <w:sz w:val="24"/>
          <w:szCs w:val="24"/>
        </w:rPr>
        <w:t>Ценные</w:t>
      </w:r>
      <w:r w:rsidRPr="00632DB6">
        <w:rPr>
          <w:iCs/>
          <w:sz w:val="24"/>
          <w:szCs w:val="24"/>
        </w:rPr>
        <w:tab/>
        <w:t>бумаги.</w:t>
      </w:r>
      <w:r w:rsidRPr="00632DB6">
        <w:rPr>
          <w:iCs/>
          <w:sz w:val="24"/>
          <w:szCs w:val="24"/>
        </w:rPr>
        <w:tab/>
        <w:t>Векселя</w:t>
      </w:r>
      <w:r w:rsidRPr="00632DB6">
        <w:rPr>
          <w:iCs/>
          <w:sz w:val="24"/>
          <w:szCs w:val="24"/>
        </w:rPr>
        <w:tab/>
        <w:t>и облигации: российская специфика. Риски</w:t>
      </w:r>
      <w:r w:rsidRPr="00632DB6">
        <w:rPr>
          <w:iCs/>
          <w:sz w:val="24"/>
          <w:szCs w:val="24"/>
        </w:rPr>
        <w:tab/>
        <w:t>акций</w:t>
      </w:r>
      <w:r w:rsidRPr="00632DB6">
        <w:rPr>
          <w:iCs/>
          <w:sz w:val="24"/>
          <w:szCs w:val="24"/>
        </w:rPr>
        <w:tab/>
        <w:t>и</w:t>
      </w:r>
      <w:r w:rsidRPr="00632DB6">
        <w:rPr>
          <w:iCs/>
          <w:sz w:val="24"/>
          <w:szCs w:val="24"/>
        </w:rPr>
        <w:tab/>
        <w:t>управление</w:t>
      </w:r>
      <w:r w:rsidRPr="00632DB6">
        <w:rPr>
          <w:iCs/>
          <w:sz w:val="24"/>
          <w:szCs w:val="24"/>
        </w:rPr>
        <w:tab/>
        <w:t>ими. Гибридные инструменты.</w:t>
      </w:r>
      <w:r w:rsidRPr="00632DB6">
        <w:rPr>
          <w:iCs/>
          <w:sz w:val="24"/>
          <w:szCs w:val="24"/>
        </w:rPr>
        <w:tab/>
        <w:t>Биржа</w:t>
      </w:r>
      <w:r w:rsidRPr="00632DB6">
        <w:rPr>
          <w:iCs/>
          <w:sz w:val="24"/>
          <w:szCs w:val="24"/>
        </w:rPr>
        <w:tab/>
        <w:t>и</w:t>
      </w:r>
      <w:r w:rsidRPr="00632DB6">
        <w:rPr>
          <w:iCs/>
          <w:sz w:val="24"/>
          <w:szCs w:val="24"/>
        </w:rPr>
        <w:tab/>
        <w:t>брокеры. Фондовые индексы. Паевые инвестиционные фонды. Риски и управление ими. Инвестиционное профилирование.  Формирование инвестиционного портфеля и его пересмотр. Типичные ошибки инвесторов. Участники страхового рынка. Страхование для физических лиц. Государственное</w:t>
      </w:r>
      <w:r w:rsidRPr="00632DB6">
        <w:rPr>
          <w:iCs/>
          <w:sz w:val="24"/>
          <w:szCs w:val="24"/>
        </w:rPr>
        <w:tab/>
        <w:t>и</w:t>
      </w:r>
      <w:r w:rsidRPr="00632DB6">
        <w:rPr>
          <w:iCs/>
          <w:sz w:val="24"/>
          <w:szCs w:val="24"/>
        </w:rPr>
        <w:tab/>
        <w:t>негосударственное пенсионное страхование. Выбор и юридические аспекты отношений с финансовым посредником.</w:t>
      </w:r>
    </w:p>
    <w:p w14:paraId="4B4383D5" w14:textId="77777777" w:rsidR="001E3A94" w:rsidRPr="00632DB6" w:rsidRDefault="001E3A94" w:rsidP="00C8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4"/>
          <w:szCs w:val="24"/>
        </w:rPr>
      </w:pPr>
    </w:p>
    <w:p w14:paraId="782559AB" w14:textId="77777777" w:rsidR="00165C68" w:rsidRPr="00632DB6" w:rsidRDefault="00165C68">
      <w:pPr>
        <w:rPr>
          <w:rFonts w:ascii="Times New Roman" w:eastAsia="Octava-Regular" w:hAnsi="Times New Roman" w:cs="Times New Roman"/>
          <w:sz w:val="24"/>
          <w:szCs w:val="24"/>
        </w:rPr>
      </w:pPr>
      <w:r w:rsidRPr="00632DB6">
        <w:rPr>
          <w:rFonts w:ascii="Times New Roman" w:eastAsia="Octava-Regular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page" w:tblpX="959" w:tblpY="461"/>
        <w:tblW w:w="10598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</w:tblGrid>
      <w:tr w:rsidR="00165C68" w:rsidRPr="00632DB6" w14:paraId="00AD3C90" w14:textId="77777777" w:rsidTr="00165C68">
        <w:trPr>
          <w:trHeight w:val="339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66A" w14:textId="77777777" w:rsidR="00165C68" w:rsidRPr="00632DB6" w:rsidRDefault="00165C68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ПЛАНИРОВАНИЕ С УКАЗАНИЕМ КОЛИЧЕСТВА ЧАСОВ</w:t>
            </w:r>
          </w:p>
        </w:tc>
      </w:tr>
      <w:tr w:rsidR="00A666C3" w:rsidRPr="00632DB6" w14:paraId="77981CE4" w14:textId="77777777" w:rsidTr="00165C68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21CE" w14:textId="77777777" w:rsidR="00A666C3" w:rsidRPr="00632DB6" w:rsidRDefault="00A666C3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09285DF" w14:textId="77777777" w:rsidR="00A666C3" w:rsidRPr="00632DB6" w:rsidRDefault="00A666C3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D88" w14:textId="77777777" w:rsidR="00A666C3" w:rsidRPr="00632DB6" w:rsidRDefault="00A666C3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092" w14:textId="77777777" w:rsidR="00A666C3" w:rsidRPr="00632DB6" w:rsidRDefault="00A666C3" w:rsidP="00A6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666C3" w:rsidRPr="00632DB6" w14:paraId="03376FD1" w14:textId="77777777" w:rsidTr="00165C68">
        <w:trPr>
          <w:trHeight w:val="25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0C6" w14:textId="77777777" w:rsidR="00A666C3" w:rsidRPr="00632DB6" w:rsidRDefault="00E9258C" w:rsidP="00E9258C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2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 класс</w:t>
            </w:r>
          </w:p>
          <w:p w14:paraId="14224ED8" w14:textId="77777777" w:rsidR="00E9258C" w:rsidRPr="00632DB6" w:rsidRDefault="00E9258C" w:rsidP="00E9258C">
            <w:pPr>
              <w:pStyle w:val="Style8"/>
              <w:snapToGrid w:val="0"/>
              <w:spacing w:after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«Основы читательской грамотности»</w:t>
            </w:r>
          </w:p>
        </w:tc>
      </w:tr>
      <w:tr w:rsidR="00A666C3" w:rsidRPr="00632DB6" w14:paraId="6E0D1DD6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303" w14:textId="77777777" w:rsidR="00A666C3" w:rsidRPr="00632DB6" w:rsidRDefault="00A666C3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267" w14:textId="77777777" w:rsidR="00A666C3" w:rsidRPr="00632DB6" w:rsidRDefault="00E9258C" w:rsidP="00A666C3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Fonts w:ascii="Times New Roman" w:eastAsia="Octava-Regular" w:hAnsi="Times New Roman" w:cs="Times New Roman"/>
                <w:sz w:val="24"/>
                <w:szCs w:val="24"/>
                <w:lang w:val="ru-RU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F9E" w14:textId="77777777" w:rsidR="00A666C3" w:rsidRPr="00632DB6" w:rsidRDefault="00A666C3" w:rsidP="00A666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9258C" w:rsidRPr="00632DB6" w14:paraId="07D6F68B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98DA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8B48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Fonts w:ascii="Times New Roman" w:eastAsia="Octava-Regular" w:hAnsi="Times New Roman" w:cs="Times New Roman"/>
                <w:sz w:val="24"/>
                <w:szCs w:val="24"/>
                <w:lang w:val="ru-RU"/>
              </w:rPr>
              <w:t>Сопоставление содержания текстов разговорного стиля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29D0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9258C" w:rsidRPr="00632DB6" w14:paraId="59416790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EE23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508" w14:textId="77777777" w:rsidR="00E9258C" w:rsidRPr="00632DB6" w:rsidRDefault="00E9258C" w:rsidP="00E9258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4"/>
                <w:szCs w:val="24"/>
              </w:rPr>
            </w:pPr>
            <w:r w:rsidRPr="00632DB6">
              <w:rPr>
                <w:rFonts w:ascii="Times New Roman" w:eastAsia="Octava-Regular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877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9258C" w:rsidRPr="00632DB6" w14:paraId="52047EE2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135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C54" w14:textId="77777777" w:rsidR="00E9258C" w:rsidRPr="00632DB6" w:rsidRDefault="00E9258C" w:rsidP="00E9258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4"/>
                <w:szCs w:val="24"/>
              </w:rPr>
            </w:pPr>
            <w:r w:rsidRPr="00632DB6">
              <w:rPr>
                <w:rFonts w:ascii="Times New Roman" w:eastAsia="Octava-Regular" w:hAnsi="Times New Roman" w:cs="Times New Roman"/>
                <w:sz w:val="24"/>
                <w:szCs w:val="24"/>
              </w:rPr>
              <w:t>Типы текстов: текст-описание (художественное и техническое). Работа со сплошным текстом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16B3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9258C" w:rsidRPr="00632DB6" w14:paraId="5ED54A57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843D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CD5C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вопрос? Виды вопросов.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AEA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9258C" w:rsidRPr="00632DB6" w14:paraId="5F509ECA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273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7D42" w14:textId="77777777" w:rsidR="00E9258C" w:rsidRPr="00632DB6" w:rsidRDefault="00E9258C" w:rsidP="00E9258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31C1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9258C" w:rsidRPr="00632DB6" w14:paraId="2C016034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7E1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6D2E" w14:textId="77777777" w:rsidR="00E9258C" w:rsidRPr="00632DB6" w:rsidRDefault="00E9258C" w:rsidP="00E9258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A67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9258C" w:rsidRPr="00632DB6" w14:paraId="07DEE3F0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C1D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3A7B" w14:textId="77777777" w:rsidR="00E9258C" w:rsidRPr="00632DB6" w:rsidRDefault="00E9258C" w:rsidP="00E9258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4145" w14:textId="77777777" w:rsidR="00E9258C" w:rsidRPr="00632DB6" w:rsidRDefault="00E9258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9258C" w:rsidRPr="00632DB6" w14:paraId="4EBE1BE2" w14:textId="77777777" w:rsidTr="00165C68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8EF" w14:textId="77777777" w:rsidR="00E9258C" w:rsidRPr="00632DB6" w:rsidRDefault="00DD1A4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математической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9258C" w:rsidRPr="00632DB6" w14:paraId="2B41312F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CBE" w14:textId="77777777" w:rsidR="00E9258C" w:rsidRPr="00632DB6" w:rsidRDefault="00DD1A4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797" w14:textId="77777777" w:rsidR="00E9258C" w:rsidRPr="00632DB6" w:rsidRDefault="00E9258C" w:rsidP="005C59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B5B" w14:textId="77777777" w:rsidR="00E9258C" w:rsidRPr="00632DB6" w:rsidRDefault="00DD1A4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9258C" w:rsidRPr="00632DB6" w14:paraId="7B9D3171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AAB7" w14:textId="77777777" w:rsidR="00E9258C" w:rsidRPr="00632DB6" w:rsidRDefault="00DD1A4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C19" w14:textId="77777777" w:rsidR="00E9258C" w:rsidRPr="00632DB6" w:rsidRDefault="00E9258C" w:rsidP="005C5943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A3E" w14:textId="77777777" w:rsidR="00E9258C" w:rsidRPr="00632DB6" w:rsidRDefault="00DD1A4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9258C" w:rsidRPr="00632DB6" w14:paraId="4358B318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53E" w14:textId="77777777" w:rsidR="00E9258C" w:rsidRPr="00632DB6" w:rsidRDefault="00DD1A4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BD8" w14:textId="77777777" w:rsidR="00E9258C" w:rsidRPr="00632DB6" w:rsidRDefault="00E9258C" w:rsidP="005C59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DBA9" w14:textId="77777777" w:rsidR="00E9258C" w:rsidRPr="00632DB6" w:rsidRDefault="00DD1A4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9258C" w:rsidRPr="00632DB6" w14:paraId="6C5B7CAA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B3F" w14:textId="77777777" w:rsidR="00E9258C" w:rsidRPr="00632DB6" w:rsidRDefault="00DD1A4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D52" w14:textId="77777777" w:rsidR="00E9258C" w:rsidRPr="00632DB6" w:rsidRDefault="00E9258C" w:rsidP="005C59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008" w14:textId="77777777" w:rsidR="00E9258C" w:rsidRPr="00632DB6" w:rsidRDefault="00DD1A4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9258C" w:rsidRPr="00632DB6" w14:paraId="404242D3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5F8" w14:textId="77777777" w:rsidR="00E9258C" w:rsidRPr="00632DB6" w:rsidRDefault="00DD1A4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743" w14:textId="77777777" w:rsidR="00E9258C" w:rsidRPr="00632DB6" w:rsidRDefault="00E9258C" w:rsidP="0057113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9B6" w14:textId="77777777" w:rsidR="00E9258C" w:rsidRPr="00632DB6" w:rsidRDefault="00DD1A41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13BEA66C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BF9" w14:textId="77777777" w:rsidR="0057113C" w:rsidRPr="00632DB6" w:rsidRDefault="0057113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8B3" w14:textId="77777777" w:rsidR="0057113C" w:rsidRPr="00632DB6" w:rsidRDefault="0057113C" w:rsidP="005C59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7B51" w14:textId="77777777" w:rsidR="0057113C" w:rsidRPr="00632DB6" w:rsidRDefault="0057113C" w:rsidP="00E9258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7BCCAF6E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4877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ECB" w14:textId="77777777" w:rsidR="0057113C" w:rsidRPr="00632DB6" w:rsidRDefault="0057113C" w:rsidP="0057113C">
            <w:pPr>
              <w:pStyle w:val="TableParagraph"/>
              <w:ind w:right="97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91C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6DA756D4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FD41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ED7" w14:textId="77777777" w:rsidR="0057113C" w:rsidRPr="00632DB6" w:rsidRDefault="0057113C" w:rsidP="0057113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B0E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0BB13E70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ED6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044" w14:textId="77777777" w:rsidR="0057113C" w:rsidRPr="00632DB6" w:rsidRDefault="0057113C" w:rsidP="0057113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C975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1DE4D0AB" w14:textId="77777777" w:rsidTr="00165C68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341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естественнонаучной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113C" w:rsidRPr="00632DB6" w14:paraId="40B2BE12" w14:textId="77777777" w:rsidTr="00165C68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19B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явления</w:t>
            </w:r>
            <w:proofErr w:type="spellEnd"/>
          </w:p>
        </w:tc>
      </w:tr>
      <w:tr w:rsidR="0057113C" w:rsidRPr="00632DB6" w14:paraId="1A91355C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EA2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B60" w14:textId="77777777" w:rsidR="0057113C" w:rsidRPr="00632DB6" w:rsidRDefault="0057113C" w:rsidP="0057113C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Звуковые</w:t>
            </w:r>
            <w:r w:rsidRPr="00632DB6">
              <w:rPr>
                <w:sz w:val="24"/>
                <w:szCs w:val="24"/>
              </w:rPr>
              <w:tab/>
              <w:t>явления.</w:t>
            </w:r>
            <w:r w:rsidRPr="00632DB6">
              <w:rPr>
                <w:sz w:val="24"/>
                <w:szCs w:val="24"/>
              </w:rPr>
              <w:tab/>
              <w:t>Звуки</w:t>
            </w:r>
            <w:r w:rsidRPr="00632DB6">
              <w:rPr>
                <w:sz w:val="24"/>
                <w:szCs w:val="24"/>
              </w:rPr>
              <w:tab/>
              <w:t>живой</w:t>
            </w:r>
            <w:r w:rsidRPr="00632DB6">
              <w:rPr>
                <w:sz w:val="24"/>
                <w:szCs w:val="24"/>
              </w:rPr>
              <w:tab/>
              <w:t>и</w:t>
            </w:r>
            <w:r w:rsidRPr="00632DB6">
              <w:rPr>
                <w:sz w:val="24"/>
                <w:szCs w:val="24"/>
              </w:rPr>
              <w:tab/>
              <w:t>неживой природы. Слышимые и неслышимые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981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7DB25847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670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37B" w14:textId="77777777" w:rsidR="0057113C" w:rsidRPr="00632DB6" w:rsidRDefault="0057113C" w:rsidP="0057113C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Устройство</w:t>
            </w:r>
            <w:r w:rsidRPr="00632DB6">
              <w:rPr>
                <w:sz w:val="24"/>
                <w:szCs w:val="24"/>
              </w:rPr>
              <w:tab/>
              <w:t>динамика.</w:t>
            </w:r>
            <w:r w:rsidRPr="00632DB6">
              <w:rPr>
                <w:sz w:val="24"/>
                <w:szCs w:val="24"/>
              </w:rPr>
              <w:tab/>
              <w:t>Современные акустические системы. Шум и его воздействие на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BFF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7AFCE04E" w14:textId="77777777" w:rsidTr="00165C68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968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  <w:proofErr w:type="spellEnd"/>
          </w:p>
        </w:tc>
      </w:tr>
      <w:tr w:rsidR="0057113C" w:rsidRPr="00632DB6" w14:paraId="7439EF00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1542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7CE" w14:textId="77777777" w:rsidR="0057113C" w:rsidRPr="00632DB6" w:rsidRDefault="0057113C" w:rsidP="0057113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Движение и взаимодействие частиц.</w:t>
            </w:r>
            <w:r w:rsidRPr="00632DB6">
              <w:rPr>
                <w:spacing w:val="60"/>
                <w:sz w:val="24"/>
                <w:szCs w:val="24"/>
              </w:rPr>
              <w:t xml:space="preserve"> </w:t>
            </w:r>
            <w:r w:rsidRPr="00632DB6">
              <w:rPr>
                <w:sz w:val="24"/>
                <w:szCs w:val="24"/>
              </w:rPr>
              <w:t>Признаки химических реакций. Природные индикаторы.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3A13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145675E5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B5D4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7656" w14:textId="77777777" w:rsidR="0057113C" w:rsidRPr="00632DB6" w:rsidRDefault="0057113C" w:rsidP="0057113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Вода. Уникальность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F83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6942F07B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999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6E0D" w14:textId="77777777" w:rsidR="0057113C" w:rsidRPr="00632DB6" w:rsidRDefault="0057113C" w:rsidP="0057113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677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3C7C0C60" w14:textId="77777777" w:rsidTr="00165C68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2F0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Земля и земная кора. Минералы</w:t>
            </w:r>
          </w:p>
        </w:tc>
      </w:tr>
      <w:tr w:rsidR="0057113C" w:rsidRPr="00632DB6" w14:paraId="6DBB24EC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AE2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268" w14:textId="77777777" w:rsidR="0057113C" w:rsidRPr="00632DB6" w:rsidRDefault="0057113C" w:rsidP="0057113C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8E77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3CFF70FC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CB1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9EFC" w14:textId="77777777" w:rsidR="0057113C" w:rsidRPr="00632DB6" w:rsidRDefault="0057113C" w:rsidP="0057113C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Атмосфера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DD7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4BC20DA1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003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C1D" w14:textId="77777777" w:rsidR="0057113C" w:rsidRPr="00632DB6" w:rsidRDefault="0057113C" w:rsidP="0057113C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Уникальность</w:t>
            </w:r>
            <w:r w:rsidRPr="00632DB6">
              <w:rPr>
                <w:sz w:val="24"/>
                <w:szCs w:val="24"/>
              </w:rPr>
              <w:tab/>
              <w:t>планеты</w:t>
            </w:r>
            <w:r w:rsidRPr="00632DB6">
              <w:rPr>
                <w:sz w:val="24"/>
                <w:szCs w:val="24"/>
              </w:rPr>
              <w:tab/>
              <w:t>Земля.</w:t>
            </w:r>
            <w:r w:rsidRPr="00632DB6">
              <w:rPr>
                <w:sz w:val="24"/>
                <w:szCs w:val="24"/>
              </w:rPr>
              <w:tab/>
              <w:t>Условия</w:t>
            </w:r>
            <w:r w:rsidRPr="00632DB6">
              <w:rPr>
                <w:sz w:val="24"/>
                <w:szCs w:val="24"/>
              </w:rPr>
              <w:tab/>
              <w:t>для существования жизни на Земле. Свойства</w:t>
            </w:r>
            <w:r w:rsidRPr="00632DB6">
              <w:rPr>
                <w:spacing w:val="22"/>
                <w:sz w:val="24"/>
                <w:szCs w:val="24"/>
              </w:rPr>
              <w:t xml:space="preserve"> </w:t>
            </w:r>
            <w:r w:rsidRPr="00632DB6">
              <w:rPr>
                <w:sz w:val="24"/>
                <w:szCs w:val="24"/>
              </w:rPr>
              <w:t>живых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E0C8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567597B5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C36F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7361" w14:textId="77777777" w:rsidR="0057113C" w:rsidRPr="00632DB6" w:rsidRDefault="0057113C" w:rsidP="0057113C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C65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42372ADC" w14:textId="77777777" w:rsidTr="00165C68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C7F" w14:textId="77777777" w:rsidR="0057113C" w:rsidRPr="00632DB6" w:rsidRDefault="0057113C" w:rsidP="0057113C">
            <w:pPr>
              <w:pStyle w:val="21"/>
              <w:jc w:val="center"/>
              <w:rPr>
                <w:rStyle w:val="FontStyle64"/>
                <w:i w:val="0"/>
                <w:sz w:val="24"/>
                <w:szCs w:val="24"/>
                <w:u w:val="none"/>
              </w:rPr>
            </w:pPr>
            <w:r w:rsidRPr="00632DB6">
              <w:rPr>
                <w:i w:val="0"/>
                <w:sz w:val="24"/>
                <w:szCs w:val="24"/>
                <w:u w:val="none"/>
              </w:rPr>
              <w:t>Модуль: «Основы финансовой грамотности»</w:t>
            </w:r>
          </w:p>
        </w:tc>
      </w:tr>
      <w:tr w:rsidR="0057113C" w:rsidRPr="00632DB6" w14:paraId="0499CC3D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42D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0C69" w14:textId="77777777" w:rsidR="0057113C" w:rsidRPr="00632DB6" w:rsidRDefault="0057113C" w:rsidP="0057113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FEB9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22527966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926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7FF" w14:textId="77777777" w:rsidR="0057113C" w:rsidRPr="00632DB6" w:rsidRDefault="0057113C" w:rsidP="0057113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Деньги в разных странах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629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450CE58B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41D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A002" w14:textId="77777777" w:rsidR="0057113C" w:rsidRPr="00632DB6" w:rsidRDefault="0057113C" w:rsidP="0057113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D8B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74C076EC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A3F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57B7" w14:textId="77777777" w:rsidR="0057113C" w:rsidRPr="00632DB6" w:rsidRDefault="0057113C" w:rsidP="0057113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BD22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5B195E0A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712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06A" w14:textId="77777777" w:rsidR="0057113C" w:rsidRPr="00632DB6" w:rsidRDefault="0057113C" w:rsidP="0057113C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Кто такие мошенники?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A92A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34F24F16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7ECB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37CA" w14:textId="77777777" w:rsidR="0057113C" w:rsidRPr="00632DB6" w:rsidRDefault="0057113C" w:rsidP="0057113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Личные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3EEF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2C444F81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6FF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13D5" w14:textId="77777777" w:rsidR="0057113C" w:rsidRPr="00632DB6" w:rsidRDefault="0057113C" w:rsidP="0057113C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B22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02E8EE2F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CDC5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A76" w14:textId="77777777" w:rsidR="0057113C" w:rsidRPr="00632DB6" w:rsidRDefault="0057113C" w:rsidP="0057113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04A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25C407ED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3680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389" w14:textId="77777777" w:rsidR="0057113C" w:rsidRPr="00632DB6" w:rsidRDefault="0057113C" w:rsidP="0057113C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32DB6">
              <w:rPr>
                <w:rFonts w:eastAsia="Octava-Regular"/>
                <w:sz w:val="24"/>
                <w:szCs w:val="24"/>
              </w:rPr>
              <w:t>Выполнение диагностической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C0BD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14:paraId="6C70CCE9" w14:textId="77777777" w:rsidR="009B2A73" w:rsidRPr="00632DB6" w:rsidRDefault="009B2A7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72013A" w14:textId="77777777" w:rsidR="00A666C3" w:rsidRPr="00632DB6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A5EE34" w14:textId="77777777" w:rsidR="00A666C3" w:rsidRPr="00632DB6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B01C75" w14:textId="77777777" w:rsidR="00A666C3" w:rsidRPr="00632DB6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4066A1" w14:textId="77777777" w:rsidR="00A666C3" w:rsidRPr="00632DB6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AE1C2F" w14:textId="77777777" w:rsidR="00165C68" w:rsidRPr="00632DB6" w:rsidRDefault="00165C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tbl>
      <w:tblPr>
        <w:tblStyle w:val="a3"/>
        <w:tblpPr w:leftFromText="180" w:rightFromText="180" w:vertAnchor="page" w:horzAnchor="page" w:tblpX="959" w:tblpY="461"/>
        <w:tblW w:w="10598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</w:tblGrid>
      <w:tr w:rsidR="00165C68" w:rsidRPr="00632DB6" w14:paraId="562EB7DA" w14:textId="77777777" w:rsidTr="001D2952">
        <w:trPr>
          <w:trHeight w:val="339"/>
        </w:trPr>
        <w:tc>
          <w:tcPr>
            <w:tcW w:w="10598" w:type="dxa"/>
            <w:gridSpan w:val="3"/>
          </w:tcPr>
          <w:p w14:paraId="747C0DEA" w14:textId="77777777" w:rsidR="00165C68" w:rsidRPr="00632DB6" w:rsidRDefault="00165C68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ПЛАНИРОВАНИЕ С УКАЗАНИЕМ КОЛИЧЕСТВА ЧАСОВ</w:t>
            </w:r>
          </w:p>
        </w:tc>
      </w:tr>
      <w:tr w:rsidR="00165C68" w:rsidRPr="00632DB6" w14:paraId="6D47579A" w14:textId="77777777" w:rsidTr="001D2952">
        <w:trPr>
          <w:trHeight w:val="339"/>
        </w:trPr>
        <w:tc>
          <w:tcPr>
            <w:tcW w:w="817" w:type="dxa"/>
            <w:hideMark/>
          </w:tcPr>
          <w:p w14:paraId="59500B1F" w14:textId="77777777" w:rsidR="00165C68" w:rsidRPr="00632DB6" w:rsidRDefault="00165C68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EC797CC" w14:textId="77777777" w:rsidR="00165C68" w:rsidRPr="00632DB6" w:rsidRDefault="00165C68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</w:tcPr>
          <w:p w14:paraId="7A1770C1" w14:textId="77777777" w:rsidR="00165C68" w:rsidRPr="00632DB6" w:rsidRDefault="00165C68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</w:tcPr>
          <w:p w14:paraId="704DA1DC" w14:textId="77777777" w:rsidR="00165C68" w:rsidRPr="00632DB6" w:rsidRDefault="00165C68" w:rsidP="0016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65C68" w:rsidRPr="00632DB6" w14:paraId="30495F19" w14:textId="77777777" w:rsidTr="001D2952">
        <w:trPr>
          <w:trHeight w:val="250"/>
        </w:trPr>
        <w:tc>
          <w:tcPr>
            <w:tcW w:w="10598" w:type="dxa"/>
            <w:gridSpan w:val="3"/>
          </w:tcPr>
          <w:p w14:paraId="64F89153" w14:textId="77777777" w:rsidR="00165C68" w:rsidRPr="00632DB6" w:rsidRDefault="00165C68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2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 класс</w:t>
            </w:r>
          </w:p>
          <w:p w14:paraId="2EEC0A06" w14:textId="77777777" w:rsidR="00165C68" w:rsidRPr="00632DB6" w:rsidRDefault="00165C68" w:rsidP="00165C68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«Основы читательской грамотности»</w:t>
            </w:r>
          </w:p>
        </w:tc>
      </w:tr>
      <w:tr w:rsidR="00165C68" w:rsidRPr="00632DB6" w14:paraId="4B4C8863" w14:textId="77777777" w:rsidTr="001D2952">
        <w:trPr>
          <w:trHeight w:val="268"/>
        </w:trPr>
        <w:tc>
          <w:tcPr>
            <w:tcW w:w="817" w:type="dxa"/>
          </w:tcPr>
          <w:p w14:paraId="09D21089" w14:textId="77777777" w:rsidR="00165C68" w:rsidRPr="00632DB6" w:rsidRDefault="00165C68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</w:tcPr>
          <w:p w14:paraId="5AD11210" w14:textId="383903FE" w:rsidR="00165C68" w:rsidRPr="00632DB6" w:rsidRDefault="00165C68" w:rsidP="00165C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Определение основной темы и идеи в эпическом произведении</w:t>
            </w:r>
            <w:r w:rsidR="000C64E7" w:rsidRPr="00632DB6">
              <w:rPr>
                <w:sz w:val="24"/>
                <w:szCs w:val="24"/>
              </w:rPr>
              <w:t>. Древнерусская</w:t>
            </w:r>
            <w:r w:rsidR="000C64E7" w:rsidRPr="00632DB6">
              <w:rPr>
                <w:sz w:val="24"/>
                <w:szCs w:val="24"/>
              </w:rPr>
              <w:tab/>
              <w:t>летопись информации о реалиях времени.</w:t>
            </w:r>
          </w:p>
        </w:tc>
        <w:tc>
          <w:tcPr>
            <w:tcW w:w="1134" w:type="dxa"/>
          </w:tcPr>
          <w:p w14:paraId="21AED5CB" w14:textId="77777777" w:rsidR="00165C68" w:rsidRPr="00632DB6" w:rsidRDefault="00165C68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632DB6" w14:paraId="2F7B9F74" w14:textId="77777777" w:rsidTr="001D2952">
        <w:trPr>
          <w:trHeight w:val="268"/>
        </w:trPr>
        <w:tc>
          <w:tcPr>
            <w:tcW w:w="817" w:type="dxa"/>
          </w:tcPr>
          <w:p w14:paraId="52192E48" w14:textId="77777777" w:rsidR="00165C68" w:rsidRPr="00632DB6" w:rsidRDefault="00165C68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</w:tcPr>
          <w:p w14:paraId="2B1164B6" w14:textId="023F5E5E" w:rsidR="00165C68" w:rsidRPr="00632DB6" w:rsidRDefault="000C64E7" w:rsidP="00165C68">
            <w:pPr>
              <w:pStyle w:val="TableParagraph"/>
              <w:tabs>
                <w:tab w:val="left" w:pos="2420"/>
              </w:tabs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Сопоставление</w:t>
            </w:r>
            <w:r w:rsidRPr="00632DB6">
              <w:rPr>
                <w:sz w:val="24"/>
                <w:szCs w:val="24"/>
              </w:rPr>
              <w:tab/>
              <w:t>содержания</w:t>
            </w:r>
            <w:r w:rsidRPr="00632DB6">
              <w:rPr>
                <w:sz w:val="24"/>
                <w:szCs w:val="24"/>
              </w:rPr>
              <w:tab/>
            </w:r>
            <w:r w:rsidRPr="00632DB6">
              <w:rPr>
                <w:spacing w:val="-1"/>
                <w:sz w:val="24"/>
                <w:szCs w:val="24"/>
              </w:rPr>
              <w:t xml:space="preserve">художественных </w:t>
            </w:r>
            <w:r w:rsidRPr="00632DB6">
              <w:rPr>
                <w:sz w:val="24"/>
                <w:szCs w:val="24"/>
              </w:rPr>
              <w:t>текстов. Определение</w:t>
            </w:r>
            <w:r w:rsidRPr="00632DB6">
              <w:rPr>
                <w:sz w:val="24"/>
                <w:szCs w:val="24"/>
              </w:rPr>
              <w:tab/>
              <w:t>авторской</w:t>
            </w:r>
            <w:r w:rsidRPr="00632DB6">
              <w:rPr>
                <w:sz w:val="24"/>
                <w:szCs w:val="24"/>
              </w:rPr>
              <w:tab/>
              <w:t>позиции</w:t>
            </w:r>
            <w:r w:rsidRPr="00632DB6">
              <w:rPr>
                <w:sz w:val="24"/>
                <w:szCs w:val="24"/>
              </w:rPr>
              <w:tab/>
              <w:t>в художественных текстах.</w:t>
            </w:r>
          </w:p>
        </w:tc>
        <w:tc>
          <w:tcPr>
            <w:tcW w:w="1134" w:type="dxa"/>
          </w:tcPr>
          <w:p w14:paraId="55516AD0" w14:textId="77777777" w:rsidR="00165C68" w:rsidRPr="00632DB6" w:rsidRDefault="00165C68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632DB6" w14:paraId="2FB6583D" w14:textId="77777777" w:rsidTr="001D2952">
        <w:trPr>
          <w:trHeight w:val="268"/>
        </w:trPr>
        <w:tc>
          <w:tcPr>
            <w:tcW w:w="817" w:type="dxa"/>
          </w:tcPr>
          <w:p w14:paraId="34A10294" w14:textId="77777777" w:rsidR="00165C68" w:rsidRPr="00632DB6" w:rsidRDefault="00165C68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</w:tcPr>
          <w:p w14:paraId="1FECAEA6" w14:textId="32C80C8A" w:rsidR="00165C68" w:rsidRPr="00632DB6" w:rsidRDefault="000C64E7" w:rsidP="00165C68">
            <w:pPr>
              <w:pStyle w:val="TableParagraph"/>
              <w:tabs>
                <w:tab w:val="left" w:pos="1339"/>
                <w:tab w:val="left" w:pos="2267"/>
                <w:tab w:val="left" w:pos="3164"/>
                <w:tab w:val="left" w:pos="4006"/>
                <w:tab w:val="left" w:pos="4627"/>
                <w:tab w:val="left" w:pos="5884"/>
              </w:tabs>
              <w:ind w:right="94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Работа с текстом: как понимать информацию, содержащуюся в тексте?  Типы текстов: текст-повествование (рассказ, отчет, репортаж)</w:t>
            </w:r>
          </w:p>
        </w:tc>
        <w:tc>
          <w:tcPr>
            <w:tcW w:w="1134" w:type="dxa"/>
          </w:tcPr>
          <w:p w14:paraId="55F4E9B3" w14:textId="77777777" w:rsidR="00165C68" w:rsidRPr="00632DB6" w:rsidRDefault="00165C68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632DB6" w14:paraId="1D4504EC" w14:textId="77777777" w:rsidTr="001D2952">
        <w:trPr>
          <w:trHeight w:val="268"/>
        </w:trPr>
        <w:tc>
          <w:tcPr>
            <w:tcW w:w="817" w:type="dxa"/>
          </w:tcPr>
          <w:p w14:paraId="0163D855" w14:textId="77777777" w:rsidR="00165C68" w:rsidRPr="00632DB6" w:rsidRDefault="00165C68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</w:tcPr>
          <w:p w14:paraId="6E6EE2E2" w14:textId="17F01BAA" w:rsidR="00165C68" w:rsidRPr="00632DB6" w:rsidRDefault="000C64E7" w:rsidP="00165C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Типы задач на грамотность. Интерпретационные задачи. Проведение рубежной аттестации.</w:t>
            </w:r>
          </w:p>
        </w:tc>
        <w:tc>
          <w:tcPr>
            <w:tcW w:w="1134" w:type="dxa"/>
          </w:tcPr>
          <w:p w14:paraId="2F02E62C" w14:textId="77777777" w:rsidR="00165C68" w:rsidRPr="00632DB6" w:rsidRDefault="00165C68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632DB6" w14:paraId="2C410D37" w14:textId="77777777" w:rsidTr="001D2952">
        <w:trPr>
          <w:trHeight w:val="268"/>
        </w:trPr>
        <w:tc>
          <w:tcPr>
            <w:tcW w:w="10598" w:type="dxa"/>
            <w:gridSpan w:val="3"/>
          </w:tcPr>
          <w:p w14:paraId="16A3FD81" w14:textId="77777777" w:rsidR="00165C68" w:rsidRPr="00632DB6" w:rsidRDefault="00165C68" w:rsidP="00165C68">
            <w:pPr>
              <w:pStyle w:val="Style8"/>
              <w:snapToGrid w:val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математической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D2952" w:rsidRPr="00632DB6" w14:paraId="028C4CFF" w14:textId="77777777" w:rsidTr="001D2952">
        <w:trPr>
          <w:trHeight w:val="268"/>
        </w:trPr>
        <w:tc>
          <w:tcPr>
            <w:tcW w:w="817" w:type="dxa"/>
          </w:tcPr>
          <w:p w14:paraId="56A4B82B" w14:textId="1059DD58" w:rsidR="001D2952" w:rsidRPr="00632DB6" w:rsidRDefault="000C64E7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</w:tcPr>
          <w:p w14:paraId="083A2483" w14:textId="73780625" w:rsidR="001D2952" w:rsidRPr="00632DB6" w:rsidRDefault="001D2952" w:rsidP="001D295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Числа и единицы измерения: время, деньги, масса, температура, расстояние.</w:t>
            </w:r>
            <w:r w:rsidR="000C64E7" w:rsidRPr="00632DB6">
              <w:rPr>
                <w:sz w:val="24"/>
                <w:szCs w:val="24"/>
              </w:rPr>
              <w:t xml:space="preserve"> 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134" w:type="dxa"/>
          </w:tcPr>
          <w:p w14:paraId="399775BB" w14:textId="77777777" w:rsidR="001D2952" w:rsidRPr="00632DB6" w:rsidRDefault="001D295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6933593A" w14:textId="77777777" w:rsidTr="001D2952">
        <w:trPr>
          <w:trHeight w:val="268"/>
        </w:trPr>
        <w:tc>
          <w:tcPr>
            <w:tcW w:w="817" w:type="dxa"/>
          </w:tcPr>
          <w:p w14:paraId="5B727FBE" w14:textId="5DF19772" w:rsidR="001D2952" w:rsidRPr="00632DB6" w:rsidRDefault="000C64E7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</w:tcPr>
          <w:p w14:paraId="529B8334" w14:textId="3AEE65CA" w:rsidR="001D2952" w:rsidRPr="00632DB6" w:rsidRDefault="000C64E7" w:rsidP="001D2952">
            <w:pPr>
              <w:pStyle w:val="TableParagraph"/>
              <w:ind w:right="172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 Инварианты: задачи на четность (чередование, разбиение на пары).</w:t>
            </w:r>
          </w:p>
        </w:tc>
        <w:tc>
          <w:tcPr>
            <w:tcW w:w="1134" w:type="dxa"/>
          </w:tcPr>
          <w:p w14:paraId="330530F1" w14:textId="77777777" w:rsidR="001D2952" w:rsidRPr="00632DB6" w:rsidRDefault="001D295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4BA5F299" w14:textId="77777777" w:rsidTr="001D2952">
        <w:trPr>
          <w:trHeight w:val="268"/>
        </w:trPr>
        <w:tc>
          <w:tcPr>
            <w:tcW w:w="817" w:type="dxa"/>
          </w:tcPr>
          <w:p w14:paraId="71F2F171" w14:textId="184BD68B" w:rsidR="001D2952" w:rsidRPr="00632DB6" w:rsidRDefault="000C64E7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</w:tcPr>
          <w:p w14:paraId="1025610F" w14:textId="1235EF50" w:rsidR="001D2952" w:rsidRPr="00632DB6" w:rsidRDefault="000C64E7" w:rsidP="001D295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1134" w:type="dxa"/>
          </w:tcPr>
          <w:p w14:paraId="05092A3C" w14:textId="77777777" w:rsidR="001D2952" w:rsidRPr="00632DB6" w:rsidRDefault="001D295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07C98287" w14:textId="77777777" w:rsidTr="001D2952">
        <w:trPr>
          <w:trHeight w:val="268"/>
        </w:trPr>
        <w:tc>
          <w:tcPr>
            <w:tcW w:w="817" w:type="dxa"/>
          </w:tcPr>
          <w:p w14:paraId="3858B744" w14:textId="6221581F" w:rsidR="001D2952" w:rsidRPr="00632DB6" w:rsidRDefault="000C64E7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</w:tcPr>
          <w:p w14:paraId="3E7B83D2" w14:textId="15223B61" w:rsidR="001D2952" w:rsidRPr="00632DB6" w:rsidRDefault="000C64E7" w:rsidP="001D295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 xml:space="preserve">Геометрические задачи на построение и на изучение свойств фигур: </w:t>
            </w:r>
            <w:r w:rsidRPr="00632DB6">
              <w:rPr>
                <w:spacing w:val="-1"/>
                <w:sz w:val="24"/>
                <w:szCs w:val="24"/>
              </w:rPr>
              <w:t xml:space="preserve">геометрические </w:t>
            </w:r>
            <w:r w:rsidRPr="00632DB6">
              <w:rPr>
                <w:sz w:val="24"/>
                <w:szCs w:val="24"/>
              </w:rPr>
              <w:t xml:space="preserve">фигуры на клетчатой </w:t>
            </w:r>
            <w:proofErr w:type="gramStart"/>
            <w:r w:rsidRPr="00632DB6">
              <w:rPr>
                <w:sz w:val="24"/>
                <w:szCs w:val="24"/>
              </w:rPr>
              <w:t>бумаге,</w:t>
            </w:r>
            <w:r w:rsidRPr="00632DB6">
              <w:rPr>
                <w:spacing w:val="-11"/>
                <w:sz w:val="24"/>
                <w:szCs w:val="24"/>
              </w:rPr>
              <w:t xml:space="preserve">  </w:t>
            </w:r>
            <w:r w:rsidRPr="00632DB6">
              <w:rPr>
                <w:sz w:val="24"/>
                <w:szCs w:val="24"/>
              </w:rPr>
              <w:t>конструирование</w:t>
            </w:r>
            <w:proofErr w:type="gramEnd"/>
            <w:r w:rsidRPr="00632DB6">
              <w:rPr>
                <w:sz w:val="24"/>
                <w:szCs w:val="24"/>
              </w:rPr>
              <w:t>. Проведение рубежной аттестации</w:t>
            </w:r>
          </w:p>
        </w:tc>
        <w:tc>
          <w:tcPr>
            <w:tcW w:w="1134" w:type="dxa"/>
          </w:tcPr>
          <w:p w14:paraId="237CDA25" w14:textId="77777777" w:rsidR="001D2952" w:rsidRPr="00632DB6" w:rsidRDefault="001D2952" w:rsidP="00165C68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5CC1D398" w14:textId="77777777" w:rsidTr="001D2952">
        <w:trPr>
          <w:trHeight w:val="268"/>
        </w:trPr>
        <w:tc>
          <w:tcPr>
            <w:tcW w:w="10598" w:type="dxa"/>
            <w:gridSpan w:val="3"/>
          </w:tcPr>
          <w:p w14:paraId="225973F2" w14:textId="77777777" w:rsidR="001D2952" w:rsidRPr="00632DB6" w:rsidRDefault="001D2952" w:rsidP="001D2952">
            <w:pPr>
              <w:pStyle w:val="TableParagraph"/>
              <w:spacing w:before="16"/>
              <w:ind w:left="120"/>
              <w:jc w:val="center"/>
              <w:rPr>
                <w:sz w:val="24"/>
                <w:szCs w:val="24"/>
              </w:rPr>
            </w:pPr>
            <w:r w:rsidRPr="00632DB6">
              <w:rPr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</w:tr>
      <w:tr w:rsidR="001D2952" w:rsidRPr="00632DB6" w14:paraId="1BF5EC73" w14:textId="77777777" w:rsidTr="001D2952">
        <w:trPr>
          <w:trHeight w:val="268"/>
        </w:trPr>
        <w:tc>
          <w:tcPr>
            <w:tcW w:w="10598" w:type="dxa"/>
            <w:gridSpan w:val="3"/>
          </w:tcPr>
          <w:p w14:paraId="12DF4F67" w14:textId="77777777" w:rsidR="001D2952" w:rsidRPr="00632DB6" w:rsidRDefault="00BE011A" w:rsidP="00165C6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  <w:proofErr w:type="spellEnd"/>
          </w:p>
        </w:tc>
      </w:tr>
      <w:tr w:rsidR="00086AB4" w:rsidRPr="00632DB6" w14:paraId="4F544BB9" w14:textId="77777777" w:rsidTr="001D2952">
        <w:trPr>
          <w:trHeight w:val="268"/>
        </w:trPr>
        <w:tc>
          <w:tcPr>
            <w:tcW w:w="817" w:type="dxa"/>
          </w:tcPr>
          <w:p w14:paraId="447CBCF0" w14:textId="49D6D8BA" w:rsidR="00086AB4" w:rsidRPr="00632DB6" w:rsidRDefault="000C64E7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</w:tcPr>
          <w:p w14:paraId="00690FC5" w14:textId="6C760C48" w:rsidR="00086AB4" w:rsidRPr="00632DB6" w:rsidRDefault="00086AB4" w:rsidP="00086AB4">
            <w:pPr>
              <w:pStyle w:val="TableParagraph"/>
              <w:tabs>
                <w:tab w:val="left" w:pos="1054"/>
              </w:tabs>
              <w:spacing w:line="315" w:lineRule="exact"/>
              <w:ind w:left="137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Тело</w:t>
            </w:r>
            <w:r w:rsidRPr="00632DB6">
              <w:rPr>
                <w:sz w:val="24"/>
                <w:szCs w:val="24"/>
              </w:rPr>
              <w:tab/>
              <w:t>и вещество. Агрегатные состояния вещества.</w:t>
            </w:r>
            <w:r w:rsidR="000C64E7" w:rsidRPr="00632DB6">
              <w:rPr>
                <w:sz w:val="24"/>
                <w:szCs w:val="24"/>
              </w:rPr>
              <w:t xml:space="preserve"> Масса. Измерение массы тел.</w:t>
            </w:r>
          </w:p>
        </w:tc>
        <w:tc>
          <w:tcPr>
            <w:tcW w:w="1134" w:type="dxa"/>
          </w:tcPr>
          <w:p w14:paraId="598E9E1B" w14:textId="77777777" w:rsidR="00086AB4" w:rsidRPr="00632DB6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632DB6" w14:paraId="26389957" w14:textId="77777777" w:rsidTr="001D2952">
        <w:trPr>
          <w:trHeight w:val="268"/>
        </w:trPr>
        <w:tc>
          <w:tcPr>
            <w:tcW w:w="817" w:type="dxa"/>
          </w:tcPr>
          <w:p w14:paraId="6FE9DF3B" w14:textId="46037E1B" w:rsidR="00086AB4" w:rsidRPr="00632DB6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  <w:r w:rsidR="000C64E7" w:rsidRPr="00632DB6">
              <w:rPr>
                <w:rStyle w:val="FontStyle64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647" w:type="dxa"/>
          </w:tcPr>
          <w:p w14:paraId="7A25D144" w14:textId="53F6FB38" w:rsidR="00086AB4" w:rsidRPr="00632DB6" w:rsidRDefault="000C64E7" w:rsidP="00086AB4">
            <w:pPr>
              <w:pStyle w:val="TableParagraph"/>
              <w:spacing w:line="301" w:lineRule="exact"/>
              <w:ind w:left="137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Строение вещества. Атомы и молекулы. Модели атома.</w:t>
            </w:r>
          </w:p>
        </w:tc>
        <w:tc>
          <w:tcPr>
            <w:tcW w:w="1134" w:type="dxa"/>
          </w:tcPr>
          <w:p w14:paraId="17DA2134" w14:textId="77777777" w:rsidR="00086AB4" w:rsidRPr="00632DB6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632DB6" w14:paraId="1BD89215" w14:textId="77777777" w:rsidTr="001D2952">
        <w:trPr>
          <w:trHeight w:val="268"/>
        </w:trPr>
        <w:tc>
          <w:tcPr>
            <w:tcW w:w="10598" w:type="dxa"/>
            <w:gridSpan w:val="3"/>
          </w:tcPr>
          <w:p w14:paraId="11EBBDAF" w14:textId="77777777" w:rsidR="00086AB4" w:rsidRPr="00632DB6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явления</w:t>
            </w:r>
            <w:proofErr w:type="spellEnd"/>
          </w:p>
        </w:tc>
      </w:tr>
      <w:tr w:rsidR="00086AB4" w:rsidRPr="00632DB6" w14:paraId="215973D5" w14:textId="77777777" w:rsidTr="001D2952">
        <w:trPr>
          <w:trHeight w:val="268"/>
        </w:trPr>
        <w:tc>
          <w:tcPr>
            <w:tcW w:w="817" w:type="dxa"/>
          </w:tcPr>
          <w:p w14:paraId="5E68E93F" w14:textId="2164BF52" w:rsidR="00086AB4" w:rsidRPr="00632DB6" w:rsidRDefault="000C64E7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  <w:r w:rsidR="00086AB4"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</w:tcPr>
          <w:p w14:paraId="79C909DF" w14:textId="77777777" w:rsidR="00086AB4" w:rsidRPr="00632DB6" w:rsidRDefault="00086AB4" w:rsidP="00086AB4">
            <w:pPr>
              <w:pStyle w:val="TableParagraph"/>
              <w:ind w:left="108" w:right="360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134" w:type="dxa"/>
          </w:tcPr>
          <w:p w14:paraId="308CB71C" w14:textId="77777777" w:rsidR="00086AB4" w:rsidRPr="00632DB6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632DB6" w14:paraId="225ED034" w14:textId="77777777" w:rsidTr="001D2952">
        <w:trPr>
          <w:trHeight w:val="268"/>
        </w:trPr>
        <w:tc>
          <w:tcPr>
            <w:tcW w:w="10598" w:type="dxa"/>
            <w:gridSpan w:val="3"/>
          </w:tcPr>
          <w:p w14:paraId="0B71A8A1" w14:textId="77777777" w:rsidR="00086AB4" w:rsidRPr="00632DB6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Земля, Солнечная система и Вселенная</w:t>
            </w:r>
          </w:p>
        </w:tc>
      </w:tr>
      <w:tr w:rsidR="00086AB4" w:rsidRPr="00632DB6" w14:paraId="6C022F6A" w14:textId="77777777" w:rsidTr="001D2952">
        <w:trPr>
          <w:trHeight w:val="268"/>
        </w:trPr>
        <w:tc>
          <w:tcPr>
            <w:tcW w:w="817" w:type="dxa"/>
          </w:tcPr>
          <w:p w14:paraId="2A6618B5" w14:textId="60140CA9" w:rsidR="00086AB4" w:rsidRPr="00632DB6" w:rsidRDefault="000C64E7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</w:tcPr>
          <w:p w14:paraId="29CEABFA" w14:textId="5C8F5667" w:rsidR="00086AB4" w:rsidRPr="00632DB6" w:rsidRDefault="00086AB4" w:rsidP="00086AB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Представления о Вселенной. Модель Вселенной.</w:t>
            </w:r>
            <w:r w:rsidR="000C64E7" w:rsidRPr="00632DB6">
              <w:rPr>
                <w:sz w:val="24"/>
                <w:szCs w:val="24"/>
              </w:rPr>
              <w:t xml:space="preserve"> Модель солнечной системы.</w:t>
            </w:r>
          </w:p>
        </w:tc>
        <w:tc>
          <w:tcPr>
            <w:tcW w:w="1134" w:type="dxa"/>
          </w:tcPr>
          <w:p w14:paraId="78A84F96" w14:textId="77777777" w:rsidR="00086AB4" w:rsidRPr="00632DB6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632DB6" w14:paraId="38EEBF5D" w14:textId="77777777" w:rsidTr="001E3A94">
        <w:trPr>
          <w:trHeight w:val="268"/>
        </w:trPr>
        <w:tc>
          <w:tcPr>
            <w:tcW w:w="10598" w:type="dxa"/>
            <w:gridSpan w:val="3"/>
          </w:tcPr>
          <w:p w14:paraId="47A8FC95" w14:textId="77777777" w:rsidR="00086AB4" w:rsidRPr="00632DB6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Живая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proofErr w:type="spellEnd"/>
          </w:p>
        </w:tc>
      </w:tr>
      <w:tr w:rsidR="00086AB4" w:rsidRPr="00632DB6" w14:paraId="00497CBD" w14:textId="77777777" w:rsidTr="001D2952">
        <w:trPr>
          <w:trHeight w:val="268"/>
        </w:trPr>
        <w:tc>
          <w:tcPr>
            <w:tcW w:w="817" w:type="dxa"/>
          </w:tcPr>
          <w:p w14:paraId="3A302774" w14:textId="721302BB" w:rsidR="00086AB4" w:rsidRPr="00632DB6" w:rsidRDefault="000C64E7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</w:tcPr>
          <w:p w14:paraId="646670B8" w14:textId="6F40DC6B" w:rsidR="00086AB4" w:rsidRPr="00632DB6" w:rsidRDefault="00086AB4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Царства живой природы</w:t>
            </w:r>
            <w:r w:rsidR="000C64E7" w:rsidRPr="00632DB6">
              <w:rPr>
                <w:sz w:val="24"/>
                <w:szCs w:val="24"/>
              </w:rPr>
              <w:t>. Проведение рубежной аттестации.</w:t>
            </w:r>
          </w:p>
        </w:tc>
        <w:tc>
          <w:tcPr>
            <w:tcW w:w="1134" w:type="dxa"/>
          </w:tcPr>
          <w:p w14:paraId="48FF2C0B" w14:textId="77777777" w:rsidR="00086AB4" w:rsidRPr="00632DB6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632DB6" w14:paraId="0401346F" w14:textId="77777777" w:rsidTr="001D2952">
        <w:trPr>
          <w:trHeight w:val="268"/>
        </w:trPr>
        <w:tc>
          <w:tcPr>
            <w:tcW w:w="10598" w:type="dxa"/>
            <w:gridSpan w:val="3"/>
          </w:tcPr>
          <w:p w14:paraId="33635002" w14:textId="77777777" w:rsidR="00086AB4" w:rsidRPr="00632DB6" w:rsidRDefault="00086AB4" w:rsidP="00086AB4">
            <w:pPr>
              <w:pStyle w:val="21"/>
              <w:jc w:val="center"/>
              <w:rPr>
                <w:rStyle w:val="FontStyle64"/>
                <w:i w:val="0"/>
                <w:sz w:val="24"/>
                <w:szCs w:val="24"/>
                <w:u w:val="none"/>
              </w:rPr>
            </w:pPr>
            <w:r w:rsidRPr="00632DB6">
              <w:rPr>
                <w:i w:val="0"/>
                <w:sz w:val="24"/>
                <w:szCs w:val="24"/>
                <w:u w:val="none"/>
              </w:rPr>
              <w:t>Модуль: «Основы финансовой грамотности»</w:t>
            </w:r>
          </w:p>
        </w:tc>
      </w:tr>
      <w:tr w:rsidR="00086AB4" w:rsidRPr="00632DB6" w14:paraId="57FFA7FF" w14:textId="77777777" w:rsidTr="001D2952">
        <w:trPr>
          <w:trHeight w:val="268"/>
        </w:trPr>
        <w:tc>
          <w:tcPr>
            <w:tcW w:w="817" w:type="dxa"/>
          </w:tcPr>
          <w:p w14:paraId="3D453E09" w14:textId="418AEEF5" w:rsidR="00086AB4" w:rsidRPr="00632DB6" w:rsidRDefault="000C64E7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</w:tcPr>
          <w:p w14:paraId="2469A7D7" w14:textId="77777777" w:rsidR="00086AB4" w:rsidRPr="00632DB6" w:rsidRDefault="00086AB4" w:rsidP="00086AB4">
            <w:pPr>
              <w:pStyle w:val="TableParagraph"/>
              <w:tabs>
                <w:tab w:val="left" w:pos="2087"/>
                <w:tab w:val="left" w:pos="3066"/>
                <w:tab w:val="left" w:pos="3445"/>
                <w:tab w:val="left" w:pos="4650"/>
                <w:tab w:val="left" w:pos="5017"/>
              </w:tabs>
              <w:spacing w:line="313" w:lineRule="exact"/>
              <w:ind w:right="-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Удивительные</w:t>
            </w:r>
            <w:r w:rsidRPr="00632DB6">
              <w:rPr>
                <w:sz w:val="24"/>
                <w:szCs w:val="24"/>
              </w:rPr>
              <w:tab/>
              <w:t>факты</w:t>
            </w:r>
            <w:r w:rsidRPr="00632DB6">
              <w:rPr>
                <w:sz w:val="24"/>
                <w:szCs w:val="24"/>
              </w:rPr>
              <w:tab/>
              <w:t>и</w:t>
            </w:r>
            <w:r w:rsidRPr="00632DB6">
              <w:rPr>
                <w:sz w:val="24"/>
                <w:szCs w:val="24"/>
              </w:rPr>
              <w:tab/>
              <w:t>истории</w:t>
            </w:r>
            <w:r w:rsidRPr="00632DB6">
              <w:rPr>
                <w:sz w:val="24"/>
                <w:szCs w:val="24"/>
              </w:rPr>
              <w:tab/>
              <w:t>о</w:t>
            </w:r>
            <w:r w:rsidRPr="00632DB6">
              <w:rPr>
                <w:sz w:val="24"/>
                <w:szCs w:val="24"/>
              </w:rPr>
              <w:tab/>
              <w:t>деньгах. Нумизматика. «Сувенирные»</w:t>
            </w:r>
            <w:r w:rsidRPr="00632DB6">
              <w:rPr>
                <w:sz w:val="24"/>
                <w:szCs w:val="24"/>
              </w:rPr>
              <w:tab/>
              <w:t>деньги. Фальшивые деньги: история и</w:t>
            </w:r>
            <w:r w:rsidRPr="00632DB6">
              <w:rPr>
                <w:spacing w:val="-9"/>
                <w:sz w:val="24"/>
                <w:szCs w:val="24"/>
              </w:rPr>
              <w:t xml:space="preserve"> </w:t>
            </w:r>
            <w:r w:rsidRPr="00632DB6">
              <w:rPr>
                <w:sz w:val="24"/>
                <w:szCs w:val="24"/>
              </w:rPr>
              <w:t>современность.</w:t>
            </w:r>
          </w:p>
        </w:tc>
        <w:tc>
          <w:tcPr>
            <w:tcW w:w="1134" w:type="dxa"/>
          </w:tcPr>
          <w:p w14:paraId="0458A6B2" w14:textId="77777777" w:rsidR="00086AB4" w:rsidRPr="00632DB6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632DB6" w14:paraId="6E1CF9FA" w14:textId="77777777" w:rsidTr="001D2952">
        <w:trPr>
          <w:trHeight w:val="268"/>
        </w:trPr>
        <w:tc>
          <w:tcPr>
            <w:tcW w:w="817" w:type="dxa"/>
          </w:tcPr>
          <w:p w14:paraId="05DCB75C" w14:textId="463C16A7" w:rsidR="00086AB4" w:rsidRPr="00632DB6" w:rsidRDefault="000C64E7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</w:tcPr>
          <w:p w14:paraId="7F72F01A" w14:textId="2943AB87" w:rsidR="00086AB4" w:rsidRPr="00632DB6" w:rsidRDefault="00086AB4" w:rsidP="00086AB4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Откуда</w:t>
            </w:r>
            <w:r w:rsidRPr="00632DB6">
              <w:rPr>
                <w:sz w:val="24"/>
                <w:szCs w:val="24"/>
              </w:rPr>
              <w:tab/>
              <w:t>берутся</w:t>
            </w:r>
            <w:r w:rsidRPr="00632DB6">
              <w:rPr>
                <w:sz w:val="24"/>
                <w:szCs w:val="24"/>
              </w:rPr>
              <w:tab/>
              <w:t>деньги?</w:t>
            </w:r>
            <w:r w:rsidRPr="00632DB6">
              <w:rPr>
                <w:sz w:val="24"/>
                <w:szCs w:val="24"/>
              </w:rPr>
              <w:tab/>
              <w:t>Виды</w:t>
            </w:r>
            <w:r w:rsidRPr="00632DB6">
              <w:rPr>
                <w:sz w:val="24"/>
                <w:szCs w:val="24"/>
              </w:rPr>
              <w:tab/>
            </w:r>
            <w:r w:rsidRPr="00632DB6">
              <w:rPr>
                <w:spacing w:val="-1"/>
                <w:sz w:val="24"/>
                <w:szCs w:val="24"/>
              </w:rPr>
              <w:t>доходов.</w:t>
            </w:r>
            <w:r w:rsidR="000C64E7" w:rsidRPr="00632DB6">
              <w:rPr>
                <w:sz w:val="24"/>
                <w:szCs w:val="24"/>
              </w:rPr>
              <w:t xml:space="preserve"> Заработная</w:t>
            </w:r>
            <w:r w:rsidR="000C64E7" w:rsidRPr="00632DB6">
              <w:rPr>
                <w:spacing w:val="15"/>
                <w:sz w:val="24"/>
                <w:szCs w:val="24"/>
              </w:rPr>
              <w:t xml:space="preserve"> </w:t>
            </w:r>
            <w:r w:rsidR="000C64E7" w:rsidRPr="00632DB6">
              <w:rPr>
                <w:sz w:val="24"/>
                <w:szCs w:val="24"/>
              </w:rPr>
              <w:t>плата.</w:t>
            </w:r>
            <w:r w:rsidR="000C64E7" w:rsidRPr="00632DB6">
              <w:rPr>
                <w:spacing w:val="14"/>
                <w:sz w:val="24"/>
                <w:szCs w:val="24"/>
              </w:rPr>
              <w:t xml:space="preserve"> </w:t>
            </w:r>
            <w:r w:rsidR="000C64E7" w:rsidRPr="00632DB6">
              <w:rPr>
                <w:sz w:val="24"/>
                <w:szCs w:val="24"/>
              </w:rPr>
              <w:t>Почему</w:t>
            </w:r>
            <w:r w:rsidR="000C64E7" w:rsidRPr="00632DB6">
              <w:rPr>
                <w:spacing w:val="14"/>
                <w:sz w:val="24"/>
                <w:szCs w:val="24"/>
              </w:rPr>
              <w:t xml:space="preserve"> </w:t>
            </w:r>
            <w:r w:rsidR="000C64E7" w:rsidRPr="00632DB6">
              <w:rPr>
                <w:sz w:val="24"/>
                <w:szCs w:val="24"/>
              </w:rPr>
              <w:t>у</w:t>
            </w:r>
            <w:r w:rsidR="000C64E7" w:rsidRPr="00632DB6">
              <w:rPr>
                <w:spacing w:val="14"/>
                <w:sz w:val="24"/>
                <w:szCs w:val="24"/>
              </w:rPr>
              <w:t xml:space="preserve"> </w:t>
            </w:r>
            <w:r w:rsidR="000C64E7" w:rsidRPr="00632DB6">
              <w:rPr>
                <w:sz w:val="24"/>
                <w:szCs w:val="24"/>
              </w:rPr>
              <w:t>всех</w:t>
            </w:r>
            <w:r w:rsidR="000C64E7" w:rsidRPr="00632DB6">
              <w:rPr>
                <w:spacing w:val="15"/>
                <w:sz w:val="24"/>
                <w:szCs w:val="24"/>
              </w:rPr>
              <w:t xml:space="preserve"> </w:t>
            </w:r>
            <w:r w:rsidR="000C64E7" w:rsidRPr="00632DB6">
              <w:rPr>
                <w:sz w:val="24"/>
                <w:szCs w:val="24"/>
              </w:rPr>
              <w:t>она</w:t>
            </w:r>
            <w:r w:rsidR="000C64E7" w:rsidRPr="00632DB6">
              <w:rPr>
                <w:spacing w:val="15"/>
                <w:sz w:val="24"/>
                <w:szCs w:val="24"/>
              </w:rPr>
              <w:t xml:space="preserve"> </w:t>
            </w:r>
            <w:r w:rsidR="000C64E7" w:rsidRPr="00632DB6">
              <w:rPr>
                <w:sz w:val="24"/>
                <w:szCs w:val="24"/>
              </w:rPr>
              <w:t>разная?</w:t>
            </w:r>
            <w:r w:rsidR="000C64E7" w:rsidRPr="00632DB6">
              <w:rPr>
                <w:spacing w:val="17"/>
                <w:sz w:val="24"/>
                <w:szCs w:val="24"/>
              </w:rPr>
              <w:t xml:space="preserve"> </w:t>
            </w:r>
            <w:r w:rsidR="000C64E7" w:rsidRPr="00632DB6">
              <w:rPr>
                <w:sz w:val="24"/>
                <w:szCs w:val="24"/>
              </w:rPr>
              <w:t>От чего это зависит?</w:t>
            </w:r>
          </w:p>
        </w:tc>
        <w:tc>
          <w:tcPr>
            <w:tcW w:w="1134" w:type="dxa"/>
          </w:tcPr>
          <w:p w14:paraId="777211AC" w14:textId="77777777" w:rsidR="00086AB4" w:rsidRPr="00632DB6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632DB6" w14:paraId="185C767A" w14:textId="77777777" w:rsidTr="001D2952">
        <w:trPr>
          <w:trHeight w:val="268"/>
        </w:trPr>
        <w:tc>
          <w:tcPr>
            <w:tcW w:w="817" w:type="dxa"/>
          </w:tcPr>
          <w:p w14:paraId="68AEEDD2" w14:textId="30A7B077" w:rsidR="00086AB4" w:rsidRPr="00632DB6" w:rsidRDefault="000C64E7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</w:tcPr>
          <w:p w14:paraId="19E670D3" w14:textId="0527C049" w:rsidR="00086AB4" w:rsidRPr="00632DB6" w:rsidRDefault="000C64E7" w:rsidP="00086AB4">
            <w:pPr>
              <w:pStyle w:val="TableParagraph"/>
              <w:tabs>
                <w:tab w:val="left" w:pos="1340"/>
                <w:tab w:val="left" w:pos="2631"/>
                <w:tab w:val="left" w:pos="3933"/>
                <w:tab w:val="left" w:pos="4965"/>
              </w:tabs>
              <w:ind w:left="108" w:right="96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Собственность и доходы от нее. Социальные выплаты: пенсии, пособия.</w:t>
            </w:r>
          </w:p>
        </w:tc>
        <w:tc>
          <w:tcPr>
            <w:tcW w:w="1134" w:type="dxa"/>
          </w:tcPr>
          <w:p w14:paraId="388318D5" w14:textId="77777777" w:rsidR="00086AB4" w:rsidRPr="00632DB6" w:rsidRDefault="00086AB4" w:rsidP="00086AB4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824EA" w:rsidRPr="00632DB6" w14:paraId="68AC5A5B" w14:textId="77777777" w:rsidTr="001D2952">
        <w:trPr>
          <w:trHeight w:val="268"/>
        </w:trPr>
        <w:tc>
          <w:tcPr>
            <w:tcW w:w="817" w:type="dxa"/>
          </w:tcPr>
          <w:p w14:paraId="2E39EAA8" w14:textId="5C136838" w:rsidR="00F824EA" w:rsidRPr="00632DB6" w:rsidRDefault="00F824EA" w:rsidP="00F824EA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</w:tcPr>
          <w:p w14:paraId="7EEBFBAE" w14:textId="2BAFA923" w:rsidR="00F824EA" w:rsidRPr="00632DB6" w:rsidRDefault="00F824EA" w:rsidP="00F824EA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Как заработать деньги? Мир профессий и для чего нужно учиться?  Проведение рубежной аттестации.</w:t>
            </w:r>
          </w:p>
        </w:tc>
        <w:tc>
          <w:tcPr>
            <w:tcW w:w="1134" w:type="dxa"/>
          </w:tcPr>
          <w:p w14:paraId="3E233B72" w14:textId="77777777" w:rsidR="00F824EA" w:rsidRPr="00632DB6" w:rsidRDefault="00F824EA" w:rsidP="00F824EA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14:paraId="7897EA05" w14:textId="77777777" w:rsidR="00165C68" w:rsidRPr="00632DB6" w:rsidRDefault="00165C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tbl>
      <w:tblPr>
        <w:tblpPr w:leftFromText="180" w:rightFromText="180" w:vertAnchor="page" w:horzAnchor="page" w:tblpX="959" w:tblpY="461"/>
        <w:tblW w:w="10598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</w:tblGrid>
      <w:tr w:rsidR="00165C68" w:rsidRPr="00632DB6" w14:paraId="642547B3" w14:textId="77777777" w:rsidTr="00165C68">
        <w:trPr>
          <w:trHeight w:val="339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1C2" w14:textId="77777777" w:rsidR="00165C68" w:rsidRPr="00632DB6" w:rsidRDefault="00165C68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ПЛАНИРОВАНИЕ С УКАЗАНИЕМ КОЛИЧЕСТВА ЧАСОВ</w:t>
            </w:r>
          </w:p>
        </w:tc>
      </w:tr>
      <w:tr w:rsidR="00165C68" w:rsidRPr="00632DB6" w14:paraId="434D6645" w14:textId="77777777" w:rsidTr="00165C68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9159" w14:textId="77777777" w:rsidR="00165C68" w:rsidRPr="00632DB6" w:rsidRDefault="00165C68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FA0A559" w14:textId="77777777" w:rsidR="00165C68" w:rsidRPr="00632DB6" w:rsidRDefault="00165C68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301" w14:textId="77777777" w:rsidR="00165C68" w:rsidRPr="00632DB6" w:rsidRDefault="00165C68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87F4" w14:textId="77777777" w:rsidR="00165C68" w:rsidRPr="00632DB6" w:rsidRDefault="00165C68" w:rsidP="00165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65C68" w:rsidRPr="00632DB6" w14:paraId="255605D8" w14:textId="77777777" w:rsidTr="00165C68">
        <w:trPr>
          <w:trHeight w:val="25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3B9D" w14:textId="77777777" w:rsidR="00165C68" w:rsidRPr="00632DB6" w:rsidRDefault="00165C68" w:rsidP="00165C68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2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 класс</w:t>
            </w:r>
          </w:p>
          <w:p w14:paraId="7950A1A4" w14:textId="77777777" w:rsidR="00165C68" w:rsidRPr="00632DB6" w:rsidRDefault="00165C68" w:rsidP="00165C68">
            <w:pPr>
              <w:pStyle w:val="Style8"/>
              <w:snapToGrid w:val="0"/>
              <w:spacing w:after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«Основы читательской грамотности»</w:t>
            </w:r>
          </w:p>
        </w:tc>
      </w:tr>
      <w:tr w:rsidR="00165C68" w:rsidRPr="00632DB6" w14:paraId="34E9F64F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ED48" w14:textId="77777777" w:rsidR="00165C68" w:rsidRPr="00632DB6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DBD" w14:textId="77777777" w:rsidR="00165C68" w:rsidRPr="00632DB6" w:rsidRDefault="00165C68" w:rsidP="00165C68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7" w:lineRule="exact"/>
              <w:ind w:left="108" w:firstLine="29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Определение</w:t>
            </w:r>
            <w:r w:rsidRPr="00632DB6">
              <w:rPr>
                <w:sz w:val="24"/>
                <w:szCs w:val="24"/>
              </w:rPr>
              <w:tab/>
              <w:t>основной</w:t>
            </w:r>
            <w:r w:rsidRPr="00632DB6">
              <w:rPr>
                <w:sz w:val="24"/>
                <w:szCs w:val="24"/>
              </w:rPr>
              <w:tab/>
              <w:t>темы</w:t>
            </w:r>
            <w:r w:rsidRPr="00632DB6">
              <w:rPr>
                <w:sz w:val="24"/>
                <w:szCs w:val="24"/>
              </w:rPr>
              <w:tab/>
              <w:t>и</w:t>
            </w:r>
            <w:r w:rsidRPr="00632DB6">
              <w:rPr>
                <w:sz w:val="24"/>
                <w:szCs w:val="24"/>
              </w:rPr>
              <w:tab/>
              <w:t>идеи</w:t>
            </w:r>
            <w:r w:rsidRPr="00632DB6">
              <w:rPr>
                <w:sz w:val="24"/>
                <w:szCs w:val="24"/>
              </w:rPr>
              <w:tab/>
              <w:t>в лирическом произведении. Поэтический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7BCC" w14:textId="77777777" w:rsidR="00165C68" w:rsidRPr="00632DB6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632DB6" w14:paraId="7AF0B0B8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D31" w14:textId="77777777" w:rsidR="00165C68" w:rsidRPr="00632DB6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821" w14:textId="77777777" w:rsidR="00165C68" w:rsidRPr="00632DB6" w:rsidRDefault="00165C68" w:rsidP="00165C68">
            <w:pPr>
              <w:pStyle w:val="TableParagraph"/>
              <w:tabs>
                <w:tab w:val="left" w:pos="2819"/>
                <w:tab w:val="left" w:pos="5112"/>
              </w:tabs>
              <w:spacing w:line="315" w:lineRule="exact"/>
              <w:ind w:left="108" w:firstLine="29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 xml:space="preserve">Сопоставление содержания текстов публицистического стиля. </w:t>
            </w:r>
            <w:r w:rsidRPr="00632DB6">
              <w:rPr>
                <w:spacing w:val="-1"/>
                <w:sz w:val="24"/>
                <w:szCs w:val="24"/>
              </w:rPr>
              <w:t xml:space="preserve">Общественная </w:t>
            </w:r>
            <w:r w:rsidRPr="00632DB6">
              <w:rPr>
                <w:sz w:val="24"/>
                <w:szCs w:val="24"/>
              </w:rPr>
              <w:t xml:space="preserve">ситуация </w:t>
            </w:r>
            <w:proofErr w:type="gramStart"/>
            <w:r w:rsidRPr="00632DB6">
              <w:rPr>
                <w:sz w:val="24"/>
                <w:szCs w:val="24"/>
              </w:rPr>
              <w:t>в</w:t>
            </w:r>
            <w:r w:rsidRPr="00632DB6">
              <w:rPr>
                <w:spacing w:val="-2"/>
                <w:sz w:val="24"/>
                <w:szCs w:val="24"/>
              </w:rPr>
              <w:t xml:space="preserve">  </w:t>
            </w:r>
            <w:r w:rsidRPr="00632DB6">
              <w:rPr>
                <w:sz w:val="24"/>
                <w:szCs w:val="24"/>
              </w:rPr>
              <w:t>текстах</w:t>
            </w:r>
            <w:proofErr w:type="gramEnd"/>
            <w:r w:rsidRPr="00632DB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732" w14:textId="77777777" w:rsidR="00165C68" w:rsidRPr="00632DB6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632DB6" w14:paraId="613B5721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6E96" w14:textId="77777777" w:rsidR="00165C68" w:rsidRPr="00632DB6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87E" w14:textId="77777777" w:rsidR="00165C68" w:rsidRPr="00632DB6" w:rsidRDefault="00165C68" w:rsidP="00165C6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0F5" w14:textId="77777777" w:rsidR="00165C68" w:rsidRPr="00632DB6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632DB6" w14:paraId="5AF49D01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E35" w14:textId="77777777" w:rsidR="00165C68" w:rsidRPr="00632DB6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7C57" w14:textId="21BDFAC0" w:rsidR="00165C68" w:rsidRPr="00632DB6" w:rsidRDefault="00165C68" w:rsidP="00165C6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Типы текстов: текст-объяснение (объяснительное сочинение, резюме, толкование, определение).</w:t>
            </w:r>
            <w:r w:rsidR="00F824EA" w:rsidRPr="00632DB6">
              <w:rPr>
                <w:sz w:val="24"/>
                <w:szCs w:val="24"/>
              </w:rPr>
              <w:t xml:space="preserve"> 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B37" w14:textId="77777777" w:rsidR="00165C68" w:rsidRPr="00632DB6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5C68" w:rsidRPr="00632DB6" w14:paraId="5CC47084" w14:textId="77777777" w:rsidTr="00165C68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4E6" w14:textId="77777777" w:rsidR="00165C68" w:rsidRPr="00632DB6" w:rsidRDefault="00165C68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математической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D2952" w:rsidRPr="00632DB6" w14:paraId="14D684F0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669F" w14:textId="678439FB" w:rsidR="001D2952" w:rsidRPr="00632DB6" w:rsidRDefault="00F824E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677" w14:textId="77777777" w:rsidR="001D2952" w:rsidRPr="00632DB6" w:rsidRDefault="001D2952" w:rsidP="001D29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1DE" w14:textId="77777777" w:rsidR="001D2952" w:rsidRPr="00632DB6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171B50C2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303" w14:textId="6B618930" w:rsidR="001D2952" w:rsidRPr="00632DB6" w:rsidRDefault="00F824E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69ED" w14:textId="77777777" w:rsidR="001D2952" w:rsidRPr="00632DB6" w:rsidRDefault="001D2952" w:rsidP="001D295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003" w14:textId="77777777" w:rsidR="001D2952" w:rsidRPr="00632DB6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2F0FAC43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8C3" w14:textId="4CDC864A" w:rsidR="001D2952" w:rsidRPr="00632DB6" w:rsidRDefault="00F824E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42DA" w14:textId="77777777" w:rsidR="001D2952" w:rsidRPr="00632DB6" w:rsidRDefault="001D2952" w:rsidP="001D295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Задачи практико-ориентированного содержания</w:t>
            </w:r>
            <w:r w:rsidRPr="00632DB6">
              <w:rPr>
                <w:b/>
                <w:sz w:val="24"/>
                <w:szCs w:val="24"/>
              </w:rPr>
              <w:t xml:space="preserve">: </w:t>
            </w:r>
            <w:r w:rsidRPr="00632DB6">
              <w:rPr>
                <w:sz w:val="24"/>
                <w:szCs w:val="24"/>
              </w:rPr>
              <w:t>на движение, на совместную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8002" w14:textId="77777777" w:rsidR="001D2952" w:rsidRPr="00632DB6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027F9220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086" w14:textId="57629283" w:rsidR="001D2952" w:rsidRPr="00632DB6" w:rsidRDefault="00F824E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D16A" w14:textId="78DBD5F0" w:rsidR="001D2952" w:rsidRPr="00632DB6" w:rsidRDefault="001D2952" w:rsidP="001D2952">
            <w:pPr>
              <w:pStyle w:val="TableParagraph"/>
              <w:ind w:left="110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  <w:r w:rsidR="00F824EA" w:rsidRPr="00632DB6">
              <w:rPr>
                <w:sz w:val="24"/>
                <w:szCs w:val="24"/>
              </w:rPr>
              <w:t xml:space="preserve"> Проведение рубежной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3D9" w14:textId="77777777" w:rsidR="001D2952" w:rsidRPr="00632DB6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643F4D90" w14:textId="77777777" w:rsidTr="00165C68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6B3" w14:textId="77777777" w:rsidR="001D2952" w:rsidRPr="00632DB6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естественнонаучной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D2952" w:rsidRPr="00632DB6" w14:paraId="79551F3D" w14:textId="77777777" w:rsidTr="00165C68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73AA" w14:textId="77777777" w:rsidR="001D2952" w:rsidRPr="00632DB6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  <w:proofErr w:type="spellEnd"/>
          </w:p>
        </w:tc>
      </w:tr>
      <w:tr w:rsidR="001D2952" w:rsidRPr="00632DB6" w14:paraId="70A97794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694F" w14:textId="65CD9C57" w:rsidR="001D2952" w:rsidRPr="00632DB6" w:rsidRDefault="00F824E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92B" w14:textId="77777777" w:rsidR="001D2952" w:rsidRPr="00632DB6" w:rsidRDefault="00BE011A" w:rsidP="00BE011A">
            <w:pPr>
              <w:pStyle w:val="TableParagraph"/>
              <w:tabs>
                <w:tab w:val="left" w:pos="1286"/>
                <w:tab w:val="left" w:pos="1892"/>
                <w:tab w:val="left" w:pos="2631"/>
                <w:tab w:val="left" w:pos="3309"/>
                <w:tab w:val="left" w:pos="4504"/>
              </w:tabs>
              <w:ind w:left="108" w:right="94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Почему</w:t>
            </w:r>
            <w:r w:rsidRPr="00632DB6">
              <w:rPr>
                <w:sz w:val="24"/>
                <w:szCs w:val="24"/>
              </w:rPr>
              <w:tab/>
              <w:t>все</w:t>
            </w:r>
            <w:r w:rsidRPr="00632DB6">
              <w:rPr>
                <w:sz w:val="24"/>
                <w:szCs w:val="24"/>
              </w:rPr>
              <w:tab/>
              <w:t>тела</w:t>
            </w:r>
            <w:r w:rsidRPr="00632DB6">
              <w:rPr>
                <w:sz w:val="24"/>
                <w:szCs w:val="24"/>
              </w:rPr>
              <w:tab/>
              <w:t>нам</w:t>
            </w:r>
            <w:r w:rsidRPr="00632DB6">
              <w:rPr>
                <w:sz w:val="24"/>
                <w:szCs w:val="24"/>
              </w:rPr>
              <w:tab/>
              <w:t>кажутся</w:t>
            </w:r>
            <w:r w:rsidRPr="00632DB6">
              <w:rPr>
                <w:sz w:val="24"/>
                <w:szCs w:val="24"/>
              </w:rPr>
              <w:tab/>
              <w:t>сплошными: молекулярное</w:t>
            </w:r>
            <w:r w:rsidRPr="00632DB6">
              <w:rPr>
                <w:spacing w:val="-18"/>
                <w:sz w:val="24"/>
                <w:szCs w:val="24"/>
              </w:rPr>
              <w:t xml:space="preserve"> </w:t>
            </w:r>
            <w:r w:rsidRPr="00632DB6">
              <w:rPr>
                <w:sz w:val="24"/>
                <w:szCs w:val="24"/>
              </w:rPr>
              <w:t>строение</w:t>
            </w:r>
            <w:r w:rsidRPr="00632DB6">
              <w:rPr>
                <w:spacing w:val="-18"/>
                <w:sz w:val="24"/>
                <w:szCs w:val="24"/>
              </w:rPr>
              <w:t xml:space="preserve"> </w:t>
            </w:r>
            <w:r w:rsidRPr="00632DB6">
              <w:rPr>
                <w:sz w:val="24"/>
                <w:szCs w:val="24"/>
              </w:rPr>
              <w:t>твёрдых</w:t>
            </w:r>
            <w:r w:rsidRPr="00632DB6">
              <w:rPr>
                <w:spacing w:val="-17"/>
                <w:sz w:val="24"/>
                <w:szCs w:val="24"/>
              </w:rPr>
              <w:t xml:space="preserve"> </w:t>
            </w:r>
            <w:r w:rsidRPr="00632DB6">
              <w:rPr>
                <w:sz w:val="24"/>
                <w:szCs w:val="24"/>
              </w:rPr>
              <w:t>тел,</w:t>
            </w:r>
            <w:r w:rsidRPr="00632DB6">
              <w:rPr>
                <w:spacing w:val="-19"/>
                <w:sz w:val="24"/>
                <w:szCs w:val="24"/>
              </w:rPr>
              <w:t xml:space="preserve"> </w:t>
            </w:r>
            <w:r w:rsidRPr="00632DB6">
              <w:rPr>
                <w:sz w:val="24"/>
                <w:szCs w:val="24"/>
              </w:rPr>
              <w:t>жидкостей</w:t>
            </w:r>
            <w:r w:rsidRPr="00632DB6">
              <w:rPr>
                <w:spacing w:val="-18"/>
                <w:sz w:val="24"/>
                <w:szCs w:val="24"/>
              </w:rPr>
              <w:t xml:space="preserve"> </w:t>
            </w:r>
            <w:r w:rsidRPr="00632DB6">
              <w:rPr>
                <w:sz w:val="24"/>
                <w:szCs w:val="24"/>
              </w:rPr>
              <w:t xml:space="preserve">и газов. Диффузия в газах, жидкостях и твёрдых телах.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EED" w14:textId="77777777" w:rsidR="001D2952" w:rsidRPr="00632DB6" w:rsidRDefault="001D2952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632DB6" w14:paraId="06499531" w14:textId="77777777" w:rsidTr="001E3A94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4C6C" w14:textId="77777777" w:rsidR="00BE011A" w:rsidRPr="00632DB6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Механические явления. Силы и движение</w:t>
            </w:r>
          </w:p>
        </w:tc>
      </w:tr>
      <w:tr w:rsidR="00BE011A" w:rsidRPr="00632DB6" w14:paraId="5A8C5DFB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36FE" w14:textId="6C50FD60" w:rsidR="00BE011A" w:rsidRPr="00632DB6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  <w:r w:rsidR="00F824EA" w:rsidRPr="00632DB6">
              <w:rPr>
                <w:rStyle w:val="FontStyle64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EF8" w14:textId="77777777" w:rsidR="00BE011A" w:rsidRPr="00632DB6" w:rsidRDefault="00BE011A" w:rsidP="00BE011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Механическое движение. Инерция. Закон Паскаля. Гидростатический парадокс.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E1FC" w14:textId="77777777" w:rsidR="00BE011A" w:rsidRPr="00632DB6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632DB6" w14:paraId="0950503D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36E" w14:textId="43A2C889" w:rsidR="00BE011A" w:rsidRPr="00632DB6" w:rsidRDefault="00F824E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765C" w14:textId="77777777" w:rsidR="00BE011A" w:rsidRPr="00632DB6" w:rsidRDefault="00BE011A" w:rsidP="00BE011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6145" w14:textId="77777777" w:rsidR="00BE011A" w:rsidRPr="00632DB6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632DB6" w14:paraId="7A4B5353" w14:textId="77777777" w:rsidTr="001E3A94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22A" w14:textId="77777777" w:rsidR="00BE011A" w:rsidRPr="00632DB6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Земля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мировой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океан</w:t>
            </w:r>
            <w:proofErr w:type="spellEnd"/>
          </w:p>
        </w:tc>
      </w:tr>
      <w:tr w:rsidR="00BE011A" w:rsidRPr="00632DB6" w14:paraId="036906BE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0D6" w14:textId="6EB363F0" w:rsidR="00BE011A" w:rsidRPr="00632DB6" w:rsidRDefault="00F824E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AFB" w14:textId="77777777" w:rsidR="00BE011A" w:rsidRPr="00632DB6" w:rsidRDefault="00BE011A" w:rsidP="00BE011A">
            <w:pPr>
              <w:pStyle w:val="TableParagraph"/>
              <w:ind w:left="108" w:right="246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 xml:space="preserve">Атмосферные явления. Ветер. Направление ветра. </w:t>
            </w:r>
            <w:proofErr w:type="gramStart"/>
            <w:r w:rsidRPr="00632DB6">
              <w:rPr>
                <w:sz w:val="24"/>
                <w:szCs w:val="24"/>
              </w:rPr>
              <w:t>Ураган,  торнадо</w:t>
            </w:r>
            <w:proofErr w:type="gramEnd"/>
            <w:r w:rsidRPr="00632DB6">
              <w:rPr>
                <w:sz w:val="24"/>
                <w:szCs w:val="24"/>
              </w:rPr>
              <w:t>. Землетрясение, цунами, объяснение их происхождения.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95D6" w14:textId="77777777" w:rsidR="00BE011A" w:rsidRPr="00632DB6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632DB6" w14:paraId="23B11707" w14:textId="77777777" w:rsidTr="00165C68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0E22" w14:textId="77777777" w:rsidR="00BE011A" w:rsidRPr="00632DB6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Биологическое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</w:t>
            </w:r>
            <w:proofErr w:type="spellEnd"/>
          </w:p>
        </w:tc>
      </w:tr>
      <w:tr w:rsidR="00BE011A" w:rsidRPr="00632DB6" w14:paraId="587A990A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7F1" w14:textId="77E136D2" w:rsidR="00BE011A" w:rsidRPr="00632DB6" w:rsidRDefault="00F824E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E91" w14:textId="77777777" w:rsidR="00BE011A" w:rsidRPr="00632DB6" w:rsidRDefault="00BE011A" w:rsidP="001E3A9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Растения. Генная модификация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1E98" w14:textId="77777777" w:rsidR="00BE011A" w:rsidRPr="00632DB6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632DB6" w14:paraId="59C30F3E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554" w14:textId="676F8C70" w:rsidR="00BE011A" w:rsidRPr="00632DB6" w:rsidRDefault="00F824E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DDFB" w14:textId="28B8760A" w:rsidR="00BE011A" w:rsidRPr="00632DB6" w:rsidRDefault="00BE011A" w:rsidP="00BE011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 xml:space="preserve">Внешнее и внутреннее строение </w:t>
            </w:r>
            <w:r w:rsidR="00F824EA" w:rsidRPr="00632DB6">
              <w:rPr>
                <w:sz w:val="24"/>
                <w:szCs w:val="24"/>
              </w:rPr>
              <w:t xml:space="preserve">насекомых, </w:t>
            </w:r>
            <w:r w:rsidRPr="00632DB6">
              <w:rPr>
                <w:sz w:val="24"/>
                <w:szCs w:val="24"/>
              </w:rPr>
              <w:t>рыбы</w:t>
            </w:r>
            <w:r w:rsidR="00F824EA" w:rsidRPr="00632DB6">
              <w:rPr>
                <w:sz w:val="24"/>
                <w:szCs w:val="24"/>
              </w:rPr>
              <w:t>, птиц</w:t>
            </w:r>
            <w:r w:rsidRPr="00632DB6">
              <w:rPr>
                <w:sz w:val="24"/>
                <w:szCs w:val="24"/>
              </w:rPr>
              <w:t>. Их многообразие. Пресноводные и морские рыбы.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D78D" w14:textId="77777777" w:rsidR="00BE011A" w:rsidRPr="00632DB6" w:rsidRDefault="00BE011A" w:rsidP="00165C68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632DB6" w14:paraId="75D7E3EA" w14:textId="77777777" w:rsidTr="00165C68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EB3A" w14:textId="77777777" w:rsidR="00BE011A" w:rsidRPr="00632DB6" w:rsidRDefault="00BE011A" w:rsidP="00165C68">
            <w:pPr>
              <w:pStyle w:val="21"/>
              <w:jc w:val="center"/>
              <w:rPr>
                <w:rStyle w:val="FontStyle64"/>
                <w:i w:val="0"/>
                <w:sz w:val="24"/>
                <w:szCs w:val="24"/>
                <w:u w:val="none"/>
              </w:rPr>
            </w:pPr>
            <w:r w:rsidRPr="00632DB6">
              <w:rPr>
                <w:i w:val="0"/>
                <w:sz w:val="24"/>
                <w:szCs w:val="24"/>
                <w:u w:val="none"/>
              </w:rPr>
              <w:t>Модуль: «Основы финансовой грамотности»</w:t>
            </w:r>
          </w:p>
        </w:tc>
      </w:tr>
      <w:tr w:rsidR="00086AB4" w:rsidRPr="00632DB6" w14:paraId="08A36B0E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BA9" w14:textId="179768B2" w:rsidR="00086AB4" w:rsidRPr="00632DB6" w:rsidRDefault="00CF522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2B6" w14:textId="071BE1D9" w:rsidR="00086AB4" w:rsidRPr="00632DB6" w:rsidRDefault="00086AB4" w:rsidP="00086AB4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Что такое налоги и почему мы их должны платить?</w:t>
            </w:r>
            <w:r w:rsidR="00CF5227" w:rsidRPr="00632DB6">
              <w:rPr>
                <w:sz w:val="24"/>
                <w:szCs w:val="24"/>
              </w:rPr>
              <w:t xml:space="preserve"> Виды налогов.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4C0" w14:textId="77777777" w:rsidR="00086AB4" w:rsidRPr="00632DB6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632DB6" w14:paraId="4C4FFB59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384" w14:textId="331DB1FF" w:rsidR="00086AB4" w:rsidRPr="00632DB6" w:rsidRDefault="00CF522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A8C" w14:textId="118EC145" w:rsidR="00086AB4" w:rsidRPr="00632DB6" w:rsidRDefault="00086AB4" w:rsidP="00086AB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  <w:r w:rsidR="00CF5227" w:rsidRPr="00632DB6">
              <w:rPr>
                <w:sz w:val="24"/>
                <w:szCs w:val="24"/>
              </w:rPr>
              <w:t xml:space="preserve"> Пластиковая карта – твой безопасный Банк</w:t>
            </w:r>
            <w:r w:rsidR="00CF5227" w:rsidRPr="00632DB6">
              <w:rPr>
                <w:spacing w:val="24"/>
                <w:sz w:val="24"/>
                <w:szCs w:val="24"/>
              </w:rPr>
              <w:t xml:space="preserve"> </w:t>
            </w:r>
            <w:r w:rsidR="00CF5227" w:rsidRPr="00632DB6">
              <w:rPr>
                <w:sz w:val="24"/>
                <w:szCs w:val="24"/>
              </w:rPr>
              <w:t>в кармане.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86C4" w14:textId="77777777" w:rsidR="00086AB4" w:rsidRPr="00632DB6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6AB4" w:rsidRPr="00632DB6" w14:paraId="0D41F916" w14:textId="77777777" w:rsidTr="00165C6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FC6" w14:textId="246153AD" w:rsidR="00086AB4" w:rsidRPr="00632DB6" w:rsidRDefault="00CF522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EBA0" w14:textId="27399C90" w:rsidR="00086AB4" w:rsidRPr="00632DB6" w:rsidRDefault="00086AB4" w:rsidP="00086AB4">
            <w:pPr>
              <w:pStyle w:val="TableParagraph"/>
              <w:tabs>
                <w:tab w:val="left" w:pos="1450"/>
                <w:tab w:val="left" w:pos="2192"/>
                <w:tab w:val="left" w:pos="3753"/>
                <w:tab w:val="left" w:pos="4250"/>
              </w:tabs>
              <w:ind w:left="108" w:right="93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Вклады:</w:t>
            </w:r>
            <w:r w:rsidRPr="00632DB6">
              <w:rPr>
                <w:sz w:val="24"/>
                <w:szCs w:val="24"/>
              </w:rPr>
              <w:tab/>
              <w:t>как</w:t>
            </w:r>
            <w:r w:rsidRPr="00632DB6">
              <w:rPr>
                <w:sz w:val="24"/>
                <w:szCs w:val="24"/>
              </w:rPr>
              <w:tab/>
              <w:t>сохранить</w:t>
            </w:r>
            <w:r w:rsidRPr="00632DB6">
              <w:rPr>
                <w:sz w:val="24"/>
                <w:szCs w:val="24"/>
              </w:rPr>
              <w:tab/>
              <w:t>и</w:t>
            </w:r>
            <w:r w:rsidRPr="00632DB6">
              <w:rPr>
                <w:sz w:val="24"/>
                <w:szCs w:val="24"/>
              </w:rPr>
              <w:tab/>
            </w:r>
            <w:r w:rsidRPr="00632DB6">
              <w:rPr>
                <w:spacing w:val="-1"/>
                <w:sz w:val="24"/>
                <w:szCs w:val="24"/>
              </w:rPr>
              <w:t xml:space="preserve">приумножить? </w:t>
            </w:r>
            <w:r w:rsidR="00CF5227" w:rsidRPr="00632DB6">
              <w:rPr>
                <w:sz w:val="24"/>
                <w:szCs w:val="24"/>
              </w:rPr>
              <w:t xml:space="preserve"> 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118D" w14:textId="77777777" w:rsidR="00086AB4" w:rsidRPr="00632DB6" w:rsidRDefault="00086AB4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14:paraId="4F89EA8C" w14:textId="77777777" w:rsidR="001D2952" w:rsidRPr="00632DB6" w:rsidRDefault="001D295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2DB6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tbl>
      <w:tblPr>
        <w:tblpPr w:leftFromText="180" w:rightFromText="180" w:vertAnchor="page" w:horzAnchor="page" w:tblpX="959" w:tblpY="461"/>
        <w:tblW w:w="10598" w:type="dxa"/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1134"/>
      </w:tblGrid>
      <w:tr w:rsidR="001D2952" w:rsidRPr="00632DB6" w14:paraId="58EE4BF0" w14:textId="77777777" w:rsidTr="001E3A94">
        <w:trPr>
          <w:trHeight w:val="339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3E2" w14:textId="77777777" w:rsidR="001D2952" w:rsidRPr="00632DB6" w:rsidRDefault="001D295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ПЛАНИРОВАНИЕ С УКАЗАНИЕМ КОЛИЧЕСТВА ЧАСОВ</w:t>
            </w:r>
          </w:p>
        </w:tc>
      </w:tr>
      <w:tr w:rsidR="001D2952" w:rsidRPr="00632DB6" w14:paraId="35001998" w14:textId="77777777" w:rsidTr="001E3A94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1353" w14:textId="77777777" w:rsidR="001D2952" w:rsidRPr="00632DB6" w:rsidRDefault="001D295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0C62886" w14:textId="77777777" w:rsidR="001D2952" w:rsidRPr="00632DB6" w:rsidRDefault="001D295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08E" w14:textId="77777777" w:rsidR="001D2952" w:rsidRPr="00632DB6" w:rsidRDefault="001D295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CBD" w14:textId="77777777" w:rsidR="001D2952" w:rsidRPr="00632DB6" w:rsidRDefault="001D2952" w:rsidP="001E3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D2952" w:rsidRPr="00632DB6" w14:paraId="48B6872B" w14:textId="77777777" w:rsidTr="001E3A94">
        <w:trPr>
          <w:trHeight w:val="25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B921" w14:textId="77777777" w:rsidR="001D2952" w:rsidRPr="00632DB6" w:rsidRDefault="001D2952" w:rsidP="001E3A94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2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 класс</w:t>
            </w:r>
          </w:p>
          <w:p w14:paraId="17E509D2" w14:textId="77777777" w:rsidR="001D2952" w:rsidRPr="00632DB6" w:rsidRDefault="001D2952" w:rsidP="001E3A94">
            <w:pPr>
              <w:pStyle w:val="Style8"/>
              <w:snapToGrid w:val="0"/>
              <w:spacing w:after="0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«Основы читательской грамотности»</w:t>
            </w:r>
          </w:p>
        </w:tc>
      </w:tr>
      <w:tr w:rsidR="001D2952" w:rsidRPr="00632DB6" w14:paraId="7D00C60A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A35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7812" w14:textId="77777777" w:rsidR="001D2952" w:rsidRPr="00632DB6" w:rsidRDefault="001D2952" w:rsidP="001D2952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5" w:lineRule="exact"/>
              <w:ind w:left="108" w:firstLine="29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Определение</w:t>
            </w:r>
            <w:r w:rsidRPr="00632DB6">
              <w:rPr>
                <w:sz w:val="24"/>
                <w:szCs w:val="24"/>
              </w:rPr>
              <w:tab/>
              <w:t>основной</w:t>
            </w:r>
            <w:r w:rsidRPr="00632DB6">
              <w:rPr>
                <w:sz w:val="24"/>
                <w:szCs w:val="24"/>
              </w:rPr>
              <w:tab/>
              <w:t>темы</w:t>
            </w:r>
            <w:r w:rsidRPr="00632DB6">
              <w:rPr>
                <w:sz w:val="24"/>
                <w:szCs w:val="24"/>
              </w:rPr>
              <w:tab/>
              <w:t>и</w:t>
            </w:r>
            <w:r w:rsidRPr="00632DB6">
              <w:rPr>
                <w:sz w:val="24"/>
                <w:szCs w:val="24"/>
              </w:rPr>
              <w:tab/>
              <w:t>идеи</w:t>
            </w:r>
            <w:r w:rsidRPr="00632DB6">
              <w:rPr>
                <w:sz w:val="24"/>
                <w:szCs w:val="24"/>
              </w:rPr>
              <w:tab/>
              <w:t>в драматическом произведении. Учебный текст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C0E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6AD7DF21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F7C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9A6" w14:textId="77777777" w:rsidR="001D2952" w:rsidRPr="00632DB6" w:rsidRDefault="001D2952" w:rsidP="001D2952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C15E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221D8A14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E6BA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395" w14:textId="77777777" w:rsidR="001D2952" w:rsidRPr="00632DB6" w:rsidRDefault="001D2952" w:rsidP="001D2952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843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124FCE7C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EC8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D5D" w14:textId="2F2F9C2F" w:rsidR="001D2952" w:rsidRPr="00632DB6" w:rsidRDefault="001D2952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Типы текстов: текст-инструкция (указания к выполнению работы, правила, уставы, законы)</w:t>
            </w:r>
            <w:r w:rsidR="001079B7" w:rsidRPr="00632DB6">
              <w:rPr>
                <w:sz w:val="24"/>
                <w:szCs w:val="24"/>
              </w:rPr>
              <w:t>.  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966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67946537" w14:textId="77777777" w:rsidTr="001E3A94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C821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математической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D2952" w:rsidRPr="00632DB6" w14:paraId="231D1DD3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6E8" w14:textId="792BB111" w:rsidR="001D2952" w:rsidRPr="00632DB6" w:rsidRDefault="001079B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59A6" w14:textId="289627FF" w:rsidR="001D2952" w:rsidRPr="00632DB6" w:rsidRDefault="001D2952" w:rsidP="001D2952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 xml:space="preserve">Работа с информацией, представленной </w:t>
            </w:r>
            <w:r w:rsidR="001079B7" w:rsidRPr="00632DB6">
              <w:rPr>
                <w:sz w:val="24"/>
                <w:szCs w:val="24"/>
              </w:rPr>
              <w:t xml:space="preserve">в </w:t>
            </w:r>
            <w:r w:rsidR="001079B7" w:rsidRPr="00632DB6">
              <w:rPr>
                <w:spacing w:val="23"/>
                <w:sz w:val="24"/>
                <w:szCs w:val="24"/>
              </w:rPr>
              <w:t>форме</w:t>
            </w:r>
            <w:r w:rsidRPr="00632DB6">
              <w:rPr>
                <w:sz w:val="24"/>
                <w:szCs w:val="24"/>
              </w:rPr>
              <w:t xml:space="preserve"> таблиц,</w:t>
            </w:r>
            <w:r w:rsidRPr="00632DB6">
              <w:rPr>
                <w:spacing w:val="-19"/>
                <w:sz w:val="24"/>
                <w:szCs w:val="24"/>
              </w:rPr>
              <w:t xml:space="preserve"> </w:t>
            </w:r>
            <w:r w:rsidRPr="00632DB6">
              <w:rPr>
                <w:sz w:val="24"/>
                <w:szCs w:val="24"/>
              </w:rPr>
              <w:t>диаграмм</w:t>
            </w:r>
            <w:r w:rsidRPr="00632DB6">
              <w:rPr>
                <w:spacing w:val="-21"/>
                <w:sz w:val="24"/>
                <w:szCs w:val="24"/>
              </w:rPr>
              <w:t xml:space="preserve"> </w:t>
            </w:r>
            <w:r w:rsidRPr="00632DB6">
              <w:rPr>
                <w:sz w:val="24"/>
                <w:szCs w:val="24"/>
              </w:rPr>
              <w:t>столбчатой</w:t>
            </w:r>
            <w:r w:rsidRPr="00632DB6">
              <w:rPr>
                <w:spacing w:val="-18"/>
                <w:sz w:val="24"/>
                <w:szCs w:val="24"/>
              </w:rPr>
              <w:t xml:space="preserve"> </w:t>
            </w:r>
            <w:r w:rsidRPr="00632DB6">
              <w:rPr>
                <w:sz w:val="24"/>
                <w:szCs w:val="24"/>
              </w:rPr>
              <w:t>или</w:t>
            </w:r>
            <w:r w:rsidRPr="00632DB6">
              <w:rPr>
                <w:spacing w:val="-18"/>
                <w:sz w:val="24"/>
                <w:szCs w:val="24"/>
              </w:rPr>
              <w:t xml:space="preserve"> </w:t>
            </w:r>
            <w:r w:rsidRPr="00632DB6">
              <w:rPr>
                <w:sz w:val="24"/>
                <w:szCs w:val="24"/>
              </w:rPr>
              <w:t>круговой,</w:t>
            </w:r>
            <w:r w:rsidRPr="00632DB6">
              <w:rPr>
                <w:spacing w:val="-18"/>
                <w:sz w:val="24"/>
                <w:szCs w:val="24"/>
              </w:rPr>
              <w:t xml:space="preserve"> </w:t>
            </w:r>
            <w:r w:rsidRPr="00632DB6">
              <w:rPr>
                <w:sz w:val="24"/>
                <w:szCs w:val="24"/>
              </w:rPr>
              <w:t>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0734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3613722D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984" w14:textId="56EFCFC3" w:rsidR="001D2952" w:rsidRPr="00632DB6" w:rsidRDefault="001079B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9D4" w14:textId="77777777" w:rsidR="001D2952" w:rsidRPr="00632DB6" w:rsidRDefault="001D2952" w:rsidP="001D295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1CA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21F4075A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27D" w14:textId="5FA53869" w:rsidR="001D2952" w:rsidRPr="00632DB6" w:rsidRDefault="001079B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C98" w14:textId="77777777" w:rsidR="001D2952" w:rsidRPr="00632DB6" w:rsidRDefault="001D2952" w:rsidP="001D2952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Квадратные уравнения, аналитические и неаналитические методы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5C1F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1F2BDF0A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C55D" w14:textId="6BFEE81B" w:rsidR="001D2952" w:rsidRPr="00632DB6" w:rsidRDefault="001079B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711" w14:textId="51459580" w:rsidR="001D2952" w:rsidRPr="00632DB6" w:rsidRDefault="001D2952" w:rsidP="001D2952">
            <w:pPr>
              <w:pStyle w:val="TableParagraph"/>
              <w:ind w:left="108" w:right="131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Алгебраические связи между элементами фигур</w:t>
            </w:r>
            <w:r w:rsidR="001079B7" w:rsidRPr="00632DB6">
              <w:rPr>
                <w:sz w:val="24"/>
                <w:szCs w:val="24"/>
              </w:rPr>
              <w:t>. 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F8C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D2952" w:rsidRPr="00632DB6" w14:paraId="783D797C" w14:textId="77777777" w:rsidTr="001E3A94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607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естественнонаучной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D2952" w:rsidRPr="00632DB6" w14:paraId="3760754C" w14:textId="77777777" w:rsidTr="001E3A94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AEC" w14:textId="77777777" w:rsidR="001D2952" w:rsidRPr="00632DB6" w:rsidRDefault="00BE011A" w:rsidP="001E3A94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Структура и свойства вещества (электрические явления)</w:t>
            </w:r>
          </w:p>
        </w:tc>
      </w:tr>
      <w:tr w:rsidR="001D2952" w:rsidRPr="00632DB6" w14:paraId="725EDB3C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E3A" w14:textId="1D4F6BE5" w:rsidR="001D2952" w:rsidRPr="00632DB6" w:rsidRDefault="001079B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73D7" w14:textId="77777777" w:rsidR="001D2952" w:rsidRPr="00632DB6" w:rsidRDefault="00BE011A" w:rsidP="001E3A94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BE7F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632DB6" w14:paraId="6E5FF0BF" w14:textId="77777777" w:rsidTr="001E3A94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897A" w14:textId="77777777" w:rsidR="00BE011A" w:rsidRPr="00632DB6" w:rsidRDefault="00BE011A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явления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электроэнергии</w:t>
            </w:r>
            <w:proofErr w:type="spellEnd"/>
          </w:p>
        </w:tc>
      </w:tr>
      <w:tr w:rsidR="001D2952" w:rsidRPr="00632DB6" w14:paraId="513CE90E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103" w14:textId="5A026736" w:rsidR="001D2952" w:rsidRPr="00632DB6" w:rsidRDefault="001079B7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4339" w14:textId="77777777" w:rsidR="001D2952" w:rsidRPr="00632DB6" w:rsidRDefault="00BE011A" w:rsidP="001E3A94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A12D" w14:textId="77777777" w:rsidR="001D2952" w:rsidRPr="00632DB6" w:rsidRDefault="001D2952" w:rsidP="001E3A94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632DB6" w14:paraId="04A9668D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9049" w14:textId="33D7C3C0" w:rsidR="00BE011A" w:rsidRPr="00632DB6" w:rsidRDefault="001079B7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DF6" w14:textId="13BA3566" w:rsidR="00BE011A" w:rsidRPr="00632DB6" w:rsidRDefault="00BE011A" w:rsidP="0057113C">
            <w:pPr>
              <w:pStyle w:val="TableParagraph"/>
              <w:ind w:right="460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 xml:space="preserve">Строительство плотин. Гидроэлектростанции. </w:t>
            </w:r>
            <w:r w:rsidR="001079B7" w:rsidRPr="00632DB6">
              <w:rPr>
                <w:sz w:val="24"/>
                <w:szCs w:val="24"/>
              </w:rPr>
              <w:t xml:space="preserve"> Экологические риски при строительстве гидроэлектростанций.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9E1C" w14:textId="77777777" w:rsidR="00BE011A" w:rsidRPr="00632DB6" w:rsidRDefault="00BE011A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011A" w:rsidRPr="00632DB6" w14:paraId="174051F2" w14:textId="77777777" w:rsidTr="001E3A94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4225" w14:textId="77777777" w:rsidR="00BE011A" w:rsidRPr="00632DB6" w:rsidRDefault="00BE011A" w:rsidP="00BE011A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 человека (здоровье, гигиена, питание)</w:t>
            </w:r>
          </w:p>
        </w:tc>
      </w:tr>
      <w:tr w:rsidR="0057113C" w:rsidRPr="00632DB6" w14:paraId="336250F3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75DA" w14:textId="0BC701E1" w:rsidR="0057113C" w:rsidRPr="00632DB6" w:rsidRDefault="001079B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3DD" w14:textId="77777777" w:rsidR="0057113C" w:rsidRPr="00632DB6" w:rsidRDefault="0057113C" w:rsidP="0057113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EA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529D576E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50E" w14:textId="6090FCC8" w:rsidR="0057113C" w:rsidRPr="00632DB6" w:rsidRDefault="001079B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E90" w14:textId="71228F02" w:rsidR="0057113C" w:rsidRPr="00632DB6" w:rsidRDefault="0057113C" w:rsidP="0057113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Системы жизнедеятельности человека.</w:t>
            </w:r>
            <w:r w:rsidR="001079B7" w:rsidRPr="00632DB6">
              <w:rPr>
                <w:sz w:val="24"/>
                <w:szCs w:val="24"/>
              </w:rPr>
              <w:t xml:space="preserve"> 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A68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2863FBF9" w14:textId="77777777" w:rsidTr="001E3A94">
        <w:trPr>
          <w:trHeight w:val="26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F7D2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финансовой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</w:t>
            </w:r>
            <w:proofErr w:type="spellEnd"/>
            <w:r w:rsidRPr="00632D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113C" w:rsidRPr="00632DB6" w14:paraId="3A0AA624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A47" w14:textId="28202C8C" w:rsidR="0057113C" w:rsidRPr="00632DB6" w:rsidRDefault="001079B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7FD3" w14:textId="77777777" w:rsidR="0057113C" w:rsidRPr="00632DB6" w:rsidRDefault="0057113C" w:rsidP="0057113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D0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046A4E8E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7EFB" w14:textId="32429150" w:rsidR="0057113C" w:rsidRPr="00632DB6" w:rsidRDefault="001079B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D18" w14:textId="3B516748" w:rsidR="0057113C" w:rsidRPr="00632DB6" w:rsidRDefault="0057113C" w:rsidP="0057113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 xml:space="preserve">Как сберечь личный капитал? </w:t>
            </w:r>
            <w:r w:rsidR="001079B7" w:rsidRPr="00632DB6">
              <w:rPr>
                <w:sz w:val="24"/>
                <w:szCs w:val="24"/>
              </w:rPr>
              <w:t xml:space="preserve"> Модель трех капиталов.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0B9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7C5C5539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4CCA" w14:textId="0159159F" w:rsidR="0057113C" w:rsidRPr="00632DB6" w:rsidRDefault="001079B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BDC" w14:textId="2BF0E668" w:rsidR="0057113C" w:rsidRPr="00632DB6" w:rsidRDefault="001079B7" w:rsidP="0057113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Бизнес и его формы. Риски предпринимательства.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EBE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57113C" w:rsidRPr="00632DB6" w14:paraId="3F10CFC5" w14:textId="77777777" w:rsidTr="001E3A9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29D" w14:textId="55E83BF2" w:rsidR="0057113C" w:rsidRPr="00632DB6" w:rsidRDefault="001079B7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2B6D" w14:textId="55CDEBF9" w:rsidR="0057113C" w:rsidRPr="00632DB6" w:rsidRDefault="001079B7" w:rsidP="0057113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632DB6">
              <w:rPr>
                <w:sz w:val="24"/>
                <w:szCs w:val="24"/>
              </w:rPr>
              <w:t>Кредит и депозит. Расчетно-кассовые</w:t>
            </w:r>
            <w:r w:rsidRPr="00632DB6">
              <w:rPr>
                <w:spacing w:val="52"/>
                <w:sz w:val="24"/>
                <w:szCs w:val="24"/>
              </w:rPr>
              <w:t xml:space="preserve"> </w:t>
            </w:r>
            <w:r w:rsidRPr="00632DB6">
              <w:rPr>
                <w:sz w:val="24"/>
                <w:szCs w:val="24"/>
              </w:rPr>
              <w:t>операции и риски, связанные с ними. Проведение рубежной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151" w14:textId="77777777" w:rsidR="0057113C" w:rsidRPr="00632DB6" w:rsidRDefault="0057113C" w:rsidP="0057113C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632DB6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14:paraId="67A814CC" w14:textId="0D2F0252" w:rsidR="001D2952" w:rsidRPr="00632DB6" w:rsidRDefault="001D295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1D2952" w:rsidRPr="00632DB6" w:rsidSect="00096C80">
      <w:pgSz w:w="11910" w:h="16840"/>
      <w:pgMar w:top="720" w:right="720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1" w15:restartNumberingAfterBreak="0">
    <w:nsid w:val="264A1907"/>
    <w:multiLevelType w:val="hybridMultilevel"/>
    <w:tmpl w:val="526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3" w15:restartNumberingAfterBreak="0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4" w15:restartNumberingAfterBreak="0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5" w15:restartNumberingAfterBreak="0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20"/>
    <w:rsid w:val="00086AB4"/>
    <w:rsid w:val="00096C80"/>
    <w:rsid w:val="000C64E7"/>
    <w:rsid w:val="001079B7"/>
    <w:rsid w:val="00165C68"/>
    <w:rsid w:val="00184BB6"/>
    <w:rsid w:val="001D2952"/>
    <w:rsid w:val="001E3A94"/>
    <w:rsid w:val="00200613"/>
    <w:rsid w:val="00237B74"/>
    <w:rsid w:val="00290818"/>
    <w:rsid w:val="0053462B"/>
    <w:rsid w:val="0057113C"/>
    <w:rsid w:val="00572613"/>
    <w:rsid w:val="005C5943"/>
    <w:rsid w:val="00632DB6"/>
    <w:rsid w:val="00823014"/>
    <w:rsid w:val="008D1503"/>
    <w:rsid w:val="009B2A73"/>
    <w:rsid w:val="009F1293"/>
    <w:rsid w:val="00A666C3"/>
    <w:rsid w:val="00AC5F57"/>
    <w:rsid w:val="00B769F7"/>
    <w:rsid w:val="00BB5020"/>
    <w:rsid w:val="00BE011A"/>
    <w:rsid w:val="00C823BB"/>
    <w:rsid w:val="00CE2543"/>
    <w:rsid w:val="00CE3EE3"/>
    <w:rsid w:val="00CF5227"/>
    <w:rsid w:val="00DD1A41"/>
    <w:rsid w:val="00E9258C"/>
    <w:rsid w:val="00F446B1"/>
    <w:rsid w:val="00F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71CA"/>
  <w15:docId w15:val="{365880B0-49DC-40AB-BA81-C61B7AF2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dcterms:created xsi:type="dcterms:W3CDTF">2023-10-17T06:55:00Z</dcterms:created>
  <dcterms:modified xsi:type="dcterms:W3CDTF">2023-11-13T16:59:00Z</dcterms:modified>
</cp:coreProperties>
</file>