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4" w:rsidRDefault="00F62D14" w:rsidP="00F62D14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основного общего образования МБОУ «Средняя общеобразовательная школа №20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Васьлея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8511C8" w:rsidRPr="001A0032" w:rsidRDefault="008511C8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1C8" w:rsidRPr="001A0032" w:rsidRDefault="008511C8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1C8" w:rsidRPr="001A0032" w:rsidRDefault="008511C8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1C8" w:rsidRPr="001A0032" w:rsidRDefault="008511C8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1C8" w:rsidRPr="001A0032" w:rsidRDefault="008511C8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1C8" w:rsidRDefault="008511C8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D14" w:rsidRDefault="00F62D14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D14" w:rsidRDefault="00F62D14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D14" w:rsidRDefault="00F62D14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D14" w:rsidRDefault="00F62D14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D14" w:rsidRPr="001A0032" w:rsidRDefault="00F62D14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1C8" w:rsidRPr="001A0032" w:rsidRDefault="008511C8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1C8" w:rsidRPr="001A0032" w:rsidRDefault="008511C8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1C8" w:rsidRPr="001A0032" w:rsidRDefault="008511C8" w:rsidP="00851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C8" w:rsidRPr="001A0032" w:rsidRDefault="008511C8" w:rsidP="00851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03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предмету</w:t>
      </w:r>
    </w:p>
    <w:p w:rsidR="008511C8" w:rsidRPr="001A0032" w:rsidRDefault="008511C8" w:rsidP="00851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0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Государственный язык Чувашской Республики (чувашский)</w:t>
      </w:r>
      <w:r w:rsidRPr="001A003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8511C8" w:rsidRPr="001A0032" w:rsidRDefault="008511C8" w:rsidP="008511C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11C8" w:rsidRPr="001A0032" w:rsidRDefault="008511C8" w:rsidP="008511C8">
      <w:pPr>
        <w:tabs>
          <w:tab w:val="center" w:pos="4677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 xml:space="preserve">Классы-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</w:t>
      </w: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а,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</w:t>
      </w: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б,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6в, 6</w:t>
      </w: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</w:t>
      </w:r>
    </w:p>
    <w:p w:rsidR="008511C8" w:rsidRPr="001A0032" w:rsidRDefault="008511C8" w:rsidP="008511C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511C8" w:rsidRPr="001A0032" w:rsidRDefault="008511C8" w:rsidP="00851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511C8" w:rsidRPr="001A0032" w:rsidRDefault="008511C8" w:rsidP="00851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511C8" w:rsidRPr="001A0032" w:rsidRDefault="008511C8" w:rsidP="00851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511C8" w:rsidRPr="001A0032" w:rsidRDefault="008511C8" w:rsidP="00851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реализации программы: 2023</w:t>
      </w: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511C8" w:rsidRPr="001A0032" w:rsidRDefault="008511C8" w:rsidP="00851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11C8" w:rsidRPr="001A0032" w:rsidRDefault="008511C8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511C8" w:rsidRPr="001A0032" w:rsidRDefault="008511C8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11C8" w:rsidRPr="001A0032" w:rsidRDefault="008511C8" w:rsidP="00851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C8" w:rsidRPr="001A0032" w:rsidRDefault="008511C8" w:rsidP="00851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C8" w:rsidRPr="001A0032" w:rsidRDefault="008511C8" w:rsidP="008511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C8" w:rsidRDefault="008511C8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14" w:rsidRDefault="00F62D14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14" w:rsidRDefault="00F62D14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14" w:rsidRDefault="00F62D14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14" w:rsidRDefault="00F62D14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14" w:rsidRDefault="00F62D14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14" w:rsidRDefault="00F62D14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14" w:rsidRDefault="00F62D14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14" w:rsidRDefault="00F62D14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14" w:rsidRDefault="00F62D14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14" w:rsidRPr="001A0032" w:rsidRDefault="00F62D14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11C8" w:rsidRPr="001A0032" w:rsidRDefault="008511C8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C8" w:rsidRPr="001A0032" w:rsidRDefault="008511C8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 - 2023</w:t>
      </w: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511C8" w:rsidRDefault="008511C8" w:rsidP="008511C8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1C8" w:rsidRPr="00084092" w:rsidRDefault="008511C8" w:rsidP="008511C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511C8" w:rsidRPr="00084092" w:rsidRDefault="008511C8" w:rsidP="008511C8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1C8" w:rsidRPr="00084092" w:rsidRDefault="008511C8" w:rsidP="008511C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учебного предмета «Государственный язык Чувашской Республики – чувашский язык» («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Республикин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чĕлхи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чĕлхи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 для 6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организаций (далее – государственный (чувашский) язык) составлена в соответствии с требованиями Федерального государственного образовательного стандарта основного общего образования. </w:t>
      </w:r>
    </w:p>
    <w:p w:rsidR="008511C8" w:rsidRPr="00084092" w:rsidRDefault="008511C8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учебному предмету «Государственный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Чувашской Республики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(чувашский)» содержит следующие разделы: </w:t>
      </w:r>
    </w:p>
    <w:p w:rsidR="008511C8" w:rsidRPr="00084092" w:rsidRDefault="008511C8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планируемые результаты освоения учебного предмета «Государственный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Чувашской Республики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(чувашский) язык»;  </w:t>
      </w:r>
    </w:p>
    <w:p w:rsidR="008511C8" w:rsidRPr="00084092" w:rsidRDefault="008511C8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содержание учебного предмета «Государственный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Чувашской Республики (чувашский)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11C8" w:rsidRPr="00084092" w:rsidRDefault="008511C8" w:rsidP="0085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тематическое планирование с указанием количества часов, отводимых на освоение каждой темы;</w:t>
      </w:r>
    </w:p>
    <w:p w:rsidR="008511C8" w:rsidRPr="00084092" w:rsidRDefault="008511C8" w:rsidP="0085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рекомендации по материально-техническому обеспечению учебного предмета «Государственный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Чувашской Республики 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«Государственный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Чувашской Республики 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средством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приобщения обучающихся к культурно-историческому богатству чувашского народа и края,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 лингвистический кругозор, способствует общему речевому развитию.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«Государственный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Чувашской Республики 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</w:t>
      </w:r>
      <w:proofErr w:type="spellStart"/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межпредметный</w:t>
      </w:r>
      <w:proofErr w:type="spellEnd"/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характер.</w:t>
      </w: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  <w:t>Содержанием речи на ч</w:t>
      </w:r>
      <w:r w:rsidRPr="00084092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ar-SA"/>
        </w:rPr>
        <w:t>увашском языке</w:t>
      </w:r>
      <w:r w:rsidRPr="00084092"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  <w:t xml:space="preserve"> являются сведения из разных областей знания, например, литературы, культуры родного края, искусства, географии, истории, биологии.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(чувашского) языка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органической связи с другими школьными  предметами способствует развитию мышления, интеллектуальных и творческих способностей, самореализации учащихся и их социальной адаптации к условиям постоянно меняющегося поликультурного и 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полиязычного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мира.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государственному (чувашскому) языку в основной школе направлено на достижение следующих </w:t>
      </w: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развитие коммуникативной компетенции обучающихся;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обеспечение формирования российской гражданской идентичности обучающихся, сохранения и развития языкового наследия многонационального народа Российской Федерации;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освоение духовных ценностей и культуры многонационального народа России.</w:t>
      </w: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достижении целей обучения государственному (чувашскому) языку решаются следующие задачи:   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развитие у обучающихся коммуникативных умений в четырех основных видах речевой деятельности: говорении, </w:t>
      </w:r>
      <w:proofErr w:type="spellStart"/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чтении, письме;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овладение языковыми средствами (фонетическими, лексическими, грамматическими) в соответствии c темами, сферами и ситуациями общения;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приобщение к культурному наследию чувашского народа, формирование умения представлять свою республику, ее культуру в условиях межкультурного общения;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уважительное отношение к языковому наследию народов, проживающих в Российской Федерации;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воспитание и разностороннее развитие обучающегося средствами чувашского языка;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формирование у обучающихся универсальных учебных действий.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указанных целей и задач осуществляется в процессе развития коммуникативной, языковой и социокультурной компетенций.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и готовность обучающихся общаться с носителями чувашского языка с учетом своих речевых возможностей и потребностей в разных формах: устной (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 письменной (чтение и письмо); способность создавать и воспринимать тексты.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освоение фонетических, грамматических и лексических средств чувашского языка; формирование умений опознавать языковые явления, анализировать и классифицировать их.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определённого набора знаний о Чувашской Республике, её языковых и национально-культурных особенностях.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времени на один год обуче</w:t>
      </w:r>
      <w:r w:rsidR="00222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ориентировочно составляет 36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общая недельная нагрузка – 1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</w:t>
      </w:r>
    </w:p>
    <w:p w:rsidR="008511C8" w:rsidRPr="00084092" w:rsidRDefault="008511C8" w:rsidP="008511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1C8" w:rsidRPr="00084092" w:rsidRDefault="008511C8" w:rsidP="008511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1C8" w:rsidRPr="00084092" w:rsidRDefault="008511C8" w:rsidP="008511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«ГОСУДАРСТВЕННЫЙ (ЧУВАШСКИЙ) ЯЗЫК»</w:t>
      </w:r>
    </w:p>
    <w:p w:rsidR="008511C8" w:rsidRPr="00084092" w:rsidRDefault="008511C8" w:rsidP="00851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государственного (чувашского) языка на уровне основного общего образования у выпускников будут сформированы личностные, 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</w:t>
      </w:r>
    </w:p>
    <w:p w:rsidR="008511C8" w:rsidRPr="00084092" w:rsidRDefault="008511C8" w:rsidP="00851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выпускника будут сформированы: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оссийская гражданская идентичность (патриотизм, уважение к Отечеству,  прошлому и настоящему многонационального народа России, идентификация себя в качестве гражданина России);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этнической принадлежности, знание истории, языка, культуры чувашского народа;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потребность в изучении чувашского языка и овладении им как средством общения, познания, самореализации и социальной адаптации в поликультурном, полиэтническом мире;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национальное самосознание, стремление к взаимопониманию между людьми разных сообществ, толерантное отношение к проявлениям иной культуры, лучшее осознание своей культуры;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для формирования: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понимания значения чувашского языка как государственного языка Чувашской Республики;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выраженной устойчивой мотивации изучения чувашского языка, интереса к культуре чувашского народа и других народов.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11C8" w:rsidRPr="00084092" w:rsidRDefault="008511C8" w:rsidP="00851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познавательных универсальных учебных действий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источниками информации (учебной книгой и словарем, текстом и иллюстрацией к тексту);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таблицами, правилами, схемами, иллюстрациями;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словарями разных типов;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прослушанным (прочитанным) текстом: определять тему, прогнозировать содержание текста по заголовку, ключевым словам, объяснять содержание прочитанного, извлекать необходимую информацию, устанавливать логическую последовательность основных фактов;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анализировать, перерабатывать полученную информацию и использовать ее в разных учебных целях;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находить ответы на поставленные вопросы, используя информацию, полученную на уроке и свой жизненный опыт;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 представления информации для решения учебных и практических задач.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ресурсы Интернета;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выделять, обобщать и фиксировать нужную информацию;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решать проблемы творческого и поискового характера;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проводить мини-исследование.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коммуникативных универсальных учебных действий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адекватные языковые средства для успешного решения коммуникативных задач с учётом ситуаций общения;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точно выражать собственное мнение и позицию, задавать вопросы;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монологической</w:t>
      </w:r>
      <w:r w:rsidRPr="00084092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диалогической формами речи в соответствии с грамматическими и синтаксическими нормами чувашского языка;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общую цель и пути её достижения, договариваться о распределении функций и ролей, приходить к общему решению в совместной деятельности.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создавать устные и письменные тексты на заданную тему;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выражать свои мысли в устной и письменной форме на чувашском языке;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оценивать свою речь с точки зрения его содержания, языкового оформления; находить грамматические и речевые ошибки, исправлять их;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 различные точки зрения.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регулятивных универсальных учебных действий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учебную задачу, отбирать способы ее достижения;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ставить учебные цели и планировать пути их достижения;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самоконтроль и контроль за ходом выполнения работы и полученного результата;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самостоятельно и адекватно оценивать правильность выполнения своих действий, корректировать их в случае необходимости;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соблюдать нормы речевого поведения при обсуждении дискуссионных проблем; </w:t>
      </w:r>
    </w:p>
    <w:p w:rsidR="008511C8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прилагать волевые усилия и преодолевать препятствия на пути достижения целей.</w:t>
      </w:r>
    </w:p>
    <w:p w:rsidR="008511C8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511C8" w:rsidRPr="00B13A76" w:rsidRDefault="008511C8" w:rsidP="008511C8">
      <w:pPr>
        <w:tabs>
          <w:tab w:val="left" w:pos="-284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C8" w:rsidRPr="00B13A76" w:rsidRDefault="008511C8" w:rsidP="008511C8">
      <w:pPr>
        <w:tabs>
          <w:tab w:val="left" w:pos="-284"/>
        </w:tabs>
        <w:autoSpaceDN w:val="0"/>
        <w:spacing w:after="0" w:line="240" w:lineRule="auto"/>
        <w:ind w:left="-284"/>
        <w:contextualSpacing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r w:rsidRPr="00B13A76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Формирование ИКТ</w:t>
      </w:r>
      <w:r w:rsidRPr="00B13A76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softHyphen/>
        <w:t>-компетентности обучающихся</w:t>
      </w:r>
    </w:p>
    <w:p w:rsidR="008511C8" w:rsidRPr="00B13A76" w:rsidRDefault="008511C8" w:rsidP="008511C8">
      <w:pPr>
        <w:widowControl w:val="0"/>
        <w:tabs>
          <w:tab w:val="left" w:pos="-284"/>
          <w:tab w:val="left" w:pos="284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УУД обеспечивает в структуре ИКТ-компетенции, в том числе владение поиском и передачей информации, презентационными навыками, основами информационной безопасности. </w:t>
      </w:r>
    </w:p>
    <w:p w:rsidR="008511C8" w:rsidRPr="00B13A76" w:rsidRDefault="008511C8" w:rsidP="008511C8">
      <w:pPr>
        <w:widowControl w:val="0"/>
        <w:tabs>
          <w:tab w:val="left" w:pos="-284"/>
          <w:tab w:val="left" w:pos="284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значительно присутствие компьютерных и интернет-технологий в повседневной деятельности обучающегося, в том числе вне времени нахождения в образовательной организации. В этой связи обучающий обладает целым рядом ИКТ-компетентностей, полученных им вне образовательной организации. Важным направлением деятельности в сфере формирования ИКТ-компетенций является поддержка и развитие обучающегося. </w:t>
      </w:r>
    </w:p>
    <w:p w:rsidR="008511C8" w:rsidRPr="00B13A76" w:rsidRDefault="008511C8" w:rsidP="008511C8">
      <w:pPr>
        <w:widowControl w:val="0"/>
        <w:tabs>
          <w:tab w:val="left" w:pos="-284"/>
          <w:tab w:val="left" w:pos="567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 учебной деятельности, обеспечивающие формирование ИКТ-компетенции обучающихся: </w:t>
      </w:r>
    </w:p>
    <w:p w:rsidR="008511C8" w:rsidRPr="00B13A76" w:rsidRDefault="008511C8" w:rsidP="008511C8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8511C8" w:rsidRPr="00B13A76" w:rsidRDefault="008511C8" w:rsidP="008511C8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текстов; </w:t>
      </w:r>
    </w:p>
    <w:p w:rsidR="008511C8" w:rsidRPr="00B13A76" w:rsidRDefault="008511C8" w:rsidP="008511C8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электронных таблиц; </w:t>
      </w:r>
    </w:p>
    <w:p w:rsidR="008511C8" w:rsidRPr="00B13A76" w:rsidRDefault="008511C8" w:rsidP="008511C8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8511C8" w:rsidRPr="00B13A76" w:rsidRDefault="008511C8" w:rsidP="008511C8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презентаций; </w:t>
      </w:r>
    </w:p>
    <w:p w:rsidR="008511C8" w:rsidRPr="00B13A76" w:rsidRDefault="008511C8" w:rsidP="008511C8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графики и фото; </w:t>
      </w:r>
    </w:p>
    <w:p w:rsidR="008511C8" w:rsidRPr="00B13A76" w:rsidRDefault="008511C8" w:rsidP="008511C8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видео; </w:t>
      </w:r>
    </w:p>
    <w:p w:rsidR="008511C8" w:rsidRPr="00B13A76" w:rsidRDefault="008511C8" w:rsidP="008511C8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музыкальных и звуковых объектов; </w:t>
      </w:r>
    </w:p>
    <w:p w:rsidR="008511C8" w:rsidRPr="00B13A76" w:rsidRDefault="008511C8" w:rsidP="008511C8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 анализ информации в Интернете;  </w:t>
      </w:r>
    </w:p>
    <w:p w:rsidR="008511C8" w:rsidRPr="00B13A76" w:rsidRDefault="008511C8" w:rsidP="008511C8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веб-страниц и сайтов; </w:t>
      </w:r>
    </w:p>
    <w:p w:rsidR="008511C8" w:rsidRDefault="008511C8" w:rsidP="008511C8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коммуникация между учениками и (или) учителем.</w:t>
      </w:r>
    </w:p>
    <w:p w:rsidR="008511C8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C8" w:rsidRPr="00084092" w:rsidRDefault="008511C8" w:rsidP="00851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видах речевой деятельности.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различными видами диалога (этикетный диалог, диалог-расспрос, диалог-побуждение к действию, диалог-обмен мнениями, комбинированный диалог);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составлять монологические высказывания на темы, предусмотренные программой (о себе, семье, друзьях, школе, родном городе, Чувашской Республике, России и т. д.).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брать и давать интервью на чувашском языке;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самостоятельно составлять тексты в разных стилях;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комментировать факты из прочитанного/прослушанного текста, объяснять своё отношение к прочитанному/прослушанному;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кратко высказываться в соответствии с предложенной ситуацией общения;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кратко излагать результаты выполненной проектной работы на чувашском языке.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полностью понимать речь учителя и одноклассников на чувашском языке;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и понимать основное содержание несложных аудио- и видеотекстов;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и выборочно понимать с опорой на языковую догадку, контекст краткие несложные аудио- и видеотексты, выделяя нужную информацию.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использовать контекстуальную или языковую догадку при восприятии на слух текстов, содержащих небольшое количество незнакомых слов;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игнорировать незнакомые языковые явления, несущественные для понимания основного содержания воспринимаемого на слух текста;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отделять в тексте, воспринимаемом на слух, главные факты от второстепенных.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правила чтения;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 понимать основное содержание несложных текстов, содержащих некоторое количество неизученного языкового материала;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 находить нужную (интересующую) информацию в несложных текстах;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тексты разных жанров с полным и точным пониманием, используя языковую догадку, выборочный перевод, словарь;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воспроизводить наизусть небольшие произведения в стихотворной форме.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читать и полностью понимать содержание прочитанных текстов;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выражать свое мнение о прочитанном.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Письмо.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правилами орфографии при написании часто употребляемых слов;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письменно выполнять</w:t>
      </w: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(фонетические, лексические и грамматические) упражнения;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для использования их в собственных высказываниях;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собственные тексты, пользуясь материалом урока, образцом, ключевыми словами, вопросами или планом.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составлять план устного или письменного сообщения на чувашском языке;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создавать тексты без опоры;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использовать в собственном сочинении элементы рассуждения;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кратко излагать в письменном виде результаты своей проектной деятельности.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компетенция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Графика, орфография, пунктуация.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воспроизводить графически корректно все буквы чувашского алфавита;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алфавитом при работе со словарями;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графический образ слова с его звуковым образом;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и применять на практике основные правила чтения, орфографии и пунктуации;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воспроизводить графически правильно слова, воспринимаемые на слух;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уточнять написание слова по орфографическому словарю;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находить орфографические и пунктуационные ошибки в предложенном тексте.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Фонетика.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основные правила произношения звуков в словах в разных позициях;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правильное ударение в словах, интонацию в словосочетаниях и предложениях.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соблюдать закон сингармонизма;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выражать чувства и эмоции с помощью интонации.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Лексика.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 речевые клише этикета;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узнавать в письменном и устном тексте изученные лексические единицы (слова и словосочетания) и оперировать ими в процессе общения;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употреблять слова, словосочетания адекватно ситуации общения;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слова из ряда предложенных для успешного решения коммуникативной задачи;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значение слова по словарю.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использовать в речи нужное значение многозначных слов, изученных в пределах тематики основной школы;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подбирать антонимы для точной характеристики предметов при их сравнении;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опираться на языковую догадку в процессе чтения и </w:t>
      </w:r>
      <w:proofErr w:type="spellStart"/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аудирования</w:t>
      </w:r>
      <w:proofErr w:type="spellEnd"/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слова и словообразование.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выделять в словах основу, корень и аффиксы;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грамматические формы одного и того же слова;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использовать в речи слова, употребляемые в значении нескольких частей речи;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парные слова и использовать их в качестве обобщающих слов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распознавать значения незнакомых слов по словообразовательным аффиксам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пользоваться словообразовательными моделями.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Морфология.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распознавать и употреблять в речи слова разных частей речи: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имена существительные в разных падежных формах и формах принадлежности;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имена прилагательные в разных степенях;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количественные и порядковые числительные;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личные, указательные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вопросительные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отрицательные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неопределенные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определенные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местоимения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глаголы в настоящем, прошедшем, будущем временах в утвердительной и отрицательной формах; глаголы 2 лица побудительного наклонения в утвердительной и отрицательной форме; неспрягаемые формы глагола;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наречия;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подражательные слова;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наиболее употребительные послелоги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союзы, частицы, междометия.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использовать слова разных частей речи с учетом сферы употребления и стиля.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Синтаксис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и предложения;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распознавать и употреблять в речи разные типы простых предложений и сложные предложения;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и употреблять в речи предложения с обращением,  однородными членами, водными словами.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511C8" w:rsidRPr="00084092" w:rsidRDefault="008511C8" w:rsidP="00851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широко использовать в речи простые и сложные  предложения, предложения с прямой и косвенной речью. </w:t>
      </w:r>
    </w:p>
    <w:p w:rsidR="008511C8" w:rsidRDefault="008511C8" w:rsidP="008511C8">
      <w:pPr>
        <w:tabs>
          <w:tab w:val="left" w:pos="-284"/>
        </w:tabs>
        <w:autoSpaceDN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1C8" w:rsidRDefault="008511C8" w:rsidP="008511C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11C8" w:rsidRDefault="008511C8" w:rsidP="008511C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11C8" w:rsidRDefault="008511C8" w:rsidP="008511C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11C8" w:rsidRDefault="008511C8" w:rsidP="008511C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11C8" w:rsidRDefault="008511C8" w:rsidP="008511C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11C8" w:rsidRDefault="008511C8" w:rsidP="008511C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11C8" w:rsidRDefault="008511C8" w:rsidP="008511C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11C8" w:rsidRDefault="008511C8" w:rsidP="008511C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11C8" w:rsidRDefault="008511C8" w:rsidP="008511C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11C8" w:rsidRDefault="008511C8" w:rsidP="008511C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11C8" w:rsidRDefault="008511C8" w:rsidP="008511C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11C8" w:rsidRPr="00B13A76" w:rsidRDefault="008511C8" w:rsidP="008511C8">
      <w:pPr>
        <w:tabs>
          <w:tab w:val="left" w:pos="-284"/>
          <w:tab w:val="left" w:leader="do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Содержание учебного предмета «</w:t>
      </w:r>
      <w:r w:rsidRPr="00B13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язык Чувашской Республики (чувашский)»</w:t>
      </w:r>
    </w:p>
    <w:p w:rsidR="008511C8" w:rsidRPr="00B13A76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8511C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Чувашская Республика - моя малая родина - 8 часов</w:t>
      </w:r>
    </w:p>
    <w:p w:rsidR="008511C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страна – 6 часов</w:t>
      </w:r>
    </w:p>
    <w:p w:rsidR="008511C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Семья. Ро</w:t>
      </w:r>
      <w:r w:rsidR="0022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дной очаг - 4 часа</w:t>
      </w:r>
    </w:p>
    <w:p w:rsidR="008511C8" w:rsidRDefault="0022258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Чувашия – 2 часа</w:t>
      </w:r>
    </w:p>
    <w:p w:rsidR="008511C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 – нацио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нальная черта чувашского 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22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</w:t>
      </w:r>
    </w:p>
    <w:p w:rsidR="008511C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Духовная культура чувашского народа </w:t>
      </w:r>
      <w:r w:rsidR="0022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</w:t>
      </w:r>
    </w:p>
    <w:p w:rsidR="008511C8" w:rsidRDefault="0022258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образование - 3 часа</w:t>
      </w:r>
    </w:p>
    <w:p w:rsidR="008511C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</w:t>
      </w:r>
      <w:r w:rsidR="0022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природа. Времена года – 4 часа</w:t>
      </w:r>
    </w:p>
    <w:p w:rsidR="008511C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Страны и народы мира – </w:t>
      </w:r>
      <w:r w:rsidR="0022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</w:t>
      </w:r>
    </w:p>
    <w:p w:rsidR="008511C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Чувашская Республика – моя малая родина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Географическое положение,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деление, столица Чувашской Республики. Государственная сим-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волика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 Чувашский язык как государственный язык Чуваш-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 Население Чувашии. Историческое прошлое чувашского народа.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город. Мое село. Достопримечательности и любимые места. Празднование Дня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(города, села). Любовь к родному краю. Известные люди чувашского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края.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страна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Государственные символы России. Столица. Регионы,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Многонациональный состав населения России. Русский язык как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средство межнационального общения народов Российской Федерации.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праздники России. Достопримечательности России. Исторические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в жизни России. Великая Отечественная война. Великая Победа. Светлая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память. Бессмертный полк.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Семья. Родной очаг.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биография. Биография членов моей семьи,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черты характера, увлечения. Родственники. Межличностные взаимоотношения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семье. Связь поколений. Радушие и гостеприимство. Забота о родителях. Мой дом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(квартира, комнаты), предметы мебели, посуды, интерьера. Семейные традиции и </w:t>
      </w:r>
    </w:p>
    <w:p w:rsidR="008511C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праздники. Отечественные праздники.</w:t>
      </w:r>
    </w:p>
    <w:p w:rsidR="008511C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Чувашия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4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Чувашии.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текстом. </w:t>
      </w:r>
      <w:r w:rsidRPr="00BF4440">
        <w:rPr>
          <w:rFonts w:ascii="Times New Roman" w:hAnsi="Times New Roman" w:cs="Times New Roman"/>
          <w:sz w:val="24"/>
          <w:szCs w:val="24"/>
        </w:rPr>
        <w:t>Воспринимать предложения и оценку учителей, товарищей. Различать способ и результат действия. Составление вопросов к тексту. Групповая работа.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 – национальная черта чувашского народа.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Имя,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возраст, внешность и черты характера друзей. Успехи сверстников в учебе, спорте,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сферах деятельности. Совместные занятия. Взаимопомощь. Переписка со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 и друзьями. Пословицы и поговорки чувашского народа о дружбе.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Духовная культура чувашского народа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Чтение. Роль книги в жизни чело-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века. Любимые писатели и поэты. Любимые литературные герои. Кино, театр.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бимые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артисты и актеры. Любимые фильмы, спектакли, передачи. Музыка в нашей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жизни. Чувашские композиторы, певцы. Чувашские народные песни. Посещение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зеев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парков, досуговых центров. Традиции и фольклор. Чувашские национальные </w:t>
      </w:r>
    </w:p>
    <w:p w:rsidR="008511C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праздники. 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образование.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жизнь, изучаемые предметы и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ним. Организация учебного процесса. Мое расписание уроков. Мои любимые 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учителя. В школьной библиотеке. Занятия после школы. Каникулы в различное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511C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11C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Человек и природа. Времена года.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)Живая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неживая природа. Природа и климат 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Чувашской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 Растительный и жи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вотный мир. Чудеса природы. Родники чувашс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земли. Защита природных бо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гатств.  Сезонные изменения в природе. Любимое время года.  </w:t>
      </w:r>
    </w:p>
    <w:p w:rsidR="008511C8" w:rsidRPr="003C0CF6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и народы мира.</w:t>
      </w:r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положение, климат, население, </w:t>
      </w:r>
      <w:proofErr w:type="spellStart"/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511C8" w:rsidRPr="003C0CF6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рода, достопримечательности разных стран мира. Литература и искусство разных </w:t>
      </w:r>
    </w:p>
    <w:p w:rsidR="008511C8" w:rsidRPr="003C0CF6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народов. Развитие профессионального театра, кино, спорта. Обычаи и традиции раз-</w:t>
      </w:r>
    </w:p>
    <w:p w:rsidR="008511C8" w:rsidRPr="00F56398" w:rsidRDefault="008511C8" w:rsidP="008511C8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народов. Международные праздники.  </w:t>
      </w:r>
    </w:p>
    <w:p w:rsidR="008511C8" w:rsidRDefault="008511C8">
      <w:pPr>
        <w:rPr>
          <w:rFonts w:ascii="Times New Roman" w:hAnsi="Times New Roman" w:cs="Times New Roman"/>
          <w:sz w:val="24"/>
          <w:szCs w:val="24"/>
        </w:rPr>
      </w:pPr>
    </w:p>
    <w:p w:rsidR="008511C8" w:rsidRPr="003E679B" w:rsidRDefault="008511C8" w:rsidP="008511C8">
      <w:pPr>
        <w:tabs>
          <w:tab w:val="left" w:pos="-284"/>
          <w:tab w:val="left" w:leader="do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1C8" w:rsidRPr="00E51508" w:rsidRDefault="008511C8" w:rsidP="00851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508">
        <w:rPr>
          <w:rFonts w:ascii="Times New Roman" w:hAnsi="Times New Roman" w:cs="Times New Roman"/>
          <w:b/>
          <w:bCs/>
          <w:sz w:val="28"/>
          <w:szCs w:val="28"/>
        </w:rPr>
        <w:t>Раздел 3. Тематическое планирование по Государственному языку Чувашской Республики (чувашский)</w:t>
      </w:r>
      <w:r>
        <w:rPr>
          <w:rFonts w:ascii="Times New Roman" w:hAnsi="Times New Roman" w:cs="Times New Roman"/>
          <w:b/>
          <w:bCs/>
          <w:sz w:val="28"/>
          <w:szCs w:val="28"/>
        </w:rPr>
        <w:t>, 6 класс</w:t>
      </w:r>
    </w:p>
    <w:p w:rsidR="008511C8" w:rsidRDefault="008511C8" w:rsidP="008511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2"/>
        <w:gridCol w:w="992"/>
        <w:gridCol w:w="993"/>
        <w:gridCol w:w="1701"/>
      </w:tblGrid>
      <w:tr w:rsidR="008511C8" w:rsidRPr="00E51508" w:rsidTr="008511C8">
        <w:trPr>
          <w:trHeight w:val="46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8511C8" w:rsidRPr="00E51508" w:rsidTr="008511C8">
        <w:trPr>
          <w:trHeight w:val="289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1C8" w:rsidRPr="00E51508" w:rsidTr="008511C8">
        <w:trPr>
          <w:trHeight w:val="289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515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Чувашская Республика – моя малая родина</w:t>
            </w:r>
          </w:p>
        </w:tc>
      </w:tr>
      <w:tr w:rsidR="008511C8" w:rsidRPr="00E51508" w:rsidTr="008511C8">
        <w:trPr>
          <w:trHeight w:val="2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C8" w:rsidRPr="00E51508" w:rsidRDefault="008511C8" w:rsidP="008511C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Pr="00E51508" w:rsidRDefault="008511C8" w:rsidP="008511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508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E515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</w:t>
            </w:r>
          </w:p>
          <w:p w:rsidR="008511C8" w:rsidRPr="00E51508" w:rsidRDefault="008511C8" w:rsidP="008511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5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ваш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атшал</w:t>
            </w:r>
            <w:r w:rsidRPr="00E5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символ</w:t>
            </w:r>
            <w:r w:rsidRPr="00E5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511C8" w:rsidRPr="00E51508" w:rsidRDefault="008511C8" w:rsidP="008511C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C8" w:rsidRPr="00E51508" w:rsidRDefault="008511C8" w:rsidP="008511C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C8" w:rsidRPr="00E51508" w:rsidRDefault="008511C8" w:rsidP="008511C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1C8" w:rsidRPr="00E51508" w:rsidTr="008511C8">
        <w:trPr>
          <w:trHeight w:val="36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Pr="00E51508" w:rsidRDefault="008511C8" w:rsidP="00851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08">
              <w:rPr>
                <w:rFonts w:ascii="Times New Roman" w:hAnsi="Times New Roman" w:cs="Times New Roman"/>
                <w:sz w:val="24"/>
                <w:szCs w:val="24"/>
              </w:rPr>
              <w:t>Чувашский язык как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язык Чувашской Республики</w:t>
            </w:r>
          </w:p>
          <w:p w:rsidR="008511C8" w:rsidRPr="00E51508" w:rsidRDefault="008511C8" w:rsidP="008511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5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ваш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5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лхи</w:t>
            </w:r>
            <w:proofErr w:type="spellEnd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F6C8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F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9F6C80">
              <w:rPr>
                <w:rFonts w:ascii="Times New Roman" w:hAnsi="Times New Roman"/>
                <w:color w:val="000000"/>
                <w:sz w:val="24"/>
                <w:szCs w:val="24"/>
              </w:rPr>
              <w:t>ваш</w:t>
            </w:r>
            <w:proofErr w:type="spellEnd"/>
            <w:r w:rsidRPr="009F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C80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Республикин</w:t>
            </w:r>
            <w:proofErr w:type="spellEnd"/>
            <w:r w:rsidRPr="009F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патшалăх</w:t>
            </w:r>
            <w:proofErr w:type="spellEnd"/>
            <w:r w:rsidRPr="009F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чĕлхи</w:t>
            </w:r>
            <w:proofErr w:type="spellEnd"/>
            <w:r w:rsidRPr="009F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1C8" w:rsidRPr="00E51508" w:rsidRDefault="008511C8" w:rsidP="008511C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Pr="00E51508" w:rsidRDefault="008511C8" w:rsidP="00851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город</w:t>
            </w:r>
          </w:p>
          <w:p w:rsidR="008511C8" w:rsidRPr="00E51508" w:rsidRDefault="008511C8" w:rsidP="008511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511C8" w:rsidRPr="00E51508" w:rsidRDefault="008511C8" w:rsidP="008511C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1C8" w:rsidRPr="00E51508" w:rsidRDefault="008511C8" w:rsidP="008511C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Pr="00944794" w:rsidRDefault="008511C8" w:rsidP="008511C8">
            <w:pPr>
              <w:spacing w:after="0" w:line="240" w:lineRule="auto"/>
              <w:contextualSpacing/>
              <w:rPr>
                <w:rFonts w:ascii="Times New Roman Chuv" w:hAnsi="Times New Roman Chuv"/>
                <w:color w:val="000000"/>
                <w:sz w:val="24"/>
                <w:szCs w:val="24"/>
              </w:rPr>
            </w:pP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Районы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Елч</w:t>
            </w:r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 xml:space="preserve"> район</w:t>
            </w:r>
            <w:proofErr w:type="gramEnd"/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>.?</w:t>
            </w:r>
          </w:p>
          <w:p w:rsidR="008511C8" w:rsidRPr="00E51508" w:rsidRDefault="008511C8" w:rsidP="008511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5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ваш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E5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Яльчикский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Default="008511C8" w:rsidP="008511C8">
            <w:pPr>
              <w:spacing w:after="0" w:line="240" w:lineRule="auto"/>
              <w:contextualSpacing/>
              <w:rPr>
                <w:rFonts w:ascii="Times New Roman Chuv" w:hAnsi="Times New Roman Chuv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Канаш район</w:t>
            </w:r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>.</w:t>
            </w:r>
          </w:p>
          <w:p w:rsidR="008511C8" w:rsidRPr="00944794" w:rsidRDefault="008511C8" w:rsidP="008511C8">
            <w:pPr>
              <w:spacing w:after="0" w:line="240" w:lineRule="auto"/>
              <w:contextualSpacing/>
              <w:rPr>
                <w:rFonts w:ascii="Times New Roman Chuv" w:hAnsi="Times New Roman Chu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>Канашский</w:t>
            </w:r>
            <w:proofErr w:type="spellEnd"/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944794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Pr="00DE363F" w:rsidRDefault="008511C8" w:rsidP="008511C8">
            <w:pPr>
              <w:spacing w:after="0" w:line="240" w:lineRule="auto"/>
              <w:contextualSpacing/>
              <w:rPr>
                <w:rFonts w:ascii="Times New Roman Chuv" w:hAnsi="Times New Roman Chuv"/>
                <w:color w:val="000000"/>
                <w:sz w:val="24"/>
                <w:szCs w:val="24"/>
              </w:rPr>
            </w:pPr>
            <w:proofErr w:type="spellStart"/>
            <w:r w:rsidRPr="00DE363F">
              <w:rPr>
                <w:rFonts w:ascii="Times New Roman Chuv" w:hAnsi="Times New Roman Chuv"/>
                <w:color w:val="000000"/>
                <w:sz w:val="24"/>
                <w:szCs w:val="24"/>
              </w:rPr>
              <w:t>Й.пре</w:t>
            </w:r>
            <w:proofErr w:type="spellEnd"/>
            <w:r w:rsidRPr="00DE363F">
              <w:rPr>
                <w:rFonts w:ascii="Times New Roman Chuv" w:hAnsi="Times New Roman Chuv"/>
                <w:color w:val="000000"/>
                <w:sz w:val="24"/>
                <w:szCs w:val="24"/>
              </w:rPr>
              <w:t>= район.</w:t>
            </w:r>
          </w:p>
          <w:p w:rsidR="008511C8" w:rsidRPr="00944794" w:rsidRDefault="008511C8" w:rsidP="008511C8">
            <w:pPr>
              <w:spacing w:after="0" w:line="240" w:lineRule="auto"/>
              <w:contextualSpacing/>
              <w:rPr>
                <w:rFonts w:ascii="Times New Roman Chuv" w:hAnsi="Times New Roman Chu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>Ибресинский</w:t>
            </w:r>
            <w:proofErr w:type="spellEnd"/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944794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Pr="00944794" w:rsidRDefault="008511C8" w:rsidP="008511C8">
            <w:pPr>
              <w:spacing w:after="0" w:line="240" w:lineRule="auto"/>
              <w:contextualSpacing/>
              <w:rPr>
                <w:rFonts w:ascii="Times New Roman Chuv" w:hAnsi="Times New Roman Chuv"/>
                <w:color w:val="000000"/>
                <w:sz w:val="24"/>
                <w:szCs w:val="24"/>
              </w:rPr>
            </w:pPr>
            <w:r w:rsidRPr="00944794">
              <w:rPr>
                <w:rFonts w:ascii="Times New Roman Chuv" w:hAnsi="Times New Roman Chuv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 xml:space="preserve">=ал </w:t>
            </w:r>
            <w:r w:rsidRPr="00944794">
              <w:rPr>
                <w:rFonts w:ascii="Times New Roman Chuv" w:hAnsi="Times New Roman Chuv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>.</w:t>
            </w:r>
          </w:p>
          <w:p w:rsidR="008511C8" w:rsidRDefault="008511C8" w:rsidP="008511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Комсомольский район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944794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Default="008511C8" w:rsidP="008511C8">
            <w:pPr>
              <w:spacing w:after="0" w:line="240" w:lineRule="auto"/>
              <w:contextualSpacing/>
              <w:rPr>
                <w:rFonts w:ascii="Times New Roman Chuv" w:hAnsi="Times New Roman Chu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>Улатёр</w:t>
            </w:r>
            <w:proofErr w:type="spellEnd"/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 xml:space="preserve"> район.</w:t>
            </w:r>
          </w:p>
          <w:p w:rsidR="008511C8" w:rsidRPr="00944794" w:rsidRDefault="008511C8" w:rsidP="008511C8">
            <w:pPr>
              <w:spacing w:after="0" w:line="240" w:lineRule="auto"/>
              <w:contextualSpacing/>
              <w:rPr>
                <w:rFonts w:ascii="Times New Roman Chuv" w:hAnsi="Times New Roman Chuv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 Chuv" w:hAnsi="Times New Roman Chuv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51508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Pr="00E51508" w:rsidRDefault="008511C8" w:rsidP="00851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508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Российской Федерации.</w:t>
            </w:r>
          </w:p>
          <w:p w:rsidR="008511C8" w:rsidRPr="00E51508" w:rsidRDefault="008511C8" w:rsidP="008511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E5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</w:t>
            </w:r>
            <w:r w:rsidRPr="00E51508">
              <w:rPr>
                <w:rFonts w:asciiTheme="minorBidi" w:hAnsiTheme="minorBidi"/>
                <w:color w:val="000000"/>
                <w:sz w:val="24"/>
                <w:szCs w:val="24"/>
              </w:rPr>
              <w:t>ç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Федераций</w:t>
            </w:r>
            <w:r w:rsidRPr="00E51508">
              <w:rPr>
                <w:rFonts w:asciiTheme="minorBidi" w:hAnsiTheme="minorBidi"/>
                <w:color w:val="000000"/>
                <w:sz w:val="24"/>
                <w:szCs w:val="24"/>
              </w:rPr>
              <w:t>ĕ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патшал</w:t>
            </w:r>
            <w:r w:rsidRPr="00E51508">
              <w:rPr>
                <w:rFonts w:asciiTheme="minorBidi" w:hAnsiTheme="minorBidi"/>
                <w:color w:val="000000"/>
                <w:sz w:val="24"/>
                <w:szCs w:val="24"/>
              </w:rPr>
              <w:t>ă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символ</w:t>
            </w:r>
            <w:r w:rsidRPr="00E51508">
              <w:rPr>
                <w:rFonts w:asciiTheme="minorBidi" w:hAnsiTheme="minorBidi"/>
                <w:color w:val="000000"/>
                <w:sz w:val="24"/>
                <w:szCs w:val="24"/>
              </w:rPr>
              <w:t>ĕ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Pr="00E51508" w:rsidRDefault="008511C8" w:rsidP="00851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0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</w:t>
            </w:r>
          </w:p>
          <w:p w:rsidR="008511C8" w:rsidRPr="00E51508" w:rsidRDefault="008511C8" w:rsidP="008511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E5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</w:t>
            </w:r>
            <w:r w:rsidRPr="00E51508">
              <w:rPr>
                <w:rFonts w:asciiTheme="minorBidi" w:hAnsiTheme="minorBidi"/>
                <w:color w:val="000000"/>
                <w:sz w:val="24"/>
                <w:szCs w:val="24"/>
              </w:rPr>
              <w:t>ç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ейри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палл</w:t>
            </w:r>
            <w:r w:rsidRPr="00E51508">
              <w:rPr>
                <w:rFonts w:asciiTheme="minorBidi" w:hAnsiTheme="minorBidi"/>
                <w:color w:val="000000"/>
                <w:sz w:val="24"/>
                <w:szCs w:val="24"/>
              </w:rPr>
              <w:t>ă</w:t>
            </w:r>
            <w:proofErr w:type="spellEnd"/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выр</w:t>
            </w:r>
            <w:r w:rsidRPr="00E51508">
              <w:rPr>
                <w:rFonts w:asciiTheme="minorBidi" w:hAnsiTheme="minorBidi"/>
                <w:color w:val="000000"/>
                <w:sz w:val="24"/>
                <w:szCs w:val="24"/>
              </w:rPr>
              <w:t>ă</w:t>
            </w:r>
            <w:r w:rsidRPr="00E51508">
              <w:rPr>
                <w:rFonts w:ascii="Times New Roman" w:hAnsi="Times New Roman"/>
                <w:color w:val="000000"/>
                <w:sz w:val="24"/>
                <w:szCs w:val="24"/>
              </w:rPr>
              <w:t>нсем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Default="008511C8" w:rsidP="008511C8">
            <w:pPr>
              <w:spacing w:after="0" w:line="240" w:lineRule="auto"/>
              <w:contextualSpacing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2588" w:rsidRPr="00E5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</w:t>
            </w:r>
            <w:r w:rsidR="00222588" w:rsidRPr="00E51508">
              <w:rPr>
                <w:rFonts w:asciiTheme="minorBidi" w:hAnsiTheme="minorBidi"/>
                <w:color w:val="000000"/>
                <w:sz w:val="24"/>
                <w:szCs w:val="24"/>
              </w:rPr>
              <w:t>ç</w:t>
            </w:r>
            <w:r>
              <w:rPr>
                <w:rFonts w:ascii="Times New Roman Chuv" w:hAnsi="Times New Roman Chuv" w:cs="Times New Roman"/>
                <w:sz w:val="24"/>
                <w:szCs w:val="24"/>
              </w:rPr>
              <w:t>ейри</w:t>
            </w:r>
            <w:proofErr w:type="spellEnd"/>
            <w:r>
              <w:rPr>
                <w:rFonts w:ascii="Times New Roman Chuv" w:hAnsi="Times New Roman Chuv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 w:cs="Times New Roman"/>
                <w:sz w:val="24"/>
                <w:szCs w:val="24"/>
              </w:rPr>
              <w:t>республик</w:t>
            </w:r>
            <w:r w:rsidR="00222588" w:rsidRPr="00E51508">
              <w:rPr>
                <w:rFonts w:asciiTheme="minorBidi" w:hAnsiTheme="minorBidi"/>
                <w:color w:val="000000"/>
                <w:sz w:val="24"/>
                <w:szCs w:val="24"/>
              </w:rPr>
              <w:t>ă</w:t>
            </w:r>
            <w:r>
              <w:rPr>
                <w:rFonts w:ascii="Times New Roman Chuv" w:hAnsi="Times New Roman Chuv" w:cs="Times New Roman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 Chuv" w:hAnsi="Times New Roman Chuv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 Chuv" w:hAnsi="Times New Roman Chuv" w:cs="Times New Roman"/>
                <w:sz w:val="24"/>
                <w:szCs w:val="24"/>
              </w:rPr>
              <w:t>Тутар</w:t>
            </w:r>
            <w:proofErr w:type="spellEnd"/>
            <w:r>
              <w:rPr>
                <w:rFonts w:ascii="Times New Roman Chuv" w:hAnsi="Times New Roman Chuv" w:cs="Times New Roman"/>
                <w:sz w:val="24"/>
                <w:szCs w:val="24"/>
              </w:rPr>
              <w:t xml:space="preserve"> Республики</w:t>
            </w:r>
          </w:p>
          <w:p w:rsidR="008511C8" w:rsidRPr="00A4048C" w:rsidRDefault="008511C8" w:rsidP="008511C8">
            <w:pPr>
              <w:spacing w:after="0" w:line="240" w:lineRule="auto"/>
              <w:contextualSpacing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r>
              <w:rPr>
                <w:rFonts w:ascii="Times New Roman Chuv" w:hAnsi="Times New Roman Chuv" w:cs="Times New Roman"/>
                <w:sz w:val="24"/>
                <w:szCs w:val="24"/>
              </w:rPr>
              <w:t>Республики России? Республика Татарстан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Default="008511C8" w:rsidP="00851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Мордва Республики</w:t>
            </w:r>
          </w:p>
          <w:p w:rsidR="008511C8" w:rsidRDefault="008511C8" w:rsidP="00851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Default="008511C8" w:rsidP="00851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 Эл Республики</w:t>
            </w:r>
          </w:p>
          <w:p w:rsidR="008511C8" w:rsidRDefault="008511C8" w:rsidP="00851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 Эл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1C8" w:rsidRDefault="008511C8" w:rsidP="008511C8">
            <w:pPr>
              <w:spacing w:after="0" w:line="240" w:lineRule="auto"/>
              <w:contextualSpacing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</w:t>
            </w:r>
            <w:r w:rsidR="00222588" w:rsidRPr="00E51508">
              <w:rPr>
                <w:rFonts w:asciiTheme="minorBidi" w:hAnsiTheme="minorBidi"/>
                <w:color w:val="000000"/>
                <w:sz w:val="24"/>
                <w:szCs w:val="24"/>
              </w:rPr>
              <w:t>ă</w:t>
            </w:r>
            <w:r>
              <w:rPr>
                <w:rFonts w:ascii="Times New Roman Chuv" w:hAnsi="Times New Roman Chuv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 Chuv" w:hAnsi="Times New Roman Chuv" w:cs="Times New Roman"/>
                <w:sz w:val="24"/>
                <w:szCs w:val="24"/>
              </w:rPr>
              <w:t xml:space="preserve"> Республики</w:t>
            </w:r>
          </w:p>
          <w:p w:rsidR="008511C8" w:rsidRPr="00274D45" w:rsidRDefault="008511C8" w:rsidP="008511C8">
            <w:pPr>
              <w:spacing w:after="0" w:line="240" w:lineRule="auto"/>
              <w:contextualSpacing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r>
              <w:rPr>
                <w:rFonts w:ascii="Times New Roman Chuv" w:hAnsi="Times New Roman Chuv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51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Семья. Родной очаг</w:t>
            </w: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Самый дорогой человек на свете</w:t>
            </w:r>
          </w:p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Тĕнчери чи хаклă çын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16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Бабушка и дедушка</w:t>
            </w:r>
          </w:p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Асаннепе асатте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511C8" w:rsidRDefault="008511C8" w:rsidP="008511C8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Пир</w:t>
            </w:r>
            <w:r w:rsidR="0080477C"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ĕ</w:t>
            </w:r>
            <w:r w:rsidR="0080477C">
              <w:rPr>
                <w:rFonts w:ascii="Times New Roman Chuv" w:eastAsia="Times New Roman" w:hAnsi="Times New Roman Chuv" w:cs="Times New Roman"/>
                <w:sz w:val="24"/>
                <w:szCs w:val="24"/>
                <w:lang w:val="bg-BG"/>
              </w:rPr>
              <w:t xml:space="preserve">н </w:t>
            </w:r>
            <w:r w:rsidR="0080477C"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/>
              </w:rPr>
              <w:t>емьен юратнё телепередачи</w:t>
            </w:r>
          </w:p>
          <w:p w:rsidR="008511C8" w:rsidRPr="00944794" w:rsidRDefault="008511C8" w:rsidP="008511C8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val="bg-BG"/>
              </w:rPr>
            </w:pP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/>
              </w:rPr>
              <w:t>Любимая передача нашей семьи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511C8" w:rsidRDefault="008511C8" w:rsidP="008511C8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Пир</w:t>
            </w:r>
            <w:r w:rsidR="0080477C"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ĕ</w:t>
            </w:r>
            <w:r w:rsidR="0080477C">
              <w:rPr>
                <w:rFonts w:ascii="Times New Roman Chuv" w:eastAsia="Times New Roman" w:hAnsi="Times New Roman Chuv" w:cs="Times New Roman"/>
                <w:sz w:val="24"/>
                <w:szCs w:val="24"/>
                <w:lang w:val="bg-BG"/>
              </w:rPr>
              <w:t xml:space="preserve">н  </w:t>
            </w:r>
            <w:r w:rsidR="0080477C"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/>
              </w:rPr>
              <w:t>урт</w:t>
            </w:r>
          </w:p>
          <w:p w:rsidR="008511C8" w:rsidRPr="00664632" w:rsidRDefault="008511C8" w:rsidP="008511C8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val="bg-BG"/>
              </w:rPr>
            </w:pP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/>
              </w:rPr>
              <w:t>Наш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1C8" w:rsidRPr="00664632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Чувашии</w:t>
            </w: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 Соколов – наш земляк</w:t>
            </w:r>
          </w:p>
          <w:p w:rsidR="008511C8" w:rsidRPr="00E51508" w:rsidRDefault="008511C8" w:rsidP="00851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Валериан Соколов – </w:t>
            </w:r>
            <w:proofErr w:type="spellStart"/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пирĕн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ентеш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достижения Олимпиады Ивановой</w:t>
            </w:r>
          </w:p>
          <w:p w:rsidR="008511C8" w:rsidRPr="00E967E9" w:rsidRDefault="008511C8" w:rsidP="008511C8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Иванов</w:t>
            </w:r>
            <w:r w:rsidRPr="00E967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ăн</w:t>
            </w:r>
            <w:r w:rsidRPr="00E9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спортри</w:t>
            </w:r>
            <w:proofErr w:type="spellEnd"/>
            <w:r w:rsidRPr="00E9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çитĕнĕвĕсем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Доброжелательность – национальная черта чувашского народа</w:t>
            </w: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0477C" w:rsidP="008511C8">
            <w:pPr>
              <w:spacing w:after="0" w:line="240" w:lineRule="auto"/>
              <w:jc w:val="both"/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л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ын – телейл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 xml:space="preserve"> 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</w:t>
            </w:r>
            <w:r w:rsidR="008511C8"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ын</w:t>
            </w:r>
          </w:p>
          <w:p w:rsidR="008511C8" w:rsidRPr="00DC4948" w:rsidRDefault="008511C8" w:rsidP="008511C8">
            <w:pPr>
              <w:spacing w:after="0" w:line="240" w:lineRule="auto"/>
              <w:jc w:val="both"/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Работающий человек – счастливый 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DC494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33257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0477C" w:rsidP="008511C8">
            <w:pPr>
              <w:spacing w:after="0" w:line="240" w:lineRule="auto"/>
              <w:jc w:val="both"/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Ч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ваш хал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х</w:t>
            </w:r>
            <w:r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н тусл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r w:rsidR="008511C8"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х пирки ва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ттисен с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мах</w:t>
            </w:r>
            <w:r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семпе калар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ш</w:t>
            </w:r>
            <w:r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r w:rsidR="008511C8"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 xml:space="preserve">сем </w:t>
            </w:r>
          </w:p>
          <w:p w:rsidR="008511C8" w:rsidRDefault="008511C8" w:rsidP="008511C8">
            <w:pPr>
              <w:spacing w:after="0" w:line="240" w:lineRule="auto"/>
              <w:jc w:val="both"/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val="bg-BG" w:eastAsia="ru-RU"/>
              </w:rPr>
              <w:t>Пословицы и поговорки чувашского народа про дружбу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33257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33257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5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Духовная культура чувашского народа</w:t>
            </w: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08">
              <w:rPr>
                <w:rFonts w:ascii="Times New Roman" w:hAnsi="Times New Roman" w:cs="Times New Roman"/>
                <w:sz w:val="24"/>
                <w:szCs w:val="24"/>
              </w:rPr>
              <w:t xml:space="preserve">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театр. Любимые артисты и актеры</w:t>
            </w:r>
          </w:p>
          <w:p w:rsidR="008511C8" w:rsidRPr="00E51508" w:rsidRDefault="008511C8" w:rsidP="00851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8">
              <w:rPr>
                <w:rFonts w:ascii="Times New Roman" w:hAnsi="Times New Roman" w:cs="Times New Roman"/>
                <w:sz w:val="24"/>
                <w:szCs w:val="24"/>
              </w:rPr>
              <w:t xml:space="preserve">Кино тата театр. </w:t>
            </w:r>
            <w:proofErr w:type="spellStart"/>
            <w:r w:rsidRPr="00E51508">
              <w:rPr>
                <w:rFonts w:ascii="Times New Roman" w:hAnsi="Times New Roman" w:cs="Times New Roman"/>
                <w:sz w:val="24"/>
                <w:szCs w:val="24"/>
              </w:rPr>
              <w:t>Юратнă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508">
              <w:rPr>
                <w:rFonts w:ascii="Times New Roman" w:hAnsi="Times New Roman" w:cs="Times New Roman"/>
                <w:sz w:val="24"/>
                <w:szCs w:val="24"/>
              </w:rPr>
              <w:t>актёрсемпе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508">
              <w:rPr>
                <w:rFonts w:ascii="Times New Roman" w:hAnsi="Times New Roman" w:cs="Times New Roman"/>
                <w:sz w:val="24"/>
                <w:szCs w:val="24"/>
              </w:rPr>
              <w:t>артистсем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08">
              <w:rPr>
                <w:rFonts w:ascii="Times New Roman" w:hAnsi="Times New Roman" w:cs="Times New Roman"/>
                <w:sz w:val="24"/>
                <w:szCs w:val="24"/>
              </w:rPr>
              <w:t>Любимые фильмы, спектакли</w:t>
            </w:r>
          </w:p>
          <w:p w:rsidR="008511C8" w:rsidRPr="00E51508" w:rsidRDefault="008511C8" w:rsidP="00851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Юратнă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спектакльсемпе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фильмсем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певцы Чувашии</w:t>
            </w:r>
          </w:p>
          <w:p w:rsidR="008511C8" w:rsidRPr="006F731A" w:rsidRDefault="008511C8" w:rsidP="0080477C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0477C"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r w:rsidR="0080477C">
              <w:rPr>
                <w:rFonts w:ascii="Times New Roman Chuv" w:hAnsi="Times New Roman Chuv" w:cs="Times New Roman"/>
                <w:sz w:val="24"/>
                <w:szCs w:val="24"/>
              </w:rPr>
              <w:t>ваш хал</w:t>
            </w:r>
            <w:r w:rsidR="0080477C"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r w:rsidR="0080477C">
              <w:rPr>
                <w:rFonts w:ascii="Times New Roman Chuv" w:hAnsi="Times New Roman Chuv" w:cs="Times New Roman"/>
                <w:sz w:val="24"/>
                <w:szCs w:val="24"/>
              </w:rPr>
              <w:t>х юр</w:t>
            </w:r>
            <w:r w:rsidR="0080477C"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ăç</w:t>
            </w:r>
            <w:proofErr w:type="spellStart"/>
            <w:r>
              <w:rPr>
                <w:rFonts w:ascii="Times New Roman Chuv" w:hAnsi="Times New Roman Chuv" w:cs="Times New Roman"/>
                <w:sz w:val="24"/>
                <w:szCs w:val="24"/>
              </w:rPr>
              <w:t>исем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чувашские композиторы</w:t>
            </w:r>
          </w:p>
          <w:p w:rsidR="008511C8" w:rsidRPr="006F731A" w:rsidRDefault="008511C8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7C66"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proofErr w:type="spellStart"/>
            <w:r w:rsidR="00327C66">
              <w:rPr>
                <w:rFonts w:ascii="Times New Roman Chuv" w:hAnsi="Times New Roman Chuv" w:cs="Times New Roman"/>
                <w:sz w:val="24"/>
                <w:szCs w:val="24"/>
              </w:rPr>
              <w:t>ррем</w:t>
            </w:r>
            <w:proofErr w:type="spellEnd"/>
            <w:r w:rsidR="00327C66"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r w:rsidR="0080477C">
              <w:rPr>
                <w:rFonts w:ascii="Times New Roman Chuv" w:hAnsi="Times New Roman Chuv" w:cs="Times New Roman"/>
                <w:sz w:val="24"/>
                <w:szCs w:val="24"/>
              </w:rPr>
              <w:t>ш ч</w:t>
            </w:r>
            <w:r w:rsidR="0080477C"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r w:rsidR="00327C66">
              <w:rPr>
                <w:rFonts w:ascii="Times New Roman Chuv" w:hAnsi="Times New Roman Chuv" w:cs="Times New Roman"/>
                <w:sz w:val="24"/>
                <w:szCs w:val="24"/>
              </w:rPr>
              <w:t>ваш композитор</w:t>
            </w:r>
            <w:r w:rsidR="00327C66"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r>
              <w:rPr>
                <w:rFonts w:ascii="Times New Roman Chuv" w:hAnsi="Times New Roman Chuv" w:cs="Times New Roman"/>
                <w:sz w:val="24"/>
                <w:szCs w:val="24"/>
              </w:rPr>
              <w:t>сем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51">
              <w:rPr>
                <w:rFonts w:ascii="Times New Roman" w:hAnsi="Times New Roman" w:cs="Times New Roman"/>
                <w:sz w:val="24"/>
                <w:szCs w:val="24"/>
              </w:rPr>
              <w:t>Урок-игра «Знаешь ли ты?»</w:t>
            </w:r>
          </w:p>
          <w:p w:rsidR="008511C8" w:rsidRPr="00FB6D51" w:rsidRDefault="008511C8" w:rsidP="0085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150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150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Школьное образование</w:t>
            </w: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477C"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proofErr w:type="spellStart"/>
            <w:r>
              <w:rPr>
                <w:rFonts w:ascii="Times New Roman Chuv" w:hAnsi="Times New Roman Chuv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 Chuv" w:hAnsi="Times New Roman Chuv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 w:cs="Times New Roman"/>
                <w:sz w:val="24"/>
                <w:szCs w:val="24"/>
              </w:rPr>
              <w:t>шкулта</w:t>
            </w:r>
            <w:proofErr w:type="spellEnd"/>
          </w:p>
          <w:p w:rsidR="008511C8" w:rsidRPr="002D4513" w:rsidRDefault="008511C8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r>
              <w:rPr>
                <w:rFonts w:ascii="Times New Roman Chuv" w:hAnsi="Times New Roman Chuv" w:cs="Times New Roman"/>
                <w:sz w:val="24"/>
                <w:szCs w:val="24"/>
              </w:rPr>
              <w:t>В родной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2D4513" w:rsidRDefault="008511C8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 й</w:t>
            </w:r>
            <w:r w:rsidR="00327C66"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proofErr w:type="spellStart"/>
            <w:r>
              <w:rPr>
                <w:rFonts w:ascii="Times New Roman Chuv" w:hAnsi="Times New Roman Chuv" w:cs="Times New Roman"/>
                <w:sz w:val="24"/>
                <w:szCs w:val="24"/>
              </w:rPr>
              <w:t>рки</w:t>
            </w:r>
            <w:proofErr w:type="spellEnd"/>
          </w:p>
          <w:p w:rsidR="008511C8" w:rsidRDefault="008511C8" w:rsidP="0085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Эрнери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кунсем</w:t>
            </w:r>
            <w:proofErr w:type="spellEnd"/>
          </w:p>
          <w:p w:rsidR="008511C8" w:rsidRDefault="008511C8" w:rsidP="0085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природа. Времена года</w:t>
            </w: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8D7B87" w:rsidRDefault="0080477C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</w:pP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</w:t>
            </w:r>
            <w:proofErr w:type="spellStart"/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ултал</w:t>
            </w:r>
            <w:proofErr w:type="spellEnd"/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к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пур</w:t>
            </w:r>
            <w:proofErr w:type="spellEnd"/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х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r w:rsidR="00327C66"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ч</w:t>
            </w:r>
            <w:r w:rsidR="00327C66"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r w:rsidR="00327C66"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 xml:space="preserve"> те </w:t>
            </w:r>
            <w:proofErr w:type="spellStart"/>
            <w:r w:rsidR="00327C66"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илемл</w:t>
            </w:r>
            <w:proofErr w:type="spellEnd"/>
            <w:r w:rsidR="00327C66"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</w:p>
          <w:p w:rsidR="008511C8" w:rsidRPr="002E2F74" w:rsidRDefault="008511C8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r w:rsidRPr="008D7B87"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Все времена года прекрасны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511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0477C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r>
              <w:rPr>
                <w:rFonts w:ascii="Times New Roman Chuv" w:hAnsi="Times New Roman Chuv" w:cs="Times New Roman"/>
                <w:sz w:val="24"/>
                <w:szCs w:val="24"/>
              </w:rPr>
              <w:t>В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ă</w:t>
            </w:r>
            <w:proofErr w:type="spellStart"/>
            <w:r w:rsidR="008511C8">
              <w:rPr>
                <w:rFonts w:ascii="Times New Roman Chuv" w:hAnsi="Times New Roman Chuv" w:cs="Times New Roman"/>
                <w:sz w:val="24"/>
                <w:szCs w:val="24"/>
              </w:rPr>
              <w:t>рманта</w:t>
            </w:r>
            <w:proofErr w:type="spellEnd"/>
          </w:p>
          <w:p w:rsidR="008511C8" w:rsidRDefault="008511C8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r>
              <w:rPr>
                <w:rFonts w:ascii="Times New Roman Chuv" w:hAnsi="Times New Roman Chuv" w:cs="Times New Roman"/>
                <w:sz w:val="24"/>
                <w:szCs w:val="24"/>
              </w:rPr>
              <w:t>В лесу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327C66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r>
              <w:rPr>
                <w:rFonts w:ascii="Times New Roman Chuv" w:hAnsi="Times New Roman Chuv" w:cs="Times New Roman"/>
                <w:sz w:val="24"/>
                <w:szCs w:val="24"/>
              </w:rPr>
              <w:t xml:space="preserve">Проект </w:t>
            </w:r>
            <w:r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r w:rsidR="0080477C"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</w:t>
            </w:r>
            <w:r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</w:p>
          <w:p w:rsidR="008511C8" w:rsidRDefault="008511C8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sz w:val="24"/>
                <w:szCs w:val="24"/>
              </w:rPr>
            </w:pPr>
            <w:r>
              <w:rPr>
                <w:rFonts w:ascii="Times New Roman Chuv" w:hAnsi="Times New Roman Chuv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1838F8" w:rsidRDefault="0080477C" w:rsidP="008511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 w:cs="Times New Roman"/>
                <w:sz w:val="24"/>
                <w:szCs w:val="24"/>
              </w:rPr>
              <w:t>Ытти</w:t>
            </w:r>
            <w:proofErr w:type="spellEnd"/>
            <w:r>
              <w:rPr>
                <w:rFonts w:ascii="Times New Roman Chuv" w:hAnsi="Times New Roman Chuv" w:cs="Times New Roman"/>
                <w:sz w:val="24"/>
                <w:szCs w:val="24"/>
              </w:rPr>
              <w:t xml:space="preserve"> 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</w:t>
            </w:r>
            <w:r w:rsidR="00327C66"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proofErr w:type="spellStart"/>
            <w:r>
              <w:rPr>
                <w:rFonts w:ascii="Times New Roman Chuv" w:hAnsi="Times New Roman Chuv" w:cs="Times New Roman"/>
                <w:sz w:val="24"/>
                <w:szCs w:val="24"/>
              </w:rPr>
              <w:t>ршывсенче</w:t>
            </w:r>
            <w:proofErr w:type="spellEnd"/>
            <w:r>
              <w:rPr>
                <w:rFonts w:ascii="Times New Roman Chuv" w:hAnsi="Times New Roman Chuv" w:cs="Times New Roman"/>
                <w:sz w:val="24"/>
                <w:szCs w:val="24"/>
              </w:rPr>
              <w:t xml:space="preserve"> 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</w:t>
            </w:r>
            <w:r w:rsidR="00327C66"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r w:rsidR="00327C66">
              <w:rPr>
                <w:rFonts w:ascii="Times New Roman Chuv" w:hAnsi="Times New Roman Chuv" w:cs="Times New Roman"/>
                <w:sz w:val="24"/>
                <w:szCs w:val="24"/>
              </w:rPr>
              <w:t>н</w:t>
            </w:r>
            <w:r w:rsidR="00327C66"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r>
              <w:rPr>
                <w:rFonts w:ascii="Times New Roman Chuv" w:hAnsi="Times New Roman Chuv" w:cs="Times New Roman"/>
                <w:sz w:val="24"/>
                <w:szCs w:val="24"/>
              </w:rPr>
              <w:t xml:space="preserve"> 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</w:t>
            </w:r>
            <w:proofErr w:type="spellStart"/>
            <w:r w:rsidR="00327C66">
              <w:rPr>
                <w:rFonts w:ascii="Times New Roman Chuv" w:hAnsi="Times New Roman Chuv" w:cs="Times New Roman"/>
                <w:sz w:val="24"/>
                <w:szCs w:val="24"/>
              </w:rPr>
              <w:t>ула</w:t>
            </w:r>
            <w:proofErr w:type="spellEnd"/>
            <w:r w:rsidR="00327C66">
              <w:rPr>
                <w:rFonts w:ascii="Times New Roman Chuv" w:hAnsi="Times New Roman Chuv" w:cs="Times New Roman"/>
                <w:sz w:val="24"/>
                <w:szCs w:val="24"/>
              </w:rPr>
              <w:t xml:space="preserve"> м</w:t>
            </w:r>
            <w:r w:rsidR="00327C66"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proofErr w:type="spellStart"/>
            <w:r w:rsidR="00327C66">
              <w:rPr>
                <w:rFonts w:ascii="Times New Roman Chuv" w:hAnsi="Times New Roman Chuv" w:cs="Times New Roman"/>
                <w:sz w:val="24"/>
                <w:szCs w:val="24"/>
              </w:rPr>
              <w:t>нле</w:t>
            </w:r>
            <w:proofErr w:type="spellEnd"/>
            <w:r w:rsidR="00327C66">
              <w:rPr>
                <w:rFonts w:ascii="Times New Roman Chuv" w:hAnsi="Times New Roman Chuv" w:cs="Times New Roman"/>
                <w:sz w:val="24"/>
                <w:szCs w:val="24"/>
              </w:rPr>
              <w:t xml:space="preserve"> </w:t>
            </w:r>
            <w:proofErr w:type="spellStart"/>
            <w:r w:rsidR="00327C66">
              <w:rPr>
                <w:rFonts w:ascii="Times New Roman Chuv" w:hAnsi="Times New Roman Chuv" w:cs="Times New Roman"/>
                <w:sz w:val="24"/>
                <w:szCs w:val="24"/>
              </w:rPr>
              <w:t>уявла</w:t>
            </w:r>
            <w:proofErr w:type="spellEnd"/>
            <w:r w:rsidR="00327C66"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çç</w:t>
            </w:r>
            <w:r w:rsidR="00327C66"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r w:rsidR="008511C8" w:rsidRPr="001838F8">
              <w:rPr>
                <w:rFonts w:cs="Times New Roman"/>
                <w:sz w:val="24"/>
                <w:szCs w:val="24"/>
              </w:rPr>
              <w:t>?</w:t>
            </w:r>
          </w:p>
          <w:p w:rsidR="008511C8" w:rsidRPr="001838F8" w:rsidRDefault="008511C8" w:rsidP="008511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 Chuv" w:hAnsi="Times New Roman Chuv" w:cs="Times New Roman"/>
                <w:sz w:val="24"/>
                <w:szCs w:val="24"/>
              </w:rPr>
              <w:t>Как празднуют новый год в других странах</w:t>
            </w:r>
            <w:r w:rsidRPr="001838F8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1838F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и народы мира</w:t>
            </w: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327C66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Мускав</w:t>
            </w:r>
            <w:proofErr w:type="spellEnd"/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 xml:space="preserve"> – Ра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çç</w:t>
            </w:r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ей ч</w:t>
            </w:r>
            <w:r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proofErr w:type="spellStart"/>
            <w:r w:rsidR="008511C8"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ри</w:t>
            </w:r>
            <w:proofErr w:type="spellEnd"/>
          </w:p>
          <w:p w:rsidR="008511C8" w:rsidRPr="00274D45" w:rsidRDefault="008511C8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Москва – сердце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1C8" w:rsidRPr="00E51508" w:rsidTr="008511C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222588" w:rsidP="0085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327C66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Т</w:t>
            </w:r>
            <w:r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proofErr w:type="spellStart"/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нчери</w:t>
            </w:r>
            <w:proofErr w:type="spellEnd"/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15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</w:t>
            </w:r>
            <w:r w:rsidRPr="008047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</w:t>
            </w:r>
            <w:proofErr w:type="spellStart"/>
            <w:r w:rsidR="008511C8"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ршывсем</w:t>
            </w:r>
            <w:proofErr w:type="spellEnd"/>
          </w:p>
          <w:p w:rsidR="008511C8" w:rsidRDefault="008511C8" w:rsidP="008511C8">
            <w:pPr>
              <w:spacing w:after="0" w:line="240" w:lineRule="auto"/>
              <w:jc w:val="both"/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 Chuv" w:hAnsi="Times New Roman Chuv" w:cs="Times New Roman"/>
                <w:color w:val="000000" w:themeColor="text1"/>
                <w:sz w:val="24"/>
                <w:szCs w:val="24"/>
              </w:rPr>
              <w:t>Страны мира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C8" w:rsidRPr="00E51508" w:rsidRDefault="008511C8" w:rsidP="0085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11C8" w:rsidRPr="008511C8" w:rsidRDefault="008511C8">
      <w:pPr>
        <w:rPr>
          <w:rFonts w:ascii="Times New Roman" w:hAnsi="Times New Roman" w:cs="Times New Roman"/>
          <w:sz w:val="24"/>
          <w:szCs w:val="24"/>
        </w:rPr>
      </w:pPr>
    </w:p>
    <w:sectPr w:rsidR="008511C8" w:rsidRPr="0085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2D"/>
    <w:rsid w:val="000E71CE"/>
    <w:rsid w:val="00222588"/>
    <w:rsid w:val="002E3B51"/>
    <w:rsid w:val="00327C66"/>
    <w:rsid w:val="003A622D"/>
    <w:rsid w:val="00496752"/>
    <w:rsid w:val="006005E5"/>
    <w:rsid w:val="0080477C"/>
    <w:rsid w:val="008511C8"/>
    <w:rsid w:val="00F6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34C7"/>
  <w15:docId w15:val="{17204D42-BDE4-46C1-A2C8-D55688F6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2023-11-03T12:30:00Z</dcterms:created>
  <dcterms:modified xsi:type="dcterms:W3CDTF">2023-11-13T17:26:00Z</dcterms:modified>
</cp:coreProperties>
</file>