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УТВЕРЖДЕНО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Приказом МБДОУ «Детский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сад «Сеспель»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 29.08.2022 г №60-од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РЕЖИМ ДНЯ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МБДОУ «ДЕТСКИЙ САД  «СЕСПЕЛЬ»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общеразвивающего вида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с приоритетным осуществлением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социально-личностного развития ребенка»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Красноармейского муниципального округа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Чувашской Республики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на холодный период года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с 01.09.2022 по 31.05.2023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РАССМОТРЕНО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заседании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педагогического совета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Протокол №  3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« 29»  августа 2022 года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УТВЕРЖДЕНО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Приказом МБДОУ «Детский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сад «Сеспель»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 31.08.20223г. №72-од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Режим дня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во второй группе раннего возраста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  холодный период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 01.09.2023 по 31.05.2024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822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812"/>
        <w:gridCol w:w="2409"/>
      </w:tblGrid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 режиме дня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7.00-8.00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8.00- 8.10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завтраку,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8.10-8.40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8.40  - 8.50</w:t>
            </w:r>
          </w:p>
        </w:tc>
      </w:tr>
      <w:tr>
        <w:trPr>
          <w:trHeight w:val="240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8.50 — 9.20</w:t>
            </w:r>
          </w:p>
        </w:tc>
      </w:tr>
      <w:tr>
        <w:trPr>
          <w:trHeight w:val="240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9.20 -9.40</w:t>
            </w:r>
          </w:p>
        </w:tc>
      </w:tr>
      <w:tr>
        <w:trPr>
          <w:trHeight w:val="720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прогулке, прогулка: наблюдения, экскурсии, труд, игры, индивидуальная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9.40 -11.30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11.30-11.40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11.40-12.00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12.00-15.00</w:t>
            </w:r>
          </w:p>
        </w:tc>
      </w:tr>
      <w:tr>
        <w:trPr>
          <w:trHeight w:val="379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15.00-15.15</w:t>
            </w:r>
          </w:p>
        </w:tc>
      </w:tr>
      <w:tr>
        <w:trPr>
          <w:trHeight w:val="360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15.15-15.30</w:t>
            </w:r>
          </w:p>
        </w:tc>
      </w:tr>
      <w:tr>
        <w:trPr>
          <w:trHeight w:val="560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Игры, самостоятельная и организованная детская 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15.30-16.10</w:t>
            </w:r>
          </w:p>
        </w:tc>
      </w:tr>
      <w:tr>
        <w:trPr>
          <w:trHeight w:val="327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16.10-17.30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УТВЕРЖДЕНО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Приказом МБДОУ «Детский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сад «Сеспель»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 31.08.2023 г. №72-од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Режим дня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в младшей группе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  холодный период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 01.09.2023 по 31.05.2024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822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812"/>
        <w:gridCol w:w="2409"/>
      </w:tblGrid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 режиме дня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7.00-8.00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8.00- 8.10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завтраку,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8.10-8.40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8.40  - 8.50</w:t>
            </w:r>
          </w:p>
        </w:tc>
      </w:tr>
      <w:tr>
        <w:trPr>
          <w:trHeight w:val="240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8.50— 9.30</w:t>
            </w:r>
          </w:p>
        </w:tc>
      </w:tr>
      <w:tr>
        <w:trPr>
          <w:trHeight w:val="240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9.30 -9.40</w:t>
            </w:r>
          </w:p>
        </w:tc>
      </w:tr>
      <w:tr>
        <w:trPr>
          <w:trHeight w:val="720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прогулке, прогулка: наблюдения, экскурсии, труд, игры, индивидуальная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9.40 -11.30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11.30-11.40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11.40-12.00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12.00-15.00</w:t>
            </w:r>
          </w:p>
        </w:tc>
      </w:tr>
      <w:tr>
        <w:trPr>
          <w:trHeight w:val="379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15.00-15.15</w:t>
            </w:r>
          </w:p>
        </w:tc>
      </w:tr>
      <w:tr>
        <w:trPr>
          <w:trHeight w:val="360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15.15-15.30</w:t>
            </w:r>
          </w:p>
        </w:tc>
      </w:tr>
      <w:tr>
        <w:trPr>
          <w:trHeight w:val="560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Игры, самостоятельная и организованная детская 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15.30-16.10</w:t>
            </w:r>
          </w:p>
        </w:tc>
      </w:tr>
      <w:tr>
        <w:trPr>
          <w:trHeight w:val="327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16.10-17.30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УТВЕРЖДЕНО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Приказом МБДОУ «Детский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сад «Сеспель»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 31.08.2023 г. №72 -од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 средней группе  на холодный период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 01.09.2023 по 31 05.2024 год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tbl>
      <w:tblPr>
        <w:tblW w:w="822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812"/>
        <w:gridCol w:w="2409"/>
      </w:tblGrid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 режиме дня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7.00-8.00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8.00-8.10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завтраку,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8.10-8.30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8.30-8.40</w:t>
            </w:r>
          </w:p>
        </w:tc>
      </w:tr>
      <w:tr>
        <w:trPr>
          <w:trHeight w:val="240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8.50  - 9.40</w:t>
            </w:r>
          </w:p>
        </w:tc>
      </w:tr>
      <w:tr>
        <w:trPr>
          <w:trHeight w:val="240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9.40 -9.50</w:t>
            </w:r>
          </w:p>
        </w:tc>
      </w:tr>
      <w:tr>
        <w:trPr>
          <w:trHeight w:val="720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прогулке, прогулка: наблюдения, экскурсии, труд, игры, индивидуальная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9.50 -11.40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11.40 - 12.00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12.00-12.30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12.30-15.00</w:t>
            </w:r>
          </w:p>
        </w:tc>
      </w:tr>
      <w:tr>
        <w:trPr>
          <w:trHeight w:val="379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15.00-15.30</w:t>
            </w:r>
          </w:p>
        </w:tc>
      </w:tr>
      <w:tr>
        <w:trPr>
          <w:trHeight w:val="379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15.30-15.45</w:t>
            </w:r>
          </w:p>
        </w:tc>
      </w:tr>
      <w:tr>
        <w:trPr>
          <w:trHeight w:val="560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Игры, самостоятельная , совместная деятельность детей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15.45 -16.10</w:t>
            </w:r>
          </w:p>
        </w:tc>
      </w:tr>
      <w:tr>
        <w:trPr>
          <w:trHeight w:val="327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16.20-17.30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УТВЕРЖДЕНО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Приказом МБДОУ «Детский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сад «Сеспель»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 31.08.2023 г. №72-од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Режим дня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 старшей, подготовительной группе  на холодный период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 01.09.2023 по 31 05.2024 год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tbl>
      <w:tblPr>
        <w:tblW w:w="822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812"/>
        <w:gridCol w:w="2409"/>
      </w:tblGrid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 режиме дня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7.00-8.00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8.00-8.10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завтраку,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8.10-8.15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8.15- 8.40</w:t>
            </w:r>
          </w:p>
        </w:tc>
      </w:tr>
      <w:tr>
        <w:trPr>
          <w:trHeight w:val="240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8.40-10.20</w:t>
            </w:r>
          </w:p>
        </w:tc>
      </w:tr>
      <w:tr>
        <w:trPr>
          <w:trHeight w:val="240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10.20-10.30</w:t>
            </w:r>
          </w:p>
        </w:tc>
      </w:tr>
      <w:tr>
        <w:trPr>
          <w:trHeight w:val="720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прогулке, прогулка: наблюдения, экскурсии, труд, игры, индивидуальная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10.30-12.10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12.10 -12.15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12.15-12.30</w:t>
            </w:r>
          </w:p>
        </w:tc>
      </w:tr>
      <w:tr>
        <w:trPr/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12.30-15.00</w:t>
            </w:r>
          </w:p>
        </w:tc>
      </w:tr>
      <w:tr>
        <w:trPr>
          <w:trHeight w:val="379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15.00-15.30</w:t>
            </w:r>
          </w:p>
        </w:tc>
      </w:tr>
      <w:tr>
        <w:trPr>
          <w:trHeight w:val="379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15.30-15.40</w:t>
            </w:r>
          </w:p>
        </w:tc>
      </w:tr>
      <w:tr>
        <w:trPr>
          <w:trHeight w:val="379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15.45 – 16.10</w:t>
            </w:r>
          </w:p>
        </w:tc>
      </w:tr>
      <w:tr>
        <w:trPr>
          <w:trHeight w:val="327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16.10-17.30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56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6ec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ec54fb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975766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Title"/>
    <w:basedOn w:val="Normal"/>
    <w:next w:val="Normal"/>
    <w:link w:val="Style14"/>
    <w:qFormat/>
    <w:rsid w:val="00ec54fb"/>
    <w:pPr>
      <w:spacing w:lineRule="auto" w:line="240" w:before="240" w:after="60"/>
      <w:jc w:val="center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97576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B56D-699A-4F6B-B2EC-94A0D16F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Application>LibreOffice/7.4.1.2$Windows_X86_64 LibreOffice_project/3c58a8f3a960df8bc8fd77b461821e42c061c5f0</Application>
  <AppVersion>15.0000</AppVersion>
  <Pages>5</Pages>
  <Words>484</Words>
  <Characters>3410</Characters>
  <CharactersWithSpaces>6981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2014-12-04T05:16:00Z</dcterms:created>
  <dc:creator>user</dc:creator>
  <dc:description/>
  <dc:language>ru-RU</dc:language>
  <cp:lastModifiedBy/>
  <cp:lastPrinted>2023-11-02T13:11:39Z</cp:lastPrinted>
  <dcterms:modified xsi:type="dcterms:W3CDTF">2023-11-02T13:17:25Z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