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1B" w:rsidRPr="006D5566" w:rsidRDefault="00D02B1B" w:rsidP="006D55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556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D02B1B" w:rsidRPr="006D5566" w:rsidRDefault="00D02B1B" w:rsidP="006D55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5566">
        <w:rPr>
          <w:rFonts w:ascii="Times New Roman" w:hAnsi="Times New Roman" w:cs="Times New Roman"/>
          <w:b/>
          <w:sz w:val="32"/>
          <w:szCs w:val="28"/>
        </w:rPr>
        <w:t>«Октябрьская средняя общеобразовательная школа»</w:t>
      </w:r>
    </w:p>
    <w:p w:rsidR="00D02B1B" w:rsidRPr="006D5566" w:rsidRDefault="00D02B1B" w:rsidP="006D55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5566">
        <w:rPr>
          <w:rFonts w:ascii="Times New Roman" w:hAnsi="Times New Roman" w:cs="Times New Roman"/>
          <w:b/>
          <w:sz w:val="32"/>
          <w:szCs w:val="28"/>
        </w:rPr>
        <w:t xml:space="preserve">Мариинско-Посадского </w:t>
      </w:r>
      <w:r w:rsidR="00837573">
        <w:rPr>
          <w:rFonts w:ascii="Times New Roman" w:hAnsi="Times New Roman" w:cs="Times New Roman"/>
          <w:b/>
          <w:sz w:val="32"/>
          <w:szCs w:val="28"/>
        </w:rPr>
        <w:t>муниципального округа</w:t>
      </w:r>
    </w:p>
    <w:p w:rsidR="00D02B1B" w:rsidRPr="006D5566" w:rsidRDefault="00D02B1B" w:rsidP="006D55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5566">
        <w:rPr>
          <w:rFonts w:ascii="Times New Roman" w:hAnsi="Times New Roman" w:cs="Times New Roman"/>
          <w:b/>
          <w:sz w:val="32"/>
          <w:szCs w:val="28"/>
        </w:rPr>
        <w:t>Чувашской Республики</w:t>
      </w:r>
    </w:p>
    <w:p w:rsidR="00D02B1B" w:rsidRDefault="00D02B1B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F258C" w:rsidRPr="006F258C" w:rsidTr="006F258C">
        <w:trPr>
          <w:jc w:val="center"/>
        </w:trPr>
        <w:tc>
          <w:tcPr>
            <w:tcW w:w="4819" w:type="dxa"/>
          </w:tcPr>
          <w:p w:rsidR="006F258C" w:rsidRPr="006F258C" w:rsidRDefault="006F258C" w:rsidP="006F258C">
            <w:pPr>
              <w:pStyle w:val="Style2"/>
              <w:widowControl/>
              <w:ind w:left="40"/>
              <w:rPr>
                <w:rStyle w:val="FontStyle48"/>
                <w:b/>
                <w:sz w:val="28"/>
                <w:szCs w:val="28"/>
              </w:rPr>
            </w:pPr>
            <w:r w:rsidRPr="006F258C">
              <w:rPr>
                <w:rStyle w:val="FontStyle48"/>
                <w:b/>
                <w:sz w:val="28"/>
                <w:szCs w:val="28"/>
              </w:rPr>
              <w:t>Согласовано</w:t>
            </w:r>
          </w:p>
          <w:p w:rsidR="006F258C" w:rsidRPr="006F258C" w:rsidRDefault="006F258C" w:rsidP="006F258C">
            <w:pPr>
              <w:pStyle w:val="Style2"/>
              <w:widowControl/>
              <w:ind w:left="40"/>
              <w:rPr>
                <w:rStyle w:val="FontStyle48"/>
                <w:sz w:val="28"/>
                <w:szCs w:val="28"/>
              </w:rPr>
            </w:pPr>
            <w:r w:rsidRPr="006F258C">
              <w:rPr>
                <w:rStyle w:val="FontStyle48"/>
                <w:sz w:val="28"/>
                <w:szCs w:val="28"/>
              </w:rPr>
              <w:t>Зам. директора по ВВР</w:t>
            </w:r>
          </w:p>
          <w:p w:rsidR="006F258C" w:rsidRDefault="006F258C" w:rsidP="006F258C">
            <w:pPr>
              <w:pStyle w:val="Style2"/>
              <w:widowControl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МБОУ «Октябрьская СОШ»</w:t>
            </w:r>
          </w:p>
          <w:p w:rsidR="006F258C" w:rsidRDefault="006F258C" w:rsidP="006F258C">
            <w:pPr>
              <w:pStyle w:val="Style2"/>
              <w:widowControl/>
              <w:rPr>
                <w:rStyle w:val="FontStyle48"/>
                <w:sz w:val="28"/>
                <w:szCs w:val="28"/>
              </w:rPr>
            </w:pPr>
          </w:p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6">
              <w:rPr>
                <w:rFonts w:ascii="Times New Roman" w:hAnsi="Times New Roman" w:cs="Times New Roman"/>
                <w:sz w:val="28"/>
                <w:szCs w:val="28"/>
              </w:rPr>
              <w:t>«___»_____________ 20___ г.</w:t>
            </w:r>
          </w:p>
          <w:p w:rsidR="006F258C" w:rsidRPr="006F258C" w:rsidRDefault="006F258C" w:rsidP="006F258C">
            <w:pPr>
              <w:pStyle w:val="Style2"/>
              <w:widowControl/>
              <w:ind w:left="40"/>
              <w:rPr>
                <w:rStyle w:val="FontStyle48"/>
                <w:sz w:val="28"/>
                <w:szCs w:val="28"/>
              </w:rPr>
            </w:pPr>
          </w:p>
          <w:p w:rsidR="006F258C" w:rsidRPr="006F258C" w:rsidRDefault="006F258C" w:rsidP="006F258C">
            <w:pPr>
              <w:pStyle w:val="Style2"/>
              <w:widowControl/>
              <w:ind w:left="40"/>
              <w:rPr>
                <w:sz w:val="28"/>
                <w:szCs w:val="28"/>
              </w:rPr>
            </w:pPr>
            <w:r w:rsidRPr="006F258C">
              <w:rPr>
                <w:rStyle w:val="FontStyle48"/>
                <w:sz w:val="28"/>
                <w:szCs w:val="28"/>
              </w:rPr>
              <w:t>______</w:t>
            </w:r>
            <w:r>
              <w:rPr>
                <w:rStyle w:val="FontStyle48"/>
                <w:sz w:val="28"/>
                <w:szCs w:val="28"/>
              </w:rPr>
              <w:t>_____</w:t>
            </w:r>
            <w:r>
              <w:rPr>
                <w:rStyle w:val="FontStyle48"/>
                <w:sz w:val="28"/>
                <w:szCs w:val="28"/>
                <w:lang w:val="en-US"/>
              </w:rPr>
              <w:t xml:space="preserve"> </w:t>
            </w:r>
            <w:r w:rsidRPr="006F258C">
              <w:rPr>
                <w:rStyle w:val="FontStyle48"/>
                <w:sz w:val="28"/>
                <w:szCs w:val="28"/>
              </w:rPr>
              <w:t>/Иванова Г.Н./</w:t>
            </w:r>
          </w:p>
          <w:p w:rsidR="006F258C" w:rsidRPr="006F258C" w:rsidRDefault="006F258C" w:rsidP="006F258C">
            <w:pPr>
              <w:ind w:left="40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4819" w:type="dxa"/>
          </w:tcPr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6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</w:p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6">
              <w:rPr>
                <w:rFonts w:ascii="Times New Roman" w:hAnsi="Times New Roman" w:cs="Times New Roman"/>
                <w:sz w:val="28"/>
                <w:szCs w:val="28"/>
              </w:rPr>
              <w:t>«Октябрьская СОШ»</w:t>
            </w:r>
          </w:p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6">
              <w:rPr>
                <w:rFonts w:ascii="Times New Roman" w:hAnsi="Times New Roman" w:cs="Times New Roman"/>
                <w:sz w:val="28"/>
                <w:szCs w:val="28"/>
              </w:rPr>
              <w:t>«___»_____________ 20___ г.</w:t>
            </w:r>
          </w:p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8C" w:rsidRPr="006D5566" w:rsidRDefault="006F258C" w:rsidP="006F258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6">
              <w:rPr>
                <w:rFonts w:ascii="Times New Roman" w:hAnsi="Times New Roman" w:cs="Times New Roman"/>
                <w:sz w:val="28"/>
                <w:szCs w:val="28"/>
              </w:rPr>
              <w:t>______________ /А.Н. Охоткин/</w:t>
            </w:r>
          </w:p>
          <w:p w:rsidR="006F258C" w:rsidRPr="006F258C" w:rsidRDefault="006F258C" w:rsidP="006F258C">
            <w:pPr>
              <w:pStyle w:val="Style2"/>
              <w:widowControl/>
              <w:ind w:left="142"/>
              <w:rPr>
                <w:rStyle w:val="FontStyle48"/>
                <w:sz w:val="28"/>
                <w:szCs w:val="28"/>
              </w:rPr>
            </w:pPr>
          </w:p>
        </w:tc>
      </w:tr>
    </w:tbl>
    <w:p w:rsidR="006F258C" w:rsidRDefault="006F258C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CF" w:rsidRPr="006D5566" w:rsidRDefault="00AD77CF" w:rsidP="006D5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CF" w:rsidRPr="006D5566" w:rsidRDefault="000A3646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954177" cy="2605896"/>
            <wp:effectExtent l="0" t="0" r="8255" b="4445"/>
            <wp:docPr id="1" name="Рисунок 1" descr="C:\Users\Алексей\Desktop\Знак_кадетский_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Знак_кадетский_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67" cy="260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99" w:rsidRPr="006D5566" w:rsidRDefault="00BE2599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ПРОГРАММА</w:t>
      </w:r>
    </w:p>
    <w:p w:rsidR="00BE2599" w:rsidRDefault="003B57B0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р</w:t>
      </w:r>
      <w:r w:rsidR="00176DAA"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азвития кадетского класса</w:t>
      </w:r>
    </w:p>
    <w:p w:rsidR="009B0D51" w:rsidRPr="006D5566" w:rsidRDefault="009B0D51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(внеурочная деятельность)</w:t>
      </w:r>
    </w:p>
    <w:p w:rsidR="00BE2599" w:rsidRPr="006D5566" w:rsidRDefault="00BE2599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eastAsia="ru-RU"/>
        </w:rPr>
        <w:t>«</w:t>
      </w:r>
      <w:r w:rsidR="00176DAA" w:rsidRPr="006D5566"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eastAsia="ru-RU"/>
        </w:rPr>
        <w:t xml:space="preserve">Я – </w:t>
      </w:r>
      <w:r w:rsidR="007327DA" w:rsidRPr="006D5566"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eastAsia="ru-RU"/>
        </w:rPr>
        <w:t>КАДЕТ</w:t>
      </w:r>
      <w:r w:rsidRPr="006D5566"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eastAsia="ru-RU"/>
        </w:rPr>
        <w:t>»</w:t>
      </w:r>
    </w:p>
    <w:p w:rsidR="00BE2599" w:rsidRPr="006D5566" w:rsidRDefault="00BE2599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срок реализации 20</w:t>
      </w:r>
      <w:r w:rsidR="00D64610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2</w:t>
      </w:r>
      <w:r w:rsidR="00837573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3</w:t>
      </w: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 xml:space="preserve"> – 20</w:t>
      </w:r>
      <w:r w:rsidR="006F258C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2</w:t>
      </w:r>
      <w:r w:rsidR="00837573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4</w:t>
      </w: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 xml:space="preserve"> год</w:t>
      </w:r>
    </w:p>
    <w:p w:rsidR="00BE2599" w:rsidRPr="006D5566" w:rsidRDefault="00BE2599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возраст обучающихся 1</w:t>
      </w:r>
      <w:r w:rsidR="00837573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5</w:t>
      </w: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 xml:space="preserve"> – 1</w:t>
      </w:r>
      <w:r w:rsidR="00837573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6</w:t>
      </w:r>
      <w:r w:rsidRPr="006D556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 xml:space="preserve"> лет</w:t>
      </w:r>
    </w:p>
    <w:p w:rsidR="00BE2599" w:rsidRPr="006D5566" w:rsidRDefault="00BE2599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E2599" w:rsidRPr="006D5566" w:rsidRDefault="00BE2599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57B0" w:rsidRPr="006D5566" w:rsidRDefault="003B57B0" w:rsidP="0083757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Разработал:</w:t>
      </w:r>
    </w:p>
    <w:p w:rsidR="003B57B0" w:rsidRPr="006D5566" w:rsidRDefault="003B57B0" w:rsidP="0083757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Афанасьев Алексей Геннадьевич</w:t>
      </w:r>
    </w:p>
    <w:p w:rsidR="003B57B0" w:rsidRPr="006D5566" w:rsidRDefault="003B57B0" w:rsidP="0083757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учитель МБОУ «Октябрьская СОШ»</w:t>
      </w:r>
    </w:p>
    <w:p w:rsidR="003B57B0" w:rsidRPr="006D5566" w:rsidRDefault="003B57B0" w:rsidP="0083757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 xml:space="preserve">Мариинско-Посадского </w:t>
      </w:r>
      <w:r w:rsidR="0083757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E2599" w:rsidRPr="006D5566" w:rsidRDefault="003B57B0" w:rsidP="0083757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B57B0" w:rsidRPr="006D5566" w:rsidRDefault="003B57B0" w:rsidP="006D55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3646" w:rsidRPr="006D5566" w:rsidRDefault="000A3646" w:rsidP="006D55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7B0" w:rsidRPr="006D5566" w:rsidRDefault="003B57B0" w:rsidP="006D55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7B0" w:rsidRPr="006D5566" w:rsidRDefault="003B57B0" w:rsidP="006D55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 Октябрьское – 20</w:t>
      </w:r>
      <w:r w:rsidR="00D646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37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131C18" w:rsidRPr="006D5566" w:rsidRDefault="00131C18" w:rsidP="00D434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Наименование программы</w:t>
      </w:r>
      <w:r w:rsidR="000A3646"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3646" w:rsidRPr="006D5566" w:rsidRDefault="000A364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развития кадетского класса «Я-кадет»</w:t>
      </w:r>
    </w:p>
    <w:p w:rsidR="00131C18" w:rsidRPr="006D5566" w:rsidRDefault="00131C18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 для разработки программы</w:t>
      </w:r>
    </w:p>
    <w:p w:rsidR="000A3646" w:rsidRPr="006D5566" w:rsidRDefault="000A364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1. Рекомендации «Концепции патриотического воспитания граждан Российской Федерации»</w:t>
      </w:r>
    </w:p>
    <w:p w:rsidR="000A3646" w:rsidRPr="006D5566" w:rsidRDefault="000A364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2. «Федеральный Закон №32-ФЗ «О днях воинской славы (победных днях) России» (с изменениями на 28 февраля 2007 года)</w:t>
      </w:r>
    </w:p>
    <w:p w:rsidR="000A3646" w:rsidRPr="006D5566" w:rsidRDefault="000A364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 xml:space="preserve">3. </w:t>
      </w:r>
      <w:r w:rsidR="00DE75F8" w:rsidRPr="00DE75F8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DE75F8">
        <w:rPr>
          <w:rFonts w:ascii="Times New Roman" w:hAnsi="Times New Roman" w:cs="Times New Roman"/>
          <w:sz w:val="28"/>
          <w:szCs w:val="28"/>
        </w:rPr>
        <w:t>«П</w:t>
      </w:r>
      <w:r w:rsidR="00DE75F8" w:rsidRPr="00DE75F8">
        <w:rPr>
          <w:rFonts w:ascii="Times New Roman" w:hAnsi="Times New Roman" w:cs="Times New Roman"/>
          <w:sz w:val="28"/>
          <w:szCs w:val="28"/>
        </w:rPr>
        <w:t>ат</w:t>
      </w:r>
      <w:r w:rsidR="00DE75F8">
        <w:rPr>
          <w:rFonts w:ascii="Times New Roman" w:hAnsi="Times New Roman" w:cs="Times New Roman"/>
          <w:sz w:val="28"/>
          <w:szCs w:val="28"/>
        </w:rPr>
        <w:t>риотическое воспитание граждан Российской Ф</w:t>
      </w:r>
      <w:r w:rsidR="00DE75F8" w:rsidRPr="00DE75F8">
        <w:rPr>
          <w:rFonts w:ascii="Times New Roman" w:hAnsi="Times New Roman" w:cs="Times New Roman"/>
          <w:sz w:val="28"/>
          <w:szCs w:val="28"/>
        </w:rPr>
        <w:t xml:space="preserve">едерации на 2016 - 2020 </w:t>
      </w:r>
      <w:r w:rsidR="00DE75F8">
        <w:rPr>
          <w:rFonts w:ascii="Times New Roman" w:hAnsi="Times New Roman" w:cs="Times New Roman"/>
          <w:sz w:val="28"/>
          <w:szCs w:val="28"/>
        </w:rPr>
        <w:t>годы»</w:t>
      </w:r>
    </w:p>
    <w:p w:rsidR="000A3646" w:rsidRPr="006D5566" w:rsidRDefault="000A364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4. Постановление Правительства РФ от 24.06.2000 г. №551 «О военно-патриотических молодежных и детских объединениях».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5. Федеральный закон о внесении изменения в статью 1.1. «О днях воинской славы и памятных датах России»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6. Концепция кадетского движения в Чувашской Республике, 2014 год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 программы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Воспитатель-наставник кадетского </w:t>
      </w:r>
      <w:r w:rsidR="00C174E3" w:rsidRPr="006D5566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 Афанасьев А.Г.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исполнители программы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>В реализации программы участвуют замес</w:t>
      </w:r>
      <w:r w:rsidR="00C174E3" w:rsidRPr="006D5566">
        <w:rPr>
          <w:rFonts w:ascii="Times New Roman" w:hAnsi="Times New Roman" w:cs="Times New Roman"/>
          <w:sz w:val="28"/>
          <w:szCs w:val="28"/>
          <w:lang w:eastAsia="ru-RU"/>
        </w:rPr>
        <w:t>титель директора по ВР, классный</w:t>
      </w: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руководитель, учителя-предметники, учител</w:t>
      </w:r>
      <w:r w:rsidR="00C174E3" w:rsidRPr="006D5566">
        <w:rPr>
          <w:rFonts w:ascii="Times New Roman" w:hAnsi="Times New Roman" w:cs="Times New Roman"/>
          <w:sz w:val="28"/>
          <w:szCs w:val="28"/>
          <w:lang w:eastAsia="ru-RU"/>
        </w:rPr>
        <w:t>ь физкультуры</w:t>
      </w: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, учащиеся </w:t>
      </w:r>
      <w:r w:rsidR="0083757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7327DA" w:rsidRPr="006D5566" w:rsidRDefault="007327DA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«Я – кадет» составлена на основе программы общего образования МБОУ «Октябрьская СОШ» и примерной программы по внеурочной деятельности.</w:t>
      </w:r>
    </w:p>
    <w:p w:rsidR="007327DA" w:rsidRPr="006D5566" w:rsidRDefault="007327DA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>Введение федеральных государственных образовательных стандартов требует развития новых методов и форм образования, педагогических технологий, имеющих дело с индивидуальным развитием личности, ее творческой инициативы, с формированием навыка самостоятельного движения в информационных полях, универсального умения ставить и решать задачи для разрешения возникающих в жизни проблем в профессиональной деятельности, в самоопределении.</w:t>
      </w:r>
    </w:p>
    <w:p w:rsidR="007327DA" w:rsidRPr="006D5566" w:rsidRDefault="007327DA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программы «Я – кадет» направлена на создание условий для становления гражданской и патриотической идентичности личности, для проявления потребности в социальной активности детей и их творческом самовыражении. В процессе работы формируются такие личностные характеристики как любознательность, целеустремленность, способность к организации собственной деятельности, к взаимодействию с другими детьми, стремление делать полезные дела, ответственность, доброжелательность, развивается чувство эмпатии.</w:t>
      </w:r>
    </w:p>
    <w:p w:rsidR="007327DA" w:rsidRPr="006D5566" w:rsidRDefault="007327DA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>Актуальность программы состоит также в том, что дети получают ценный опыт общественного действия, удовлетворяют свои духовные, познавательные, творческие, социальные потребности. Используя разные виды деятельности, инициированные педагогом и предложенные самими учениками, обучающиеся не только формируют компетентности в различных областях знания, но и самостоятельно создают продукт, имеющий значимость для других. Реализуя программу, педагог создает такие условия для творчества, что становятся востребованными любые способности и увлечения детей, что многократно повышает их мотивацию и интерес к совместной деятельности.</w:t>
      </w:r>
    </w:p>
    <w:p w:rsidR="007327DA" w:rsidRPr="006D5566" w:rsidRDefault="007327DA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 внеурочной деятельности предназначена для обучающихся </w:t>
      </w:r>
      <w:r w:rsidR="00D11861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-х классов и ориентирована на формирование социальной компетентности детей, их готовности к саморазвитию, к активной совместной творческой деятельности на благо себе и других. Она актуализирует проблему совершенствования и самосовершенствования личности ребенка на основе принципов гуманизма и патриотизма, формируя общечеловеческие </w:t>
      </w: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ценности. Содержание учебных занятий, методы работы способствуют воспитанию у обучающихся любви к своей школе, своему краю и стране, заботы, ответственности, чувства долга, толерантности, а также стремления к познанию и истине, целеустремлённости, настойчивости, бережливости, трудолюбия, экологическое сознания.</w:t>
      </w:r>
    </w:p>
    <w:p w:rsidR="008849BB" w:rsidRPr="008849BB" w:rsidRDefault="008849BB" w:rsidP="008849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9BB">
        <w:rPr>
          <w:rFonts w:ascii="Times New Roman" w:hAnsi="Times New Roman" w:cs="Times New Roman"/>
          <w:bCs/>
          <w:sz w:val="28"/>
          <w:szCs w:val="28"/>
          <w:lang w:eastAsia="ru-RU"/>
        </w:rPr>
        <w:t>Приоритетным направлением работы в нашей школе является патриотическое воспитание.</w:t>
      </w:r>
    </w:p>
    <w:p w:rsidR="008849BB" w:rsidRPr="008849BB" w:rsidRDefault="008849BB" w:rsidP="008849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9BB">
        <w:rPr>
          <w:rFonts w:ascii="Times New Roman" w:hAnsi="Times New Roman" w:cs="Times New Roman"/>
          <w:bCs/>
          <w:sz w:val="28"/>
          <w:szCs w:val="28"/>
          <w:lang w:eastAsia="ru-RU"/>
        </w:rPr>
        <w:t>Истинный патриотизм предполагает формирование и длительное развитие целого комплекса позитивных качеств.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</w:p>
    <w:p w:rsidR="008849BB" w:rsidRDefault="008849BB" w:rsidP="008849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9BB">
        <w:rPr>
          <w:rFonts w:ascii="Times New Roman" w:hAnsi="Times New Roman" w:cs="Times New Roman"/>
          <w:bCs/>
          <w:sz w:val="28"/>
          <w:szCs w:val="28"/>
          <w:lang w:eastAsia="ru-RU"/>
        </w:rPr>
        <w:t>В центре «Точка роста» мы поддерживаем традиции школы и работаем в этом направлении.</w:t>
      </w:r>
    </w:p>
    <w:p w:rsidR="00D1486E" w:rsidRPr="006D5566" w:rsidRDefault="00D1486E" w:rsidP="0088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</w:p>
    <w:p w:rsidR="00D1486E" w:rsidRPr="006D5566" w:rsidRDefault="009C06E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D1486E" w:rsidRPr="006D5566">
        <w:rPr>
          <w:rFonts w:ascii="Times New Roman" w:hAnsi="Times New Roman" w:cs="Times New Roman"/>
          <w:sz w:val="28"/>
          <w:szCs w:val="28"/>
        </w:rPr>
        <w:t xml:space="preserve"> системы работы по военно-патриотическому воспитанию в кадетском классе.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эмоционального, психического и физического формирования личности кадет, всемерного развития их способностей и творческого потенциала;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Способствовать формированию стремления к здоровому образу жизни;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Оказывать помощь родителям (законным представителям) в воспитании и социальной защите подростков.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приоритетных направлений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>1. Формирование патриотизма у молодого поколения.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>2. Развитие познавательной активности кадет.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>3. Формирование внутренней потребности личности к самосовершенствованию.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>4. Формирование ценностных ориентаций кадет.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D1186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37573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837573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</w:t>
      </w:r>
    </w:p>
    <w:p w:rsidR="00D1486E" w:rsidRPr="006D5566" w:rsidRDefault="00D1486E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Cs/>
          <w:sz w:val="28"/>
          <w:szCs w:val="28"/>
          <w:lang w:eastAsia="ru-RU"/>
        </w:rPr>
        <w:t>Выпускник</w:t>
      </w: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 кадетского класса как образованная, нравственно и физически здоровая, социально - активная личность. Формирование и развитие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ценностей.</w:t>
      </w:r>
    </w:p>
    <w:p w:rsidR="00131C18" w:rsidRPr="006D5566" w:rsidRDefault="00131C18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 программы</w:t>
      </w:r>
    </w:p>
    <w:p w:rsidR="000A3646" w:rsidRPr="006D5566" w:rsidRDefault="000A364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>Воспита</w:t>
      </w:r>
      <w:r w:rsidR="006D5566" w:rsidRPr="006D5566">
        <w:rPr>
          <w:rFonts w:ascii="Times New Roman" w:hAnsi="Times New Roman" w:cs="Times New Roman"/>
          <w:sz w:val="28"/>
          <w:szCs w:val="28"/>
          <w:lang w:eastAsia="ru-RU"/>
        </w:rPr>
        <w:t>тель-наставник кадетского группы</w:t>
      </w: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 Афанасьев А.Г.</w:t>
      </w:r>
    </w:p>
    <w:p w:rsidR="00131C18" w:rsidRPr="006D5566" w:rsidRDefault="00131C18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исполнители программы</w:t>
      </w:r>
    </w:p>
    <w:p w:rsidR="006D5566" w:rsidRPr="006D5566" w:rsidRDefault="006D5566" w:rsidP="00D4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566">
        <w:rPr>
          <w:rFonts w:ascii="Times New Roman" w:hAnsi="Times New Roman" w:cs="Times New Roman"/>
          <w:sz w:val="28"/>
          <w:szCs w:val="28"/>
          <w:lang w:eastAsia="ru-RU"/>
        </w:rPr>
        <w:t>В реализации программы участвуют заместитель директора по ВР, классный руководитель, учителя-предметники, учитель физкультуры, учащиеся</w:t>
      </w:r>
      <w:r w:rsidR="00D11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57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D5566">
        <w:rPr>
          <w:rFonts w:ascii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131C18" w:rsidRPr="006D5566" w:rsidRDefault="00131C18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0273BF" w:rsidRPr="006D5566" w:rsidRDefault="000273BF" w:rsidP="009C0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0273BF" w:rsidRPr="006D5566" w:rsidRDefault="000273BF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57B0" w:rsidRPr="006D5566" w:rsidRDefault="00A47375" w:rsidP="009C06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Кадет на то</w:t>
      </w:r>
      <w:r w:rsidR="00D632FE" w:rsidRPr="006D5566">
        <w:rPr>
          <w:rFonts w:ascii="Times New Roman" w:hAnsi="Times New Roman" w:cs="Times New Roman"/>
          <w:sz w:val="28"/>
          <w:szCs w:val="28"/>
        </w:rPr>
        <w:t xml:space="preserve"> и</w:t>
      </w:r>
      <w:r w:rsidRPr="006D5566">
        <w:rPr>
          <w:rFonts w:ascii="Times New Roman" w:hAnsi="Times New Roman" w:cs="Times New Roman"/>
          <w:sz w:val="28"/>
          <w:szCs w:val="28"/>
        </w:rPr>
        <w:t xml:space="preserve"> есть кадет,</w:t>
      </w:r>
    </w:p>
    <w:p w:rsidR="003B57B0" w:rsidRPr="006D5566" w:rsidRDefault="00A47375" w:rsidP="009C06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Чтоб</w:t>
      </w:r>
      <w:r w:rsidR="003B57B0" w:rsidRPr="006D556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D5566">
        <w:rPr>
          <w:rStyle w:val="grame"/>
          <w:rFonts w:ascii="Times New Roman" w:hAnsi="Times New Roman" w:cs="Times New Roman"/>
          <w:sz w:val="28"/>
          <w:szCs w:val="28"/>
        </w:rPr>
        <w:t>знала Русь и ведал</w:t>
      </w:r>
      <w:r w:rsidR="003B57B0" w:rsidRPr="006D556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D5566">
        <w:rPr>
          <w:rFonts w:ascii="Times New Roman" w:hAnsi="Times New Roman" w:cs="Times New Roman"/>
          <w:sz w:val="28"/>
          <w:szCs w:val="28"/>
        </w:rPr>
        <w:t>свет,</w:t>
      </w:r>
    </w:p>
    <w:p w:rsidR="003B57B0" w:rsidRPr="006D5566" w:rsidRDefault="00A47375" w:rsidP="009C06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Что крепче Братства в мире нет!</w:t>
      </w:r>
    </w:p>
    <w:p w:rsidR="003B57B0" w:rsidRPr="006D5566" w:rsidRDefault="00A47375" w:rsidP="009C06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Что в жизни нам одна дорога –</w:t>
      </w:r>
    </w:p>
    <w:p w:rsidR="003B57B0" w:rsidRPr="006D5566" w:rsidRDefault="00A47375" w:rsidP="009C06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Служить Отчизне с верой в Бога</w:t>
      </w:r>
    </w:p>
    <w:p w:rsidR="003B57B0" w:rsidRPr="006D5566" w:rsidRDefault="00A47375" w:rsidP="009C06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D5566">
        <w:rPr>
          <w:rStyle w:val="grame"/>
          <w:rFonts w:ascii="Times New Roman" w:hAnsi="Times New Roman" w:cs="Times New Roman"/>
          <w:sz w:val="28"/>
          <w:szCs w:val="28"/>
        </w:rPr>
        <w:t>О</w:t>
      </w:r>
      <w:r w:rsidRPr="006D5566">
        <w:rPr>
          <w:rFonts w:ascii="Times New Roman" w:hAnsi="Times New Roman" w:cs="Times New Roman"/>
          <w:sz w:val="28"/>
          <w:szCs w:val="28"/>
        </w:rPr>
        <w:t>т юных до преклонных лет!</w:t>
      </w:r>
    </w:p>
    <w:p w:rsidR="003E1E7A" w:rsidRPr="006D5566" w:rsidRDefault="003E1E7A" w:rsidP="009C0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5566">
        <w:rPr>
          <w:rFonts w:ascii="Times New Roman" w:hAnsi="Times New Roman" w:cs="Times New Roman"/>
          <w:bCs/>
          <w:iCs/>
          <w:sz w:val="28"/>
          <w:szCs w:val="28"/>
        </w:rPr>
        <w:t>Сегодня патриотическое воспитание – это социальная потребность российского общества</w:t>
      </w:r>
      <w:r w:rsidRPr="006D5566">
        <w:rPr>
          <w:rFonts w:ascii="Times New Roman" w:hAnsi="Times New Roman" w:cs="Times New Roman"/>
          <w:sz w:val="28"/>
          <w:szCs w:val="28"/>
        </w:rPr>
        <w:t>, которому</w:t>
      </w:r>
      <w:r w:rsidR="00B607F5" w:rsidRPr="006D5566">
        <w:rPr>
          <w:rFonts w:ascii="Times New Roman" w:hAnsi="Times New Roman" w:cs="Times New Roman"/>
          <w:sz w:val="28"/>
          <w:szCs w:val="28"/>
        </w:rPr>
        <w:t xml:space="preserve"> уделяется большое внимание. Принимаются важные документы на государственном уровне, создаются интересные проекты и акции, привлекающие подростков и молодежь к изучению истории, формирующее чувство гордости за свою страну и сопричастность к ее жизни. Все эти мероприятия – часть </w:t>
      </w:r>
      <w:r w:rsidR="00D632FE" w:rsidRPr="006D5566">
        <w:rPr>
          <w:rFonts w:ascii="Times New Roman" w:hAnsi="Times New Roman" w:cs="Times New Roman"/>
          <w:sz w:val="28"/>
          <w:szCs w:val="28"/>
        </w:rPr>
        <w:t>большой системы, г</w:t>
      </w:r>
      <w:r w:rsidR="00B607F5" w:rsidRPr="006D5566">
        <w:rPr>
          <w:rFonts w:ascii="Times New Roman" w:hAnsi="Times New Roman" w:cs="Times New Roman"/>
          <w:sz w:val="28"/>
          <w:szCs w:val="28"/>
        </w:rPr>
        <w:t>де главное значение принадлежит школе, ведь детство и юность – самая благодатная пора для привития священного чувства любви к Родине. Под гражданско-патриотическим воспитанием поним</w:t>
      </w:r>
      <w:r w:rsidRPr="006D5566">
        <w:rPr>
          <w:rFonts w:ascii="Times New Roman" w:hAnsi="Times New Roman" w:cs="Times New Roman"/>
          <w:sz w:val="28"/>
          <w:szCs w:val="28"/>
        </w:rPr>
        <w:t>а</w:t>
      </w:r>
      <w:r w:rsidR="00B607F5" w:rsidRPr="006D5566">
        <w:rPr>
          <w:rFonts w:ascii="Times New Roman" w:hAnsi="Times New Roman" w:cs="Times New Roman"/>
          <w:sz w:val="28"/>
          <w:szCs w:val="28"/>
        </w:rPr>
        <w:t>ется постепенное формирование у учащихся любви к своей Родине, постоянной готовности к ее защите, формирование активной гражданской позиции, осознание своего места в обществе. Это неустанная работа по воспитанию у школьников гордости</w:t>
      </w:r>
      <w:r w:rsidR="003B57B0" w:rsidRPr="006D5566">
        <w:rPr>
          <w:rFonts w:ascii="Times New Roman" w:hAnsi="Times New Roman" w:cs="Times New Roman"/>
          <w:sz w:val="28"/>
          <w:szCs w:val="28"/>
        </w:rPr>
        <w:t xml:space="preserve"> за свою страну и свой народ, </w:t>
      </w:r>
      <w:r w:rsidR="00B607F5" w:rsidRPr="006D5566">
        <w:rPr>
          <w:rFonts w:ascii="Times New Roman" w:hAnsi="Times New Roman" w:cs="Times New Roman"/>
          <w:sz w:val="28"/>
          <w:szCs w:val="28"/>
        </w:rPr>
        <w:t>уваже</w:t>
      </w:r>
      <w:r w:rsidR="003B57B0" w:rsidRPr="006D5566">
        <w:rPr>
          <w:rFonts w:ascii="Times New Roman" w:hAnsi="Times New Roman" w:cs="Times New Roman"/>
          <w:sz w:val="28"/>
          <w:szCs w:val="28"/>
        </w:rPr>
        <w:t xml:space="preserve">ние </w:t>
      </w:r>
      <w:r w:rsidR="00B607F5" w:rsidRPr="006D5566">
        <w:rPr>
          <w:rFonts w:ascii="Times New Roman" w:hAnsi="Times New Roman" w:cs="Times New Roman"/>
          <w:sz w:val="28"/>
          <w:szCs w:val="28"/>
        </w:rPr>
        <w:t xml:space="preserve">к его выдающимся представителям </w:t>
      </w:r>
      <w:r w:rsidR="003B57B0" w:rsidRPr="006D5566">
        <w:rPr>
          <w:rFonts w:ascii="Times New Roman" w:hAnsi="Times New Roman" w:cs="Times New Roman"/>
          <w:sz w:val="28"/>
          <w:szCs w:val="28"/>
        </w:rPr>
        <w:t xml:space="preserve">и достойным страницам </w:t>
      </w:r>
      <w:r w:rsidR="00B607F5" w:rsidRPr="006D5566">
        <w:rPr>
          <w:rFonts w:ascii="Times New Roman" w:hAnsi="Times New Roman" w:cs="Times New Roman"/>
          <w:sz w:val="28"/>
          <w:szCs w:val="28"/>
        </w:rPr>
        <w:t>прошлого.</w:t>
      </w:r>
    </w:p>
    <w:p w:rsidR="003E1E7A" w:rsidRPr="006D5566" w:rsidRDefault="003E1E7A" w:rsidP="009C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Сейчас как никогда важно возрождение богатых традиций военно-патриотического 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гражданского воспитания молоде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жи, ведь именно с возрождения патриотизма начинается путь к в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еличию Российского государства.</w:t>
      </w:r>
    </w:p>
    <w:p w:rsidR="003E1E7A" w:rsidRPr="006D5566" w:rsidRDefault="003E1E7A" w:rsidP="009C06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5566">
        <w:rPr>
          <w:rFonts w:ascii="Times New Roman" w:hAnsi="Times New Roman" w:cs="Times New Roman"/>
          <w:bCs/>
          <w:iCs/>
          <w:sz w:val="28"/>
          <w:szCs w:val="28"/>
        </w:rPr>
        <w:t>Одним из направлений патри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отического воспитания является 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>кадетское движение. Кадетство имеет славную историю. Многие выпускники кад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</w:rPr>
        <w:t>етских корпусов стали не только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 военачальниками, но и великими музыкантами, исследователями, художниками, 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</w:rPr>
        <w:t>писателями и поэтами – И.М. Сече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нов, Ф.М. Достоевский, М.Ю. Лермонтов, М.П. Мусоргский, Н.А. Римский-Корсаков, И.Ф. Крузенштерн, В.И. Даль, П.С. Нахимов. Начало государственного патриотического воспитания в России как особой подготовки и воспитания молодых кадров было положено Петром 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>. С тех пор накопился большой практический опыт деятельности кадетских объе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динений. В начале 1990-х годов 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>в образовательных учреждениях при поддержке о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бщественных организаций начали 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>создаваться военно-патриотические кружки, клубы, которые со временем преобразовались в кадетские классы. Организация данных объединений способствует подготовке учащихся к слу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жению Отечеству на гражданском и военном поприще, 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>помогает решать проблемы безнадзорности и профилактики</w:t>
      </w:r>
      <w:r w:rsidR="003B57B0"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566">
        <w:rPr>
          <w:rFonts w:ascii="Times New Roman" w:hAnsi="Times New Roman" w:cs="Times New Roman"/>
          <w:bCs/>
          <w:iCs/>
          <w:sz w:val="28"/>
          <w:szCs w:val="28"/>
        </w:rPr>
        <w:t xml:space="preserve">правонарушений несовершеннолетних. </w:t>
      </w:r>
    </w:p>
    <w:p w:rsidR="00831D9A" w:rsidRPr="006D5566" w:rsidRDefault="003B57B0" w:rsidP="009C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С 2007</w:t>
      </w:r>
      <w:r w:rsidR="00B607F5" w:rsidRPr="006D556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E1E7A" w:rsidRPr="006D556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B607F5" w:rsidRPr="006D5566">
        <w:rPr>
          <w:rFonts w:ascii="Times New Roman" w:hAnsi="Times New Roman" w:cs="Times New Roman"/>
          <w:sz w:val="28"/>
          <w:szCs w:val="28"/>
        </w:rPr>
        <w:t>школе действуют кадетские классы, основными целями которых являются: обеспечение получения кадетами основного общего образования в пределах государственных образовательных стандартов, создание благоприятных условий для интеллектуального, нравственного, эмоционального, психического и физического формирования личности кадет, всемерного развития их способностей и творческого потенциала; воспитание у кадет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могущества и процветания; формирование у кадет высокой общей культуры, нравственных, морально-психологических, деловых и организаторских качеств, способствующих выбору жизненного пути в пользу высоконравственного, профессионального и ответственного служения своему народу.</w:t>
      </w:r>
    </w:p>
    <w:p w:rsidR="00831D9A" w:rsidRPr="006D5566" w:rsidRDefault="00831D9A" w:rsidP="009C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lastRenderedPageBreak/>
        <w:t>Развитие современного кадетского движения невозможно без учета опыта прошлого, без осмысления того, как аналогичные проблемы кадетские корпуса решали в дореволюционный период, так как именно в военно-образовательных учреждениях всегда закладывались основы военно-патриотического воспитания, формировалось понятие гражданственности, готовности защ</w:t>
      </w:r>
      <w:r w:rsidR="003B57B0" w:rsidRPr="006D5566">
        <w:rPr>
          <w:rFonts w:ascii="Times New Roman" w:hAnsi="Times New Roman" w:cs="Times New Roman"/>
          <w:sz w:val="28"/>
          <w:szCs w:val="28"/>
        </w:rPr>
        <w:t>ищать Родину с оружием в руках.</w:t>
      </w:r>
    </w:p>
    <w:p w:rsidR="00065184" w:rsidRPr="006D5566" w:rsidRDefault="00065184" w:rsidP="009C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Программа «</w:t>
      </w:r>
      <w:r w:rsidR="003B57B0" w:rsidRPr="006D5566">
        <w:rPr>
          <w:rFonts w:ascii="Times New Roman" w:hAnsi="Times New Roman" w:cs="Times New Roman"/>
          <w:sz w:val="28"/>
          <w:szCs w:val="28"/>
        </w:rPr>
        <w:t xml:space="preserve">Я – </w:t>
      </w:r>
      <w:r w:rsidRPr="006D5566">
        <w:rPr>
          <w:rFonts w:ascii="Times New Roman" w:hAnsi="Times New Roman" w:cs="Times New Roman"/>
          <w:sz w:val="28"/>
          <w:szCs w:val="28"/>
        </w:rPr>
        <w:t xml:space="preserve">Кадет!» разработана в </w:t>
      </w:r>
      <w:r w:rsidR="003B57B0" w:rsidRPr="006D5566">
        <w:rPr>
          <w:rFonts w:ascii="Times New Roman" w:hAnsi="Times New Roman" w:cs="Times New Roman"/>
          <w:sz w:val="28"/>
          <w:szCs w:val="28"/>
        </w:rPr>
        <w:t xml:space="preserve">соответствии с Государственной программой </w:t>
      </w:r>
      <w:r w:rsidRPr="006D5566">
        <w:rPr>
          <w:rFonts w:ascii="Times New Roman" w:hAnsi="Times New Roman" w:cs="Times New Roman"/>
          <w:sz w:val="28"/>
          <w:szCs w:val="28"/>
        </w:rPr>
        <w:t>«Патриотическое воспитание граж</w:t>
      </w:r>
      <w:r w:rsidR="008849BB">
        <w:rPr>
          <w:rFonts w:ascii="Times New Roman" w:hAnsi="Times New Roman" w:cs="Times New Roman"/>
          <w:sz w:val="28"/>
          <w:szCs w:val="28"/>
        </w:rPr>
        <w:t>дан Российской Федерации на 2020</w:t>
      </w:r>
      <w:r w:rsidRPr="006D5566">
        <w:rPr>
          <w:rFonts w:ascii="Times New Roman" w:hAnsi="Times New Roman" w:cs="Times New Roman"/>
          <w:sz w:val="28"/>
          <w:szCs w:val="28"/>
        </w:rPr>
        <w:t xml:space="preserve"> - 202</w:t>
      </w:r>
      <w:r w:rsidR="008849BB">
        <w:rPr>
          <w:rFonts w:ascii="Times New Roman" w:hAnsi="Times New Roman" w:cs="Times New Roman"/>
          <w:sz w:val="28"/>
          <w:szCs w:val="28"/>
        </w:rPr>
        <w:t>4</w:t>
      </w:r>
      <w:r w:rsidRPr="006D5566">
        <w:rPr>
          <w:rFonts w:ascii="Times New Roman" w:hAnsi="Times New Roman" w:cs="Times New Roman"/>
          <w:sz w:val="28"/>
          <w:szCs w:val="28"/>
        </w:rPr>
        <w:t xml:space="preserve"> годы», Конвенцией ООН о правах ребенка,</w:t>
      </w:r>
      <w:r w:rsidR="003B57B0" w:rsidRPr="006D5566">
        <w:rPr>
          <w:rFonts w:ascii="Times New Roman" w:hAnsi="Times New Roman" w:cs="Times New Roman"/>
          <w:sz w:val="28"/>
          <w:szCs w:val="28"/>
        </w:rPr>
        <w:t xml:space="preserve"> Уставом школы и предназначена </w:t>
      </w:r>
      <w:r w:rsidRPr="006D5566">
        <w:rPr>
          <w:rFonts w:ascii="Times New Roman" w:hAnsi="Times New Roman" w:cs="Times New Roman"/>
          <w:sz w:val="28"/>
          <w:szCs w:val="28"/>
        </w:rPr>
        <w:t>для учащихся 4-9 классов.</w:t>
      </w:r>
    </w:p>
    <w:p w:rsidR="000273BF" w:rsidRPr="006D5566" w:rsidRDefault="000273BF" w:rsidP="009C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рассчи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тана на привитие подрастающему 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поколению чувства преданности своему Отечеству, уважения к истории своей Родины, потребности в служении Отечеству 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посредством знакомства с яркими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ист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орическими примерами, изучения 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традиций, обычаев, нраво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кадетского движения, а также 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жизни и деятельности выдающихс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кадетов прошлого. Без знания 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прошлого своей страны нельз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создавать настоящее и строить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будущее. История Оте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чества – это не только явления 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прошлого и хронологическое повес</w:t>
      </w:r>
      <w:r w:rsidR="001621FE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твование, в первую очередь это 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богатый духовный и нравственный опыт людей разных поколений. Программа «</w:t>
      </w:r>
      <w:r w:rsidR="00831D9A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Кадеты – </w:t>
      </w:r>
      <w:r w:rsidR="00BE2599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гордость</w:t>
      </w:r>
      <w:r w:rsidR="00831D9A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России!»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это изучение истории кадетских корпусов</w:t>
      </w:r>
      <w:r w:rsidR="00831D9A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биографий выдающихся деятелей</w:t>
      </w:r>
      <w:r w:rsidR="00831D9A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прошлого</w:t>
      </w:r>
      <w:r w:rsidR="00831D9A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истории российской геральдики, истории Вооруженных сил РФ, а также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духовное, нравственное, патриотическое воспитание, которое способствует становлению и развитию ка</w:t>
      </w:r>
      <w:r w:rsidR="003B57B0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дета как личности и гражданина.</w:t>
      </w:r>
    </w:p>
    <w:p w:rsidR="000273BF" w:rsidRPr="006D5566" w:rsidRDefault="000273BF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5B3986" w:rsidRPr="006D5566" w:rsidRDefault="00D632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</w:t>
      </w:r>
      <w:r w:rsidR="001621FE" w:rsidRPr="006D556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ель</w:t>
      </w:r>
      <w:r w:rsidR="005B3986" w:rsidRPr="006D556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5B3986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5566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="001621FE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системы работы по патриотическому воспитанию </w:t>
      </w:r>
      <w:r w:rsidR="006D5566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обучающихся (кадетов) в </w:t>
      </w:r>
      <w:r w:rsidR="00837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1621FE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</w:t>
      </w:r>
      <w:r w:rsidR="006D5566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1621FE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учитывая их физиологические и психологические особенности.</w:t>
      </w:r>
    </w:p>
    <w:p w:rsidR="00092637" w:rsidRPr="006D5566" w:rsidRDefault="00092637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3986" w:rsidRPr="006D5566" w:rsidRDefault="005B398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D556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Задачи: 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программы «Я-кадет»: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создать благоприятные условия для интеллектуального, нравственного, эмоционального, психического и физического формирования личности кадет, всемерного развития их способностей и творческого потенциала;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способствовать формированию стремления к здоровому образу жизни.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Критерии результативности: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Соблюдение кадетами норм поведения в повседневной жизни в школе и вне школы.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Активное участие кадетов в делах класса, школы.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Активный интерес историей, частота посещений библиотеки, уровень успеваемости. 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занятий: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диалог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диспут, дискуссия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проекты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социальные практики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тренинги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презентация творческих работ 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интеллектуальные игры и викторины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мультимедийные презентации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виртуальные экскурсии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экскурсии</w:t>
      </w:r>
    </w:p>
    <w:p w:rsidR="001621FE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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встречи с офицерами.</w:t>
      </w:r>
    </w:p>
    <w:p w:rsidR="0017185B" w:rsidRPr="006D5566" w:rsidRDefault="001621F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реализации программы осуществляется сотрудничество со следующими организациями: полиция, пожарная часть, служба МЧС, военкомат, Мариинско-Посадский районный дом детского творчества, ФСК «Мариинский имени Е. Николаевой», Мариинско-Посадская детская школа искусств, </w:t>
      </w:r>
      <w:r w:rsidR="006E046E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Октябрьская сельская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библиотека, </w:t>
      </w:r>
      <w:r w:rsidR="006E046E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Октябрьский сельский д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ом </w:t>
      </w:r>
      <w:r w:rsidR="006E046E"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6D5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ультуры.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3986" w:rsidRPr="006D5566" w:rsidRDefault="00C37F8C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566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программы:</w:t>
      </w:r>
    </w:p>
    <w:p w:rsidR="001F72EB" w:rsidRPr="006D5566" w:rsidRDefault="001F72EB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Реализация данн</w:t>
      </w:r>
      <w:r w:rsidR="00797AB0" w:rsidRPr="006D5566">
        <w:rPr>
          <w:rFonts w:ascii="Times New Roman" w:hAnsi="Times New Roman" w:cs="Times New Roman"/>
          <w:sz w:val="28"/>
          <w:szCs w:val="28"/>
        </w:rPr>
        <w:t>ых</w:t>
      </w:r>
      <w:r w:rsidRPr="006D5566">
        <w:rPr>
          <w:rFonts w:ascii="Times New Roman" w:hAnsi="Times New Roman" w:cs="Times New Roman"/>
          <w:sz w:val="28"/>
          <w:szCs w:val="28"/>
        </w:rPr>
        <w:t xml:space="preserve"> </w:t>
      </w:r>
      <w:r w:rsidR="00797AB0" w:rsidRPr="006D5566">
        <w:rPr>
          <w:rFonts w:ascii="Times New Roman" w:hAnsi="Times New Roman" w:cs="Times New Roman"/>
          <w:sz w:val="28"/>
          <w:szCs w:val="28"/>
        </w:rPr>
        <w:t>задач</w:t>
      </w:r>
      <w:r w:rsidRPr="006D5566"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</w:t>
      </w:r>
    </w:p>
    <w:p w:rsidR="00C37F8C" w:rsidRPr="006D5566" w:rsidRDefault="00BE102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b/>
          <w:sz w:val="28"/>
          <w:szCs w:val="28"/>
        </w:rPr>
        <w:t>Принцип гуманизации</w:t>
      </w:r>
      <w:r w:rsidRPr="006D5566">
        <w:rPr>
          <w:rFonts w:ascii="Times New Roman" w:hAnsi="Times New Roman" w:cs="Times New Roman"/>
          <w:sz w:val="28"/>
          <w:szCs w:val="28"/>
        </w:rPr>
        <w:t xml:space="preserve"> – соблюдение прав </w:t>
      </w:r>
      <w:r w:rsidR="006E046E" w:rsidRPr="006D5566">
        <w:rPr>
          <w:rFonts w:ascii="Times New Roman" w:hAnsi="Times New Roman" w:cs="Times New Roman"/>
          <w:sz w:val="28"/>
          <w:szCs w:val="28"/>
        </w:rPr>
        <w:t>ребенка</w:t>
      </w:r>
      <w:r w:rsidRPr="006D5566">
        <w:rPr>
          <w:rFonts w:ascii="Times New Roman" w:hAnsi="Times New Roman" w:cs="Times New Roman"/>
          <w:sz w:val="28"/>
          <w:szCs w:val="28"/>
        </w:rPr>
        <w:t xml:space="preserve">, </w:t>
      </w:r>
      <w:r w:rsidR="006E046E" w:rsidRPr="006D5566">
        <w:rPr>
          <w:rFonts w:ascii="Times New Roman" w:hAnsi="Times New Roman" w:cs="Times New Roman"/>
          <w:sz w:val="28"/>
          <w:szCs w:val="28"/>
        </w:rPr>
        <w:t>закрепленных</w:t>
      </w:r>
      <w:r w:rsidRPr="006D5566">
        <w:rPr>
          <w:rFonts w:ascii="Times New Roman" w:hAnsi="Times New Roman" w:cs="Times New Roman"/>
          <w:sz w:val="28"/>
          <w:szCs w:val="28"/>
        </w:rPr>
        <w:t xml:space="preserve"> Конституцией РФ, законом РФ «Об образовании», Декларацией прав </w:t>
      </w:r>
      <w:r w:rsidR="006E046E" w:rsidRPr="006D5566">
        <w:rPr>
          <w:rFonts w:ascii="Times New Roman" w:hAnsi="Times New Roman" w:cs="Times New Roman"/>
          <w:sz w:val="28"/>
          <w:szCs w:val="28"/>
        </w:rPr>
        <w:t>ребенка, Конвенцией о правах ребенка.</w:t>
      </w:r>
    </w:p>
    <w:p w:rsidR="00C37F8C" w:rsidRPr="006D5566" w:rsidRDefault="00BE102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b/>
          <w:sz w:val="28"/>
          <w:szCs w:val="28"/>
        </w:rPr>
        <w:t>Принцип сотрудничества</w:t>
      </w:r>
      <w:r w:rsidR="006E046E" w:rsidRPr="006D5566">
        <w:rPr>
          <w:rFonts w:ascii="Times New Roman" w:hAnsi="Times New Roman" w:cs="Times New Roman"/>
          <w:sz w:val="28"/>
          <w:szCs w:val="28"/>
        </w:rPr>
        <w:t xml:space="preserve"> -</w:t>
      </w:r>
      <w:r w:rsidRPr="006D5566">
        <w:rPr>
          <w:rFonts w:ascii="Times New Roman" w:hAnsi="Times New Roman" w:cs="Times New Roman"/>
          <w:sz w:val="28"/>
          <w:szCs w:val="28"/>
        </w:rPr>
        <w:t xml:space="preserve"> построение взаимоотношений в </w:t>
      </w:r>
      <w:r w:rsidR="00C37F8C" w:rsidRPr="006D5566">
        <w:rPr>
          <w:rFonts w:ascii="Times New Roman" w:hAnsi="Times New Roman" w:cs="Times New Roman"/>
          <w:sz w:val="28"/>
          <w:szCs w:val="28"/>
        </w:rPr>
        <w:t>классе</w:t>
      </w:r>
      <w:r w:rsidRPr="006D5566">
        <w:rPr>
          <w:rFonts w:ascii="Times New Roman" w:hAnsi="Times New Roman" w:cs="Times New Roman"/>
          <w:sz w:val="28"/>
          <w:szCs w:val="28"/>
        </w:rPr>
        <w:t xml:space="preserve"> на основе компетентности и поддержания человеческого достоинства, </w:t>
      </w:r>
      <w:r w:rsidR="006E046E" w:rsidRPr="006D5566">
        <w:rPr>
          <w:rFonts w:ascii="Times New Roman" w:hAnsi="Times New Roman" w:cs="Times New Roman"/>
          <w:sz w:val="28"/>
          <w:szCs w:val="28"/>
        </w:rPr>
        <w:t xml:space="preserve">повышающих уровень самооценки </w:t>
      </w:r>
      <w:r w:rsidR="00C37F8C" w:rsidRPr="006D5566">
        <w:rPr>
          <w:rFonts w:ascii="Times New Roman" w:hAnsi="Times New Roman" w:cs="Times New Roman"/>
          <w:sz w:val="28"/>
          <w:szCs w:val="28"/>
        </w:rPr>
        <w:t>кадет</w:t>
      </w:r>
      <w:r w:rsidR="006E046E" w:rsidRPr="006D5566">
        <w:rPr>
          <w:rFonts w:ascii="Times New Roman" w:hAnsi="Times New Roman" w:cs="Times New Roman"/>
          <w:sz w:val="28"/>
          <w:szCs w:val="28"/>
        </w:rPr>
        <w:t>.</w:t>
      </w:r>
    </w:p>
    <w:p w:rsidR="00C37F8C" w:rsidRPr="006D5566" w:rsidRDefault="00BE102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b/>
          <w:sz w:val="28"/>
          <w:szCs w:val="28"/>
        </w:rPr>
        <w:t>Принцип дифференциации</w:t>
      </w:r>
      <w:r w:rsidRPr="006D5566">
        <w:rPr>
          <w:rFonts w:ascii="Times New Roman" w:hAnsi="Times New Roman" w:cs="Times New Roman"/>
          <w:sz w:val="28"/>
          <w:szCs w:val="28"/>
        </w:rPr>
        <w:t xml:space="preserve"> – выявление и развитие у кадет склонностей и сп</w:t>
      </w:r>
      <w:r w:rsidR="006E046E" w:rsidRPr="006D5566">
        <w:rPr>
          <w:rFonts w:ascii="Times New Roman" w:hAnsi="Times New Roman" w:cs="Times New Roman"/>
          <w:sz w:val="28"/>
          <w:szCs w:val="28"/>
        </w:rPr>
        <w:t>особностей к работе в различных</w:t>
      </w:r>
      <w:r w:rsidRPr="006D5566">
        <w:rPr>
          <w:rFonts w:ascii="Times New Roman" w:hAnsi="Times New Roman" w:cs="Times New Roman"/>
          <w:sz w:val="28"/>
          <w:szCs w:val="28"/>
        </w:rPr>
        <w:t xml:space="preserve"> направлениях наук и на различном уро</w:t>
      </w:r>
      <w:r w:rsidR="006E046E" w:rsidRPr="006D5566">
        <w:rPr>
          <w:rFonts w:ascii="Times New Roman" w:hAnsi="Times New Roman" w:cs="Times New Roman"/>
          <w:sz w:val="28"/>
          <w:szCs w:val="28"/>
        </w:rPr>
        <w:t>вне.</w:t>
      </w:r>
    </w:p>
    <w:p w:rsidR="00C37F8C" w:rsidRPr="006D5566" w:rsidRDefault="00BE102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b/>
          <w:sz w:val="28"/>
          <w:szCs w:val="28"/>
        </w:rPr>
        <w:t>Принцип междисциплинарной интеграции</w:t>
      </w:r>
      <w:r w:rsidR="006E046E" w:rsidRPr="006D5566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6D5566">
        <w:rPr>
          <w:rFonts w:ascii="Times New Roman" w:hAnsi="Times New Roman" w:cs="Times New Roman"/>
          <w:sz w:val="28"/>
          <w:szCs w:val="28"/>
        </w:rPr>
        <w:t xml:space="preserve"> выход на смежные науки</w:t>
      </w:r>
      <w:r w:rsidR="00C37F8C" w:rsidRPr="006D5566">
        <w:rPr>
          <w:rFonts w:ascii="Times New Roman" w:hAnsi="Times New Roman" w:cs="Times New Roman"/>
          <w:sz w:val="28"/>
          <w:szCs w:val="28"/>
        </w:rPr>
        <w:t>.</w:t>
      </w:r>
    </w:p>
    <w:p w:rsidR="005B3986" w:rsidRPr="006D5566" w:rsidRDefault="00BE102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566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 w:rsidR="006E046E" w:rsidRPr="006D5566">
        <w:rPr>
          <w:rFonts w:ascii="Times New Roman" w:hAnsi="Times New Roman" w:cs="Times New Roman"/>
          <w:sz w:val="28"/>
          <w:szCs w:val="28"/>
        </w:rPr>
        <w:t xml:space="preserve"> – преемственность знаний на ступенях образования.</w:t>
      </w:r>
    </w:p>
    <w:p w:rsidR="009F6962" w:rsidRPr="006D5566" w:rsidRDefault="009F6962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 xml:space="preserve">Продолжительность занятий: 1 раз в неделю; </w:t>
      </w:r>
      <w:r w:rsidR="00837573">
        <w:rPr>
          <w:rFonts w:ascii="Times New Roman" w:hAnsi="Times New Roman" w:cs="Times New Roman"/>
          <w:sz w:val="28"/>
          <w:szCs w:val="28"/>
        </w:rPr>
        <w:t>9</w:t>
      </w:r>
      <w:r w:rsidRPr="006D5566">
        <w:rPr>
          <w:rFonts w:ascii="Times New Roman" w:hAnsi="Times New Roman" w:cs="Times New Roman"/>
          <w:sz w:val="28"/>
          <w:szCs w:val="28"/>
        </w:rPr>
        <w:t xml:space="preserve"> кл. – 3</w:t>
      </w:r>
      <w:r w:rsidR="006D5566" w:rsidRPr="006D5566">
        <w:rPr>
          <w:rFonts w:ascii="Times New Roman" w:hAnsi="Times New Roman" w:cs="Times New Roman"/>
          <w:sz w:val="28"/>
          <w:szCs w:val="28"/>
        </w:rPr>
        <w:t>5</w:t>
      </w:r>
      <w:r w:rsidRPr="006D556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 xml:space="preserve">Виды деятельности: игровая, познавательная. 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566">
        <w:rPr>
          <w:rFonts w:ascii="Times New Roman" w:hAnsi="Times New Roman" w:cs="Times New Roman"/>
          <w:b/>
          <w:bCs/>
          <w:sz w:val="28"/>
          <w:szCs w:val="28"/>
        </w:rPr>
        <w:t>Требования к личностным, метапредметным и предметным результатам: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 xml:space="preserve">В результате изучения данного курса </w:t>
      </w:r>
      <w:r w:rsidRPr="006D5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 </w:t>
      </w:r>
      <w:r w:rsidRPr="006D5566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уважение к своему народу, к другим народам, принятие ценностей других народов;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5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566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с помощью педагога;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проговаривать последовательность действий;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lastRenderedPageBreak/>
        <w:t>- учиться высказывать свое предположение (версию);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учиться работать по предложенному педагогом плану;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учиться отличать верно выполненное задание от неверного;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учиться совместно с педагогом и другими учениками давать эмоциональную оценку деятельности товарищей.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566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уметь строить рассуждения в форме связи простых суждений об объекте, его строении, свойствах и связях;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владеть общим приемом решения учебных задач;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566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учиться выражать свои мысли;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учиться объяснять свое несогласие и пытаться договориться;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овладевать навыками сотрудничества в группе в совместном решении учебной задачи;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соблюдать простейшие нормы речевого этикета: здороваться, прощаться, благодарить;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отстаивать свою точку зрения, соблюдая правила речевого этикета;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критично относиться к своему мнению;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уметь взглянуть на ситуацию с иной позиции и договариваться с людьми иных позиций;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участвовать в работе группы, распределять роли, договариваться друг с другом;</w:t>
      </w:r>
    </w:p>
    <w:p w:rsidR="006E046E" w:rsidRPr="006D5566" w:rsidRDefault="006E046E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hAnsi="Times New Roman" w:cs="Times New Roman"/>
          <w:sz w:val="28"/>
          <w:szCs w:val="28"/>
        </w:rPr>
        <w:t>- предвидеть последствия коллективных решений.</w:t>
      </w:r>
    </w:p>
    <w:p w:rsidR="006E046E" w:rsidRPr="006D5566" w:rsidRDefault="006E046E" w:rsidP="006D5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5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29A2" w:rsidRPr="006D5566" w:rsidRDefault="00AC364C" w:rsidP="0040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636C8A" w:rsidRPr="006D5566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955ADD" w:rsidRPr="00955ADD" w:rsidRDefault="00955ADD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ADD">
        <w:rPr>
          <w:rFonts w:ascii="Times New Roman" w:eastAsia="Times New Roman" w:hAnsi="Times New Roman" w:cs="Times New Roman"/>
          <w:bCs/>
          <w:sz w:val="28"/>
          <w:szCs w:val="28"/>
        </w:rPr>
        <w:t>1. Я Родиной горжусь.</w:t>
      </w:r>
    </w:p>
    <w:p w:rsidR="00B07EAF" w:rsidRPr="00955ADD" w:rsidRDefault="00955ADD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ADD">
        <w:rPr>
          <w:rFonts w:ascii="Times New Roman" w:eastAsia="Times New Roman" w:hAnsi="Times New Roman" w:cs="Times New Roman"/>
          <w:bCs/>
          <w:sz w:val="28"/>
          <w:szCs w:val="28"/>
        </w:rPr>
        <w:t>История государственной символики Российской Федерации и Чувашской Республики. Дни воинской славы.</w:t>
      </w:r>
    </w:p>
    <w:p w:rsidR="00B07EAF" w:rsidRPr="002E37D6" w:rsidRDefault="00955ADD" w:rsidP="00B0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07EAF" w:rsidRPr="00955ADD">
        <w:rPr>
          <w:rFonts w:ascii="Times New Roman" w:eastAsia="Times New Roman" w:hAnsi="Times New Roman" w:cs="Times New Roman"/>
          <w:bCs/>
          <w:sz w:val="28"/>
          <w:szCs w:val="28"/>
        </w:rPr>
        <w:t>Строевая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подготовка.</w:t>
      </w:r>
    </w:p>
    <w:p w:rsidR="00955ADD" w:rsidRDefault="00955ADD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Церемония подъёма и спуска государственного флага Российской Федерации.</w:t>
      </w:r>
    </w:p>
    <w:p w:rsidR="00955ADD" w:rsidRDefault="00955ADD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Движения строевым и походным шагом в составе отделения.</w:t>
      </w: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Движение походным шагом.</w:t>
      </w: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строевым шагом по разделениям на три счета. Прохождение торжественным маршем и с песней. Движение строевым шагом в составе отделения, выполнения воинского приветствия в составе подразделения. Прохождение торжественным маршем с песней. Перестроение в две и одну шеренгу. Расчет номеров на первый, второй. Выполнение перестроения по разделениям на три счета и в целом. Одиночная строевая подготовка. Строевая стойка. Выполнение команд: «становись», «смирно», «вольно», «заправиться», «разойдись», «в одну, в две шеренги становись», «в колонну по два, по три становись». Поворот</w:t>
      </w:r>
      <w:r>
        <w:rPr>
          <w:rFonts w:ascii="Times New Roman" w:eastAsia="Times New Roman" w:hAnsi="Times New Roman" w:cs="Times New Roman"/>
          <w:sz w:val="28"/>
          <w:szCs w:val="28"/>
        </w:rPr>
        <w:t>ы на месте. Повороты «Направо»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, «Налево», «Кругом». Выполнение поворотов на месте на два счета. Движение на месте, походным шагом и строевом шагом. Выполнение команд: «На месте шагом марш», «Строевым шагом марш», «Шагом марш». Выход из строя и постановка в строй, доклад командиру (преподавателю). Выполнение команд: «Выйти из строя», «Ко мне», «</w:t>
      </w:r>
      <w:r>
        <w:rPr>
          <w:rFonts w:ascii="Times New Roman" w:eastAsia="Times New Roman" w:hAnsi="Times New Roman" w:cs="Times New Roman"/>
          <w:sz w:val="28"/>
          <w:szCs w:val="28"/>
        </w:rPr>
        <w:t>Встать в строй». Форма доклада.</w:t>
      </w:r>
    </w:p>
    <w:p w:rsidR="00B07EAF" w:rsidRPr="00955ADD" w:rsidRDefault="00955ADD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Огневая подготовка.</w:t>
      </w:r>
    </w:p>
    <w:p w:rsidR="00B07EAF" w:rsidRPr="002E37D6" w:rsidRDefault="00B07EAF" w:rsidP="00B0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Материальная часть стрелкового оружия. 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безопасности при стрельбе из пневматической винтовки. </w:t>
      </w: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>Ведение огня из пневматической винтовки стоя с упора.</w:t>
      </w:r>
    </w:p>
    <w:p w:rsidR="00B07EAF" w:rsidRPr="002E37D6" w:rsidRDefault="00955ADD" w:rsidP="00B0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B07EAF" w:rsidRPr="002E37D6">
        <w:rPr>
          <w:rFonts w:ascii="Times New Roman" w:eastAsia="Times New Roman" w:hAnsi="Times New Roman" w:cs="Times New Roman"/>
          <w:bCs/>
          <w:sz w:val="28"/>
          <w:szCs w:val="28"/>
        </w:rPr>
        <w:t>Радиационная, химическая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биологическая защита.</w:t>
      </w:r>
    </w:p>
    <w:p w:rsidR="00955ADD" w:rsidRDefault="00B07EAF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сре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>дства защиты и пользование ими.</w:t>
      </w:r>
    </w:p>
    <w:p w:rsidR="00B07EAF" w:rsidRPr="002E37D6" w:rsidRDefault="00955ADD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Военно-медицинская подготовка.</w:t>
      </w:r>
    </w:p>
    <w:p w:rsidR="00955ADD" w:rsidRDefault="00B07EAF" w:rsidP="009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>Личная и обществ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>енная гигиена кадетов. Предупреждение ин</w:t>
      </w: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екционных заболеваний. </w:t>
      </w:r>
      <w:r w:rsidR="00955ADD" w:rsidRPr="00D64610">
        <w:rPr>
          <w:rFonts w:ascii="Times New Roman" w:eastAsia="Times New Roman" w:hAnsi="Times New Roman" w:cs="Times New Roman"/>
          <w:bCs/>
          <w:sz w:val="28"/>
          <w:szCs w:val="28"/>
        </w:rPr>
        <w:t>Виды кровоте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>чений. Оказание первой</w:t>
      </w:r>
      <w:r w:rsidR="00955ADD" w:rsidRPr="00D646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помощи.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5ADD" w:rsidRPr="00D64610">
        <w:rPr>
          <w:rFonts w:ascii="Times New Roman" w:eastAsia="Times New Roman" w:hAnsi="Times New Roman" w:cs="Times New Roman"/>
          <w:bCs/>
          <w:sz w:val="28"/>
          <w:szCs w:val="28"/>
        </w:rPr>
        <w:t>Первая помощь при переломах.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5ADD" w:rsidRPr="00D64610">
        <w:rPr>
          <w:rFonts w:ascii="Times New Roman" w:eastAsia="Times New Roman" w:hAnsi="Times New Roman" w:cs="Times New Roman"/>
          <w:bCs/>
          <w:sz w:val="28"/>
          <w:szCs w:val="28"/>
        </w:rPr>
        <w:t>Тепловой удар. Первая помощь при перегревании и тепловом ударе.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Профилактика ожогов и о</w:t>
      </w:r>
      <w:r w:rsidR="00955ADD" w:rsidRPr="00D64610">
        <w:rPr>
          <w:rFonts w:ascii="Times New Roman" w:eastAsia="Times New Roman" w:hAnsi="Times New Roman" w:cs="Times New Roman"/>
          <w:bCs/>
          <w:sz w:val="28"/>
          <w:szCs w:val="28"/>
        </w:rPr>
        <w:t>бморожений.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5ADD" w:rsidRPr="00D64610">
        <w:rPr>
          <w:rFonts w:ascii="Times New Roman" w:eastAsia="Times New Roman" w:hAnsi="Times New Roman" w:cs="Times New Roman"/>
          <w:bCs/>
          <w:sz w:val="28"/>
          <w:szCs w:val="28"/>
        </w:rPr>
        <w:t>Оказание первой помощи при остановке сердца и дыхания.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5ADD" w:rsidRPr="00D64610">
        <w:rPr>
          <w:rFonts w:ascii="Times New Roman" w:eastAsia="Times New Roman" w:hAnsi="Times New Roman" w:cs="Times New Roman"/>
          <w:bCs/>
          <w:sz w:val="28"/>
          <w:szCs w:val="28"/>
        </w:rPr>
        <w:t>Транспортировка пострадавших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7EAF" w:rsidRPr="002E37D6" w:rsidRDefault="00955ADD" w:rsidP="00B0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Уставы ВС РФ.</w:t>
      </w:r>
    </w:p>
    <w:p w:rsidR="00B07EAF" w:rsidRPr="002E37D6" w:rsidRDefault="00B07EAF" w:rsidP="00B0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устав. Общие положения.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>Права командиров по наложению взысканий и поощрений. Права и обязанности кадет.</w:t>
      </w:r>
      <w:r w:rsidR="00955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37D6">
        <w:rPr>
          <w:rFonts w:ascii="Times New Roman" w:eastAsia="Times New Roman" w:hAnsi="Times New Roman" w:cs="Times New Roman"/>
          <w:bCs/>
          <w:sz w:val="28"/>
          <w:szCs w:val="28"/>
        </w:rPr>
        <w:t>Правила вежливости и поведения кадетов.</w:t>
      </w:r>
    </w:p>
    <w:p w:rsidR="00401CB2" w:rsidRDefault="00401CB2" w:rsidP="00D3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4312C" w:rsidRPr="0054312C" w:rsidRDefault="0054312C" w:rsidP="0054312C">
      <w:pPr>
        <w:tabs>
          <w:tab w:val="left" w:pos="4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1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 - темат</w:t>
      </w:r>
      <w:r w:rsidR="00D64610">
        <w:rPr>
          <w:rFonts w:ascii="Times New Roman" w:eastAsia="Times New Roman" w:hAnsi="Times New Roman" w:cs="Times New Roman"/>
          <w:b/>
          <w:bCs/>
          <w:sz w:val="28"/>
          <w:szCs w:val="28"/>
        </w:rPr>
        <w:t>ическое планирова</w:t>
      </w:r>
      <w:r w:rsidR="00837573">
        <w:rPr>
          <w:rFonts w:ascii="Times New Roman" w:eastAsia="Times New Roman" w:hAnsi="Times New Roman" w:cs="Times New Roman"/>
          <w:b/>
          <w:bCs/>
          <w:sz w:val="28"/>
          <w:szCs w:val="28"/>
        </w:rPr>
        <w:t>ние (34</w:t>
      </w:r>
      <w:r w:rsidR="00955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 </w:t>
      </w:r>
      <w:r w:rsidR="0083757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43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292"/>
        <w:gridCol w:w="1969"/>
        <w:gridCol w:w="7"/>
      </w:tblGrid>
      <w:tr w:rsidR="00D64610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D64610" w:rsidRPr="0054312C" w:rsidRDefault="00D64610" w:rsidP="005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D64610" w:rsidRPr="0054312C" w:rsidRDefault="00D64610" w:rsidP="005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92" w:type="dxa"/>
            <w:vAlign w:val="center"/>
          </w:tcPr>
          <w:p w:rsidR="00D64610" w:rsidRPr="0054312C" w:rsidRDefault="00D64610" w:rsidP="0054312C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2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69" w:type="dxa"/>
            <w:vAlign w:val="center"/>
          </w:tcPr>
          <w:p w:rsidR="00D64610" w:rsidRPr="0054312C" w:rsidRDefault="00D64610" w:rsidP="00D6461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кабинета «Точка роста»</w:t>
            </w:r>
          </w:p>
        </w:tc>
      </w:tr>
      <w:tr w:rsidR="00D64610" w:rsidRPr="0054312C" w:rsidTr="00D64610">
        <w:trPr>
          <w:trHeight w:val="567"/>
          <w:jc w:val="center"/>
        </w:trPr>
        <w:tc>
          <w:tcPr>
            <w:tcW w:w="9784" w:type="dxa"/>
            <w:gridSpan w:val="5"/>
            <w:vAlign w:val="center"/>
          </w:tcPr>
          <w:p w:rsidR="00D64610" w:rsidRPr="00D64610" w:rsidRDefault="00D64610" w:rsidP="00D6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1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Я Родиной горжусь.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955ADD" w:rsidRPr="0054312C" w:rsidRDefault="00955ADD" w:rsidP="0095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2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государственной символики Российской Федерации</w:t>
            </w:r>
          </w:p>
        </w:tc>
        <w:tc>
          <w:tcPr>
            <w:tcW w:w="1292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Pr="0054312C" w:rsidRDefault="00955ADD" w:rsidP="0095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2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государственной символики Чувашской Республики</w:t>
            </w:r>
          </w:p>
        </w:tc>
        <w:tc>
          <w:tcPr>
            <w:tcW w:w="1292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Pr="0054312C" w:rsidRDefault="00955ADD" w:rsidP="00955A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воинской славы.</w:t>
            </w:r>
          </w:p>
        </w:tc>
        <w:tc>
          <w:tcPr>
            <w:tcW w:w="1292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967DA4">
        <w:trPr>
          <w:gridAfter w:val="1"/>
          <w:wAfter w:w="7" w:type="dxa"/>
          <w:trHeight w:val="567"/>
          <w:jc w:val="center"/>
        </w:trPr>
        <w:tc>
          <w:tcPr>
            <w:tcW w:w="9777" w:type="dxa"/>
            <w:gridSpan w:val="4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4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строевого подготовки.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4-15.</w:t>
            </w:r>
          </w:p>
        </w:tc>
        <w:tc>
          <w:tcPr>
            <w:tcW w:w="5812" w:type="dxa"/>
            <w:vAlign w:val="center"/>
          </w:tcPr>
          <w:p w:rsidR="00955ADD" w:rsidRDefault="00955ADD" w:rsidP="00955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 подъема и спуска флага Российской Федерации.</w:t>
            </w:r>
          </w:p>
          <w:p w:rsidR="00955ADD" w:rsidRPr="0054312C" w:rsidRDefault="00955ADD" w:rsidP="0095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56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строевым и походным шагом в составе отделения.</w:t>
            </w:r>
            <w:r w:rsidRPr="006D5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56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походным шагом.</w:t>
            </w:r>
            <w:r w:rsidRPr="006D5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56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6D5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56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строевым шагом по разделениям на три счета. Прохождение торжественным маршем и с песней. Движение строевым шагом в составе отделения, выполнения воинского приветствия в составе подразделения. Прохождение торжественным маршем с песней. Перестроение в две и одну шеренгу. Расчет номеров на первый, второй. Выполнение перестроения по разделениям на три счета и в целом. Одиночная строевая подготовка. Строевая стойка. Выполнение команд: «становись», «смирно», «вольно», «заправиться», «разойдись», «в одну, в две шеренги становись», «в колонну по два, по три становись». Повороты на месте. Повороты «Направо», «Налево», «Кругом». Выполнение поворотов на месте на два счета. Движение на месте, походным шагом и строевом шагом. Выполнение команд: «На месте шагом марш», «Строевым шагом марш», «Шагом марш». Выход из строя и постановка в строй, доклад командиру (преподавателю). Выполнение команд: «Выйти из строя», «Ко мне»,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в строй». Форма доклада.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FD57AE">
        <w:trPr>
          <w:gridAfter w:val="1"/>
          <w:wAfter w:w="7" w:type="dxa"/>
          <w:trHeight w:val="567"/>
          <w:jc w:val="center"/>
        </w:trPr>
        <w:tc>
          <w:tcPr>
            <w:tcW w:w="9777" w:type="dxa"/>
            <w:gridSpan w:val="4"/>
            <w:vAlign w:val="center"/>
          </w:tcPr>
          <w:p w:rsidR="00955ADD" w:rsidRPr="00955ADD" w:rsidRDefault="00955ADD" w:rsidP="00955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55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5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Огневая подготовка.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vAlign w:val="center"/>
          </w:tcPr>
          <w:p w:rsidR="00955ADD" w:rsidRDefault="00955ADD" w:rsidP="00955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Материальная часть стрелкового оружи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812" w:type="dxa"/>
            <w:vAlign w:val="center"/>
          </w:tcPr>
          <w:p w:rsidR="00955ADD" w:rsidRDefault="00955ADD" w:rsidP="00955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при стрел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ьбе из пневматической винтовки.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</w:t>
            </w:r>
          </w:p>
        </w:tc>
        <w:tc>
          <w:tcPr>
            <w:tcW w:w="5812" w:type="dxa"/>
            <w:vAlign w:val="center"/>
          </w:tcPr>
          <w:p w:rsidR="00955ADD" w:rsidRDefault="00955ADD" w:rsidP="00955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AD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огня из пневматической винтовки стоя с упора.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D64610">
        <w:trPr>
          <w:trHeight w:val="567"/>
          <w:jc w:val="center"/>
        </w:trPr>
        <w:tc>
          <w:tcPr>
            <w:tcW w:w="9784" w:type="dxa"/>
            <w:gridSpan w:val="5"/>
            <w:vAlign w:val="center"/>
          </w:tcPr>
          <w:p w:rsidR="00955ADD" w:rsidRPr="00D64610" w:rsidRDefault="00955ADD" w:rsidP="00955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5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Радиационная, химическая и биологическая защита.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F66876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5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Default="00955ADD" w:rsidP="00955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индивидуальных</w:t>
            </w:r>
            <w:r w:rsidRPr="002E3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защиты.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F6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Default="00955ADD" w:rsidP="00955A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СИЗОД (ватно-марлевая повязка)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F6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Default="00955ADD" w:rsidP="00955A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СИЗОД (противогазы ГП-5 и ГП-7)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F6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66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Pr="00D64610" w:rsidRDefault="00955ADD" w:rsidP="00955AD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СИЗ (ОЗК и Л-1)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ADD" w:rsidRPr="0054312C" w:rsidTr="00D64610">
        <w:trPr>
          <w:trHeight w:val="567"/>
          <w:jc w:val="center"/>
        </w:trPr>
        <w:tc>
          <w:tcPr>
            <w:tcW w:w="9784" w:type="dxa"/>
            <w:gridSpan w:val="5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 w:rsidRPr="00543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4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Медицинская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Pr="0054312C" w:rsidRDefault="00F66876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5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Pr="00D64610" w:rsidRDefault="00955ADD" w:rsidP="00955ADD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6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кровоте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чений. Оказание первой</w:t>
            </w:r>
            <w:r w:rsidRPr="00D646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помощи.</w:t>
            </w:r>
          </w:p>
        </w:tc>
        <w:tc>
          <w:tcPr>
            <w:tcW w:w="1292" w:type="dxa"/>
            <w:vAlign w:val="center"/>
          </w:tcPr>
          <w:p w:rsidR="00955ADD" w:rsidRPr="0054312C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Pr="00F66876" w:rsidRDefault="00955ADD" w:rsidP="00955AD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Pr="0054312C" w:rsidRDefault="00F66876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55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Pr="00D64610" w:rsidRDefault="00955ADD" w:rsidP="00955ADD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помощь при переломах.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Pr="0054312C" w:rsidRDefault="00F66876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55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Pr="00D64610" w:rsidRDefault="00955ADD" w:rsidP="00955ADD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6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Тепловой удар. Первая помощь при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перегревании и тепловом ударе.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F6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955ADD" w:rsidRPr="00D64610" w:rsidRDefault="00955ADD" w:rsidP="00955ADD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 ожогов и обморожений.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F6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  <w:vAlign w:val="center"/>
          </w:tcPr>
          <w:p w:rsidR="00955ADD" w:rsidRPr="00D64610" w:rsidRDefault="00955ADD" w:rsidP="00955ADD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6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первой помощи при остановке сердца и дыхания.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55ADD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  <w:vAlign w:val="center"/>
          </w:tcPr>
          <w:p w:rsidR="00955ADD" w:rsidRPr="00D64610" w:rsidRDefault="00955ADD" w:rsidP="00955ADD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6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Транспортировка пострадавших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92" w:type="dxa"/>
            <w:vAlign w:val="center"/>
          </w:tcPr>
          <w:p w:rsidR="00955ADD" w:rsidRDefault="00955ADD" w:rsidP="0095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955ADD" w:rsidRDefault="00955ADD" w:rsidP="00955AD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55ADD" w:rsidRPr="0054312C" w:rsidTr="00D64610">
        <w:trPr>
          <w:trHeight w:val="567"/>
          <w:jc w:val="center"/>
        </w:trPr>
        <w:tc>
          <w:tcPr>
            <w:tcW w:w="9784" w:type="dxa"/>
            <w:gridSpan w:val="5"/>
            <w:vAlign w:val="center"/>
          </w:tcPr>
          <w:p w:rsidR="00955ADD" w:rsidRPr="00955ADD" w:rsidRDefault="00955ADD" w:rsidP="00955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95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Уставы ВС РФ.</w:t>
            </w:r>
          </w:p>
        </w:tc>
      </w:tr>
      <w:tr w:rsidR="00837573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837573" w:rsidRPr="0054312C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  <w:vAlign w:val="center"/>
          </w:tcPr>
          <w:p w:rsidR="00837573" w:rsidRPr="002E37D6" w:rsidRDefault="00837573" w:rsidP="008375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3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 командиров по наложению взысканий и поощрений.</w:t>
            </w:r>
          </w:p>
        </w:tc>
        <w:tc>
          <w:tcPr>
            <w:tcW w:w="1292" w:type="dxa"/>
            <w:vAlign w:val="center"/>
          </w:tcPr>
          <w:p w:rsidR="00837573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837573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73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837573" w:rsidRPr="0054312C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  <w:vAlign w:val="center"/>
          </w:tcPr>
          <w:p w:rsidR="00837573" w:rsidRPr="002E37D6" w:rsidRDefault="00837573" w:rsidP="008375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3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 и обязанности кадет.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3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вежливости и поведения кадетов.</w:t>
            </w:r>
          </w:p>
        </w:tc>
        <w:tc>
          <w:tcPr>
            <w:tcW w:w="1292" w:type="dxa"/>
            <w:vAlign w:val="center"/>
          </w:tcPr>
          <w:p w:rsidR="00837573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837573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73" w:rsidRPr="0054312C" w:rsidTr="00D64610">
        <w:trPr>
          <w:gridAfter w:val="1"/>
          <w:wAfter w:w="7" w:type="dxa"/>
          <w:trHeight w:val="567"/>
          <w:jc w:val="center"/>
        </w:trPr>
        <w:tc>
          <w:tcPr>
            <w:tcW w:w="704" w:type="dxa"/>
            <w:vAlign w:val="center"/>
          </w:tcPr>
          <w:p w:rsidR="00837573" w:rsidRPr="0054312C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  <w:vAlign w:val="center"/>
          </w:tcPr>
          <w:p w:rsidR="00837573" w:rsidRPr="006D5566" w:rsidRDefault="00837573" w:rsidP="00837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292" w:type="dxa"/>
            <w:vAlign w:val="center"/>
          </w:tcPr>
          <w:p w:rsidR="00837573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837573" w:rsidRDefault="00837573" w:rsidP="0083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12C" w:rsidRDefault="0054312C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Средства обучения</w:t>
      </w:r>
    </w:p>
    <w:p w:rsidR="006D5566" w:rsidRPr="00401CB2" w:rsidRDefault="006D5566" w:rsidP="00DF525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Печатные пособия.</w:t>
      </w:r>
    </w:p>
    <w:p w:rsidR="006D5566" w:rsidRPr="00401CB2" w:rsidRDefault="006D5566" w:rsidP="00DF525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средства (электронные библиотеки, игровые программы).</w:t>
      </w:r>
    </w:p>
    <w:p w:rsidR="006D5566" w:rsidRDefault="006D5566" w:rsidP="00DF525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Экранно-звуковые пособия (слайды, видеофильмы).</w:t>
      </w: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ресурсы в Интернете</w:t>
      </w:r>
    </w:p>
    <w:p w:rsidR="006D5566" w:rsidRPr="00401CB2" w:rsidRDefault="006D5566" w:rsidP="00DF525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www.krugosvet.ru Универсальная энциклопедия «Кругосвет».</w:t>
      </w:r>
    </w:p>
    <w:p w:rsidR="006D5566" w:rsidRPr="00401CB2" w:rsidRDefault="006D5566" w:rsidP="00DF525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www.rubrikon.ru Энциклопедия «Рубрикой».</w:t>
      </w:r>
    </w:p>
    <w:p w:rsidR="006D5566" w:rsidRPr="00401CB2" w:rsidRDefault="006D5566" w:rsidP="00DF525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www.slovari.ru Электронные словари.</w:t>
      </w:r>
    </w:p>
    <w:p w:rsidR="006D5566" w:rsidRPr="00401CB2" w:rsidRDefault="006D5566" w:rsidP="00DF525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www.gramota.ru Справочно-информационный интернет портал.</w:t>
      </w:r>
    </w:p>
    <w:p w:rsidR="006D5566" w:rsidRPr="00401CB2" w:rsidRDefault="006D5566" w:rsidP="00DF525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www.feb-web.ru Фундаментальная электронная библиотека.</w:t>
      </w: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оснащение образовательного процесса.</w:t>
      </w:r>
    </w:p>
    <w:p w:rsidR="006D5566" w:rsidRPr="00401CB2" w:rsidRDefault="006D5566" w:rsidP="00DF525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Наличие компьютера с доступом в интернет.</w:t>
      </w:r>
    </w:p>
    <w:p w:rsidR="006D5566" w:rsidRPr="00401CB2" w:rsidRDefault="006D5566" w:rsidP="00DF525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Возможность создания и демонстраций презентаций. Банк презентаций.</w:t>
      </w:r>
    </w:p>
    <w:p w:rsidR="006D5566" w:rsidRPr="00401CB2" w:rsidRDefault="006D5566" w:rsidP="00DF525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Банк видеофрагментов и видеороликов.</w:t>
      </w:r>
    </w:p>
    <w:p w:rsidR="006D5566" w:rsidRPr="00401CB2" w:rsidRDefault="006D5566" w:rsidP="00DF525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Наличие аппаратуры для демонстрации презентаций и видеоматериалов.</w:t>
      </w:r>
    </w:p>
    <w:p w:rsidR="006D5566" w:rsidRPr="00401CB2" w:rsidRDefault="006D5566" w:rsidP="00DF525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Наличие принтера, позволяющего распечатывать необходимые материалы для контроля и изучения новых тем.</w:t>
      </w:r>
    </w:p>
    <w:p w:rsidR="00401CB2" w:rsidRDefault="00401CB2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база:</w:t>
      </w:r>
    </w:p>
    <w:p w:rsidR="006D5566" w:rsidRPr="00401CB2" w:rsidRDefault="00C04684" w:rsidP="00DF5252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«Точка Роста».</w:t>
      </w:r>
    </w:p>
    <w:p w:rsidR="006D5566" w:rsidRPr="00401CB2" w:rsidRDefault="006D5566" w:rsidP="00DF5252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Оборудованный спортивный зал</w:t>
      </w:r>
      <w:r w:rsidR="00C04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66" w:rsidRPr="006D5566" w:rsidRDefault="006D5566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внеурочной деятельности</w:t>
      </w:r>
    </w:p>
    <w:p w:rsidR="006D5566" w:rsidRPr="00401CB2" w:rsidRDefault="006D5566" w:rsidP="00DF525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направлена на развитие воспитательных результатов:</w:t>
      </w:r>
    </w:p>
    <w:p w:rsidR="006D5566" w:rsidRPr="00401CB2" w:rsidRDefault="006D5566" w:rsidP="00DF525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6D5566" w:rsidRPr="00401CB2" w:rsidRDefault="006D5566" w:rsidP="00DF525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пространстве;</w:t>
      </w:r>
    </w:p>
    <w:p w:rsidR="006D5566" w:rsidRPr="00401CB2" w:rsidRDefault="006D5566" w:rsidP="00DF525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развитие творческой активности каждого кадета;</w:t>
      </w:r>
    </w:p>
    <w:p w:rsidR="006D5566" w:rsidRPr="00401CB2" w:rsidRDefault="006D5566" w:rsidP="00DF525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обогащение личного опыта общения, самостоятельного общественного действия;</w:t>
      </w:r>
    </w:p>
    <w:p w:rsidR="006D5566" w:rsidRPr="00401CB2" w:rsidRDefault="006D5566" w:rsidP="00DF525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6D5566" w:rsidRPr="00401CB2" w:rsidRDefault="006D5566" w:rsidP="00DF525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овладение нормами речевого этикета и культуры поведения.</w:t>
      </w: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66" w:rsidRPr="006D5566" w:rsidRDefault="00401CB2" w:rsidP="006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5566" w:rsidRPr="006D5566">
        <w:rPr>
          <w:rFonts w:ascii="Times New Roman" w:eastAsia="Times New Roman" w:hAnsi="Times New Roman" w:cs="Times New Roman"/>
          <w:sz w:val="28"/>
          <w:szCs w:val="28"/>
        </w:rPr>
        <w:t>результате прохождения программы внеурочной деятельности «</w:t>
      </w:r>
      <w:r w:rsidR="006D5566" w:rsidRPr="006D556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6D5566"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кадет</w:t>
      </w:r>
      <w:r w:rsidR="006D5566" w:rsidRPr="006D5566">
        <w:rPr>
          <w:rFonts w:ascii="Times New Roman" w:eastAsia="Times New Roman" w:hAnsi="Times New Roman" w:cs="Times New Roman"/>
          <w:sz w:val="28"/>
          <w:szCs w:val="28"/>
        </w:rPr>
        <w:t xml:space="preserve">», в период проведения теоретических и практических занятий </w:t>
      </w:r>
      <w:r w:rsidR="006D5566"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научится</w:t>
      </w:r>
      <w:r w:rsidR="006D5566" w:rsidRPr="006D55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566" w:rsidRPr="00401CB2" w:rsidRDefault="006D5566" w:rsidP="00DF525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теоретическим и историческим основам кадетской жизни в целом;</w:t>
      </w:r>
    </w:p>
    <w:p w:rsidR="006D5566" w:rsidRPr="00401CB2" w:rsidRDefault="006D5566" w:rsidP="00DF525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правилам ношения кадетского обмундирования;</w:t>
      </w:r>
    </w:p>
    <w:p w:rsidR="006D5566" w:rsidRPr="00401CB2" w:rsidRDefault="006D5566" w:rsidP="00DF525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основным видам строевой подготовки: построению, строевым приёмам на месте и в движении и т.д.;</w:t>
      </w:r>
    </w:p>
    <w:p w:rsidR="006D5566" w:rsidRPr="00401CB2" w:rsidRDefault="006D5566" w:rsidP="00DF525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создавать устные журналы, боевые листки, проекты, мини-проекты, творческие работы;</w:t>
      </w:r>
    </w:p>
    <w:p w:rsidR="006D5566" w:rsidRPr="00401CB2" w:rsidRDefault="006D5566" w:rsidP="00DF525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участвовать в социально значимых акциях;</w:t>
      </w:r>
    </w:p>
    <w:p w:rsidR="006D5566" w:rsidRPr="00401CB2" w:rsidRDefault="006D5566" w:rsidP="00DF525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участвовать в исследовательской и проектной деятельности.</w:t>
      </w: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6D5566" w:rsidRPr="00D31426" w:rsidRDefault="006D5566" w:rsidP="00DF525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дисциплине, осторожности;</w:t>
      </w:r>
    </w:p>
    <w:p w:rsidR="006D5566" w:rsidRPr="00D31426" w:rsidRDefault="006D5566" w:rsidP="00DF525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 собственную деятельность, распределять нагрузку и отдых в процессе ее выполнения;</w:t>
      </w:r>
    </w:p>
    <w:p w:rsidR="006D5566" w:rsidRPr="00D31426" w:rsidRDefault="006D5566" w:rsidP="00DF525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D5566" w:rsidRPr="00D31426" w:rsidRDefault="006D5566" w:rsidP="00DF525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технически правильно выполнять двигательные действия из базовых строевых движений, использовать их в других школьных дисциплинах;</w:t>
      </w:r>
    </w:p>
    <w:p w:rsidR="006D5566" w:rsidRPr="00D31426" w:rsidRDefault="006D5566" w:rsidP="00DF525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принятию и освоению традиций, ценностей, формы культурно-исторической, социальной и духовной жизни своей страны.</w:t>
      </w:r>
    </w:p>
    <w:p w:rsidR="006D5566" w:rsidRPr="006D5566" w:rsidRDefault="00401CB2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="006D5566"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 обучения (3</w:t>
      </w:r>
      <w:r w:rsidR="00D31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="006D5566"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час</w:t>
      </w:r>
      <w:r w:rsidR="00D31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 w:rsidR="006D5566"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="006D5566" w:rsidRPr="006D55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566" w:rsidRPr="00D31426" w:rsidRDefault="006D5566" w:rsidP="00DF5252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кадеты разучивают песни и совершенствуют строевую выправку;</w:t>
      </w:r>
    </w:p>
    <w:p w:rsidR="006D5566" w:rsidRPr="00D31426" w:rsidRDefault="006D5566" w:rsidP="00DF5252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закрепляются и оттачиваются ранее изученные команды и понятия строевой подготовки.</w:t>
      </w:r>
    </w:p>
    <w:p w:rsidR="006D5566" w:rsidRPr="006D5566" w:rsidRDefault="006D5566" w:rsidP="006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концу года обучения кадет должен знать:</w:t>
      </w:r>
    </w:p>
    <w:p w:rsidR="006D5566" w:rsidRPr="00D31426" w:rsidRDefault="006D5566" w:rsidP="00DF5252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строевые приёмы в движении с исполнением песни</w:t>
      </w:r>
    </w:p>
    <w:p w:rsidR="006D5566" w:rsidRPr="00D31426" w:rsidRDefault="006D5566" w:rsidP="00DF5252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426">
        <w:rPr>
          <w:rFonts w:ascii="Times New Roman" w:eastAsia="Times New Roman" w:hAnsi="Times New Roman" w:cs="Times New Roman"/>
          <w:sz w:val="28"/>
          <w:szCs w:val="28"/>
        </w:rPr>
        <w:t>приемы командования строем;</w:t>
      </w:r>
    </w:p>
    <w:p w:rsidR="006D5566" w:rsidRPr="006D5566" w:rsidRDefault="006D5566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концу года обучения дети должны уметь:</w:t>
      </w:r>
    </w:p>
    <w:p w:rsidR="006D5566" w:rsidRPr="006D5566" w:rsidRDefault="006D5566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- двигаться в строю под музыку;</w:t>
      </w:r>
    </w:p>
    <w:p w:rsidR="006D5566" w:rsidRPr="006D5566" w:rsidRDefault="006D5566" w:rsidP="006D55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- отдавать воинское приветствие в движении.</w:t>
      </w:r>
    </w:p>
    <w:p w:rsidR="006D5566" w:rsidRPr="006D5566" w:rsidRDefault="006D5566" w:rsidP="006D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и оценивания.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Курс внеурочной деятельности «</w:t>
      </w:r>
      <w:r w:rsidR="00401CB2">
        <w:rPr>
          <w:rFonts w:ascii="Times New Roman" w:eastAsia="Times New Roman" w:hAnsi="Times New Roman" w:cs="Times New Roman"/>
          <w:b/>
          <w:bCs/>
          <w:sz w:val="28"/>
          <w:szCs w:val="28"/>
        </w:rPr>
        <w:t>Я - кадет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» не входит в число обязательных учебных дисциплин, поэтому учитель может применять собственные критерии и способы оценивания. Однако важно помнить, что основной целью «оценки» в рамках данного курса является </w:t>
      </w:r>
      <w:r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положительной познавательной мотивации 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Поэтому обязательным является выполнение перечисленных следующих требований: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оцениваются только достижения, отрицательные «оценки» исключены;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основным критерием «оценки» является учебный труд ученика, вложенные им усилия и положительная динамика результатов относительно себя.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Качества личности детей не оцениваются, по результатам соответствующих тестов и анкет оценки не выставляются;</w:t>
      </w:r>
    </w:p>
    <w:p w:rsidR="006D5566" w:rsidRPr="006D5566" w:rsidRDefault="006D5566" w:rsidP="00D3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основной акцент в системе оценивания должен быть сделан на </w:t>
      </w:r>
      <w:r w:rsidRPr="006D55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самооценке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 детьми своих достижений</w:t>
      </w:r>
      <w:r w:rsidR="00D31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Для отслеживания результатов предусматриваются следующие </w:t>
      </w:r>
      <w:r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контроля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тестирование, анкетирование;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«Строя и песни», </w:t>
      </w:r>
      <w:r w:rsidR="00FA37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 парадах, отчётных представлений;</w:t>
      </w:r>
    </w:p>
    <w:p w:rsidR="006D5566" w:rsidRPr="006D5566" w:rsidRDefault="006D5566" w:rsidP="0040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 xml:space="preserve">-участие в конкурсах чтецов, сочинений, </w:t>
      </w:r>
      <w:r w:rsidR="00401CB2">
        <w:rPr>
          <w:rFonts w:ascii="Times New Roman" w:eastAsia="Times New Roman" w:hAnsi="Times New Roman" w:cs="Times New Roman"/>
          <w:sz w:val="28"/>
          <w:szCs w:val="28"/>
        </w:rPr>
        <w:t>творческих работ, в «Кадетской поверке</w:t>
      </w:r>
      <w:r w:rsidRPr="006D556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19B8" w:rsidRDefault="006D5566" w:rsidP="004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sz w:val="28"/>
          <w:szCs w:val="28"/>
        </w:rPr>
        <w:t>проекты и мини-проекты и т.д.</w:t>
      </w:r>
      <w:r w:rsidR="00F419B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419B8" w:rsidRDefault="00F419B8" w:rsidP="00F4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Учебно-методическая литература</w:t>
      </w:r>
    </w:p>
    <w:p w:rsidR="00D31426" w:rsidRDefault="00D31426" w:rsidP="00F4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9B8" w:rsidRPr="00401CB2" w:rsidRDefault="00F419B8" w:rsidP="00F4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Нормативная и правовая литература: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Конституция РФ.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 от 10.07.1992г. № 3266-1 (в ред. Федерального закона от 09.02.2007г № 17-ФЗ), ст. 9, 32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Декларацией прав ребенка.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2016-2020 годы».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Устав МБОУ «Октябрьская СОШ» Мариинско-Посадского района.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Федеральный Закон от 13 марта 1995 года № 32-ФЗ (ред. от 30.12.2012) «О днях воинской славы и памятных датах России»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Федеральный конституционный закон от 25 декабря 2000 года № 2-ФКЗ (ред. от 28.12.2010) «О Государственном гербе Российской Федерации».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Федеральный конституционный закон от 25 декабря 2000 года № 1-ФКЗ (ред. от 28.12.2010) «О Государственном флаге Российской Федерации».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Федеральный конституционный закон от 25 декабря 2000 года № 3-ФКЗ (ред. от 22.03.2001) «О Государственном гимне Российской Федерации».</w:t>
      </w:r>
    </w:p>
    <w:p w:rsidR="00F419B8" w:rsidRPr="00401CB2" w:rsidRDefault="00F419B8" w:rsidP="00DF52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20 октября 2012 года № 1416 «О совершенствовании государственной политики в области патриотического воспитания».</w:t>
      </w:r>
    </w:p>
    <w:p w:rsidR="00F419B8" w:rsidRPr="006D5566" w:rsidRDefault="00F419B8" w:rsidP="00F41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9B8" w:rsidRPr="006D5566" w:rsidRDefault="00F419B8" w:rsidP="00F4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Методическая литература:</w:t>
      </w:r>
    </w:p>
    <w:p w:rsidR="00F419B8" w:rsidRPr="00401CB2" w:rsidRDefault="00F419B8" w:rsidP="00DF525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А.Н. Иванов Огневая подготовка. Учебное пособие по основам военной службы М. Армпресс 2002</w:t>
      </w:r>
    </w:p>
    <w:p w:rsidR="00F419B8" w:rsidRPr="00401CB2" w:rsidRDefault="00F419B8" w:rsidP="00DF525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В.А. Кинль Пулевая стрельба. Учебное пособие М. Просвещение 1989</w:t>
      </w:r>
    </w:p>
    <w:p w:rsidR="00F419B8" w:rsidRPr="00401CB2" w:rsidRDefault="00F419B8" w:rsidP="00DF525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Ю.Г. Галанин. «Кадетское воспитание». Москва 2007</w:t>
      </w:r>
      <w:r w:rsidR="007D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1CB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419B8" w:rsidRPr="00401CB2" w:rsidRDefault="00F419B8" w:rsidP="00DF525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О.Е. Жиренко Лапина Е.В. Киселёва Т.В. «Я – гражданин России» Москва «ВАКО» 2006г.</w:t>
      </w:r>
    </w:p>
    <w:p w:rsidR="00F419B8" w:rsidRPr="00401CB2" w:rsidRDefault="00F419B8" w:rsidP="00DF525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Курнешова Л.Е. «Кадетское образование в Москве» Центр «Школьная книга» Москва 2006</w:t>
      </w:r>
      <w:r w:rsidR="00837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CB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D5566" w:rsidRPr="00C44496" w:rsidRDefault="00F419B8" w:rsidP="00C4449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CB2">
        <w:rPr>
          <w:rFonts w:ascii="Times New Roman" w:eastAsia="Times New Roman" w:hAnsi="Times New Roman" w:cs="Times New Roman"/>
          <w:sz w:val="28"/>
          <w:szCs w:val="28"/>
        </w:rPr>
        <w:t>Мишин Б.И. «Основы безопасности жизнедеятельности в 1-11</w:t>
      </w:r>
      <w:r w:rsidR="00837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CB2">
        <w:rPr>
          <w:rFonts w:ascii="Times New Roman" w:eastAsia="Times New Roman" w:hAnsi="Times New Roman" w:cs="Times New Roman"/>
          <w:sz w:val="28"/>
          <w:szCs w:val="28"/>
        </w:rPr>
        <w:t>классах» Москва. Издательский дом «Дрофа» 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CB2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6D5566" w:rsidRPr="00C44496" w:rsidSect="006D55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40" w:rsidRDefault="00D71440" w:rsidP="00FF078D">
      <w:pPr>
        <w:spacing w:after="0" w:line="240" w:lineRule="auto"/>
      </w:pPr>
      <w:r>
        <w:separator/>
      </w:r>
    </w:p>
  </w:endnote>
  <w:endnote w:type="continuationSeparator" w:id="0">
    <w:p w:rsidR="00D71440" w:rsidRDefault="00D71440" w:rsidP="00FF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40" w:rsidRDefault="00D71440" w:rsidP="00FF078D">
      <w:pPr>
        <w:spacing w:after="0" w:line="240" w:lineRule="auto"/>
      </w:pPr>
      <w:r>
        <w:separator/>
      </w:r>
    </w:p>
  </w:footnote>
  <w:footnote w:type="continuationSeparator" w:id="0">
    <w:p w:rsidR="00D71440" w:rsidRDefault="00D71440" w:rsidP="00FF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0FD"/>
    <w:multiLevelType w:val="hybridMultilevel"/>
    <w:tmpl w:val="C2107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116"/>
    <w:multiLevelType w:val="hybridMultilevel"/>
    <w:tmpl w:val="1B36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2ACF"/>
    <w:multiLevelType w:val="hybridMultilevel"/>
    <w:tmpl w:val="E0F00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E84"/>
    <w:multiLevelType w:val="hybridMultilevel"/>
    <w:tmpl w:val="E6A27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0F23"/>
    <w:multiLevelType w:val="hybridMultilevel"/>
    <w:tmpl w:val="BC6C0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659"/>
    <w:multiLevelType w:val="hybridMultilevel"/>
    <w:tmpl w:val="1994B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0F85"/>
    <w:multiLevelType w:val="hybridMultilevel"/>
    <w:tmpl w:val="2214A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46A2"/>
    <w:multiLevelType w:val="hybridMultilevel"/>
    <w:tmpl w:val="0F6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D3795"/>
    <w:multiLevelType w:val="hybridMultilevel"/>
    <w:tmpl w:val="03F8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391"/>
    <w:multiLevelType w:val="hybridMultilevel"/>
    <w:tmpl w:val="7852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96A5D"/>
    <w:multiLevelType w:val="hybridMultilevel"/>
    <w:tmpl w:val="7E8C3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74"/>
    <w:rsid w:val="0000108F"/>
    <w:rsid w:val="000273BF"/>
    <w:rsid w:val="00060177"/>
    <w:rsid w:val="00062F88"/>
    <w:rsid w:val="00065184"/>
    <w:rsid w:val="00092637"/>
    <w:rsid w:val="00092EF3"/>
    <w:rsid w:val="000A1EA3"/>
    <w:rsid w:val="000A3642"/>
    <w:rsid w:val="000A3646"/>
    <w:rsid w:val="000A5FE9"/>
    <w:rsid w:val="000B3E86"/>
    <w:rsid w:val="000C2AE9"/>
    <w:rsid w:val="000D5974"/>
    <w:rsid w:val="000E2631"/>
    <w:rsid w:val="00125688"/>
    <w:rsid w:val="00131C18"/>
    <w:rsid w:val="00140BA4"/>
    <w:rsid w:val="001621FE"/>
    <w:rsid w:val="0017185B"/>
    <w:rsid w:val="00176DAA"/>
    <w:rsid w:val="001A29A2"/>
    <w:rsid w:val="001F72EB"/>
    <w:rsid w:val="00233093"/>
    <w:rsid w:val="00234D19"/>
    <w:rsid w:val="00235336"/>
    <w:rsid w:val="00247714"/>
    <w:rsid w:val="002522CA"/>
    <w:rsid w:val="00263F78"/>
    <w:rsid w:val="002A4543"/>
    <w:rsid w:val="002C3B42"/>
    <w:rsid w:val="002E37D6"/>
    <w:rsid w:val="003057FF"/>
    <w:rsid w:val="00310263"/>
    <w:rsid w:val="003121D3"/>
    <w:rsid w:val="003158E3"/>
    <w:rsid w:val="00322572"/>
    <w:rsid w:val="0036384A"/>
    <w:rsid w:val="00395150"/>
    <w:rsid w:val="00396B14"/>
    <w:rsid w:val="003975A0"/>
    <w:rsid w:val="003A1BC1"/>
    <w:rsid w:val="003B57B0"/>
    <w:rsid w:val="003C423D"/>
    <w:rsid w:val="003D365C"/>
    <w:rsid w:val="003E1E7A"/>
    <w:rsid w:val="003F2D03"/>
    <w:rsid w:val="00401CB2"/>
    <w:rsid w:val="00441E4E"/>
    <w:rsid w:val="00447F1D"/>
    <w:rsid w:val="00455EDC"/>
    <w:rsid w:val="00485849"/>
    <w:rsid w:val="004B1AC1"/>
    <w:rsid w:val="004B39D2"/>
    <w:rsid w:val="004D6255"/>
    <w:rsid w:val="00534BAE"/>
    <w:rsid w:val="0054312C"/>
    <w:rsid w:val="0057587C"/>
    <w:rsid w:val="005B1AA0"/>
    <w:rsid w:val="005B24A6"/>
    <w:rsid w:val="005B3986"/>
    <w:rsid w:val="00615C20"/>
    <w:rsid w:val="00636C8A"/>
    <w:rsid w:val="006419F0"/>
    <w:rsid w:val="006452EB"/>
    <w:rsid w:val="00684DEB"/>
    <w:rsid w:val="006D5566"/>
    <w:rsid w:val="006D5C5B"/>
    <w:rsid w:val="006D5D05"/>
    <w:rsid w:val="006E046E"/>
    <w:rsid w:val="006E2DCF"/>
    <w:rsid w:val="006F258C"/>
    <w:rsid w:val="007162C6"/>
    <w:rsid w:val="00731CF7"/>
    <w:rsid w:val="007327DA"/>
    <w:rsid w:val="00753A82"/>
    <w:rsid w:val="00753AC6"/>
    <w:rsid w:val="007732B5"/>
    <w:rsid w:val="00797AB0"/>
    <w:rsid w:val="007A7850"/>
    <w:rsid w:val="007D4B9A"/>
    <w:rsid w:val="007E1441"/>
    <w:rsid w:val="007F1473"/>
    <w:rsid w:val="007F4F74"/>
    <w:rsid w:val="0080413C"/>
    <w:rsid w:val="00813B14"/>
    <w:rsid w:val="00830E54"/>
    <w:rsid w:val="00831D9A"/>
    <w:rsid w:val="00837573"/>
    <w:rsid w:val="008849BB"/>
    <w:rsid w:val="008A0840"/>
    <w:rsid w:val="008A1F59"/>
    <w:rsid w:val="008A442D"/>
    <w:rsid w:val="008B2969"/>
    <w:rsid w:val="008E54E6"/>
    <w:rsid w:val="00907D62"/>
    <w:rsid w:val="00921949"/>
    <w:rsid w:val="00955ADD"/>
    <w:rsid w:val="00956A33"/>
    <w:rsid w:val="009574D0"/>
    <w:rsid w:val="009641AB"/>
    <w:rsid w:val="009B0D51"/>
    <w:rsid w:val="009C06D6"/>
    <w:rsid w:val="009C06E6"/>
    <w:rsid w:val="009E0BDF"/>
    <w:rsid w:val="009E5598"/>
    <w:rsid w:val="009F6962"/>
    <w:rsid w:val="00A0017E"/>
    <w:rsid w:val="00A47375"/>
    <w:rsid w:val="00A829C1"/>
    <w:rsid w:val="00A82C10"/>
    <w:rsid w:val="00A87139"/>
    <w:rsid w:val="00A9223B"/>
    <w:rsid w:val="00A9309A"/>
    <w:rsid w:val="00AC364C"/>
    <w:rsid w:val="00AD77CF"/>
    <w:rsid w:val="00B06C9B"/>
    <w:rsid w:val="00B07EAF"/>
    <w:rsid w:val="00B26445"/>
    <w:rsid w:val="00B514A9"/>
    <w:rsid w:val="00B607F5"/>
    <w:rsid w:val="00B60A60"/>
    <w:rsid w:val="00B62460"/>
    <w:rsid w:val="00BE1026"/>
    <w:rsid w:val="00BE2599"/>
    <w:rsid w:val="00C04684"/>
    <w:rsid w:val="00C174E3"/>
    <w:rsid w:val="00C37F8C"/>
    <w:rsid w:val="00C40880"/>
    <w:rsid w:val="00C41C26"/>
    <w:rsid w:val="00C44496"/>
    <w:rsid w:val="00C7360D"/>
    <w:rsid w:val="00C74169"/>
    <w:rsid w:val="00C87A17"/>
    <w:rsid w:val="00CA74B7"/>
    <w:rsid w:val="00CB418D"/>
    <w:rsid w:val="00CB7E8C"/>
    <w:rsid w:val="00CC4D29"/>
    <w:rsid w:val="00CD3A2C"/>
    <w:rsid w:val="00CE49FA"/>
    <w:rsid w:val="00D02B1B"/>
    <w:rsid w:val="00D0565B"/>
    <w:rsid w:val="00D11861"/>
    <w:rsid w:val="00D1486E"/>
    <w:rsid w:val="00D31426"/>
    <w:rsid w:val="00D42FEC"/>
    <w:rsid w:val="00D434A1"/>
    <w:rsid w:val="00D463ED"/>
    <w:rsid w:val="00D5694F"/>
    <w:rsid w:val="00D632FE"/>
    <w:rsid w:val="00D64610"/>
    <w:rsid w:val="00D71440"/>
    <w:rsid w:val="00D7161E"/>
    <w:rsid w:val="00D96A76"/>
    <w:rsid w:val="00DE75F8"/>
    <w:rsid w:val="00DF5252"/>
    <w:rsid w:val="00E40CA3"/>
    <w:rsid w:val="00E711CA"/>
    <w:rsid w:val="00E871DF"/>
    <w:rsid w:val="00EB43F8"/>
    <w:rsid w:val="00F0586F"/>
    <w:rsid w:val="00F221E2"/>
    <w:rsid w:val="00F24270"/>
    <w:rsid w:val="00F24A49"/>
    <w:rsid w:val="00F419B8"/>
    <w:rsid w:val="00F66876"/>
    <w:rsid w:val="00F84B2F"/>
    <w:rsid w:val="00F86096"/>
    <w:rsid w:val="00F900A2"/>
    <w:rsid w:val="00FA2712"/>
    <w:rsid w:val="00FA3777"/>
    <w:rsid w:val="00FD4445"/>
    <w:rsid w:val="00FD7FCB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AC6"/>
  <w15:docId w15:val="{DE63A163-8452-493A-8A1A-66D0F41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42"/>
  </w:style>
  <w:style w:type="paragraph" w:styleId="1">
    <w:name w:val="heading 1"/>
    <w:basedOn w:val="a"/>
    <w:link w:val="10"/>
    <w:uiPriority w:val="9"/>
    <w:qFormat/>
    <w:rsid w:val="0039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78D"/>
  </w:style>
  <w:style w:type="paragraph" w:styleId="a6">
    <w:name w:val="footer"/>
    <w:basedOn w:val="a"/>
    <w:link w:val="a7"/>
    <w:uiPriority w:val="99"/>
    <w:semiHidden/>
    <w:unhideWhenUsed/>
    <w:rsid w:val="00F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78D"/>
  </w:style>
  <w:style w:type="paragraph" w:styleId="a8">
    <w:name w:val="List Paragraph"/>
    <w:basedOn w:val="a"/>
    <w:uiPriority w:val="34"/>
    <w:qFormat/>
    <w:rsid w:val="005B3986"/>
    <w:pPr>
      <w:ind w:left="720"/>
      <w:contextualSpacing/>
    </w:pPr>
  </w:style>
  <w:style w:type="paragraph" w:customStyle="1" w:styleId="dash041e005f0431005f044b005f0447005f043d005f044b005f0439">
    <w:name w:val="dash041e005f0431005f044b005f0447005f043d005f044b005f0439"/>
    <w:basedOn w:val="a"/>
    <w:rsid w:val="00CA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A74B7"/>
  </w:style>
  <w:style w:type="paragraph" w:styleId="a9">
    <w:name w:val="Normal (Web)"/>
    <w:basedOn w:val="a"/>
    <w:uiPriority w:val="99"/>
    <w:unhideWhenUsed/>
    <w:rsid w:val="00CA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4B7"/>
  </w:style>
  <w:style w:type="paragraph" w:styleId="aa">
    <w:name w:val="Balloon Text"/>
    <w:basedOn w:val="a"/>
    <w:link w:val="ab"/>
    <w:uiPriority w:val="99"/>
    <w:semiHidden/>
    <w:unhideWhenUsed/>
    <w:rsid w:val="00C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8D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A47375"/>
  </w:style>
  <w:style w:type="character" w:styleId="ac">
    <w:name w:val="Strong"/>
    <w:basedOn w:val="a0"/>
    <w:qFormat/>
    <w:rsid w:val="00A47375"/>
    <w:rPr>
      <w:b/>
      <w:bCs/>
    </w:rPr>
  </w:style>
  <w:style w:type="character" w:styleId="ad">
    <w:name w:val="Hyperlink"/>
    <w:basedOn w:val="a0"/>
    <w:uiPriority w:val="99"/>
    <w:unhideWhenUsed/>
    <w:rsid w:val="00A829C1"/>
    <w:rPr>
      <w:color w:val="0000FF"/>
      <w:u w:val="single"/>
    </w:rPr>
  </w:style>
  <w:style w:type="paragraph" w:styleId="ae">
    <w:name w:val="Body Text"/>
    <w:basedOn w:val="a"/>
    <w:link w:val="af"/>
    <w:rsid w:val="0039515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9515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5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6F2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25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AAG21</cp:lastModifiedBy>
  <cp:revision>4</cp:revision>
  <cp:lastPrinted>2023-11-10T11:08:00Z</cp:lastPrinted>
  <dcterms:created xsi:type="dcterms:W3CDTF">2023-11-09T03:46:00Z</dcterms:created>
  <dcterms:modified xsi:type="dcterms:W3CDTF">2023-11-10T11:09:00Z</dcterms:modified>
</cp:coreProperties>
</file>