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75708D" w:rsidRDefault="0075708D" w:rsidP="006C0B77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75708D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75708D">
        <w:rPr>
          <w:sz w:val="24"/>
          <w:szCs w:val="24"/>
        </w:rPr>
        <w:t>Можарская</w:t>
      </w:r>
      <w:proofErr w:type="spellEnd"/>
      <w:r w:rsidRPr="0075708D">
        <w:rPr>
          <w:sz w:val="24"/>
          <w:szCs w:val="24"/>
        </w:rPr>
        <w:t xml:space="preserve"> средняя общеобразовательная школа»</w:t>
      </w:r>
    </w:p>
    <w:p w:rsidR="0075708D" w:rsidRPr="0075708D" w:rsidRDefault="0075708D" w:rsidP="0075708D">
      <w:pPr>
        <w:spacing w:after="0"/>
        <w:ind w:firstLine="709"/>
        <w:jc w:val="center"/>
        <w:rPr>
          <w:sz w:val="24"/>
          <w:szCs w:val="24"/>
        </w:rPr>
      </w:pPr>
      <w:proofErr w:type="spellStart"/>
      <w:r w:rsidRPr="0075708D">
        <w:rPr>
          <w:sz w:val="24"/>
          <w:szCs w:val="24"/>
        </w:rPr>
        <w:t>Янтиковского</w:t>
      </w:r>
      <w:proofErr w:type="spellEnd"/>
      <w:r w:rsidRPr="0075708D">
        <w:rPr>
          <w:sz w:val="24"/>
          <w:szCs w:val="24"/>
        </w:rPr>
        <w:t xml:space="preserve"> муниципального округа Чувашской Республики</w:t>
      </w:r>
    </w:p>
    <w:p w:rsidR="0075708D" w:rsidRDefault="0075708D" w:rsidP="0075708D">
      <w:pPr>
        <w:spacing w:after="0"/>
        <w:ind w:firstLine="709"/>
        <w:jc w:val="center"/>
        <w:rPr>
          <w:sz w:val="24"/>
          <w:szCs w:val="24"/>
        </w:rPr>
      </w:pPr>
      <w:r w:rsidRPr="0075708D">
        <w:rPr>
          <w:sz w:val="24"/>
          <w:szCs w:val="24"/>
        </w:rPr>
        <w:t xml:space="preserve">                  </w:t>
      </w:r>
    </w:p>
    <w:p w:rsidR="0075708D" w:rsidRDefault="0075708D" w:rsidP="0075708D">
      <w:pPr>
        <w:spacing w:after="0"/>
        <w:ind w:firstLine="709"/>
        <w:jc w:val="center"/>
        <w:rPr>
          <w:sz w:val="24"/>
          <w:szCs w:val="24"/>
        </w:rPr>
      </w:pPr>
    </w:p>
    <w:p w:rsidR="0075708D" w:rsidRDefault="0075708D" w:rsidP="0075708D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Список педагогических работников НОО МБОУ «</w:t>
      </w:r>
      <w:proofErr w:type="spellStart"/>
      <w:r>
        <w:rPr>
          <w:sz w:val="24"/>
          <w:szCs w:val="24"/>
        </w:rPr>
        <w:t>Можарская</w:t>
      </w:r>
      <w:proofErr w:type="spellEnd"/>
      <w:r>
        <w:rPr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533"/>
        <w:gridCol w:w="4331"/>
        <w:gridCol w:w="1481"/>
        <w:gridCol w:w="2268"/>
        <w:gridCol w:w="2552"/>
        <w:gridCol w:w="2978"/>
      </w:tblGrid>
      <w:tr w:rsidR="0075708D" w:rsidTr="00F36CE0">
        <w:tc>
          <w:tcPr>
            <w:tcW w:w="533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31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81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 рождения</w:t>
            </w:r>
          </w:p>
        </w:tc>
        <w:tc>
          <w:tcPr>
            <w:tcW w:w="2268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552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</w:t>
            </w:r>
          </w:p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978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</w:tr>
      <w:tr w:rsidR="0075708D" w:rsidTr="00F36CE0">
        <w:tc>
          <w:tcPr>
            <w:tcW w:w="533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  <w:r>
              <w:rPr>
                <w:sz w:val="24"/>
                <w:szCs w:val="24"/>
              </w:rPr>
              <w:t xml:space="preserve"> Фаина Валериановна</w:t>
            </w:r>
          </w:p>
        </w:tc>
        <w:tc>
          <w:tcPr>
            <w:tcW w:w="1481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268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75708D" w:rsidRDefault="004F283C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НОО в работе учителя начальных классов с 18 мая по 01 июля 2022 года (72 ч)</w:t>
            </w:r>
          </w:p>
        </w:tc>
      </w:tr>
      <w:tr w:rsidR="0075708D" w:rsidTr="00F36CE0">
        <w:trPr>
          <w:trHeight w:val="496"/>
        </w:trPr>
        <w:tc>
          <w:tcPr>
            <w:tcW w:w="533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75708D" w:rsidRDefault="006E3FD3" w:rsidP="00757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75708D">
              <w:rPr>
                <w:sz w:val="24"/>
                <w:szCs w:val="24"/>
              </w:rPr>
              <w:t>олира</w:t>
            </w:r>
            <w:proofErr w:type="spellEnd"/>
            <w:r w:rsidR="0075708D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481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268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75708D" w:rsidRDefault="0075708D" w:rsidP="0075708D">
            <w:pPr>
              <w:rPr>
                <w:sz w:val="24"/>
                <w:szCs w:val="24"/>
              </w:rPr>
            </w:pPr>
          </w:p>
        </w:tc>
      </w:tr>
      <w:tr w:rsidR="006E3FD3" w:rsidTr="00F36CE0">
        <w:tc>
          <w:tcPr>
            <w:tcW w:w="533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8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268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6E3FD3" w:rsidRDefault="0077764B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НОО в работе учителя начальных классов с 25 апреля по 25 мая 2022 года (72 ч)</w:t>
            </w:r>
          </w:p>
        </w:tc>
      </w:tr>
      <w:tr w:rsidR="006E3FD3" w:rsidTr="00F36CE0">
        <w:tc>
          <w:tcPr>
            <w:tcW w:w="533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Муханова</w:t>
            </w:r>
            <w:proofErr w:type="spellEnd"/>
            <w:r>
              <w:rPr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48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268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высшая</w:t>
            </w:r>
          </w:p>
        </w:tc>
        <w:tc>
          <w:tcPr>
            <w:tcW w:w="2978" w:type="dxa"/>
          </w:tcPr>
          <w:p w:rsidR="006E3FD3" w:rsidRDefault="007E4E2F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«Внедрение ФОП НОО: требования и особенности организации образовательного процесса»(72ч) 09.11.2023г</w:t>
            </w:r>
          </w:p>
        </w:tc>
      </w:tr>
      <w:tr w:rsidR="006E3FD3" w:rsidTr="00F36CE0">
        <w:tc>
          <w:tcPr>
            <w:tcW w:w="533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Ольга Валериевна</w:t>
            </w:r>
          </w:p>
          <w:p w:rsidR="006E3FD3" w:rsidRDefault="006E3FD3" w:rsidP="0075708D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268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552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6E3FD3" w:rsidRDefault="0077764B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ООО в работе учителя музыки с 21 марта по 15 апреля 2022 года (72 ч)</w:t>
            </w:r>
          </w:p>
        </w:tc>
      </w:tr>
      <w:tr w:rsidR="006E3FD3" w:rsidTr="00F36CE0">
        <w:tc>
          <w:tcPr>
            <w:tcW w:w="533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1481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268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2552" w:type="dxa"/>
          </w:tcPr>
          <w:p w:rsidR="006E3FD3" w:rsidRDefault="006E3FD3" w:rsidP="00757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6E3FD3" w:rsidRDefault="000778FC" w:rsidP="0075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</w:t>
            </w:r>
            <w:r>
              <w:rPr>
                <w:sz w:val="24"/>
                <w:szCs w:val="24"/>
              </w:rPr>
              <w:lastRenderedPageBreak/>
              <w:t>квалификации Учитель английского языка с 18 августа по 12 сентября 2023 года</w:t>
            </w:r>
          </w:p>
        </w:tc>
      </w:tr>
    </w:tbl>
    <w:p w:rsidR="00571965" w:rsidRDefault="00571965" w:rsidP="00571965">
      <w:pPr>
        <w:rPr>
          <w:sz w:val="24"/>
          <w:szCs w:val="24"/>
        </w:rPr>
      </w:pPr>
    </w:p>
    <w:p w:rsidR="0075708D" w:rsidRDefault="0075708D" w:rsidP="00571965">
      <w:pPr>
        <w:jc w:val="center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7E4E2F" w:rsidRDefault="007E4E2F" w:rsidP="00571965">
      <w:pPr>
        <w:spacing w:after="0"/>
        <w:ind w:firstLine="709"/>
        <w:jc w:val="both"/>
        <w:rPr>
          <w:sz w:val="24"/>
          <w:szCs w:val="24"/>
        </w:rPr>
      </w:pPr>
    </w:p>
    <w:p w:rsidR="00571965" w:rsidRPr="0075708D" w:rsidRDefault="00571965" w:rsidP="00571965">
      <w:pPr>
        <w:spacing w:after="0"/>
        <w:ind w:firstLine="709"/>
        <w:jc w:val="both"/>
        <w:rPr>
          <w:sz w:val="24"/>
          <w:szCs w:val="24"/>
        </w:rPr>
      </w:pPr>
      <w:r w:rsidRPr="0075708D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75708D">
        <w:rPr>
          <w:sz w:val="24"/>
          <w:szCs w:val="24"/>
        </w:rPr>
        <w:t>Можарская</w:t>
      </w:r>
      <w:proofErr w:type="spellEnd"/>
      <w:r w:rsidRPr="0075708D">
        <w:rPr>
          <w:sz w:val="24"/>
          <w:szCs w:val="24"/>
        </w:rPr>
        <w:t xml:space="preserve"> средняя общеобразовательная школа»</w:t>
      </w:r>
    </w:p>
    <w:p w:rsidR="00571965" w:rsidRPr="0075708D" w:rsidRDefault="00571965" w:rsidP="00571965">
      <w:pPr>
        <w:spacing w:after="0"/>
        <w:ind w:firstLine="709"/>
        <w:jc w:val="center"/>
        <w:rPr>
          <w:sz w:val="24"/>
          <w:szCs w:val="24"/>
        </w:rPr>
      </w:pPr>
      <w:proofErr w:type="spellStart"/>
      <w:r w:rsidRPr="0075708D">
        <w:rPr>
          <w:sz w:val="24"/>
          <w:szCs w:val="24"/>
        </w:rPr>
        <w:t>Янтиковского</w:t>
      </w:r>
      <w:proofErr w:type="spellEnd"/>
      <w:r w:rsidRPr="0075708D">
        <w:rPr>
          <w:sz w:val="24"/>
          <w:szCs w:val="24"/>
        </w:rPr>
        <w:t xml:space="preserve"> муниципального округа Чувашской Республики</w:t>
      </w:r>
    </w:p>
    <w:p w:rsidR="00571965" w:rsidRDefault="00571965" w:rsidP="00571965">
      <w:pPr>
        <w:spacing w:after="0"/>
        <w:ind w:firstLine="709"/>
        <w:jc w:val="center"/>
        <w:rPr>
          <w:sz w:val="24"/>
          <w:szCs w:val="24"/>
        </w:rPr>
      </w:pPr>
      <w:r w:rsidRPr="0075708D">
        <w:rPr>
          <w:sz w:val="24"/>
          <w:szCs w:val="24"/>
        </w:rPr>
        <w:t xml:space="preserve">                </w:t>
      </w:r>
    </w:p>
    <w:p w:rsidR="00571965" w:rsidRDefault="00571965" w:rsidP="00571965">
      <w:pPr>
        <w:spacing w:after="0"/>
        <w:ind w:firstLine="709"/>
        <w:jc w:val="center"/>
        <w:rPr>
          <w:sz w:val="24"/>
          <w:szCs w:val="24"/>
        </w:rPr>
      </w:pPr>
    </w:p>
    <w:p w:rsidR="00571965" w:rsidRDefault="00571965" w:rsidP="00D74CAE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Список педагогических работников ООО МБОУ «</w:t>
      </w:r>
      <w:proofErr w:type="spellStart"/>
      <w:r>
        <w:rPr>
          <w:sz w:val="24"/>
          <w:szCs w:val="24"/>
        </w:rPr>
        <w:t>Можарская</w:t>
      </w:r>
      <w:proofErr w:type="spellEnd"/>
      <w:r>
        <w:rPr>
          <w:sz w:val="24"/>
          <w:szCs w:val="24"/>
        </w:rPr>
        <w:t xml:space="preserve"> СОШ»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3"/>
        <w:gridCol w:w="4331"/>
        <w:gridCol w:w="1799"/>
        <w:gridCol w:w="2376"/>
        <w:gridCol w:w="2128"/>
        <w:gridCol w:w="2983"/>
      </w:tblGrid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 рождения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</w:t>
            </w:r>
          </w:p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97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Алексей Иванович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571965" w:rsidRDefault="00BE37BE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требований   обновленного ФГОС ООО </w:t>
            </w:r>
          </w:p>
          <w:p w:rsidR="005D08D3" w:rsidRDefault="005D08D3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реализации предметной области «ОБЖ и физическая культура» (108ч)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Ахтимирова</w:t>
            </w:r>
            <w:proofErr w:type="spellEnd"/>
            <w:r>
              <w:rPr>
                <w:sz w:val="24"/>
                <w:szCs w:val="24"/>
              </w:rPr>
              <w:t xml:space="preserve"> Наталия Геннадиевна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  <w:r w:rsidR="00E55DA2">
              <w:rPr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571965" w:rsidRDefault="004F283C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ООО в работе учителя русского языка и литературы</w:t>
            </w:r>
            <w:r w:rsidR="00322670">
              <w:rPr>
                <w:sz w:val="24"/>
                <w:szCs w:val="24"/>
              </w:rPr>
              <w:t xml:space="preserve"> с 13 мая по 30 мая</w:t>
            </w:r>
            <w:r>
              <w:rPr>
                <w:sz w:val="24"/>
                <w:szCs w:val="24"/>
              </w:rPr>
              <w:t xml:space="preserve"> 2022 года (72 ч)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571965" w:rsidRDefault="0061369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современного учебн</w:t>
            </w:r>
            <w:r w:rsidR="00334316">
              <w:rPr>
                <w:sz w:val="24"/>
                <w:szCs w:val="24"/>
              </w:rPr>
              <w:t>ого оборудования в центрах обра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технологической</w:t>
            </w:r>
            <w:proofErr w:type="gramEnd"/>
            <w:r>
              <w:rPr>
                <w:sz w:val="24"/>
                <w:szCs w:val="24"/>
              </w:rPr>
              <w:t xml:space="preserve"> направленностей «Точка роста» с 12 мая по 9 июня 2022 года (36ч)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Бахмутова Елена Геннадьевна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  <w:r w:rsidR="00E55DA2">
              <w:rPr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высшая</w:t>
            </w:r>
          </w:p>
        </w:tc>
        <w:tc>
          <w:tcPr>
            <w:tcW w:w="2978" w:type="dxa"/>
          </w:tcPr>
          <w:p w:rsidR="00571965" w:rsidRDefault="0077764B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требований   обновленного ФГОС ООО в работе учителя русского языка и литературы с 13 </w:t>
            </w:r>
            <w:r>
              <w:rPr>
                <w:sz w:val="24"/>
                <w:szCs w:val="24"/>
              </w:rPr>
              <w:lastRenderedPageBreak/>
              <w:t>мая по 30 мая 2022 года (72 ч)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Муханова</w:t>
            </w:r>
            <w:proofErr w:type="spellEnd"/>
            <w:r>
              <w:rPr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  <w:r w:rsidR="00E55DA2">
              <w:rPr>
                <w:sz w:val="24"/>
                <w:szCs w:val="24"/>
              </w:rPr>
              <w:t>, обществознания, ОДНК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высшая</w:t>
            </w:r>
          </w:p>
        </w:tc>
        <w:tc>
          <w:tcPr>
            <w:tcW w:w="2978" w:type="dxa"/>
          </w:tcPr>
          <w:p w:rsidR="00571965" w:rsidRDefault="002471A7" w:rsidP="0024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ООО в работе учителя географии с 14 февраля по 15 марта 2022 года (108 ч)</w:t>
            </w:r>
          </w:p>
          <w:p w:rsidR="002471A7" w:rsidRDefault="002471A7" w:rsidP="002471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«Методика преподавания курса/модуля «Основы финансовой грамотности» в образовательных организациях Чувашской Республики» (с 20 декабря 2021 по 21 января 2022 года</w:t>
            </w:r>
            <w:r w:rsidR="0077764B">
              <w:rPr>
                <w:sz w:val="24"/>
                <w:szCs w:val="24"/>
              </w:rPr>
              <w:t xml:space="preserve"> (108 ч) «Школа современного учителя.</w:t>
            </w:r>
            <w:proofErr w:type="gramEnd"/>
            <w:r w:rsidR="0077764B">
              <w:rPr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 w:rsidR="0077764B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77764B">
              <w:rPr>
                <w:sz w:val="24"/>
                <w:szCs w:val="24"/>
              </w:rPr>
              <w:t xml:space="preserve"> грамотности» с 01 марта по 19 апреля 2022 года (56ч)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571965" w:rsidRDefault="00334316" w:rsidP="0057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 w:rsidR="00571965">
              <w:rPr>
                <w:sz w:val="24"/>
                <w:szCs w:val="24"/>
              </w:rPr>
              <w:t>шкарова</w:t>
            </w:r>
            <w:proofErr w:type="spellEnd"/>
            <w:r w:rsidR="00571965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  <w:r w:rsidR="00E55DA2">
              <w:rPr>
                <w:sz w:val="24"/>
                <w:szCs w:val="24"/>
              </w:rPr>
              <w:t>, истории, информатики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978" w:type="dxa"/>
          </w:tcPr>
          <w:p w:rsidR="00571965" w:rsidRDefault="000778FC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дисциплин «История и обществознание» в основной и средней школе в условиях реализации обновленного ФГОС ООО и СОО (72ч) с 9 по 21 ноября 2023 года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Луиза Геннадьевна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376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 w:rsidR="00E55DA2">
              <w:rPr>
                <w:sz w:val="24"/>
                <w:szCs w:val="24"/>
              </w:rPr>
              <w:t>, химии</w:t>
            </w:r>
          </w:p>
        </w:tc>
        <w:tc>
          <w:tcPr>
            <w:tcW w:w="2128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</w:t>
            </w:r>
            <w:r w:rsidR="00E55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978" w:type="dxa"/>
          </w:tcPr>
          <w:p w:rsidR="00571965" w:rsidRDefault="0061369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современного учебного оборудования в центрах образования </w:t>
            </w:r>
            <w:proofErr w:type="spellStart"/>
            <w:r>
              <w:rPr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lastRenderedPageBreak/>
              <w:t>технологической</w:t>
            </w:r>
            <w:proofErr w:type="gramEnd"/>
            <w:r>
              <w:rPr>
                <w:sz w:val="24"/>
                <w:szCs w:val="24"/>
              </w:rPr>
              <w:t xml:space="preserve"> направленностей «Точка роста» (36ч)</w:t>
            </w:r>
          </w:p>
        </w:tc>
      </w:tr>
      <w:tr w:rsidR="00E55DA2" w:rsidTr="00E55DA2">
        <w:tc>
          <w:tcPr>
            <w:tcW w:w="533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31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Немова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799" w:type="dxa"/>
          </w:tcPr>
          <w:p w:rsidR="00571965" w:rsidRDefault="00571965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55DA2">
              <w:rPr>
                <w:sz w:val="24"/>
                <w:szCs w:val="24"/>
              </w:rPr>
              <w:t>73</w:t>
            </w:r>
          </w:p>
        </w:tc>
        <w:tc>
          <w:tcPr>
            <w:tcW w:w="2376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8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 как социальный педагог</w:t>
            </w:r>
          </w:p>
        </w:tc>
        <w:tc>
          <w:tcPr>
            <w:tcW w:w="2978" w:type="dxa"/>
          </w:tcPr>
          <w:p w:rsidR="00571965" w:rsidRDefault="00322670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ООО в работе учителя ИЗО с 21 марта по 15 апреля 2022 года (72 ч)</w:t>
            </w:r>
          </w:p>
        </w:tc>
      </w:tr>
      <w:tr w:rsidR="00E55DA2" w:rsidTr="00E55DA2">
        <w:tc>
          <w:tcPr>
            <w:tcW w:w="533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1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1799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376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музыки, английский язык</w:t>
            </w:r>
          </w:p>
        </w:tc>
        <w:tc>
          <w:tcPr>
            <w:tcW w:w="2128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571965" w:rsidRDefault="00322670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ООО в работе учителя музыки с 21 марта по 15 апреля 2022 года (72 ч)</w:t>
            </w:r>
          </w:p>
          <w:p w:rsidR="00F36CE0" w:rsidRDefault="00F36CE0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квалификации Учитель английского языка с 18 августа по 12 сентября 2023 года</w:t>
            </w:r>
          </w:p>
        </w:tc>
      </w:tr>
      <w:tr w:rsidR="00E55DA2" w:rsidTr="00E55DA2">
        <w:tc>
          <w:tcPr>
            <w:tcW w:w="533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1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Шибалова Валентина Ивановна</w:t>
            </w:r>
          </w:p>
        </w:tc>
        <w:tc>
          <w:tcPr>
            <w:tcW w:w="1799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376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128" w:type="dxa"/>
          </w:tcPr>
          <w:p w:rsidR="00571965" w:rsidRDefault="00E55DA2" w:rsidP="005719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</w:tcPr>
          <w:p w:rsidR="00571965" w:rsidRDefault="00030280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учебной дисциплин</w:t>
            </w:r>
            <w:proofErr w:type="gramStart"/>
            <w:r>
              <w:rPr>
                <w:sz w:val="24"/>
                <w:szCs w:val="24"/>
              </w:rPr>
              <w:t>ы»</w:t>
            </w:r>
            <w:proofErr w:type="gramEnd"/>
            <w:r>
              <w:rPr>
                <w:sz w:val="24"/>
                <w:szCs w:val="24"/>
              </w:rPr>
              <w:t>Математика» в соответствии с требованиями ФГОС(72ч) с 19 по 22 ноября 2023 года</w:t>
            </w:r>
          </w:p>
        </w:tc>
      </w:tr>
      <w:tr w:rsidR="00E55DA2" w:rsidTr="00E55DA2">
        <w:tc>
          <w:tcPr>
            <w:tcW w:w="533" w:type="dxa"/>
          </w:tcPr>
          <w:p w:rsidR="00E55DA2" w:rsidRDefault="00E55DA2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1" w:type="dxa"/>
          </w:tcPr>
          <w:p w:rsidR="00E55DA2" w:rsidRDefault="00D74CAE" w:rsidP="0057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  <w:r>
              <w:rPr>
                <w:sz w:val="24"/>
                <w:szCs w:val="24"/>
              </w:rPr>
              <w:t xml:space="preserve"> Фаина Валериановна</w:t>
            </w:r>
          </w:p>
        </w:tc>
        <w:tc>
          <w:tcPr>
            <w:tcW w:w="1799" w:type="dxa"/>
          </w:tcPr>
          <w:p w:rsidR="00E55DA2" w:rsidRDefault="00D74CAE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376" w:type="dxa"/>
          </w:tcPr>
          <w:p w:rsidR="00E55DA2" w:rsidRDefault="00D74CAE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государственного языка Ч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чувашский)</w:t>
            </w:r>
          </w:p>
        </w:tc>
        <w:tc>
          <w:tcPr>
            <w:tcW w:w="2128" w:type="dxa"/>
          </w:tcPr>
          <w:p w:rsidR="00E55DA2" w:rsidRDefault="00D74CAE" w:rsidP="0057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первая</w:t>
            </w:r>
          </w:p>
        </w:tc>
        <w:tc>
          <w:tcPr>
            <w:tcW w:w="2978" w:type="dxa"/>
          </w:tcPr>
          <w:p w:rsidR="00E55DA2" w:rsidRDefault="00E55DA2" w:rsidP="00571965">
            <w:pPr>
              <w:rPr>
                <w:sz w:val="24"/>
                <w:szCs w:val="24"/>
              </w:rPr>
            </w:pPr>
          </w:p>
        </w:tc>
      </w:tr>
    </w:tbl>
    <w:p w:rsidR="00571965" w:rsidRPr="00571965" w:rsidRDefault="00571965" w:rsidP="0057196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571965" w:rsidRPr="00571965" w:rsidSect="0075708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8D"/>
    <w:rsid w:val="00030280"/>
    <w:rsid w:val="000778FC"/>
    <w:rsid w:val="002471A7"/>
    <w:rsid w:val="00322670"/>
    <w:rsid w:val="00334316"/>
    <w:rsid w:val="004F283C"/>
    <w:rsid w:val="00571965"/>
    <w:rsid w:val="005D08D3"/>
    <w:rsid w:val="00613692"/>
    <w:rsid w:val="00677849"/>
    <w:rsid w:val="006C0B77"/>
    <w:rsid w:val="006E3FD3"/>
    <w:rsid w:val="0075708D"/>
    <w:rsid w:val="00761AC2"/>
    <w:rsid w:val="0077764B"/>
    <w:rsid w:val="007B7691"/>
    <w:rsid w:val="007E4E2F"/>
    <w:rsid w:val="008242FF"/>
    <w:rsid w:val="00870751"/>
    <w:rsid w:val="00922C48"/>
    <w:rsid w:val="00A6644E"/>
    <w:rsid w:val="00AA46A5"/>
    <w:rsid w:val="00B00005"/>
    <w:rsid w:val="00B915B7"/>
    <w:rsid w:val="00BE37BE"/>
    <w:rsid w:val="00D166C2"/>
    <w:rsid w:val="00D74CAE"/>
    <w:rsid w:val="00DC6D76"/>
    <w:rsid w:val="00E37063"/>
    <w:rsid w:val="00E55DA2"/>
    <w:rsid w:val="00EA59DF"/>
    <w:rsid w:val="00EE4070"/>
    <w:rsid w:val="00F12C76"/>
    <w:rsid w:val="00F36CE0"/>
    <w:rsid w:val="00F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2023-11-09T05:57:00Z</dcterms:created>
  <dcterms:modified xsi:type="dcterms:W3CDTF">2023-11-13T10:53:00Z</dcterms:modified>
</cp:coreProperties>
</file>