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7565A1" w:rsidRPr="000C362E" w:rsidTr="006428F4">
        <w:tc>
          <w:tcPr>
            <w:tcW w:w="6096" w:type="dxa"/>
          </w:tcPr>
          <w:p w:rsidR="007565A1" w:rsidRPr="000C362E" w:rsidRDefault="007565A1" w:rsidP="00642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3260" w:type="dxa"/>
          </w:tcPr>
          <w:p w:rsidR="007565A1" w:rsidRPr="000C362E" w:rsidRDefault="007565A1" w:rsidP="00642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2E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</w:tr>
      <w:tr w:rsidR="007565A1" w:rsidRPr="000C362E" w:rsidTr="006428F4">
        <w:tc>
          <w:tcPr>
            <w:tcW w:w="6096" w:type="dxa"/>
          </w:tcPr>
          <w:p w:rsidR="007565A1" w:rsidRPr="000C362E" w:rsidRDefault="007565A1" w:rsidP="00642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C362E">
              <w:rPr>
                <w:rFonts w:ascii="Times New Roman" w:hAnsi="Times New Roman"/>
                <w:sz w:val="24"/>
                <w:szCs w:val="24"/>
              </w:rPr>
              <w:t>а заседании</w:t>
            </w:r>
          </w:p>
        </w:tc>
        <w:tc>
          <w:tcPr>
            <w:tcW w:w="3260" w:type="dxa"/>
          </w:tcPr>
          <w:p w:rsidR="007565A1" w:rsidRPr="000C362E" w:rsidRDefault="007565A1" w:rsidP="00642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МБДОУ</w:t>
            </w:r>
          </w:p>
        </w:tc>
      </w:tr>
      <w:tr w:rsidR="007565A1" w:rsidRPr="000C362E" w:rsidTr="006428F4">
        <w:tc>
          <w:tcPr>
            <w:tcW w:w="6096" w:type="dxa"/>
          </w:tcPr>
          <w:p w:rsidR="007565A1" w:rsidRPr="000C362E" w:rsidRDefault="007565A1" w:rsidP="00642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C362E">
              <w:rPr>
                <w:rFonts w:ascii="Times New Roman" w:hAnsi="Times New Roman"/>
                <w:sz w:val="24"/>
                <w:szCs w:val="24"/>
              </w:rPr>
              <w:t>едагогического совета</w:t>
            </w:r>
          </w:p>
        </w:tc>
        <w:tc>
          <w:tcPr>
            <w:tcW w:w="3260" w:type="dxa"/>
            <w:vMerge w:val="restart"/>
          </w:tcPr>
          <w:p w:rsidR="007565A1" w:rsidRPr="000C362E" w:rsidRDefault="007565A1" w:rsidP="00642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№11» г. Канаш</w:t>
            </w:r>
          </w:p>
          <w:p w:rsidR="007565A1" w:rsidRPr="000C362E" w:rsidRDefault="007565A1" w:rsidP="00642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C362E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30 августа 2022</w:t>
            </w:r>
            <w:r w:rsidRPr="000C362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>, №62</w:t>
            </w:r>
          </w:p>
        </w:tc>
      </w:tr>
      <w:tr w:rsidR="007565A1" w:rsidRPr="000C362E" w:rsidTr="006428F4">
        <w:tc>
          <w:tcPr>
            <w:tcW w:w="6096" w:type="dxa"/>
          </w:tcPr>
          <w:p w:rsidR="007565A1" w:rsidRPr="000C362E" w:rsidRDefault="007565A1" w:rsidP="00642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2E">
              <w:rPr>
                <w:rFonts w:ascii="Times New Roman" w:hAnsi="Times New Roman"/>
                <w:sz w:val="24"/>
                <w:szCs w:val="24"/>
              </w:rPr>
              <w:t>Протокол  № 1</w:t>
            </w:r>
          </w:p>
        </w:tc>
        <w:tc>
          <w:tcPr>
            <w:tcW w:w="3260" w:type="dxa"/>
            <w:vMerge/>
          </w:tcPr>
          <w:p w:rsidR="007565A1" w:rsidRPr="000C362E" w:rsidRDefault="007565A1" w:rsidP="00642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5A1" w:rsidRPr="000C362E" w:rsidTr="006428F4">
        <w:tc>
          <w:tcPr>
            <w:tcW w:w="6096" w:type="dxa"/>
          </w:tcPr>
          <w:p w:rsidR="007565A1" w:rsidRPr="000C362E" w:rsidRDefault="007565A1" w:rsidP="00642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30 августа 2022 </w:t>
            </w:r>
            <w:r w:rsidRPr="000C362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vMerge/>
          </w:tcPr>
          <w:p w:rsidR="007565A1" w:rsidRPr="000C362E" w:rsidRDefault="007565A1" w:rsidP="00642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65A1" w:rsidRDefault="007565A1" w:rsidP="007565A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565A1" w:rsidRDefault="007565A1" w:rsidP="007565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36"/>
          <w:szCs w:val="36"/>
        </w:rPr>
      </w:pPr>
    </w:p>
    <w:p w:rsidR="007565A1" w:rsidRDefault="007565A1" w:rsidP="007565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36"/>
          <w:szCs w:val="36"/>
        </w:rPr>
      </w:pPr>
    </w:p>
    <w:p w:rsidR="007565A1" w:rsidRDefault="007565A1" w:rsidP="007565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36"/>
          <w:szCs w:val="36"/>
        </w:rPr>
      </w:pPr>
    </w:p>
    <w:p w:rsidR="007565A1" w:rsidRDefault="007565A1" w:rsidP="007565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36"/>
          <w:szCs w:val="36"/>
        </w:rPr>
      </w:pPr>
    </w:p>
    <w:p w:rsidR="007565A1" w:rsidRDefault="007565A1" w:rsidP="007565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36"/>
          <w:szCs w:val="36"/>
        </w:rPr>
      </w:pPr>
    </w:p>
    <w:p w:rsidR="007565A1" w:rsidRDefault="007565A1" w:rsidP="007565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36"/>
          <w:szCs w:val="36"/>
        </w:rPr>
      </w:pPr>
    </w:p>
    <w:p w:rsidR="007565A1" w:rsidRDefault="007565A1" w:rsidP="007565A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</w:p>
    <w:p w:rsidR="007565A1" w:rsidRDefault="007565A1" w:rsidP="007565A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работы </w:t>
      </w:r>
      <w:r>
        <w:rPr>
          <w:rFonts w:ascii="Times New Roman" w:hAnsi="Times New Roman"/>
          <w:b/>
          <w:sz w:val="36"/>
          <w:szCs w:val="36"/>
        </w:rPr>
        <w:t>систем</w:t>
      </w:r>
      <w:r>
        <w:rPr>
          <w:rFonts w:ascii="Times New Roman" w:hAnsi="Times New Roman"/>
          <w:b/>
          <w:sz w:val="36"/>
          <w:szCs w:val="36"/>
        </w:rPr>
        <w:t>ы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A023AC">
        <w:rPr>
          <w:rFonts w:ascii="Times New Roman" w:hAnsi="Times New Roman"/>
          <w:b/>
          <w:sz w:val="36"/>
          <w:szCs w:val="36"/>
        </w:rPr>
        <w:t>наставничеств</w:t>
      </w:r>
      <w:r>
        <w:rPr>
          <w:rFonts w:ascii="Times New Roman" w:hAnsi="Times New Roman"/>
          <w:b/>
          <w:sz w:val="36"/>
          <w:szCs w:val="36"/>
        </w:rPr>
        <w:t xml:space="preserve">а </w:t>
      </w:r>
    </w:p>
    <w:p w:rsidR="007565A1" w:rsidRDefault="007565A1" w:rsidP="007565A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педагогических работников </w:t>
      </w:r>
    </w:p>
    <w:p w:rsidR="007565A1" w:rsidRDefault="007565A1" w:rsidP="007565A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2023 – 2024 учебный год</w:t>
      </w:r>
    </w:p>
    <w:p w:rsidR="007565A1" w:rsidRDefault="007565A1"/>
    <w:p w:rsidR="007565A1" w:rsidRPr="007565A1" w:rsidRDefault="007565A1" w:rsidP="007565A1"/>
    <w:p w:rsidR="007565A1" w:rsidRPr="007565A1" w:rsidRDefault="007565A1" w:rsidP="007565A1"/>
    <w:p w:rsidR="007565A1" w:rsidRPr="007565A1" w:rsidRDefault="007565A1" w:rsidP="007565A1"/>
    <w:p w:rsidR="007565A1" w:rsidRPr="007565A1" w:rsidRDefault="007565A1" w:rsidP="007565A1"/>
    <w:p w:rsidR="007565A1" w:rsidRPr="007565A1" w:rsidRDefault="007565A1" w:rsidP="007565A1"/>
    <w:p w:rsidR="007565A1" w:rsidRPr="007565A1" w:rsidRDefault="007565A1" w:rsidP="007565A1"/>
    <w:p w:rsidR="007565A1" w:rsidRPr="007565A1" w:rsidRDefault="007565A1" w:rsidP="007565A1"/>
    <w:p w:rsidR="007565A1" w:rsidRPr="007565A1" w:rsidRDefault="007565A1" w:rsidP="007565A1"/>
    <w:p w:rsidR="007565A1" w:rsidRPr="007565A1" w:rsidRDefault="007565A1" w:rsidP="007565A1"/>
    <w:p w:rsidR="007565A1" w:rsidRPr="007565A1" w:rsidRDefault="007565A1" w:rsidP="007565A1"/>
    <w:p w:rsidR="007565A1" w:rsidRPr="007565A1" w:rsidRDefault="007565A1" w:rsidP="007565A1"/>
    <w:p w:rsidR="007565A1" w:rsidRPr="007565A1" w:rsidRDefault="007565A1" w:rsidP="007565A1"/>
    <w:p w:rsidR="007565A1" w:rsidRPr="007565A1" w:rsidRDefault="007565A1" w:rsidP="007565A1"/>
    <w:p w:rsidR="007565A1" w:rsidRDefault="007565A1" w:rsidP="007565A1"/>
    <w:p w:rsidR="005E7384" w:rsidRDefault="005E7384" w:rsidP="007565A1">
      <w:pPr>
        <w:jc w:val="right"/>
      </w:pPr>
    </w:p>
    <w:p w:rsidR="007565A1" w:rsidRDefault="007565A1" w:rsidP="007565A1">
      <w:pPr>
        <w:jc w:val="right"/>
      </w:pPr>
    </w:p>
    <w:p w:rsidR="007565A1" w:rsidRPr="00CC6FED" w:rsidRDefault="007565A1" w:rsidP="007565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72F">
        <w:rPr>
          <w:rFonts w:ascii="Times New Roman" w:hAnsi="Times New Roman"/>
          <w:b/>
          <w:sz w:val="24"/>
          <w:szCs w:val="24"/>
        </w:rPr>
        <w:lastRenderedPageBreak/>
        <w:t>Цель</w:t>
      </w:r>
      <w:r w:rsidRPr="00A023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системы наставничества </w:t>
      </w:r>
      <w:r>
        <w:rPr>
          <w:rFonts w:ascii="Times New Roman" w:hAnsi="Times New Roman"/>
          <w:sz w:val="24"/>
          <w:szCs w:val="24"/>
        </w:rPr>
        <w:t xml:space="preserve">в ДОУ </w:t>
      </w:r>
      <w:r w:rsidRPr="00A023AC">
        <w:rPr>
          <w:rFonts w:ascii="Times New Roman" w:hAnsi="Times New Roman"/>
          <w:sz w:val="24"/>
          <w:szCs w:val="24"/>
        </w:rPr>
        <w:t xml:space="preserve">- </w:t>
      </w:r>
      <w:r w:rsidRPr="00CC6FED">
        <w:rPr>
          <w:rFonts w:ascii="Times New Roman" w:hAnsi="Times New Roman"/>
          <w:sz w:val="24"/>
          <w:szCs w:val="24"/>
        </w:rPr>
        <w:t xml:space="preserve">реализация комплекса мер по созданию эффективной среды наставничества в </w:t>
      </w:r>
      <w:r>
        <w:rPr>
          <w:rFonts w:ascii="Times New Roman" w:hAnsi="Times New Roman"/>
          <w:sz w:val="24"/>
          <w:szCs w:val="24"/>
        </w:rPr>
        <w:t>ДОУ</w:t>
      </w:r>
      <w:r w:rsidRPr="00CC6FED">
        <w:rPr>
          <w:rFonts w:ascii="Times New Roman" w:hAnsi="Times New Roman"/>
          <w:sz w:val="24"/>
          <w:szCs w:val="24"/>
        </w:rPr>
        <w:t>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</w:t>
      </w:r>
      <w:r>
        <w:rPr>
          <w:rFonts w:ascii="Times New Roman" w:hAnsi="Times New Roman"/>
          <w:sz w:val="24"/>
          <w:szCs w:val="24"/>
        </w:rPr>
        <w:t>.</w:t>
      </w:r>
    </w:p>
    <w:p w:rsidR="0024105C" w:rsidRDefault="0024105C" w:rsidP="007565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565A1" w:rsidRDefault="007565A1" w:rsidP="007565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72F">
        <w:rPr>
          <w:rFonts w:ascii="Times New Roman" w:hAnsi="Times New Roman"/>
          <w:b/>
          <w:sz w:val="24"/>
          <w:szCs w:val="24"/>
        </w:rPr>
        <w:t>Задачи</w:t>
      </w:r>
      <w:r w:rsidRPr="00A9672F">
        <w:rPr>
          <w:rFonts w:ascii="Times New Roman" w:hAnsi="Times New Roman"/>
          <w:sz w:val="24"/>
          <w:szCs w:val="24"/>
        </w:rPr>
        <w:t xml:space="preserve"> системы наставничества педагогических работников: </w:t>
      </w:r>
    </w:p>
    <w:p w:rsidR="007565A1" w:rsidRDefault="007565A1" w:rsidP="007565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72F">
        <w:rPr>
          <w:rFonts w:ascii="Times New Roman" w:hAnsi="Times New Roman"/>
          <w:sz w:val="24"/>
          <w:szCs w:val="24"/>
        </w:rPr>
        <w:t xml:space="preserve">- содействовать созданию в </w:t>
      </w:r>
      <w:r>
        <w:rPr>
          <w:rFonts w:ascii="Times New Roman" w:hAnsi="Times New Roman"/>
          <w:sz w:val="24"/>
          <w:szCs w:val="24"/>
        </w:rPr>
        <w:t>ДОУ</w:t>
      </w:r>
      <w:r w:rsidRPr="00A9672F">
        <w:rPr>
          <w:rFonts w:ascii="Times New Roman" w:hAnsi="Times New Roman"/>
          <w:sz w:val="24"/>
          <w:szCs w:val="24"/>
        </w:rPr>
        <w:t xml:space="preserve">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</w:t>
      </w:r>
      <w:r>
        <w:rPr>
          <w:rFonts w:ascii="Times New Roman" w:hAnsi="Times New Roman"/>
          <w:sz w:val="24"/>
          <w:szCs w:val="24"/>
        </w:rPr>
        <w:t xml:space="preserve">ндивидуальной профессиональной </w:t>
      </w:r>
      <w:r w:rsidRPr="00A9672F">
        <w:rPr>
          <w:rFonts w:ascii="Times New Roman" w:hAnsi="Times New Roman"/>
          <w:sz w:val="24"/>
          <w:szCs w:val="24"/>
        </w:rPr>
        <w:t xml:space="preserve">траектории; </w:t>
      </w:r>
    </w:p>
    <w:p w:rsidR="007565A1" w:rsidRDefault="007565A1" w:rsidP="007565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72F">
        <w:rPr>
          <w:rFonts w:ascii="Times New Roman" w:hAnsi="Times New Roman"/>
          <w:sz w:val="24"/>
          <w:szCs w:val="24"/>
        </w:rPr>
        <w:t xml:space="preserve"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дошкольной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7565A1" w:rsidRDefault="007565A1" w:rsidP="007565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72F">
        <w:rPr>
          <w:rFonts w:ascii="Times New Roman" w:hAnsi="Times New Roman"/>
          <w:sz w:val="24"/>
          <w:szCs w:val="24"/>
        </w:rPr>
        <w:t xml:space="preserve">- содействовать участию в стратегических партнерских отношениях, развитию горизонтальных связей в сфере наставничества на дошкольном и </w:t>
      </w:r>
      <w:proofErr w:type="spellStart"/>
      <w:r w:rsidRPr="00A9672F">
        <w:rPr>
          <w:rFonts w:ascii="Times New Roman" w:hAnsi="Times New Roman"/>
          <w:sz w:val="24"/>
          <w:szCs w:val="24"/>
        </w:rPr>
        <w:t>внедошкольном</w:t>
      </w:r>
      <w:proofErr w:type="spellEnd"/>
      <w:r w:rsidRPr="00A9672F">
        <w:rPr>
          <w:rFonts w:ascii="Times New Roman" w:hAnsi="Times New Roman"/>
          <w:sz w:val="24"/>
          <w:szCs w:val="24"/>
        </w:rPr>
        <w:t xml:space="preserve"> уровнях; </w:t>
      </w:r>
    </w:p>
    <w:p w:rsidR="007565A1" w:rsidRDefault="007565A1" w:rsidP="007565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72F">
        <w:rPr>
          <w:rFonts w:ascii="Times New Roman" w:hAnsi="Times New Roman"/>
          <w:sz w:val="24"/>
          <w:szCs w:val="24"/>
        </w:rPr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7565A1" w:rsidRDefault="007565A1" w:rsidP="007565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72F">
        <w:rPr>
          <w:rFonts w:ascii="Times New Roman" w:hAnsi="Times New Roman"/>
          <w:sz w:val="24"/>
          <w:szCs w:val="24"/>
        </w:rPr>
        <w:t xml:space="preserve">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7565A1" w:rsidRDefault="007565A1" w:rsidP="007565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72F">
        <w:rPr>
          <w:rFonts w:ascii="Times New Roman" w:hAnsi="Times New Roman"/>
          <w:sz w:val="24"/>
          <w:szCs w:val="24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</w:t>
      </w:r>
      <w:r>
        <w:rPr>
          <w:rFonts w:ascii="Times New Roman" w:hAnsi="Times New Roman"/>
          <w:sz w:val="24"/>
          <w:szCs w:val="24"/>
        </w:rPr>
        <w:t>го</w:t>
      </w:r>
      <w:r w:rsidRPr="00A96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ДОУ</w:t>
      </w:r>
      <w:r w:rsidRPr="00A9672F">
        <w:rPr>
          <w:rFonts w:ascii="Times New Roman" w:hAnsi="Times New Roman"/>
          <w:sz w:val="24"/>
          <w:szCs w:val="24"/>
        </w:rPr>
        <w:t xml:space="preserve">, ознакомление с традициями и укладом жизни детского сада, а также в преодолении профессиональных трудностей, возникающих при выполнении должностных обязанностей; </w:t>
      </w:r>
    </w:p>
    <w:p w:rsidR="007565A1" w:rsidRDefault="007565A1" w:rsidP="007565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72F">
        <w:rPr>
          <w:rFonts w:ascii="Times New Roman" w:hAnsi="Times New Roman"/>
          <w:sz w:val="24"/>
          <w:szCs w:val="24"/>
        </w:rPr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7565A1" w:rsidRDefault="007565A1" w:rsidP="007565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72F">
        <w:rPr>
          <w:rFonts w:ascii="Times New Roman" w:hAnsi="Times New Roman"/>
          <w:sz w:val="24"/>
          <w:szCs w:val="24"/>
        </w:rPr>
        <w:t xml:space="preserve"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7565A1" w:rsidRDefault="007565A1" w:rsidP="007565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72F">
        <w:rPr>
          <w:rFonts w:ascii="Times New Roman" w:hAnsi="Times New Roman"/>
          <w:sz w:val="24"/>
          <w:szCs w:val="24"/>
        </w:rPr>
        <w:t xml:space="preserve"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7565A1" w:rsidRPr="00A9672F" w:rsidRDefault="007565A1" w:rsidP="007565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72F">
        <w:rPr>
          <w:rFonts w:ascii="Times New Roman" w:hAnsi="Times New Roman"/>
          <w:sz w:val="24"/>
          <w:szCs w:val="24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7565A1" w:rsidRDefault="007565A1" w:rsidP="007565A1">
      <w:pPr>
        <w:jc w:val="both"/>
      </w:pPr>
    </w:p>
    <w:p w:rsidR="0024105C" w:rsidRDefault="0024105C" w:rsidP="007565A1">
      <w:pPr>
        <w:jc w:val="both"/>
      </w:pPr>
    </w:p>
    <w:p w:rsidR="0024105C" w:rsidRDefault="0024105C" w:rsidP="007565A1">
      <w:pPr>
        <w:jc w:val="both"/>
      </w:pPr>
    </w:p>
    <w:p w:rsidR="0024105C" w:rsidRDefault="0024105C" w:rsidP="007565A1">
      <w:pPr>
        <w:jc w:val="both"/>
      </w:pPr>
    </w:p>
    <w:p w:rsidR="0024105C" w:rsidRDefault="0024105C" w:rsidP="007565A1">
      <w:pPr>
        <w:jc w:val="both"/>
      </w:pPr>
    </w:p>
    <w:p w:rsidR="0024105C" w:rsidRDefault="0024105C" w:rsidP="007565A1">
      <w:pPr>
        <w:jc w:val="both"/>
      </w:pPr>
    </w:p>
    <w:tbl>
      <w:tblPr>
        <w:tblStyle w:val="a3"/>
        <w:tblW w:w="966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68"/>
        <w:gridCol w:w="851"/>
        <w:gridCol w:w="5103"/>
        <w:gridCol w:w="3140"/>
      </w:tblGrid>
      <w:tr w:rsidR="0024105C" w:rsidRPr="0024105C" w:rsidTr="001223AB">
        <w:trPr>
          <w:trHeight w:val="297"/>
        </w:trPr>
        <w:tc>
          <w:tcPr>
            <w:tcW w:w="568" w:type="dxa"/>
          </w:tcPr>
          <w:p w:rsidR="000A7AC0" w:rsidRPr="0024105C" w:rsidRDefault="000A7AC0" w:rsidP="0024105C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24105C">
              <w:rPr>
                <w:b/>
                <w:spacing w:val="-1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1" w:type="dxa"/>
            <w:vAlign w:val="center"/>
          </w:tcPr>
          <w:p w:rsidR="000A7AC0" w:rsidRPr="0024105C" w:rsidRDefault="000A7AC0" w:rsidP="0024105C">
            <w:pPr>
              <w:pStyle w:val="TableParagraph"/>
              <w:ind w:left="-104"/>
              <w:jc w:val="center"/>
              <w:rPr>
                <w:b/>
                <w:sz w:val="24"/>
                <w:szCs w:val="24"/>
              </w:rPr>
            </w:pPr>
            <w:r w:rsidRPr="0024105C">
              <w:rPr>
                <w:b/>
                <w:spacing w:val="-4"/>
                <w:sz w:val="24"/>
                <w:szCs w:val="24"/>
              </w:rPr>
              <w:t>месяц</w:t>
            </w:r>
          </w:p>
        </w:tc>
        <w:tc>
          <w:tcPr>
            <w:tcW w:w="5103" w:type="dxa"/>
          </w:tcPr>
          <w:p w:rsidR="000A7AC0" w:rsidRPr="0024105C" w:rsidRDefault="000A7AC0" w:rsidP="0024105C">
            <w:pPr>
              <w:pStyle w:val="TableParagraph"/>
              <w:ind w:left="34"/>
              <w:jc w:val="center"/>
              <w:rPr>
                <w:b/>
                <w:sz w:val="24"/>
                <w:szCs w:val="24"/>
              </w:rPr>
            </w:pPr>
            <w:r w:rsidRPr="0024105C">
              <w:rPr>
                <w:b/>
                <w:sz w:val="24"/>
                <w:szCs w:val="24"/>
              </w:rPr>
              <w:t>Содержание</w:t>
            </w:r>
            <w:r w:rsidRPr="0024105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4105C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3140" w:type="dxa"/>
          </w:tcPr>
          <w:p w:rsidR="000A7AC0" w:rsidRPr="0024105C" w:rsidRDefault="000A7AC0" w:rsidP="0024105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4105C">
              <w:rPr>
                <w:b/>
                <w:sz w:val="24"/>
                <w:szCs w:val="24"/>
              </w:rPr>
              <w:t>Форма</w:t>
            </w:r>
            <w:r w:rsidRPr="0024105C">
              <w:rPr>
                <w:b/>
                <w:spacing w:val="-2"/>
                <w:sz w:val="24"/>
                <w:szCs w:val="24"/>
              </w:rPr>
              <w:t xml:space="preserve"> проведения</w:t>
            </w:r>
          </w:p>
        </w:tc>
      </w:tr>
      <w:tr w:rsidR="0024105C" w:rsidRPr="0024105C" w:rsidTr="001223AB">
        <w:trPr>
          <w:trHeight w:val="815"/>
        </w:trPr>
        <w:tc>
          <w:tcPr>
            <w:tcW w:w="568" w:type="dxa"/>
          </w:tcPr>
          <w:p w:rsidR="0024105C" w:rsidRPr="0024105C" w:rsidRDefault="0024105C" w:rsidP="0024105C">
            <w:pPr>
              <w:pStyle w:val="TableParagraph"/>
              <w:ind w:left="12" w:right="3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4105C" w:rsidRPr="0024105C" w:rsidRDefault="0024105C" w:rsidP="0024105C">
            <w:pPr>
              <w:pStyle w:val="TableParagraph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5103" w:type="dxa"/>
          </w:tcPr>
          <w:p w:rsidR="0024105C" w:rsidRPr="0024105C" w:rsidRDefault="0024105C" w:rsidP="001223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60368">
              <w:rPr>
                <w:sz w:val="24"/>
                <w:szCs w:val="24"/>
              </w:rPr>
              <w:t xml:space="preserve">Определение наставников. </w:t>
            </w:r>
            <w:r w:rsidR="001223AB" w:rsidRPr="001223AB">
              <w:rPr>
                <w:sz w:val="24"/>
                <w:szCs w:val="24"/>
              </w:rPr>
              <w:t>Ознакомление с Положением о системе наставничества педагогических работников</w:t>
            </w:r>
            <w:r w:rsidR="001223AB" w:rsidRPr="00160368">
              <w:rPr>
                <w:sz w:val="24"/>
                <w:szCs w:val="24"/>
              </w:rPr>
              <w:t xml:space="preserve"> </w:t>
            </w:r>
            <w:r w:rsidRPr="00160368">
              <w:rPr>
                <w:sz w:val="24"/>
                <w:szCs w:val="24"/>
              </w:rPr>
              <w:t>Составление планов работы по наставничеству.</w:t>
            </w:r>
            <w:r w:rsidR="001223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</w:tcPr>
          <w:p w:rsidR="0024105C" w:rsidRPr="0024105C" w:rsidRDefault="001223AB" w:rsidP="001223A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Консультация</w:t>
            </w:r>
          </w:p>
        </w:tc>
      </w:tr>
      <w:tr w:rsidR="0024105C" w:rsidRPr="0024105C" w:rsidTr="001223AB">
        <w:trPr>
          <w:trHeight w:val="4785"/>
        </w:trPr>
        <w:tc>
          <w:tcPr>
            <w:tcW w:w="568" w:type="dxa"/>
          </w:tcPr>
          <w:p w:rsidR="000A7AC0" w:rsidRPr="0024105C" w:rsidRDefault="000A7AC0" w:rsidP="002410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4105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51" w:type="dxa"/>
            <w:textDirection w:val="btLr"/>
            <w:vAlign w:val="center"/>
          </w:tcPr>
          <w:p w:rsidR="000A7AC0" w:rsidRPr="0024105C" w:rsidRDefault="000A7AC0" w:rsidP="0024105C">
            <w:pPr>
              <w:pStyle w:val="TableParagraph"/>
              <w:ind w:left="-104" w:right="1"/>
              <w:jc w:val="center"/>
              <w:rPr>
                <w:sz w:val="24"/>
                <w:szCs w:val="24"/>
              </w:rPr>
            </w:pPr>
            <w:r w:rsidRPr="0024105C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:rsid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Знакомство с основными документами, регламентирующими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деятельность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ДОУ:</w:t>
            </w:r>
          </w:p>
          <w:p w:rsidR="0024105C" w:rsidRDefault="0024105C" w:rsidP="0024105C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A7AC0" w:rsidRPr="0024105C">
              <w:rPr>
                <w:sz w:val="24"/>
                <w:szCs w:val="24"/>
              </w:rPr>
              <w:t>Федеральным</w:t>
            </w:r>
            <w:r w:rsidR="000A7AC0" w:rsidRPr="0024105C">
              <w:rPr>
                <w:spacing w:val="-6"/>
                <w:sz w:val="24"/>
                <w:szCs w:val="24"/>
              </w:rPr>
              <w:t xml:space="preserve"> </w:t>
            </w:r>
            <w:r w:rsidR="000A7AC0" w:rsidRPr="0024105C">
              <w:rPr>
                <w:sz w:val="24"/>
                <w:szCs w:val="24"/>
              </w:rPr>
              <w:t>законом</w:t>
            </w:r>
            <w:r w:rsidR="000A7AC0" w:rsidRPr="0024105C">
              <w:rPr>
                <w:spacing w:val="-4"/>
                <w:sz w:val="24"/>
                <w:szCs w:val="24"/>
              </w:rPr>
              <w:t xml:space="preserve"> </w:t>
            </w:r>
            <w:r w:rsidR="000A7AC0" w:rsidRPr="0024105C">
              <w:rPr>
                <w:sz w:val="24"/>
                <w:szCs w:val="24"/>
              </w:rPr>
              <w:t>«Об</w:t>
            </w:r>
            <w:r w:rsidR="000A7AC0" w:rsidRPr="0024105C">
              <w:rPr>
                <w:spacing w:val="-3"/>
                <w:sz w:val="24"/>
                <w:szCs w:val="24"/>
              </w:rPr>
              <w:t xml:space="preserve"> </w:t>
            </w:r>
            <w:r w:rsidR="000A7AC0" w:rsidRPr="0024105C">
              <w:rPr>
                <w:spacing w:val="-2"/>
                <w:sz w:val="24"/>
                <w:szCs w:val="24"/>
              </w:rPr>
              <w:t>образовании»;</w:t>
            </w:r>
          </w:p>
          <w:p w:rsidR="000A7AC0" w:rsidRDefault="0024105C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="000A7AC0" w:rsidRPr="0024105C">
              <w:rPr>
                <w:sz w:val="24"/>
                <w:szCs w:val="24"/>
              </w:rPr>
              <w:t>Федеральным</w:t>
            </w:r>
            <w:r w:rsidR="000A7AC0" w:rsidRPr="0024105C">
              <w:rPr>
                <w:spacing w:val="-15"/>
                <w:sz w:val="24"/>
                <w:szCs w:val="24"/>
              </w:rPr>
              <w:t xml:space="preserve"> </w:t>
            </w:r>
            <w:r w:rsidR="000A7AC0" w:rsidRPr="0024105C">
              <w:rPr>
                <w:sz w:val="24"/>
                <w:szCs w:val="24"/>
              </w:rPr>
              <w:t>государственным образовательным стандартом;</w:t>
            </w:r>
          </w:p>
          <w:p w:rsidR="000A7AC0" w:rsidRPr="0024105C" w:rsidRDefault="0024105C" w:rsidP="0024105C">
            <w:pPr>
              <w:pStyle w:val="TableParagraph"/>
              <w:tabs>
                <w:tab w:val="left" w:pos="281"/>
                <w:tab w:val="left" w:pos="28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A7AC0" w:rsidRPr="0024105C">
              <w:rPr>
                <w:sz w:val="24"/>
                <w:szCs w:val="24"/>
              </w:rPr>
              <w:t>Федеральным</w:t>
            </w:r>
            <w:r w:rsidR="000A7AC0" w:rsidRPr="0024105C">
              <w:rPr>
                <w:spacing w:val="-13"/>
                <w:sz w:val="24"/>
                <w:szCs w:val="24"/>
              </w:rPr>
              <w:t xml:space="preserve"> </w:t>
            </w:r>
            <w:r w:rsidR="000A7AC0" w:rsidRPr="0024105C">
              <w:rPr>
                <w:sz w:val="24"/>
                <w:szCs w:val="24"/>
              </w:rPr>
              <w:t>законом</w:t>
            </w:r>
            <w:r w:rsidR="000A7AC0" w:rsidRPr="0024105C">
              <w:rPr>
                <w:spacing w:val="-12"/>
                <w:sz w:val="24"/>
                <w:szCs w:val="24"/>
              </w:rPr>
              <w:t xml:space="preserve"> </w:t>
            </w:r>
            <w:r w:rsidR="000A7AC0" w:rsidRPr="0024105C">
              <w:rPr>
                <w:sz w:val="24"/>
                <w:szCs w:val="24"/>
              </w:rPr>
              <w:t>«Об</w:t>
            </w:r>
            <w:r w:rsidR="000A7AC0" w:rsidRPr="0024105C">
              <w:rPr>
                <w:spacing w:val="-12"/>
                <w:sz w:val="24"/>
                <w:szCs w:val="24"/>
              </w:rPr>
              <w:t xml:space="preserve"> </w:t>
            </w:r>
            <w:r w:rsidR="000A7AC0" w:rsidRPr="0024105C">
              <w:rPr>
                <w:sz w:val="24"/>
                <w:szCs w:val="24"/>
              </w:rPr>
              <w:t xml:space="preserve">основных гарантиях прав ребёнка Российской </w:t>
            </w:r>
            <w:r w:rsidR="000A7AC0" w:rsidRPr="0024105C">
              <w:rPr>
                <w:spacing w:val="-2"/>
                <w:sz w:val="24"/>
                <w:szCs w:val="24"/>
              </w:rPr>
              <w:t>Федерации»;</w:t>
            </w:r>
          </w:p>
          <w:p w:rsidR="000A7AC0" w:rsidRPr="0024105C" w:rsidRDefault="0024105C" w:rsidP="0024105C">
            <w:pPr>
              <w:pStyle w:val="TableParagraph"/>
              <w:tabs>
                <w:tab w:val="left" w:pos="28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A7AC0" w:rsidRPr="0024105C">
              <w:rPr>
                <w:sz w:val="24"/>
                <w:szCs w:val="24"/>
              </w:rPr>
              <w:t>Конвенцией</w:t>
            </w:r>
            <w:r w:rsidR="000A7AC0" w:rsidRPr="0024105C">
              <w:rPr>
                <w:spacing w:val="-3"/>
                <w:sz w:val="24"/>
                <w:szCs w:val="24"/>
              </w:rPr>
              <w:t xml:space="preserve"> </w:t>
            </w:r>
            <w:r w:rsidR="000A7AC0" w:rsidRPr="0024105C">
              <w:rPr>
                <w:sz w:val="24"/>
                <w:szCs w:val="24"/>
              </w:rPr>
              <w:t>ООН</w:t>
            </w:r>
            <w:r w:rsidR="000A7AC0" w:rsidRPr="0024105C">
              <w:rPr>
                <w:spacing w:val="-4"/>
                <w:sz w:val="24"/>
                <w:szCs w:val="24"/>
              </w:rPr>
              <w:t xml:space="preserve"> </w:t>
            </w:r>
            <w:r w:rsidR="000A7AC0" w:rsidRPr="0024105C">
              <w:rPr>
                <w:sz w:val="24"/>
                <w:szCs w:val="24"/>
              </w:rPr>
              <w:t>о</w:t>
            </w:r>
            <w:r w:rsidR="000A7AC0" w:rsidRPr="0024105C">
              <w:rPr>
                <w:spacing w:val="-3"/>
                <w:sz w:val="24"/>
                <w:szCs w:val="24"/>
              </w:rPr>
              <w:t xml:space="preserve"> </w:t>
            </w:r>
            <w:r w:rsidR="000A7AC0" w:rsidRPr="0024105C">
              <w:rPr>
                <w:sz w:val="24"/>
                <w:szCs w:val="24"/>
              </w:rPr>
              <w:t xml:space="preserve">правах </w:t>
            </w:r>
            <w:r w:rsidR="000A7AC0" w:rsidRPr="0024105C">
              <w:rPr>
                <w:spacing w:val="-2"/>
                <w:sz w:val="24"/>
                <w:szCs w:val="24"/>
              </w:rPr>
              <w:t>ребёнка;</w:t>
            </w:r>
          </w:p>
          <w:p w:rsidR="0024105C" w:rsidRDefault="0024105C" w:rsidP="0024105C">
            <w:pPr>
              <w:pStyle w:val="TableParagraph"/>
              <w:tabs>
                <w:tab w:val="left" w:pos="28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="000A7AC0" w:rsidRPr="0024105C">
              <w:rPr>
                <w:spacing w:val="-2"/>
                <w:sz w:val="24"/>
                <w:szCs w:val="24"/>
              </w:rPr>
              <w:t xml:space="preserve">Санитарно-эпидемиологическими </w:t>
            </w:r>
            <w:r w:rsidR="000A7AC0" w:rsidRPr="0024105C">
              <w:rPr>
                <w:sz w:val="24"/>
                <w:szCs w:val="24"/>
              </w:rPr>
              <w:t>правилами</w:t>
            </w:r>
            <w:r w:rsidR="000A7AC0" w:rsidRPr="0024105C">
              <w:rPr>
                <w:spacing w:val="-10"/>
                <w:sz w:val="24"/>
                <w:szCs w:val="24"/>
              </w:rPr>
              <w:t xml:space="preserve"> </w:t>
            </w:r>
            <w:r w:rsidR="000A7AC0" w:rsidRPr="0024105C">
              <w:rPr>
                <w:sz w:val="24"/>
                <w:szCs w:val="24"/>
              </w:rPr>
              <w:t>и</w:t>
            </w:r>
            <w:r w:rsidR="000A7AC0" w:rsidRPr="0024105C">
              <w:rPr>
                <w:spacing w:val="-10"/>
                <w:sz w:val="24"/>
                <w:szCs w:val="24"/>
              </w:rPr>
              <w:t xml:space="preserve"> </w:t>
            </w:r>
            <w:r w:rsidR="000A7AC0" w:rsidRPr="0024105C">
              <w:rPr>
                <w:sz w:val="24"/>
                <w:szCs w:val="24"/>
              </w:rPr>
              <w:t>нормативами</w:t>
            </w:r>
            <w:r w:rsidR="000A7AC0" w:rsidRPr="0024105C">
              <w:rPr>
                <w:spacing w:val="-10"/>
                <w:sz w:val="24"/>
                <w:szCs w:val="24"/>
              </w:rPr>
              <w:t xml:space="preserve"> </w:t>
            </w:r>
            <w:r w:rsidR="000A7AC0" w:rsidRPr="0024105C">
              <w:rPr>
                <w:sz w:val="24"/>
                <w:szCs w:val="24"/>
              </w:rPr>
              <w:t>для</w:t>
            </w:r>
            <w:r w:rsidR="000A7AC0" w:rsidRPr="0024105C">
              <w:rPr>
                <w:spacing w:val="-10"/>
                <w:sz w:val="24"/>
                <w:szCs w:val="24"/>
              </w:rPr>
              <w:t xml:space="preserve"> </w:t>
            </w:r>
            <w:r w:rsidR="000A7AC0" w:rsidRPr="0024105C">
              <w:rPr>
                <w:sz w:val="24"/>
                <w:szCs w:val="24"/>
              </w:rPr>
              <w:t>ДОУ;</w:t>
            </w:r>
          </w:p>
          <w:p w:rsidR="000A7AC0" w:rsidRPr="0024105C" w:rsidRDefault="0024105C" w:rsidP="0024105C">
            <w:pPr>
              <w:pStyle w:val="TableParagraph"/>
              <w:tabs>
                <w:tab w:val="left" w:pos="28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A7AC0" w:rsidRPr="0024105C">
              <w:rPr>
                <w:sz w:val="24"/>
                <w:szCs w:val="24"/>
              </w:rPr>
              <w:t>Уставом</w:t>
            </w:r>
            <w:r w:rsidR="000A7AC0" w:rsidRPr="0024105C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ДОУ</w:t>
            </w:r>
            <w:r w:rsidR="000A7AC0" w:rsidRPr="0024105C">
              <w:rPr>
                <w:spacing w:val="-2"/>
                <w:sz w:val="24"/>
                <w:szCs w:val="24"/>
              </w:rPr>
              <w:t>;</w:t>
            </w:r>
          </w:p>
          <w:p w:rsidR="000A7AC0" w:rsidRPr="0024105C" w:rsidRDefault="0024105C" w:rsidP="0024105C">
            <w:pPr>
              <w:pStyle w:val="TableParagraph"/>
              <w:tabs>
                <w:tab w:val="left" w:pos="28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A7AC0" w:rsidRPr="0024105C">
              <w:rPr>
                <w:sz w:val="24"/>
                <w:szCs w:val="24"/>
              </w:rPr>
              <w:t>Локальными</w:t>
            </w:r>
            <w:r w:rsidR="000A7AC0" w:rsidRPr="0024105C">
              <w:rPr>
                <w:spacing w:val="-3"/>
                <w:sz w:val="24"/>
                <w:szCs w:val="24"/>
              </w:rPr>
              <w:t xml:space="preserve"> </w:t>
            </w:r>
            <w:r w:rsidR="000A7AC0" w:rsidRPr="0024105C">
              <w:rPr>
                <w:sz w:val="24"/>
                <w:szCs w:val="24"/>
              </w:rPr>
              <w:t>актами</w:t>
            </w:r>
            <w:r w:rsidR="000A7AC0" w:rsidRPr="0024105C"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ДОУ</w:t>
            </w:r>
            <w:r w:rsidR="000A7AC0" w:rsidRPr="0024105C">
              <w:rPr>
                <w:spacing w:val="-2"/>
                <w:sz w:val="24"/>
                <w:szCs w:val="24"/>
              </w:rPr>
              <w:t>.</w:t>
            </w:r>
          </w:p>
          <w:p w:rsidR="0024105C" w:rsidRPr="0024105C" w:rsidRDefault="0024105C" w:rsidP="0024105C">
            <w:pPr>
              <w:pStyle w:val="TableParagraph"/>
              <w:tabs>
                <w:tab w:val="left" w:pos="282"/>
              </w:tabs>
              <w:ind w:left="0"/>
              <w:jc w:val="both"/>
              <w:rPr>
                <w:sz w:val="24"/>
                <w:szCs w:val="24"/>
              </w:rPr>
            </w:pPr>
          </w:p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Методика</w:t>
            </w:r>
            <w:r w:rsidRPr="0024105C">
              <w:rPr>
                <w:spacing w:val="-10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проведения</w:t>
            </w:r>
            <w:r w:rsidRPr="0024105C">
              <w:rPr>
                <w:spacing w:val="-12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праздников</w:t>
            </w:r>
            <w:r w:rsidRPr="0024105C">
              <w:rPr>
                <w:spacing w:val="-10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в</w:t>
            </w:r>
            <w:r w:rsidRPr="0024105C">
              <w:rPr>
                <w:spacing w:val="-10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детском саду «Здравствуй осень!»</w:t>
            </w:r>
          </w:p>
        </w:tc>
        <w:tc>
          <w:tcPr>
            <w:tcW w:w="3140" w:type="dxa"/>
          </w:tcPr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Выявление</w:t>
            </w:r>
            <w:r w:rsidRPr="0024105C">
              <w:rPr>
                <w:spacing w:val="-14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трудностей</w:t>
            </w:r>
            <w:r w:rsidRPr="0024105C">
              <w:rPr>
                <w:spacing w:val="-12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в</w:t>
            </w:r>
            <w:r w:rsidRPr="0024105C">
              <w:rPr>
                <w:spacing w:val="-14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 xml:space="preserve">работе </w:t>
            </w:r>
            <w:r w:rsidRPr="0024105C">
              <w:rPr>
                <w:spacing w:val="-2"/>
                <w:sz w:val="24"/>
                <w:szCs w:val="24"/>
              </w:rPr>
              <w:t>(анкетирование).</w:t>
            </w:r>
          </w:p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Консультации</w:t>
            </w:r>
            <w:r w:rsidRPr="0024105C">
              <w:rPr>
                <w:spacing w:val="-14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и</w:t>
            </w:r>
            <w:r w:rsidRPr="0024105C">
              <w:rPr>
                <w:spacing w:val="-12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ответы</w:t>
            </w:r>
            <w:r w:rsidRPr="0024105C">
              <w:rPr>
                <w:spacing w:val="-12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на интересующие вопросы.</w:t>
            </w:r>
          </w:p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24105C" w:rsidRPr="0024105C" w:rsidRDefault="0024105C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24105C" w:rsidRDefault="0024105C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Участие в подготовке к осеннему празднику,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просмотр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мероприятия, обсуждения праздника.</w:t>
            </w:r>
          </w:p>
        </w:tc>
      </w:tr>
      <w:tr w:rsidR="0024105C" w:rsidRPr="0024105C" w:rsidTr="001223AB">
        <w:trPr>
          <w:trHeight w:val="4438"/>
        </w:trPr>
        <w:tc>
          <w:tcPr>
            <w:tcW w:w="568" w:type="dxa"/>
          </w:tcPr>
          <w:p w:rsidR="000A7AC0" w:rsidRPr="0024105C" w:rsidRDefault="000A7AC0" w:rsidP="002410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4105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51" w:type="dxa"/>
            <w:textDirection w:val="btLr"/>
            <w:vAlign w:val="center"/>
          </w:tcPr>
          <w:p w:rsidR="000A7AC0" w:rsidRPr="0024105C" w:rsidRDefault="000A7AC0" w:rsidP="0024105C">
            <w:pPr>
              <w:pStyle w:val="TableParagraph"/>
              <w:ind w:left="-104" w:right="1"/>
              <w:jc w:val="center"/>
              <w:rPr>
                <w:sz w:val="24"/>
                <w:szCs w:val="24"/>
              </w:rPr>
            </w:pPr>
            <w:r w:rsidRPr="0024105C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0A7AC0" w:rsidRPr="0024105C" w:rsidRDefault="000A7AC0" w:rsidP="00255A1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Содержание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 xml:space="preserve">календарно-тематического </w:t>
            </w:r>
            <w:r w:rsidR="0024105C">
              <w:rPr>
                <w:sz w:val="24"/>
                <w:szCs w:val="24"/>
              </w:rPr>
              <w:t>п</w:t>
            </w:r>
            <w:r w:rsidRPr="0024105C">
              <w:rPr>
                <w:spacing w:val="-2"/>
                <w:sz w:val="24"/>
                <w:szCs w:val="24"/>
              </w:rPr>
              <w:t>ланирования.</w:t>
            </w:r>
          </w:p>
          <w:p w:rsidR="000A7AC0" w:rsidRPr="0024105C" w:rsidRDefault="000A7AC0" w:rsidP="00255A1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Ведение</w:t>
            </w:r>
            <w:r w:rsidRPr="0024105C">
              <w:rPr>
                <w:spacing w:val="-6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документации</w:t>
            </w:r>
            <w:r w:rsidRPr="0024105C">
              <w:rPr>
                <w:spacing w:val="-5"/>
                <w:sz w:val="24"/>
                <w:szCs w:val="24"/>
              </w:rPr>
              <w:t xml:space="preserve"> </w:t>
            </w:r>
            <w:r w:rsidRPr="0024105C">
              <w:rPr>
                <w:spacing w:val="-2"/>
                <w:sz w:val="24"/>
                <w:szCs w:val="24"/>
              </w:rPr>
              <w:t>педагога,</w:t>
            </w:r>
            <w:r w:rsidR="0024105C">
              <w:rPr>
                <w:spacing w:val="-2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формы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планирования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 xml:space="preserve">образовательного </w:t>
            </w:r>
            <w:r w:rsidRPr="0024105C">
              <w:rPr>
                <w:spacing w:val="-2"/>
                <w:sz w:val="24"/>
                <w:szCs w:val="24"/>
              </w:rPr>
              <w:t>процесса.</w:t>
            </w:r>
          </w:p>
          <w:p w:rsidR="000A7AC0" w:rsidRPr="0024105C" w:rsidRDefault="000A7AC0" w:rsidP="00255A1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0A7AC0" w:rsidRPr="0024105C" w:rsidRDefault="000A7AC0" w:rsidP="00255A1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Современные</w:t>
            </w:r>
            <w:r w:rsidRPr="0024105C">
              <w:rPr>
                <w:spacing w:val="-13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подходы</w:t>
            </w:r>
            <w:r w:rsidRPr="0024105C">
              <w:rPr>
                <w:spacing w:val="-14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к</w:t>
            </w:r>
            <w:r w:rsidRPr="0024105C">
              <w:rPr>
                <w:spacing w:val="-12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взаимодействию ДОУ и семьи. Родительское собрание.</w:t>
            </w:r>
          </w:p>
        </w:tc>
        <w:tc>
          <w:tcPr>
            <w:tcW w:w="3140" w:type="dxa"/>
          </w:tcPr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Консультация,</w:t>
            </w:r>
            <w:r w:rsidRPr="0024105C">
              <w:rPr>
                <w:spacing w:val="-11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мастер-</w:t>
            </w:r>
            <w:r w:rsidRPr="0024105C">
              <w:rPr>
                <w:spacing w:val="-2"/>
                <w:sz w:val="24"/>
                <w:szCs w:val="24"/>
              </w:rPr>
              <w:t>класс.</w:t>
            </w:r>
          </w:p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Открытый</w:t>
            </w:r>
            <w:r w:rsidRPr="0024105C">
              <w:rPr>
                <w:spacing w:val="-2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просмотр</w:t>
            </w:r>
            <w:r w:rsidRPr="0024105C">
              <w:rPr>
                <w:spacing w:val="-2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и</w:t>
            </w:r>
            <w:r w:rsidRPr="0024105C">
              <w:rPr>
                <w:spacing w:val="-2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помощь</w:t>
            </w:r>
            <w:r w:rsidRPr="0024105C">
              <w:rPr>
                <w:spacing w:val="-1"/>
                <w:sz w:val="24"/>
                <w:szCs w:val="24"/>
              </w:rPr>
              <w:t xml:space="preserve"> </w:t>
            </w:r>
            <w:r w:rsidRPr="0024105C">
              <w:rPr>
                <w:spacing w:val="-10"/>
                <w:sz w:val="24"/>
                <w:szCs w:val="24"/>
              </w:rPr>
              <w:t>в</w:t>
            </w:r>
            <w:r w:rsidR="00255A17">
              <w:rPr>
                <w:spacing w:val="-10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организации и проведении собрания, составлении протокола. Разобрать причины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возникновения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 xml:space="preserve">конфликтных ситуаций в работе с родителями и их </w:t>
            </w:r>
            <w:r w:rsidRPr="0024105C">
              <w:rPr>
                <w:spacing w:val="-2"/>
                <w:sz w:val="24"/>
                <w:szCs w:val="24"/>
              </w:rPr>
              <w:t>урегулирование.</w:t>
            </w:r>
          </w:p>
          <w:p w:rsidR="000A7AC0" w:rsidRPr="0024105C" w:rsidRDefault="000A7AC0" w:rsidP="00255A1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Консультация</w:t>
            </w:r>
            <w:r w:rsidRPr="0024105C">
              <w:rPr>
                <w:spacing w:val="37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«Правила</w:t>
            </w:r>
            <w:r w:rsidRPr="0024105C">
              <w:rPr>
                <w:spacing w:val="-14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оформления родительских уголков, папок</w:t>
            </w:r>
            <w:r w:rsidR="00255A17">
              <w:rPr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передвижек,</w:t>
            </w:r>
            <w:r w:rsidRPr="0024105C">
              <w:rPr>
                <w:spacing w:val="-14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наличие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материала,</w:t>
            </w:r>
            <w:r w:rsidRPr="0024105C">
              <w:rPr>
                <w:spacing w:val="-14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формах их оформления.</w:t>
            </w:r>
          </w:p>
        </w:tc>
      </w:tr>
      <w:tr w:rsidR="0024105C" w:rsidRPr="0024105C" w:rsidTr="001223AB">
        <w:trPr>
          <w:trHeight w:val="3055"/>
        </w:trPr>
        <w:tc>
          <w:tcPr>
            <w:tcW w:w="568" w:type="dxa"/>
          </w:tcPr>
          <w:p w:rsidR="000A7AC0" w:rsidRPr="0024105C" w:rsidRDefault="000A7AC0" w:rsidP="002410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4105C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51" w:type="dxa"/>
            <w:textDirection w:val="btLr"/>
            <w:vAlign w:val="center"/>
          </w:tcPr>
          <w:p w:rsidR="000A7AC0" w:rsidRPr="0024105C" w:rsidRDefault="000A7AC0" w:rsidP="0024105C">
            <w:pPr>
              <w:pStyle w:val="TableParagraph"/>
              <w:ind w:left="-104" w:right="1"/>
              <w:jc w:val="center"/>
              <w:rPr>
                <w:sz w:val="24"/>
                <w:szCs w:val="24"/>
              </w:rPr>
            </w:pPr>
            <w:r w:rsidRPr="0024105C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5103" w:type="dxa"/>
          </w:tcPr>
          <w:p w:rsidR="000A7AC0" w:rsidRPr="0024105C" w:rsidRDefault="000A7AC0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Изучение</w:t>
            </w:r>
            <w:r w:rsidRPr="0024105C">
              <w:rPr>
                <w:spacing w:val="-7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методики</w:t>
            </w:r>
            <w:r w:rsidRPr="0024105C">
              <w:rPr>
                <w:spacing w:val="-6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проведения</w:t>
            </w:r>
            <w:r w:rsidRPr="0024105C">
              <w:rPr>
                <w:spacing w:val="-3"/>
                <w:sz w:val="24"/>
                <w:szCs w:val="24"/>
              </w:rPr>
              <w:t xml:space="preserve"> </w:t>
            </w:r>
            <w:r w:rsidR="00255A17">
              <w:rPr>
                <w:spacing w:val="-4"/>
                <w:sz w:val="24"/>
                <w:szCs w:val="24"/>
              </w:rPr>
              <w:t>образовательный деятельности</w:t>
            </w:r>
            <w:r w:rsidRPr="0024105C">
              <w:rPr>
                <w:spacing w:val="-4"/>
                <w:sz w:val="24"/>
                <w:szCs w:val="24"/>
              </w:rPr>
              <w:t>,</w:t>
            </w:r>
            <w:r w:rsidR="00255A17">
              <w:rPr>
                <w:spacing w:val="-4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совместная</w:t>
            </w:r>
            <w:r w:rsidRPr="0024105C">
              <w:rPr>
                <w:spacing w:val="-6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разработка</w:t>
            </w:r>
            <w:r w:rsidRPr="0024105C">
              <w:rPr>
                <w:spacing w:val="-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конспектов</w:t>
            </w:r>
            <w:r w:rsidRPr="0024105C">
              <w:rPr>
                <w:spacing w:val="-4"/>
                <w:sz w:val="24"/>
                <w:szCs w:val="24"/>
              </w:rPr>
              <w:t>,</w:t>
            </w:r>
            <w:r w:rsidR="00255A17">
              <w:rPr>
                <w:spacing w:val="-4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эффективное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использование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дидактического материала в работе.</w:t>
            </w:r>
          </w:p>
          <w:p w:rsidR="000A7AC0" w:rsidRPr="0024105C" w:rsidRDefault="000A7AC0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</w:p>
          <w:p w:rsidR="000A7AC0" w:rsidRPr="0024105C" w:rsidRDefault="000A7AC0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Самообразование</w:t>
            </w:r>
            <w:r w:rsidRPr="0024105C">
              <w:rPr>
                <w:spacing w:val="-4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педагога,</w:t>
            </w:r>
            <w:r w:rsidRPr="0024105C">
              <w:rPr>
                <w:spacing w:val="-3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выбор</w:t>
            </w:r>
            <w:r w:rsidRPr="0024105C">
              <w:rPr>
                <w:spacing w:val="-3"/>
                <w:sz w:val="24"/>
                <w:szCs w:val="24"/>
              </w:rPr>
              <w:t xml:space="preserve"> </w:t>
            </w:r>
            <w:r w:rsidRPr="0024105C">
              <w:rPr>
                <w:spacing w:val="-4"/>
                <w:sz w:val="24"/>
                <w:szCs w:val="24"/>
              </w:rPr>
              <w:t>темы.</w:t>
            </w:r>
          </w:p>
          <w:p w:rsidR="000A7AC0" w:rsidRPr="0024105C" w:rsidRDefault="000A7AC0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</w:p>
          <w:p w:rsidR="000A7AC0" w:rsidRPr="0024105C" w:rsidRDefault="000A7AC0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</w:p>
          <w:p w:rsidR="000A7AC0" w:rsidRPr="0024105C" w:rsidRDefault="000A7AC0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</w:p>
          <w:p w:rsidR="00255A17" w:rsidRDefault="00255A17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</w:p>
          <w:p w:rsidR="000A7AC0" w:rsidRPr="0024105C" w:rsidRDefault="000A7AC0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Подготовка</w:t>
            </w:r>
            <w:r w:rsidRPr="0024105C">
              <w:rPr>
                <w:spacing w:val="-2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к</w:t>
            </w:r>
            <w:r w:rsidRPr="0024105C">
              <w:rPr>
                <w:spacing w:val="-1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проведению</w:t>
            </w:r>
            <w:r w:rsidRPr="0024105C">
              <w:rPr>
                <w:spacing w:val="-1"/>
                <w:sz w:val="24"/>
                <w:szCs w:val="24"/>
              </w:rPr>
              <w:t xml:space="preserve"> </w:t>
            </w:r>
            <w:r w:rsidRPr="0024105C">
              <w:rPr>
                <w:spacing w:val="-2"/>
                <w:sz w:val="24"/>
                <w:szCs w:val="24"/>
              </w:rPr>
              <w:t>развлечения</w:t>
            </w:r>
          </w:p>
          <w:p w:rsidR="000A7AC0" w:rsidRPr="0024105C" w:rsidRDefault="000A7AC0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«День</w:t>
            </w:r>
            <w:r w:rsidRPr="0024105C">
              <w:rPr>
                <w:spacing w:val="-5"/>
                <w:sz w:val="24"/>
                <w:szCs w:val="24"/>
              </w:rPr>
              <w:t xml:space="preserve"> </w:t>
            </w:r>
            <w:r w:rsidRPr="0024105C">
              <w:rPr>
                <w:spacing w:val="-2"/>
                <w:sz w:val="24"/>
                <w:szCs w:val="24"/>
              </w:rPr>
              <w:t>матери».</w:t>
            </w:r>
          </w:p>
        </w:tc>
        <w:tc>
          <w:tcPr>
            <w:tcW w:w="3140" w:type="dxa"/>
          </w:tcPr>
          <w:p w:rsidR="000A7AC0" w:rsidRPr="0024105C" w:rsidRDefault="000A7AC0" w:rsidP="00255A1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4105C">
              <w:rPr>
                <w:sz w:val="24"/>
                <w:szCs w:val="24"/>
              </w:rPr>
              <w:t>Взаимопосещение</w:t>
            </w:r>
            <w:proofErr w:type="spellEnd"/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="00255A17">
              <w:rPr>
                <w:sz w:val="24"/>
                <w:szCs w:val="24"/>
              </w:rPr>
              <w:t>наставляемого</w:t>
            </w:r>
            <w:r w:rsidRPr="0024105C">
              <w:rPr>
                <w:sz w:val="24"/>
                <w:szCs w:val="24"/>
              </w:rPr>
              <w:t xml:space="preserve"> и наставника</w:t>
            </w:r>
            <w:r w:rsidR="00255A17">
              <w:rPr>
                <w:sz w:val="24"/>
                <w:szCs w:val="24"/>
              </w:rPr>
              <w:t>.</w:t>
            </w:r>
            <w:r w:rsidRPr="0024105C">
              <w:rPr>
                <w:sz w:val="24"/>
                <w:szCs w:val="24"/>
              </w:rPr>
              <w:t xml:space="preserve"> </w:t>
            </w:r>
          </w:p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0A7AC0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255A17" w:rsidRPr="0024105C" w:rsidRDefault="00255A17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0A7AC0" w:rsidRDefault="000A7AC0" w:rsidP="0024105C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Консультирование.</w:t>
            </w:r>
            <w:r w:rsidRPr="0024105C">
              <w:rPr>
                <w:spacing w:val="-12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Помощь</w:t>
            </w:r>
            <w:r w:rsidRPr="0024105C">
              <w:rPr>
                <w:spacing w:val="-12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в</w:t>
            </w:r>
            <w:r w:rsidRPr="0024105C">
              <w:rPr>
                <w:spacing w:val="-13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 xml:space="preserve">ведении портфолио. Общие вопросы ведения </w:t>
            </w:r>
            <w:r w:rsidRPr="0024105C">
              <w:rPr>
                <w:spacing w:val="-2"/>
                <w:sz w:val="24"/>
                <w:szCs w:val="24"/>
              </w:rPr>
              <w:t>портфолио.</w:t>
            </w:r>
          </w:p>
          <w:p w:rsidR="00255A17" w:rsidRPr="0024105C" w:rsidRDefault="00255A17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Помощь</w:t>
            </w:r>
            <w:r w:rsidRPr="0024105C">
              <w:rPr>
                <w:spacing w:val="-12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в</w:t>
            </w:r>
            <w:r w:rsidRPr="0024105C">
              <w:rPr>
                <w:spacing w:val="-13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разработке</w:t>
            </w:r>
            <w:r w:rsidRPr="0024105C">
              <w:rPr>
                <w:spacing w:val="-13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 xml:space="preserve">конспекта </w:t>
            </w:r>
            <w:r w:rsidRPr="0024105C">
              <w:rPr>
                <w:spacing w:val="-2"/>
                <w:sz w:val="24"/>
                <w:szCs w:val="24"/>
              </w:rPr>
              <w:t>развлечения.</w:t>
            </w:r>
          </w:p>
        </w:tc>
      </w:tr>
      <w:tr w:rsidR="0024105C" w:rsidRPr="0024105C" w:rsidTr="001223AB">
        <w:trPr>
          <w:trHeight w:val="2229"/>
        </w:trPr>
        <w:tc>
          <w:tcPr>
            <w:tcW w:w="568" w:type="dxa"/>
          </w:tcPr>
          <w:p w:rsidR="000A7AC0" w:rsidRPr="0024105C" w:rsidRDefault="000A7AC0" w:rsidP="002410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4105C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1" w:type="dxa"/>
            <w:textDirection w:val="btLr"/>
            <w:vAlign w:val="center"/>
          </w:tcPr>
          <w:p w:rsidR="000A7AC0" w:rsidRPr="0024105C" w:rsidRDefault="000A7AC0" w:rsidP="0024105C">
            <w:pPr>
              <w:pStyle w:val="TableParagraph"/>
              <w:ind w:left="-104"/>
              <w:jc w:val="center"/>
              <w:rPr>
                <w:sz w:val="24"/>
                <w:szCs w:val="24"/>
              </w:rPr>
            </w:pPr>
            <w:r w:rsidRPr="0024105C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:rsidR="000A7AC0" w:rsidRDefault="000A7AC0" w:rsidP="0024105C">
            <w:pPr>
              <w:pStyle w:val="TableParagraph"/>
              <w:ind w:left="34"/>
              <w:jc w:val="both"/>
              <w:rPr>
                <w:spacing w:val="-2"/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Составление</w:t>
            </w:r>
            <w:r w:rsidRPr="0024105C">
              <w:rPr>
                <w:spacing w:val="-13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конспекта</w:t>
            </w:r>
            <w:r w:rsidRPr="0024105C">
              <w:rPr>
                <w:spacing w:val="-14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и</w:t>
            </w:r>
            <w:r w:rsidRPr="0024105C">
              <w:rPr>
                <w:spacing w:val="-12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проведение организованной образовательной</w:t>
            </w:r>
            <w:r w:rsidR="00255A17">
              <w:rPr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деятельности</w:t>
            </w:r>
            <w:r w:rsidRPr="0024105C">
              <w:rPr>
                <w:spacing w:val="-4"/>
                <w:sz w:val="24"/>
                <w:szCs w:val="24"/>
              </w:rPr>
              <w:t xml:space="preserve"> </w:t>
            </w:r>
            <w:r w:rsidR="00255A17">
              <w:rPr>
                <w:sz w:val="24"/>
                <w:szCs w:val="24"/>
              </w:rPr>
              <w:t>наставляемым</w:t>
            </w:r>
            <w:r w:rsidRPr="0024105C">
              <w:rPr>
                <w:spacing w:val="-2"/>
                <w:sz w:val="24"/>
                <w:szCs w:val="24"/>
              </w:rPr>
              <w:t>.</w:t>
            </w:r>
          </w:p>
          <w:p w:rsidR="00255A17" w:rsidRPr="0024105C" w:rsidRDefault="00255A17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</w:p>
          <w:p w:rsidR="00255A17" w:rsidRDefault="00255A17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</w:p>
          <w:p w:rsidR="000A7AC0" w:rsidRPr="0024105C" w:rsidRDefault="000A7AC0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Подготовка</w:t>
            </w:r>
            <w:r w:rsidRPr="0024105C">
              <w:rPr>
                <w:spacing w:val="-4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к</w:t>
            </w:r>
            <w:r w:rsidRPr="0024105C">
              <w:rPr>
                <w:spacing w:val="-3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новогодним</w:t>
            </w:r>
            <w:r w:rsidRPr="0024105C">
              <w:rPr>
                <w:spacing w:val="-3"/>
                <w:sz w:val="24"/>
                <w:szCs w:val="24"/>
              </w:rPr>
              <w:t xml:space="preserve"> </w:t>
            </w:r>
            <w:r w:rsidRPr="0024105C">
              <w:rPr>
                <w:spacing w:val="-2"/>
                <w:sz w:val="24"/>
                <w:szCs w:val="24"/>
              </w:rPr>
              <w:t>мероприятиям.</w:t>
            </w:r>
          </w:p>
          <w:p w:rsidR="000A7AC0" w:rsidRPr="0024105C" w:rsidRDefault="000A7AC0" w:rsidP="00255A17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Инструктажи</w:t>
            </w:r>
            <w:r w:rsidRPr="0024105C">
              <w:rPr>
                <w:spacing w:val="-14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в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детском</w:t>
            </w:r>
            <w:r w:rsidRPr="0024105C">
              <w:rPr>
                <w:spacing w:val="-12"/>
                <w:sz w:val="24"/>
                <w:szCs w:val="24"/>
              </w:rPr>
              <w:t xml:space="preserve"> </w:t>
            </w:r>
            <w:r w:rsidR="00255A17">
              <w:rPr>
                <w:sz w:val="24"/>
                <w:szCs w:val="24"/>
              </w:rPr>
              <w:t>саду. Трениров</w:t>
            </w:r>
            <w:r w:rsidR="00255A17" w:rsidRPr="0024105C">
              <w:rPr>
                <w:sz w:val="24"/>
                <w:szCs w:val="24"/>
              </w:rPr>
              <w:t>очные</w:t>
            </w:r>
            <w:r w:rsidRPr="0024105C">
              <w:rPr>
                <w:sz w:val="24"/>
                <w:szCs w:val="24"/>
              </w:rPr>
              <w:t xml:space="preserve"> эвакуации.</w:t>
            </w:r>
          </w:p>
        </w:tc>
        <w:tc>
          <w:tcPr>
            <w:tcW w:w="3140" w:type="dxa"/>
          </w:tcPr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Просмотр</w:t>
            </w:r>
            <w:r w:rsidRPr="0024105C">
              <w:rPr>
                <w:spacing w:val="-13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конспекта</w:t>
            </w:r>
            <w:r w:rsidRPr="0024105C">
              <w:rPr>
                <w:spacing w:val="-13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и</w:t>
            </w:r>
            <w:r w:rsidRPr="0024105C">
              <w:rPr>
                <w:spacing w:val="-14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проведение образовательной</w:t>
            </w:r>
            <w:r w:rsidR="00255A17">
              <w:rPr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деятельности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="00255A17">
              <w:rPr>
                <w:sz w:val="24"/>
                <w:szCs w:val="24"/>
              </w:rPr>
              <w:t>наставляемым</w:t>
            </w:r>
            <w:r w:rsidRPr="0024105C">
              <w:rPr>
                <w:sz w:val="24"/>
                <w:szCs w:val="24"/>
              </w:rPr>
              <w:t xml:space="preserve">. </w:t>
            </w:r>
            <w:r w:rsidRPr="0024105C">
              <w:rPr>
                <w:spacing w:val="-2"/>
                <w:sz w:val="24"/>
                <w:szCs w:val="24"/>
              </w:rPr>
              <w:t>Обсуждение.</w:t>
            </w:r>
          </w:p>
          <w:p w:rsidR="00255A17" w:rsidRDefault="00255A17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Познакомить с различными инструкциями</w:t>
            </w:r>
            <w:r w:rsidRPr="0024105C">
              <w:rPr>
                <w:spacing w:val="-11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в</w:t>
            </w:r>
            <w:r w:rsidRPr="0024105C">
              <w:rPr>
                <w:spacing w:val="-11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детском</w:t>
            </w:r>
            <w:r w:rsidRPr="0024105C">
              <w:rPr>
                <w:spacing w:val="-11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саду,</w:t>
            </w:r>
            <w:r w:rsidRPr="0024105C">
              <w:rPr>
                <w:spacing w:val="-11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помочь осознать серьезность их исполнения.</w:t>
            </w:r>
          </w:p>
        </w:tc>
      </w:tr>
      <w:tr w:rsidR="0024105C" w:rsidRPr="0024105C" w:rsidTr="001223AB">
        <w:trPr>
          <w:trHeight w:val="1675"/>
        </w:trPr>
        <w:tc>
          <w:tcPr>
            <w:tcW w:w="568" w:type="dxa"/>
          </w:tcPr>
          <w:p w:rsidR="000A7AC0" w:rsidRPr="0024105C" w:rsidRDefault="000A7AC0" w:rsidP="002410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4105C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51" w:type="dxa"/>
            <w:textDirection w:val="btLr"/>
            <w:vAlign w:val="center"/>
          </w:tcPr>
          <w:p w:rsidR="000A7AC0" w:rsidRPr="0024105C" w:rsidRDefault="000A7AC0" w:rsidP="0024105C">
            <w:pPr>
              <w:pStyle w:val="TableParagraph"/>
              <w:ind w:left="-104"/>
              <w:jc w:val="center"/>
              <w:rPr>
                <w:sz w:val="24"/>
                <w:szCs w:val="24"/>
              </w:rPr>
            </w:pPr>
            <w:r w:rsidRPr="0024105C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5103" w:type="dxa"/>
          </w:tcPr>
          <w:p w:rsidR="000A7AC0" w:rsidRPr="0024105C" w:rsidRDefault="000A7AC0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Анализ</w:t>
            </w:r>
            <w:r w:rsidRPr="0024105C">
              <w:rPr>
                <w:spacing w:val="-14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педагогических</w:t>
            </w:r>
            <w:r w:rsidRPr="0024105C">
              <w:rPr>
                <w:spacing w:val="-14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ситуаций,</w:t>
            </w:r>
            <w:r w:rsidRPr="0024105C">
              <w:rPr>
                <w:spacing w:val="-14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стилей педагогического общения.</w:t>
            </w:r>
          </w:p>
        </w:tc>
        <w:tc>
          <w:tcPr>
            <w:tcW w:w="3140" w:type="dxa"/>
          </w:tcPr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Дискуссия</w:t>
            </w:r>
            <w:r w:rsidRPr="0024105C">
              <w:rPr>
                <w:spacing w:val="-10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на</w:t>
            </w:r>
            <w:r w:rsidRPr="0024105C">
              <w:rPr>
                <w:spacing w:val="-10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тему:</w:t>
            </w:r>
            <w:r w:rsidRPr="0024105C">
              <w:rPr>
                <w:spacing w:val="-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«Трудная</w:t>
            </w:r>
            <w:r w:rsidRPr="0024105C">
              <w:rPr>
                <w:spacing w:val="-10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ситуация</w:t>
            </w:r>
            <w:r w:rsidRPr="0024105C">
              <w:rPr>
                <w:spacing w:val="-10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в работе с детьми и ваш выход из нее».</w:t>
            </w:r>
          </w:p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Проведение</w:t>
            </w:r>
            <w:r w:rsidRPr="0024105C">
              <w:rPr>
                <w:spacing w:val="-7"/>
                <w:sz w:val="24"/>
                <w:szCs w:val="24"/>
              </w:rPr>
              <w:t xml:space="preserve"> </w:t>
            </w:r>
            <w:r w:rsidRPr="0024105C">
              <w:rPr>
                <w:spacing w:val="-2"/>
                <w:sz w:val="24"/>
                <w:szCs w:val="24"/>
              </w:rPr>
              <w:t>тренинга</w:t>
            </w:r>
          </w:p>
          <w:p w:rsidR="000A7AC0" w:rsidRPr="0024105C" w:rsidRDefault="000A7AC0" w:rsidP="00255A1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«Профессиональная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адаптация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="00255A17">
              <w:rPr>
                <w:sz w:val="24"/>
                <w:szCs w:val="24"/>
              </w:rPr>
              <w:t>наставляемого</w:t>
            </w:r>
            <w:r w:rsidRPr="0024105C">
              <w:rPr>
                <w:sz w:val="24"/>
                <w:szCs w:val="24"/>
              </w:rPr>
              <w:t xml:space="preserve"> в ДОУ».</w:t>
            </w:r>
          </w:p>
        </w:tc>
      </w:tr>
      <w:tr w:rsidR="0024105C" w:rsidRPr="0024105C" w:rsidTr="001223AB">
        <w:trPr>
          <w:trHeight w:val="1400"/>
        </w:trPr>
        <w:tc>
          <w:tcPr>
            <w:tcW w:w="568" w:type="dxa"/>
          </w:tcPr>
          <w:p w:rsidR="000A7AC0" w:rsidRPr="0024105C" w:rsidRDefault="000A7AC0" w:rsidP="002410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4105C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851" w:type="dxa"/>
            <w:textDirection w:val="btLr"/>
            <w:vAlign w:val="center"/>
          </w:tcPr>
          <w:p w:rsidR="000A7AC0" w:rsidRPr="0024105C" w:rsidRDefault="000A7AC0" w:rsidP="0024105C">
            <w:pPr>
              <w:pStyle w:val="TableParagraph"/>
              <w:ind w:left="-104"/>
              <w:jc w:val="center"/>
              <w:rPr>
                <w:sz w:val="24"/>
                <w:szCs w:val="24"/>
              </w:rPr>
            </w:pPr>
            <w:r w:rsidRPr="0024105C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</w:tcPr>
          <w:p w:rsidR="000A7AC0" w:rsidRPr="0024105C" w:rsidRDefault="000A7AC0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Основные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проблемы</w:t>
            </w:r>
            <w:r w:rsidRPr="0024105C">
              <w:rPr>
                <w:spacing w:val="-14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в</w:t>
            </w:r>
            <w:r w:rsidRPr="0024105C">
              <w:rPr>
                <w:spacing w:val="-13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 xml:space="preserve">педагогической деятельности </w:t>
            </w:r>
            <w:r w:rsidR="00255A17">
              <w:rPr>
                <w:sz w:val="24"/>
                <w:szCs w:val="24"/>
              </w:rPr>
              <w:t>наставляемого</w:t>
            </w:r>
            <w:r w:rsidRPr="0024105C">
              <w:rPr>
                <w:sz w:val="24"/>
                <w:szCs w:val="24"/>
              </w:rPr>
              <w:t>.</w:t>
            </w:r>
          </w:p>
          <w:p w:rsidR="000A7AC0" w:rsidRPr="0024105C" w:rsidRDefault="000A7AC0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</w:p>
          <w:p w:rsidR="00255A17" w:rsidRDefault="00255A17" w:rsidP="00255A17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</w:p>
          <w:p w:rsidR="000A7AC0" w:rsidRPr="0024105C" w:rsidRDefault="000A7AC0" w:rsidP="00255A17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Инновационные</w:t>
            </w:r>
            <w:r w:rsidRPr="0024105C">
              <w:rPr>
                <w:spacing w:val="-8"/>
                <w:sz w:val="24"/>
                <w:szCs w:val="24"/>
              </w:rPr>
              <w:t xml:space="preserve"> </w:t>
            </w:r>
            <w:r w:rsidR="00255A17">
              <w:rPr>
                <w:spacing w:val="-2"/>
                <w:sz w:val="24"/>
                <w:szCs w:val="24"/>
              </w:rPr>
              <w:t xml:space="preserve">технологии </w:t>
            </w:r>
            <w:r w:rsidRPr="0024105C">
              <w:rPr>
                <w:sz w:val="24"/>
                <w:szCs w:val="24"/>
              </w:rPr>
              <w:t>в</w:t>
            </w:r>
            <w:r w:rsidRPr="0024105C">
              <w:rPr>
                <w:spacing w:val="-3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системе</w:t>
            </w:r>
            <w:r w:rsidRPr="0024105C">
              <w:rPr>
                <w:spacing w:val="-3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дошкольного</w:t>
            </w:r>
            <w:r w:rsidRPr="0024105C">
              <w:rPr>
                <w:spacing w:val="-1"/>
                <w:sz w:val="24"/>
                <w:szCs w:val="24"/>
              </w:rPr>
              <w:t xml:space="preserve"> </w:t>
            </w:r>
            <w:r w:rsidRPr="0024105C">
              <w:rPr>
                <w:spacing w:val="-2"/>
                <w:sz w:val="24"/>
                <w:szCs w:val="24"/>
              </w:rPr>
              <w:t>образования.</w:t>
            </w:r>
          </w:p>
        </w:tc>
        <w:tc>
          <w:tcPr>
            <w:tcW w:w="3140" w:type="dxa"/>
          </w:tcPr>
          <w:p w:rsidR="000A7AC0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Консультация,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планирование,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обмен опытом, помощь наставника.</w:t>
            </w:r>
          </w:p>
          <w:p w:rsidR="00255A17" w:rsidRPr="0024105C" w:rsidRDefault="00255A17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0A7AC0" w:rsidRPr="0024105C" w:rsidRDefault="000A7AC0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Консультация</w:t>
            </w:r>
            <w:r w:rsidRPr="0024105C">
              <w:rPr>
                <w:spacing w:val="-13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и</w:t>
            </w:r>
            <w:r w:rsidRPr="0024105C">
              <w:rPr>
                <w:spacing w:val="-13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ответы</w:t>
            </w:r>
            <w:r w:rsidRPr="0024105C">
              <w:rPr>
                <w:spacing w:val="-13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на интересующие вопросы.</w:t>
            </w:r>
          </w:p>
        </w:tc>
      </w:tr>
      <w:tr w:rsidR="0024105C" w:rsidRPr="0024105C" w:rsidTr="001223AB">
        <w:tblPrEx>
          <w:tblLook w:val="04A0" w:firstRow="1" w:lastRow="0" w:firstColumn="1" w:lastColumn="0" w:noHBand="0" w:noVBand="1"/>
        </w:tblPrEx>
        <w:trPr>
          <w:trHeight w:val="1953"/>
        </w:trPr>
        <w:tc>
          <w:tcPr>
            <w:tcW w:w="568" w:type="dxa"/>
          </w:tcPr>
          <w:p w:rsidR="0024105C" w:rsidRPr="0024105C" w:rsidRDefault="0024105C" w:rsidP="002410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4105C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851" w:type="dxa"/>
            <w:textDirection w:val="btLr"/>
            <w:vAlign w:val="center"/>
          </w:tcPr>
          <w:p w:rsidR="0024105C" w:rsidRPr="0024105C" w:rsidRDefault="0024105C" w:rsidP="0024105C">
            <w:pPr>
              <w:pStyle w:val="TableParagraph"/>
              <w:ind w:left="-104" w:right="1"/>
              <w:jc w:val="center"/>
              <w:rPr>
                <w:sz w:val="24"/>
                <w:szCs w:val="24"/>
              </w:rPr>
            </w:pPr>
            <w:r w:rsidRPr="0024105C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5103" w:type="dxa"/>
          </w:tcPr>
          <w:p w:rsidR="0024105C" w:rsidRPr="0024105C" w:rsidRDefault="0024105C" w:rsidP="0024105C">
            <w:pPr>
              <w:pStyle w:val="TableParagraph"/>
              <w:ind w:left="34" w:right="378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Организация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предметно-пространственной среды в группе и на участке.</w:t>
            </w:r>
          </w:p>
          <w:p w:rsidR="0024105C" w:rsidRPr="0024105C" w:rsidRDefault="0024105C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</w:p>
          <w:p w:rsidR="0024105C" w:rsidRPr="0024105C" w:rsidRDefault="0024105C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</w:p>
          <w:p w:rsidR="00255A17" w:rsidRDefault="00255A17" w:rsidP="0024105C">
            <w:pPr>
              <w:pStyle w:val="TableParagraph"/>
              <w:ind w:left="34" w:right="378"/>
              <w:jc w:val="both"/>
              <w:rPr>
                <w:sz w:val="24"/>
                <w:szCs w:val="24"/>
              </w:rPr>
            </w:pPr>
          </w:p>
          <w:p w:rsidR="00255A17" w:rsidRDefault="00255A17" w:rsidP="0024105C">
            <w:pPr>
              <w:pStyle w:val="TableParagraph"/>
              <w:ind w:left="34" w:right="378"/>
              <w:jc w:val="both"/>
              <w:rPr>
                <w:sz w:val="24"/>
                <w:szCs w:val="24"/>
              </w:rPr>
            </w:pPr>
          </w:p>
          <w:p w:rsidR="0024105C" w:rsidRPr="0024105C" w:rsidRDefault="0024105C" w:rsidP="0024105C">
            <w:pPr>
              <w:pStyle w:val="TableParagraph"/>
              <w:ind w:left="34" w:right="378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Организация</w:t>
            </w:r>
            <w:r w:rsidRPr="0024105C">
              <w:rPr>
                <w:spacing w:val="-10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прогулки</w:t>
            </w:r>
            <w:r w:rsidRPr="0024105C">
              <w:rPr>
                <w:spacing w:val="-7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с</w:t>
            </w:r>
            <w:r w:rsidRPr="0024105C">
              <w:rPr>
                <w:spacing w:val="-8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детьми</w:t>
            </w:r>
            <w:r w:rsidRPr="0024105C">
              <w:rPr>
                <w:spacing w:val="-7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в</w:t>
            </w:r>
            <w:r w:rsidRPr="0024105C">
              <w:rPr>
                <w:spacing w:val="-8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разное время года.</w:t>
            </w:r>
          </w:p>
        </w:tc>
        <w:tc>
          <w:tcPr>
            <w:tcW w:w="3140" w:type="dxa"/>
          </w:tcPr>
          <w:p w:rsidR="0024105C" w:rsidRPr="0024105C" w:rsidRDefault="0024105C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Консультация,</w:t>
            </w:r>
            <w:r w:rsidRPr="0024105C">
              <w:rPr>
                <w:spacing w:val="-11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мастер-</w:t>
            </w:r>
            <w:r w:rsidRPr="0024105C">
              <w:rPr>
                <w:spacing w:val="-2"/>
                <w:sz w:val="24"/>
                <w:szCs w:val="24"/>
              </w:rPr>
              <w:t>класс.</w:t>
            </w:r>
          </w:p>
          <w:p w:rsidR="0024105C" w:rsidRPr="0024105C" w:rsidRDefault="0024105C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Обсуждение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(принципы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построения, наличие</w:t>
            </w:r>
            <w:r w:rsidRPr="0024105C">
              <w:rPr>
                <w:spacing w:val="-10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игровых</w:t>
            </w:r>
            <w:r w:rsidRPr="0024105C">
              <w:rPr>
                <w:spacing w:val="-10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зон,</w:t>
            </w:r>
            <w:r w:rsidRPr="0024105C">
              <w:rPr>
                <w:spacing w:val="-12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их</w:t>
            </w:r>
            <w:r w:rsidRPr="0024105C">
              <w:rPr>
                <w:spacing w:val="-7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оснащение, смена материала.</w:t>
            </w:r>
          </w:p>
          <w:p w:rsidR="00255A17" w:rsidRDefault="00255A17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24105C" w:rsidRPr="0024105C" w:rsidRDefault="0024105C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Открытое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4105C">
              <w:rPr>
                <w:sz w:val="24"/>
                <w:szCs w:val="24"/>
              </w:rPr>
              <w:t>взаимопосещение</w:t>
            </w:r>
            <w:proofErr w:type="spellEnd"/>
            <w:r w:rsidRPr="0024105C">
              <w:rPr>
                <w:sz w:val="24"/>
                <w:szCs w:val="24"/>
              </w:rPr>
              <w:t xml:space="preserve">, </w:t>
            </w:r>
            <w:r w:rsidRPr="0024105C">
              <w:rPr>
                <w:spacing w:val="-2"/>
                <w:sz w:val="24"/>
                <w:szCs w:val="24"/>
              </w:rPr>
              <w:t>консультация.</w:t>
            </w:r>
          </w:p>
        </w:tc>
      </w:tr>
      <w:tr w:rsidR="0024105C" w:rsidRPr="0024105C" w:rsidTr="001223AB">
        <w:tblPrEx>
          <w:tblLook w:val="04A0" w:firstRow="1" w:lastRow="0" w:firstColumn="1" w:lastColumn="0" w:noHBand="0" w:noVBand="1"/>
        </w:tblPrEx>
        <w:trPr>
          <w:trHeight w:val="2229"/>
        </w:trPr>
        <w:tc>
          <w:tcPr>
            <w:tcW w:w="568" w:type="dxa"/>
          </w:tcPr>
          <w:p w:rsidR="0024105C" w:rsidRPr="0024105C" w:rsidRDefault="0024105C" w:rsidP="002410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4105C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851" w:type="dxa"/>
            <w:textDirection w:val="btLr"/>
            <w:vAlign w:val="center"/>
          </w:tcPr>
          <w:p w:rsidR="0024105C" w:rsidRPr="0024105C" w:rsidRDefault="0024105C" w:rsidP="0024105C">
            <w:pPr>
              <w:pStyle w:val="TableParagraph"/>
              <w:ind w:left="-104"/>
              <w:jc w:val="center"/>
              <w:rPr>
                <w:sz w:val="24"/>
                <w:szCs w:val="24"/>
              </w:rPr>
            </w:pPr>
            <w:r w:rsidRPr="0024105C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5103" w:type="dxa"/>
          </w:tcPr>
          <w:p w:rsidR="00255A17" w:rsidRDefault="0024105C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Игра</w:t>
            </w:r>
            <w:r w:rsidRPr="0024105C">
              <w:rPr>
                <w:spacing w:val="-4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–</w:t>
            </w:r>
            <w:r w:rsidRPr="0024105C">
              <w:rPr>
                <w:spacing w:val="-1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ведущий</w:t>
            </w:r>
            <w:r w:rsidRPr="0024105C">
              <w:rPr>
                <w:spacing w:val="-1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вид</w:t>
            </w:r>
            <w:r w:rsidRPr="0024105C">
              <w:rPr>
                <w:spacing w:val="-1"/>
                <w:sz w:val="24"/>
                <w:szCs w:val="24"/>
              </w:rPr>
              <w:t xml:space="preserve"> </w:t>
            </w:r>
            <w:r w:rsidRPr="0024105C">
              <w:rPr>
                <w:spacing w:val="-2"/>
                <w:sz w:val="24"/>
                <w:szCs w:val="24"/>
              </w:rPr>
              <w:t>деятельности</w:t>
            </w:r>
            <w:r w:rsidR="00255A17">
              <w:rPr>
                <w:spacing w:val="-2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 xml:space="preserve">дошкольников. Условия ее организации </w:t>
            </w:r>
          </w:p>
          <w:p w:rsidR="00255A17" w:rsidRDefault="00255A17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</w:p>
          <w:p w:rsidR="0024105C" w:rsidRPr="0024105C" w:rsidRDefault="0024105C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Самостоятельная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организация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и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руководство творческими играми детей. Роль игры в</w:t>
            </w:r>
            <w:r w:rsidR="00255A17">
              <w:rPr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развитии</w:t>
            </w:r>
            <w:r w:rsidRPr="0024105C">
              <w:rPr>
                <w:spacing w:val="-4"/>
                <w:sz w:val="24"/>
                <w:szCs w:val="24"/>
              </w:rPr>
              <w:t xml:space="preserve"> </w:t>
            </w:r>
            <w:r w:rsidRPr="0024105C">
              <w:rPr>
                <w:spacing w:val="-2"/>
                <w:sz w:val="24"/>
                <w:szCs w:val="24"/>
              </w:rPr>
              <w:t>дошкольников.</w:t>
            </w:r>
          </w:p>
          <w:p w:rsidR="00255A17" w:rsidRDefault="00255A17" w:rsidP="0024105C">
            <w:pPr>
              <w:pStyle w:val="TableParagraph"/>
              <w:ind w:left="34" w:right="242"/>
              <w:jc w:val="both"/>
              <w:rPr>
                <w:sz w:val="24"/>
                <w:szCs w:val="24"/>
              </w:rPr>
            </w:pPr>
          </w:p>
          <w:p w:rsidR="0024105C" w:rsidRPr="0024105C" w:rsidRDefault="0024105C" w:rsidP="0024105C">
            <w:pPr>
              <w:pStyle w:val="TableParagraph"/>
              <w:ind w:left="34" w:right="242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Мониторинг,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изучение</w:t>
            </w:r>
            <w:r w:rsidRPr="0024105C">
              <w:rPr>
                <w:spacing w:val="-12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методик</w:t>
            </w:r>
            <w:r w:rsidRPr="0024105C">
              <w:rPr>
                <w:spacing w:val="-12"/>
                <w:sz w:val="24"/>
                <w:szCs w:val="24"/>
              </w:rPr>
              <w:t xml:space="preserve"> </w:t>
            </w:r>
            <w:r w:rsidR="00255A17">
              <w:rPr>
                <w:sz w:val="24"/>
                <w:szCs w:val="24"/>
              </w:rPr>
              <w:t xml:space="preserve">проведение и </w:t>
            </w:r>
            <w:r w:rsidRPr="0024105C">
              <w:rPr>
                <w:sz w:val="24"/>
                <w:szCs w:val="24"/>
              </w:rPr>
              <w:t>обследования воспитанников.</w:t>
            </w:r>
          </w:p>
        </w:tc>
        <w:tc>
          <w:tcPr>
            <w:tcW w:w="3140" w:type="dxa"/>
          </w:tcPr>
          <w:p w:rsidR="0024105C" w:rsidRPr="0024105C" w:rsidRDefault="0024105C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Наблюдение</w:t>
            </w:r>
            <w:r w:rsidRPr="0024105C">
              <w:rPr>
                <w:spacing w:val="-4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за</w:t>
            </w:r>
            <w:r w:rsidRPr="0024105C">
              <w:rPr>
                <w:spacing w:val="-4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совместной</w:t>
            </w:r>
            <w:r w:rsidRPr="0024105C">
              <w:rPr>
                <w:spacing w:val="-3"/>
                <w:sz w:val="24"/>
                <w:szCs w:val="24"/>
              </w:rPr>
              <w:t xml:space="preserve"> </w:t>
            </w:r>
            <w:r w:rsidRPr="0024105C">
              <w:rPr>
                <w:spacing w:val="-2"/>
                <w:sz w:val="24"/>
                <w:szCs w:val="24"/>
              </w:rPr>
              <w:t>игровой</w:t>
            </w:r>
            <w:r w:rsidR="00255A17">
              <w:rPr>
                <w:spacing w:val="-2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деятельностью</w:t>
            </w:r>
            <w:r w:rsidRPr="0024105C">
              <w:rPr>
                <w:spacing w:val="-13"/>
                <w:sz w:val="24"/>
                <w:szCs w:val="24"/>
              </w:rPr>
              <w:t xml:space="preserve"> </w:t>
            </w:r>
            <w:r w:rsidR="00255A17">
              <w:rPr>
                <w:sz w:val="24"/>
                <w:szCs w:val="24"/>
              </w:rPr>
              <w:t>наставляемого</w:t>
            </w:r>
            <w:r w:rsidRPr="0024105C">
              <w:rPr>
                <w:spacing w:val="-13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с последующим консультированием.</w:t>
            </w:r>
          </w:p>
          <w:p w:rsidR="0024105C" w:rsidRPr="0024105C" w:rsidRDefault="0024105C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24105C" w:rsidRDefault="0024105C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255A17" w:rsidRPr="0024105C" w:rsidRDefault="00255A17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24105C" w:rsidRPr="0024105C" w:rsidRDefault="0024105C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pacing w:val="-2"/>
                <w:sz w:val="24"/>
                <w:szCs w:val="24"/>
              </w:rPr>
              <w:t>Консультация.</w:t>
            </w:r>
          </w:p>
        </w:tc>
      </w:tr>
      <w:tr w:rsidR="0024105C" w:rsidRPr="0024105C" w:rsidTr="001223AB">
        <w:tblPrEx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568" w:type="dxa"/>
          </w:tcPr>
          <w:p w:rsidR="0024105C" w:rsidRPr="0024105C" w:rsidRDefault="0024105C" w:rsidP="002410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4105C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851" w:type="dxa"/>
            <w:textDirection w:val="btLr"/>
            <w:vAlign w:val="center"/>
          </w:tcPr>
          <w:p w:rsidR="0024105C" w:rsidRPr="0024105C" w:rsidRDefault="0024105C" w:rsidP="0024105C">
            <w:pPr>
              <w:pStyle w:val="TableParagraph"/>
              <w:ind w:left="-104" w:right="1"/>
              <w:jc w:val="center"/>
              <w:rPr>
                <w:sz w:val="24"/>
                <w:szCs w:val="24"/>
              </w:rPr>
            </w:pPr>
            <w:r w:rsidRPr="0024105C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24105C" w:rsidRPr="0024105C" w:rsidRDefault="0024105C" w:rsidP="00255A17">
            <w:pPr>
              <w:pStyle w:val="TableParagraph"/>
              <w:tabs>
                <w:tab w:val="left" w:pos="3868"/>
              </w:tabs>
              <w:ind w:left="34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Организация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летней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="00255A17">
              <w:rPr>
                <w:sz w:val="24"/>
                <w:szCs w:val="24"/>
              </w:rPr>
              <w:t xml:space="preserve">оздоровительной </w:t>
            </w:r>
            <w:r w:rsidRPr="0024105C">
              <w:rPr>
                <w:sz w:val="24"/>
                <w:szCs w:val="24"/>
              </w:rPr>
              <w:t>работы с детьми.</w:t>
            </w:r>
          </w:p>
          <w:p w:rsidR="0024105C" w:rsidRPr="0024105C" w:rsidRDefault="0024105C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</w:p>
          <w:p w:rsidR="0024105C" w:rsidRPr="0024105C" w:rsidRDefault="0024105C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</w:p>
          <w:p w:rsidR="0024105C" w:rsidRPr="0024105C" w:rsidRDefault="0024105C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Подведение</w:t>
            </w:r>
            <w:r w:rsidRPr="0024105C">
              <w:rPr>
                <w:spacing w:val="-6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итогов</w:t>
            </w:r>
            <w:r w:rsidRPr="0024105C">
              <w:rPr>
                <w:spacing w:val="-6"/>
                <w:sz w:val="24"/>
                <w:szCs w:val="24"/>
              </w:rPr>
              <w:t xml:space="preserve"> </w:t>
            </w:r>
            <w:r w:rsidRPr="0024105C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3140" w:type="dxa"/>
          </w:tcPr>
          <w:p w:rsidR="0024105C" w:rsidRPr="0024105C" w:rsidRDefault="0024105C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Консультация</w:t>
            </w:r>
            <w:r w:rsidRPr="0024105C">
              <w:rPr>
                <w:spacing w:val="-4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и</w:t>
            </w:r>
            <w:r w:rsidRPr="0024105C">
              <w:rPr>
                <w:spacing w:val="-4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ответы</w:t>
            </w:r>
            <w:r w:rsidRPr="0024105C">
              <w:rPr>
                <w:spacing w:val="-4"/>
                <w:sz w:val="24"/>
                <w:szCs w:val="24"/>
              </w:rPr>
              <w:t xml:space="preserve"> </w:t>
            </w:r>
            <w:r w:rsidRPr="0024105C">
              <w:rPr>
                <w:spacing w:val="-5"/>
                <w:sz w:val="24"/>
                <w:szCs w:val="24"/>
              </w:rPr>
              <w:t>на</w:t>
            </w:r>
            <w:r w:rsidR="00255A17">
              <w:rPr>
                <w:spacing w:val="-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интересующие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вопросы,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 xml:space="preserve">оказание </w:t>
            </w:r>
            <w:r w:rsidRPr="0024105C">
              <w:rPr>
                <w:spacing w:val="-2"/>
                <w:sz w:val="24"/>
                <w:szCs w:val="24"/>
              </w:rPr>
              <w:t>помощи.</w:t>
            </w:r>
          </w:p>
          <w:p w:rsidR="0024105C" w:rsidRPr="0024105C" w:rsidRDefault="0024105C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24105C" w:rsidRPr="0024105C" w:rsidRDefault="0024105C" w:rsidP="001223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Самоанализ</w:t>
            </w:r>
            <w:r w:rsidRPr="0024105C">
              <w:rPr>
                <w:spacing w:val="-3"/>
                <w:sz w:val="24"/>
                <w:szCs w:val="24"/>
              </w:rPr>
              <w:t xml:space="preserve"> </w:t>
            </w:r>
            <w:r w:rsidR="001223AB">
              <w:rPr>
                <w:sz w:val="24"/>
                <w:szCs w:val="24"/>
              </w:rPr>
              <w:t>наставляемого.</w:t>
            </w:r>
          </w:p>
        </w:tc>
      </w:tr>
      <w:tr w:rsidR="0024105C" w:rsidRPr="0024105C" w:rsidTr="001223AB">
        <w:tblPrEx>
          <w:tblLook w:val="04A0" w:firstRow="1" w:lastRow="0" w:firstColumn="1" w:lastColumn="0" w:noHBand="0" w:noVBand="1"/>
        </w:tblPrEx>
        <w:trPr>
          <w:trHeight w:val="1566"/>
        </w:trPr>
        <w:tc>
          <w:tcPr>
            <w:tcW w:w="568" w:type="dxa"/>
          </w:tcPr>
          <w:p w:rsidR="0024105C" w:rsidRPr="0024105C" w:rsidRDefault="0024105C" w:rsidP="0024105C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24105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51" w:type="dxa"/>
            <w:textDirection w:val="btLr"/>
            <w:vAlign w:val="center"/>
          </w:tcPr>
          <w:p w:rsidR="0024105C" w:rsidRDefault="0024105C" w:rsidP="001223AB">
            <w:pPr>
              <w:pStyle w:val="TableParagraph"/>
              <w:ind w:left="-104" w:right="261" w:hanging="300"/>
              <w:jc w:val="right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В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те</w:t>
            </w:r>
            <w:r w:rsidR="001223AB">
              <w:rPr>
                <w:sz w:val="24"/>
                <w:szCs w:val="24"/>
              </w:rPr>
              <w:t>чение</w:t>
            </w:r>
          </w:p>
          <w:p w:rsidR="001223AB" w:rsidRPr="0024105C" w:rsidRDefault="001223AB" w:rsidP="001223AB">
            <w:pPr>
              <w:pStyle w:val="TableParagraph"/>
              <w:ind w:left="-104" w:right="261" w:hanging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24105C" w:rsidRPr="0024105C" w:rsidRDefault="0024105C" w:rsidP="002410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Практикум по решению педагогических ситуаций.</w:t>
            </w:r>
            <w:r w:rsidRPr="0024105C">
              <w:rPr>
                <w:spacing w:val="39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Имидж</w:t>
            </w:r>
            <w:r w:rsidRPr="0024105C">
              <w:rPr>
                <w:spacing w:val="-11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педагога.</w:t>
            </w:r>
            <w:r w:rsidRPr="0024105C">
              <w:rPr>
                <w:spacing w:val="-11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Педагогическая этика, культура поведения.</w:t>
            </w:r>
          </w:p>
        </w:tc>
        <w:tc>
          <w:tcPr>
            <w:tcW w:w="3140" w:type="dxa"/>
          </w:tcPr>
          <w:p w:rsidR="0024105C" w:rsidRPr="0024105C" w:rsidRDefault="0024105C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В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работе</w:t>
            </w:r>
            <w:r w:rsidRPr="0024105C">
              <w:rPr>
                <w:spacing w:val="-15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с</w:t>
            </w:r>
            <w:r w:rsidRPr="0024105C">
              <w:rPr>
                <w:spacing w:val="-13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воспитанниками. В работе с родителями.</w:t>
            </w:r>
          </w:p>
          <w:p w:rsidR="0024105C" w:rsidRPr="0024105C" w:rsidRDefault="0024105C" w:rsidP="0024105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4105C">
              <w:rPr>
                <w:sz w:val="24"/>
                <w:szCs w:val="24"/>
              </w:rPr>
              <w:t>В</w:t>
            </w:r>
            <w:r w:rsidRPr="0024105C">
              <w:rPr>
                <w:spacing w:val="-3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работе</w:t>
            </w:r>
            <w:r w:rsidRPr="0024105C">
              <w:rPr>
                <w:spacing w:val="-1"/>
                <w:sz w:val="24"/>
                <w:szCs w:val="24"/>
              </w:rPr>
              <w:t xml:space="preserve"> </w:t>
            </w:r>
            <w:r w:rsidRPr="0024105C">
              <w:rPr>
                <w:sz w:val="24"/>
                <w:szCs w:val="24"/>
              </w:rPr>
              <w:t>с</w:t>
            </w:r>
            <w:r w:rsidRPr="0024105C">
              <w:rPr>
                <w:spacing w:val="-1"/>
                <w:sz w:val="24"/>
                <w:szCs w:val="24"/>
              </w:rPr>
              <w:t xml:space="preserve"> </w:t>
            </w:r>
            <w:r w:rsidRPr="0024105C">
              <w:rPr>
                <w:spacing w:val="-2"/>
                <w:sz w:val="24"/>
                <w:szCs w:val="24"/>
              </w:rPr>
              <w:t>коллегами.</w:t>
            </w:r>
          </w:p>
        </w:tc>
      </w:tr>
    </w:tbl>
    <w:p w:rsidR="000A7AC0" w:rsidRDefault="000A7AC0" w:rsidP="007565A1">
      <w:pPr>
        <w:jc w:val="both"/>
      </w:pPr>
      <w:bookmarkStart w:id="0" w:name="_GoBack"/>
      <w:bookmarkEnd w:id="0"/>
    </w:p>
    <w:sectPr w:rsidR="000A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129A4"/>
    <w:multiLevelType w:val="hybridMultilevel"/>
    <w:tmpl w:val="52CCAB48"/>
    <w:lvl w:ilvl="0" w:tplc="983A82B6">
      <w:numFmt w:val="bullet"/>
      <w:lvlText w:val=""/>
      <w:lvlJc w:val="left"/>
      <w:pPr>
        <w:ind w:left="283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E29E84">
      <w:numFmt w:val="bullet"/>
      <w:lvlText w:val="•"/>
      <w:lvlJc w:val="left"/>
      <w:pPr>
        <w:ind w:left="746" w:hanging="164"/>
      </w:pPr>
      <w:rPr>
        <w:rFonts w:hint="default"/>
        <w:lang w:val="ru-RU" w:eastAsia="en-US" w:bidi="ar-SA"/>
      </w:rPr>
    </w:lvl>
    <w:lvl w:ilvl="2" w:tplc="E00A6E0E">
      <w:numFmt w:val="bullet"/>
      <w:lvlText w:val="•"/>
      <w:lvlJc w:val="left"/>
      <w:pPr>
        <w:ind w:left="1213" w:hanging="164"/>
      </w:pPr>
      <w:rPr>
        <w:rFonts w:hint="default"/>
        <w:lang w:val="ru-RU" w:eastAsia="en-US" w:bidi="ar-SA"/>
      </w:rPr>
    </w:lvl>
    <w:lvl w:ilvl="3" w:tplc="84E26290">
      <w:numFmt w:val="bullet"/>
      <w:lvlText w:val="•"/>
      <w:lvlJc w:val="left"/>
      <w:pPr>
        <w:ind w:left="1680" w:hanging="164"/>
      </w:pPr>
      <w:rPr>
        <w:rFonts w:hint="default"/>
        <w:lang w:val="ru-RU" w:eastAsia="en-US" w:bidi="ar-SA"/>
      </w:rPr>
    </w:lvl>
    <w:lvl w:ilvl="4" w:tplc="B438515A">
      <w:numFmt w:val="bullet"/>
      <w:lvlText w:val="•"/>
      <w:lvlJc w:val="left"/>
      <w:pPr>
        <w:ind w:left="2147" w:hanging="164"/>
      </w:pPr>
      <w:rPr>
        <w:rFonts w:hint="default"/>
        <w:lang w:val="ru-RU" w:eastAsia="en-US" w:bidi="ar-SA"/>
      </w:rPr>
    </w:lvl>
    <w:lvl w:ilvl="5" w:tplc="691CB97C">
      <w:numFmt w:val="bullet"/>
      <w:lvlText w:val="•"/>
      <w:lvlJc w:val="left"/>
      <w:pPr>
        <w:ind w:left="2614" w:hanging="164"/>
      </w:pPr>
      <w:rPr>
        <w:rFonts w:hint="default"/>
        <w:lang w:val="ru-RU" w:eastAsia="en-US" w:bidi="ar-SA"/>
      </w:rPr>
    </w:lvl>
    <w:lvl w:ilvl="6" w:tplc="4386B9EC">
      <w:numFmt w:val="bullet"/>
      <w:lvlText w:val="•"/>
      <w:lvlJc w:val="left"/>
      <w:pPr>
        <w:ind w:left="3081" w:hanging="164"/>
      </w:pPr>
      <w:rPr>
        <w:rFonts w:hint="default"/>
        <w:lang w:val="ru-RU" w:eastAsia="en-US" w:bidi="ar-SA"/>
      </w:rPr>
    </w:lvl>
    <w:lvl w:ilvl="7" w:tplc="08FCF276">
      <w:numFmt w:val="bullet"/>
      <w:lvlText w:val="•"/>
      <w:lvlJc w:val="left"/>
      <w:pPr>
        <w:ind w:left="3548" w:hanging="164"/>
      </w:pPr>
      <w:rPr>
        <w:rFonts w:hint="default"/>
        <w:lang w:val="ru-RU" w:eastAsia="en-US" w:bidi="ar-SA"/>
      </w:rPr>
    </w:lvl>
    <w:lvl w:ilvl="8" w:tplc="48B8235A">
      <w:numFmt w:val="bullet"/>
      <w:lvlText w:val="•"/>
      <w:lvlJc w:val="left"/>
      <w:pPr>
        <w:ind w:left="401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7F"/>
    <w:rsid w:val="000A7AC0"/>
    <w:rsid w:val="001223AB"/>
    <w:rsid w:val="00175672"/>
    <w:rsid w:val="0024105C"/>
    <w:rsid w:val="00255A17"/>
    <w:rsid w:val="003D31F6"/>
    <w:rsid w:val="005E7384"/>
    <w:rsid w:val="007565A1"/>
    <w:rsid w:val="00AF647F"/>
    <w:rsid w:val="00D2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064E"/>
  <w15:chartTrackingRefBased/>
  <w15:docId w15:val="{0E2C8978-1343-4128-818D-DCECCC09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A7A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7AC0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2023-11-13T08:02:00Z</dcterms:created>
  <dcterms:modified xsi:type="dcterms:W3CDTF">2023-11-13T09:48:00Z</dcterms:modified>
</cp:coreProperties>
</file>