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CA" w:rsidRDefault="00C267CA" w:rsidP="00C267CA">
      <w:pPr>
        <w:jc w:val="right"/>
        <w:rPr>
          <w:b/>
        </w:rPr>
      </w:pPr>
      <w:r>
        <w:rPr>
          <w:b/>
        </w:rPr>
        <w:t xml:space="preserve">Утверждено приказом директора школы № </w:t>
      </w:r>
      <w:r w:rsidR="00AD6964">
        <w:rPr>
          <w:b/>
        </w:rPr>
        <w:t>1</w:t>
      </w:r>
      <w:r>
        <w:rPr>
          <w:b/>
        </w:rPr>
        <w:t xml:space="preserve"> </w:t>
      </w:r>
      <w:r w:rsidR="002C55A8">
        <w:rPr>
          <w:b/>
        </w:rPr>
        <w:t xml:space="preserve">   </w:t>
      </w:r>
      <w:r>
        <w:rPr>
          <w:b/>
        </w:rPr>
        <w:t>от 30.08.20</w:t>
      </w:r>
      <w:r w:rsidRPr="00F63FD1">
        <w:rPr>
          <w:b/>
        </w:rPr>
        <w:t>2</w:t>
      </w:r>
      <w:r>
        <w:rPr>
          <w:b/>
        </w:rPr>
        <w:t>3г.</w:t>
      </w:r>
    </w:p>
    <w:p w:rsidR="00C267CA" w:rsidRDefault="00C267CA" w:rsidP="00C267CA">
      <w:pPr>
        <w:jc w:val="center"/>
        <w:rPr>
          <w:b/>
        </w:rPr>
      </w:pPr>
      <w:r w:rsidRPr="001937F9">
        <w:rPr>
          <w:b/>
        </w:rPr>
        <w:t>Расписание учебных занятий для обучающихся 5-11 классов МБОУ «</w:t>
      </w:r>
      <w:proofErr w:type="spellStart"/>
      <w:r w:rsidRPr="001937F9">
        <w:rPr>
          <w:b/>
        </w:rPr>
        <w:t>Яраб</w:t>
      </w:r>
      <w:r>
        <w:rPr>
          <w:b/>
        </w:rPr>
        <w:t>айкасинская</w:t>
      </w:r>
      <w:proofErr w:type="spellEnd"/>
      <w:r>
        <w:rPr>
          <w:b/>
        </w:rPr>
        <w:t xml:space="preserve"> СОШ» </w:t>
      </w:r>
      <w:proofErr w:type="spellStart"/>
      <w:r>
        <w:rPr>
          <w:b/>
        </w:rPr>
        <w:t>Моргаушского</w:t>
      </w:r>
      <w:proofErr w:type="spellEnd"/>
      <w:r>
        <w:rPr>
          <w:b/>
        </w:rPr>
        <w:t xml:space="preserve"> МО</w:t>
      </w:r>
    </w:p>
    <w:p w:rsidR="00C267CA" w:rsidRPr="001937F9" w:rsidRDefault="00C267CA" w:rsidP="00C267CA">
      <w:pPr>
        <w:jc w:val="center"/>
        <w:rPr>
          <w:b/>
        </w:rPr>
      </w:pPr>
      <w:r w:rsidRPr="001937F9">
        <w:rPr>
          <w:b/>
        </w:rPr>
        <w:t>Чувашской Республики на 202</w:t>
      </w:r>
      <w:r>
        <w:rPr>
          <w:b/>
        </w:rPr>
        <w:t>3</w:t>
      </w:r>
      <w:r w:rsidRPr="001937F9">
        <w:rPr>
          <w:b/>
        </w:rPr>
        <w:t>-202</w:t>
      </w:r>
      <w:r>
        <w:rPr>
          <w:b/>
        </w:rPr>
        <w:t>4</w:t>
      </w:r>
      <w:r w:rsidRPr="001937F9">
        <w:rPr>
          <w:b/>
        </w:rPr>
        <w:t xml:space="preserve"> учебный год</w:t>
      </w:r>
    </w:p>
    <w:p w:rsidR="002C55A8" w:rsidRPr="001937F9" w:rsidRDefault="00C267CA" w:rsidP="002C55A8">
      <w:pPr>
        <w:jc w:val="center"/>
        <w:rPr>
          <w:b/>
          <w:sz w:val="28"/>
          <w:szCs w:val="28"/>
        </w:rPr>
      </w:pPr>
      <w:r w:rsidRPr="001937F9">
        <w:rPr>
          <w:b/>
          <w:sz w:val="28"/>
          <w:szCs w:val="28"/>
        </w:rPr>
        <w:t>Понедельник</w:t>
      </w:r>
    </w:p>
    <w:tbl>
      <w:tblPr>
        <w:tblStyle w:val="a3"/>
        <w:tblW w:w="16209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360"/>
        <w:gridCol w:w="2667"/>
        <w:gridCol w:w="2976"/>
        <w:gridCol w:w="2694"/>
        <w:gridCol w:w="2409"/>
        <w:gridCol w:w="2552"/>
        <w:gridCol w:w="2551"/>
      </w:tblGrid>
      <w:tr w:rsidR="00C267CA" w:rsidRPr="00B57A9C" w:rsidTr="002C55A8">
        <w:trPr>
          <w:trHeight w:val="4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5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6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7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8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9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1</w:t>
            </w:r>
            <w:r>
              <w:rPr>
                <w:b/>
              </w:rPr>
              <w:t>1</w:t>
            </w:r>
            <w:r w:rsidRPr="00246512">
              <w:rPr>
                <w:b/>
              </w:rPr>
              <w:t xml:space="preserve"> класс</w:t>
            </w:r>
          </w:p>
        </w:tc>
      </w:tr>
      <w:tr w:rsidR="00C267CA" w:rsidRPr="00B57A9C" w:rsidTr="002C55A8">
        <w:trPr>
          <w:trHeight w:val="5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Внеурочная деятельность «Разговоры о </w:t>
            </w:r>
            <w:proofErr w:type="gramStart"/>
            <w:r>
              <w:rPr>
                <w:sz w:val="22"/>
                <w:szCs w:val="22"/>
              </w:rPr>
              <w:t>важном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DC7B49">
            <w:r w:rsidRPr="00D90F36">
              <w:rPr>
                <w:sz w:val="22"/>
                <w:szCs w:val="22"/>
              </w:rPr>
              <w:t xml:space="preserve">Внеурочная деятельность «Разговоры о </w:t>
            </w:r>
            <w:proofErr w:type="gramStart"/>
            <w:r w:rsidRPr="00D90F36">
              <w:rPr>
                <w:sz w:val="22"/>
                <w:szCs w:val="22"/>
              </w:rPr>
              <w:t>важном</w:t>
            </w:r>
            <w:proofErr w:type="gramEnd"/>
            <w:r w:rsidRPr="00D90F36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DC7B49">
            <w:r w:rsidRPr="00D90F36">
              <w:rPr>
                <w:sz w:val="22"/>
                <w:szCs w:val="22"/>
              </w:rPr>
              <w:t xml:space="preserve">Внеурочная деятельность «Разговоры о </w:t>
            </w:r>
            <w:proofErr w:type="gramStart"/>
            <w:r w:rsidRPr="00D90F36">
              <w:rPr>
                <w:sz w:val="22"/>
                <w:szCs w:val="22"/>
              </w:rPr>
              <w:t>важном</w:t>
            </w:r>
            <w:proofErr w:type="gramEnd"/>
            <w:r w:rsidRPr="00D90F36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DC7B49">
            <w:r w:rsidRPr="00D90F36">
              <w:rPr>
                <w:sz w:val="22"/>
                <w:szCs w:val="22"/>
              </w:rPr>
              <w:t xml:space="preserve">Внеурочная деятельность «Разговоры о </w:t>
            </w:r>
            <w:proofErr w:type="gramStart"/>
            <w:r w:rsidRPr="00D90F36">
              <w:rPr>
                <w:sz w:val="22"/>
                <w:szCs w:val="22"/>
              </w:rPr>
              <w:t>важном</w:t>
            </w:r>
            <w:proofErr w:type="gramEnd"/>
            <w:r w:rsidRPr="00D90F36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DC7B49">
            <w:r w:rsidRPr="00D90F36">
              <w:rPr>
                <w:sz w:val="22"/>
                <w:szCs w:val="22"/>
              </w:rPr>
              <w:t xml:space="preserve">Внеурочная деятельность «Разговоры о </w:t>
            </w:r>
            <w:proofErr w:type="gramStart"/>
            <w:r w:rsidRPr="00D90F36">
              <w:rPr>
                <w:sz w:val="22"/>
                <w:szCs w:val="22"/>
              </w:rPr>
              <w:t>важном</w:t>
            </w:r>
            <w:proofErr w:type="gramEnd"/>
            <w:r w:rsidRPr="00D90F36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DC7B49">
            <w:r w:rsidRPr="00D90F36">
              <w:rPr>
                <w:sz w:val="22"/>
                <w:szCs w:val="22"/>
              </w:rPr>
              <w:t xml:space="preserve">Внеурочная деятельность «Разговоры о </w:t>
            </w:r>
            <w:proofErr w:type="gramStart"/>
            <w:r w:rsidRPr="00D90F36">
              <w:rPr>
                <w:sz w:val="22"/>
                <w:szCs w:val="22"/>
              </w:rPr>
              <w:t>важном</w:t>
            </w:r>
            <w:proofErr w:type="gramEnd"/>
            <w:r w:rsidRPr="00D90F36">
              <w:rPr>
                <w:sz w:val="22"/>
                <w:szCs w:val="22"/>
              </w:rPr>
              <w:t>»</w:t>
            </w:r>
          </w:p>
        </w:tc>
      </w:tr>
      <w:tr w:rsidR="00C267CA" w:rsidRPr="00B57A9C" w:rsidTr="002C55A8">
        <w:trPr>
          <w:trHeight w:val="5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95D62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  <w:r w:rsidR="00C267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95D62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7A157F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95D62" w:rsidP="00095D62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691194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</w:t>
            </w:r>
          </w:p>
        </w:tc>
      </w:tr>
      <w:tr w:rsidR="00C267CA" w:rsidRPr="00B57A9C" w:rsidTr="002C55A8">
        <w:trPr>
          <w:trHeight w:val="5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95D62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95D62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(геометрия)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95D62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95D62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691194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(чувашская) литература</w:t>
            </w:r>
          </w:p>
        </w:tc>
      </w:tr>
      <w:tr w:rsidR="00C267CA" w:rsidRPr="00B57A9C" w:rsidTr="002C55A8">
        <w:trPr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2C55A8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(чувашская)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95D62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95D62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95D62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95D62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691194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</w:tr>
      <w:tr w:rsidR="00C267CA" w:rsidRPr="00B57A9C" w:rsidTr="002C55A8">
        <w:trPr>
          <w:trHeight w:val="5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2C55A8" w:rsidP="00DC7B49"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95D62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E753A8" w:rsidRDefault="00095D62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(чувашский)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95D62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(геометрия)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095D62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</w:t>
            </w:r>
            <w:r w:rsidR="00095D62">
              <w:rPr>
                <w:sz w:val="22"/>
                <w:szCs w:val="22"/>
              </w:rPr>
              <w:t>геометрия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691194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</w:tr>
      <w:tr w:rsidR="00C267CA" w:rsidRPr="00B57A9C" w:rsidTr="002C55A8">
        <w:trPr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  <w:p w:rsidR="00C267CA" w:rsidRDefault="00C267CA" w:rsidP="00DC7B49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E753A8" w:rsidRDefault="00095D62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(чувашская) 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95D62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095D62" w:rsidP="00DC7B49">
            <w:pPr>
              <w:tabs>
                <w:tab w:val="left" w:pos="6760"/>
              </w:tabs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691194" w:rsidP="0069119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</w:tr>
      <w:tr w:rsidR="00C267CA" w:rsidRPr="00B57A9C" w:rsidTr="00691194">
        <w:trPr>
          <w:trHeight w:val="6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95D62" w:rsidP="00095D62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95D62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95D62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95D62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ОДНКНР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691194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</w:t>
            </w:r>
            <w:r w:rsidR="00C267CA">
              <w:rPr>
                <w:sz w:val="22"/>
                <w:szCs w:val="22"/>
              </w:rPr>
              <w:t>)</w:t>
            </w:r>
          </w:p>
        </w:tc>
      </w:tr>
      <w:tr w:rsidR="00C267CA" w:rsidRPr="00B57A9C" w:rsidTr="002C55A8">
        <w:trPr>
          <w:trHeight w:val="22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  <w:p w:rsidR="00C267CA" w:rsidRPr="00B57A9C" w:rsidRDefault="00C267CA" w:rsidP="00DC7B49">
            <w:pPr>
              <w:tabs>
                <w:tab w:val="left" w:pos="67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691194" w:rsidRDefault="00691194" w:rsidP="00DC7B49">
            <w:pPr>
              <w:tabs>
                <w:tab w:val="left" w:pos="6760"/>
              </w:tabs>
              <w:ind w:right="-108"/>
              <w:rPr>
                <w:sz w:val="22"/>
                <w:szCs w:val="22"/>
              </w:rPr>
            </w:pPr>
            <w:r w:rsidRPr="00691194">
              <w:rPr>
                <w:sz w:val="22"/>
                <w:szCs w:val="22"/>
              </w:rPr>
              <w:t>Физика</w:t>
            </w:r>
          </w:p>
        </w:tc>
      </w:tr>
    </w:tbl>
    <w:p w:rsidR="002C55A8" w:rsidRPr="001937F9" w:rsidRDefault="00C267CA" w:rsidP="002C55A8">
      <w:pPr>
        <w:tabs>
          <w:tab w:val="left" w:pos="6760"/>
        </w:tabs>
        <w:jc w:val="center"/>
        <w:rPr>
          <w:b/>
          <w:sz w:val="28"/>
          <w:szCs w:val="28"/>
        </w:rPr>
      </w:pPr>
      <w:r w:rsidRPr="001937F9">
        <w:rPr>
          <w:b/>
          <w:sz w:val="28"/>
          <w:szCs w:val="28"/>
        </w:rPr>
        <w:t>Вторник</w:t>
      </w:r>
    </w:p>
    <w:tbl>
      <w:tblPr>
        <w:tblStyle w:val="a3"/>
        <w:tblW w:w="16211" w:type="dxa"/>
        <w:tblInd w:w="-794" w:type="dxa"/>
        <w:tblLayout w:type="fixed"/>
        <w:tblLook w:val="01E0" w:firstRow="1" w:lastRow="1" w:firstColumn="1" w:lastColumn="1" w:noHBand="0" w:noVBand="0"/>
      </w:tblPr>
      <w:tblGrid>
        <w:gridCol w:w="358"/>
        <w:gridCol w:w="2671"/>
        <w:gridCol w:w="2976"/>
        <w:gridCol w:w="2694"/>
        <w:gridCol w:w="2409"/>
        <w:gridCol w:w="2552"/>
        <w:gridCol w:w="2551"/>
      </w:tblGrid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5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6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7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8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9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1</w:t>
            </w:r>
            <w:r>
              <w:rPr>
                <w:b/>
              </w:rPr>
              <w:t>1</w:t>
            </w:r>
            <w:r w:rsidRPr="00246512">
              <w:rPr>
                <w:b/>
              </w:rPr>
              <w:t xml:space="preserve"> класс</w:t>
            </w:r>
          </w:p>
        </w:tc>
      </w:tr>
      <w:tr w:rsidR="00C267CA" w:rsidRPr="00B57A9C" w:rsidTr="00336B1F">
        <w:trPr>
          <w:trHeight w:val="58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F" w:rsidRDefault="00336B1F" w:rsidP="00336B1F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  <w:p w:rsidR="00C267CA" w:rsidRPr="00B57A9C" w:rsidRDefault="00C267CA" w:rsidP="00DC7B49">
            <w:pPr>
              <w:tabs>
                <w:tab w:val="right" w:pos="1838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336B1F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9F4150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9F4150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9F4150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</w:tr>
      <w:tr w:rsidR="00C267CA" w:rsidRPr="00B57A9C" w:rsidTr="002C55A8">
        <w:trPr>
          <w:trHeight w:val="49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336B1F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336B1F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  <w:r w:rsidRPr="00B57A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9F4150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9F4150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9F4150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336B1F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F" w:rsidRDefault="00336B1F" w:rsidP="00336B1F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9F4150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9F4150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9F4150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9F4150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России. Всеобщая история</w:t>
            </w:r>
          </w:p>
        </w:tc>
      </w:tr>
      <w:tr w:rsidR="00C267CA" w:rsidRPr="00B57A9C" w:rsidTr="002C55A8">
        <w:trPr>
          <w:trHeight w:val="49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336B1F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336B1F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</w:t>
            </w:r>
            <w:r w:rsidR="00C267CA">
              <w:rPr>
                <w:sz w:val="22"/>
                <w:szCs w:val="22"/>
              </w:rPr>
              <w:t>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9F4150" w:rsidP="009F4150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9F4150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9F4150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9F4150" w:rsidP="00DC7B49">
            <w:pPr>
              <w:tabs>
                <w:tab w:val="left" w:pos="6760"/>
              </w:tabs>
              <w:ind w:hanging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</w:tr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336B1F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336B1F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9F4150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9F4150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9F4150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(чувашская) литература</w:t>
            </w:r>
            <w:r w:rsidRPr="00B57A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357426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</w:tr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336B1F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336B1F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(чувашская)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9F4150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9F4150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9F4150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</w:tr>
      <w:tr w:rsidR="00C267CA" w:rsidRPr="00B57A9C" w:rsidTr="009F4150">
        <w:trPr>
          <w:trHeight w:val="4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9F4150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50" w:rsidRDefault="009F4150" w:rsidP="009F4150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  <w:p w:rsidR="00C267CA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  <w:p w:rsidR="00C267CA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</w:tr>
    </w:tbl>
    <w:p w:rsidR="00C267CA" w:rsidRDefault="00C267CA" w:rsidP="00C267CA">
      <w:pPr>
        <w:tabs>
          <w:tab w:val="left" w:pos="6760"/>
        </w:tabs>
        <w:jc w:val="center"/>
        <w:rPr>
          <w:b/>
          <w:sz w:val="32"/>
          <w:szCs w:val="32"/>
        </w:rPr>
      </w:pPr>
    </w:p>
    <w:p w:rsidR="00C267CA" w:rsidRDefault="00C267CA" w:rsidP="00C267CA">
      <w:pPr>
        <w:tabs>
          <w:tab w:val="left" w:pos="6760"/>
        </w:tabs>
        <w:jc w:val="center"/>
        <w:rPr>
          <w:b/>
          <w:sz w:val="32"/>
          <w:szCs w:val="32"/>
        </w:rPr>
      </w:pPr>
      <w:r w:rsidRPr="00246512">
        <w:rPr>
          <w:b/>
          <w:sz w:val="32"/>
          <w:szCs w:val="32"/>
        </w:rPr>
        <w:t>Среда</w:t>
      </w:r>
    </w:p>
    <w:p w:rsidR="002C55A8" w:rsidRPr="00246512" w:rsidRDefault="002C55A8" w:rsidP="00C267CA">
      <w:pPr>
        <w:tabs>
          <w:tab w:val="left" w:pos="6760"/>
        </w:tabs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16211" w:type="dxa"/>
        <w:tblInd w:w="-794" w:type="dxa"/>
        <w:tblLook w:val="01E0" w:firstRow="1" w:lastRow="1" w:firstColumn="1" w:lastColumn="1" w:noHBand="0" w:noVBand="0"/>
      </w:tblPr>
      <w:tblGrid>
        <w:gridCol w:w="358"/>
        <w:gridCol w:w="2671"/>
        <w:gridCol w:w="2976"/>
        <w:gridCol w:w="2694"/>
        <w:gridCol w:w="2409"/>
        <w:gridCol w:w="2552"/>
        <w:gridCol w:w="2551"/>
      </w:tblGrid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5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6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7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8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9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1</w:t>
            </w:r>
            <w:r>
              <w:rPr>
                <w:b/>
              </w:rPr>
              <w:t>1</w:t>
            </w:r>
            <w:r w:rsidRPr="00246512">
              <w:rPr>
                <w:b/>
              </w:rPr>
              <w:t xml:space="preserve"> класс</w:t>
            </w:r>
          </w:p>
        </w:tc>
      </w:tr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357426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357426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26" w:rsidRDefault="00357426" w:rsidP="00357426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046295" w:rsidP="00DC7B49">
            <w:pPr>
              <w:tabs>
                <w:tab w:val="left" w:pos="67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</w:tr>
      <w:tr w:rsidR="00C267CA" w:rsidRPr="00B57A9C" w:rsidTr="002C55A8">
        <w:trPr>
          <w:trHeight w:val="49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357426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(геометрия)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</w:tr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357426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357426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11751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(геометрия)</w:t>
            </w:r>
          </w:p>
        </w:tc>
      </w:tr>
      <w:tr w:rsidR="00C267CA" w:rsidRPr="00B57A9C" w:rsidTr="002C55A8">
        <w:trPr>
          <w:trHeight w:val="49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357426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357426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357426" w:rsidP="00357426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DA483F" w:rsidP="00DA483F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bookmarkStart w:id="0" w:name="_GoBack"/>
            <w:bookmarkEnd w:id="0"/>
            <w:r w:rsidR="00C267CA">
              <w:rPr>
                <w:sz w:val="22"/>
                <w:szCs w:val="22"/>
              </w:rPr>
              <w:t>ностранный язык (</w:t>
            </w:r>
            <w:r>
              <w:rPr>
                <w:sz w:val="22"/>
                <w:szCs w:val="22"/>
              </w:rPr>
              <w:t>английский</w:t>
            </w:r>
            <w:r w:rsidR="00C267CA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</w:tr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357426" w:rsidP="00357426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357426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46295" w:rsidP="00046295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</w:tr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357426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357426" w:rsidP="00357426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46295" w:rsidP="00046295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(чувашский)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</w:tr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(чувашская)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046295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</w:tr>
    </w:tbl>
    <w:p w:rsidR="00C267CA" w:rsidRDefault="00C267CA" w:rsidP="00C267CA">
      <w:pPr>
        <w:tabs>
          <w:tab w:val="left" w:pos="6760"/>
        </w:tabs>
        <w:jc w:val="center"/>
        <w:rPr>
          <w:b/>
          <w:sz w:val="32"/>
          <w:szCs w:val="32"/>
        </w:rPr>
      </w:pPr>
    </w:p>
    <w:p w:rsidR="00C267CA" w:rsidRDefault="00C267CA" w:rsidP="002C55A8">
      <w:pPr>
        <w:tabs>
          <w:tab w:val="left" w:pos="67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</w:t>
      </w:r>
      <w:r w:rsidRPr="00246512">
        <w:rPr>
          <w:b/>
          <w:sz w:val="32"/>
          <w:szCs w:val="32"/>
        </w:rPr>
        <w:t>етверг</w:t>
      </w:r>
    </w:p>
    <w:tbl>
      <w:tblPr>
        <w:tblStyle w:val="a3"/>
        <w:tblW w:w="16211" w:type="dxa"/>
        <w:tblInd w:w="-794" w:type="dxa"/>
        <w:tblLook w:val="01E0" w:firstRow="1" w:lastRow="1" w:firstColumn="1" w:lastColumn="1" w:noHBand="0" w:noVBand="0"/>
      </w:tblPr>
      <w:tblGrid>
        <w:gridCol w:w="358"/>
        <w:gridCol w:w="2671"/>
        <w:gridCol w:w="2976"/>
        <w:gridCol w:w="2694"/>
        <w:gridCol w:w="2409"/>
        <w:gridCol w:w="2552"/>
        <w:gridCol w:w="2551"/>
      </w:tblGrid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5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6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7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8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9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1</w:t>
            </w:r>
            <w:r>
              <w:rPr>
                <w:b/>
              </w:rPr>
              <w:t>1</w:t>
            </w:r>
            <w:r w:rsidRPr="00246512">
              <w:rPr>
                <w:b/>
              </w:rPr>
              <w:t xml:space="preserve"> класс</w:t>
            </w:r>
          </w:p>
        </w:tc>
      </w:tr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</w:tr>
      <w:tr w:rsidR="00C267CA" w:rsidRPr="00B57A9C" w:rsidTr="002C55A8">
        <w:trPr>
          <w:trHeight w:val="49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FA" w:rsidRDefault="00C518FA" w:rsidP="00C518F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(геометрия)</w:t>
            </w:r>
          </w:p>
        </w:tc>
      </w:tr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(геометрия)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(алгебра)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</w:tr>
      <w:tr w:rsidR="00C267CA" w:rsidRPr="00B57A9C" w:rsidTr="002C55A8">
        <w:trPr>
          <w:trHeight w:val="49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(чувашский)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518FA" w:rsidP="00C518F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C518F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</w:t>
            </w:r>
            <w:r w:rsidR="00C518FA">
              <w:rPr>
                <w:sz w:val="22"/>
                <w:szCs w:val="22"/>
              </w:rPr>
              <w:t>алгебра)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C267CA" w:rsidRPr="00B57A9C" w:rsidTr="00C518FA">
        <w:trPr>
          <w:trHeight w:val="68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(чувашский)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518FA" w:rsidP="00C518F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C518FA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</w:t>
            </w:r>
            <w:r w:rsidR="00C518FA">
              <w:rPr>
                <w:sz w:val="22"/>
                <w:szCs w:val="22"/>
              </w:rPr>
              <w:t>алгебра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</w:tr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04629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</w:tr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</w:tr>
    </w:tbl>
    <w:p w:rsidR="00C267CA" w:rsidRDefault="00C267CA" w:rsidP="00C267CA">
      <w:pPr>
        <w:tabs>
          <w:tab w:val="left" w:pos="6760"/>
        </w:tabs>
        <w:jc w:val="center"/>
        <w:rPr>
          <w:sz w:val="32"/>
          <w:szCs w:val="32"/>
        </w:rPr>
      </w:pPr>
    </w:p>
    <w:p w:rsidR="00C267CA" w:rsidRDefault="00C267CA" w:rsidP="00C267CA">
      <w:pPr>
        <w:tabs>
          <w:tab w:val="left" w:pos="6760"/>
        </w:tabs>
        <w:jc w:val="center"/>
        <w:rPr>
          <w:b/>
          <w:sz w:val="32"/>
          <w:szCs w:val="32"/>
        </w:rPr>
      </w:pPr>
    </w:p>
    <w:p w:rsidR="00C518FA" w:rsidRDefault="00C518FA" w:rsidP="00C267CA">
      <w:pPr>
        <w:tabs>
          <w:tab w:val="left" w:pos="6760"/>
        </w:tabs>
        <w:jc w:val="center"/>
        <w:rPr>
          <w:b/>
          <w:sz w:val="32"/>
          <w:szCs w:val="32"/>
        </w:rPr>
      </w:pPr>
    </w:p>
    <w:p w:rsidR="00C518FA" w:rsidRDefault="00C518FA" w:rsidP="00C267CA">
      <w:pPr>
        <w:tabs>
          <w:tab w:val="left" w:pos="6760"/>
        </w:tabs>
        <w:jc w:val="center"/>
        <w:rPr>
          <w:b/>
          <w:sz w:val="32"/>
          <w:szCs w:val="32"/>
        </w:rPr>
      </w:pPr>
    </w:p>
    <w:p w:rsidR="00C267CA" w:rsidRDefault="00C267CA" w:rsidP="00C267CA">
      <w:pPr>
        <w:tabs>
          <w:tab w:val="left" w:pos="67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246512">
        <w:rPr>
          <w:b/>
          <w:sz w:val="32"/>
          <w:szCs w:val="32"/>
        </w:rPr>
        <w:t>ятница</w:t>
      </w:r>
    </w:p>
    <w:tbl>
      <w:tblPr>
        <w:tblStyle w:val="a3"/>
        <w:tblW w:w="16211" w:type="dxa"/>
        <w:tblInd w:w="-794" w:type="dxa"/>
        <w:tblLook w:val="01E0" w:firstRow="1" w:lastRow="1" w:firstColumn="1" w:lastColumn="1" w:noHBand="0" w:noVBand="0"/>
      </w:tblPr>
      <w:tblGrid>
        <w:gridCol w:w="358"/>
        <w:gridCol w:w="2671"/>
        <w:gridCol w:w="2976"/>
        <w:gridCol w:w="2694"/>
        <w:gridCol w:w="2409"/>
        <w:gridCol w:w="2552"/>
        <w:gridCol w:w="2551"/>
      </w:tblGrid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5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6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7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8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9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67CA" w:rsidRPr="00246512" w:rsidRDefault="00C267CA" w:rsidP="00DC7B49">
            <w:pPr>
              <w:tabs>
                <w:tab w:val="left" w:pos="6760"/>
              </w:tabs>
              <w:rPr>
                <w:b/>
              </w:rPr>
            </w:pPr>
            <w:r w:rsidRPr="00246512">
              <w:rPr>
                <w:b/>
              </w:rPr>
              <w:t>1</w:t>
            </w:r>
            <w:r>
              <w:rPr>
                <w:b/>
              </w:rPr>
              <w:t>1</w:t>
            </w:r>
            <w:r w:rsidRPr="00246512">
              <w:rPr>
                <w:b/>
              </w:rPr>
              <w:t xml:space="preserve"> класс</w:t>
            </w:r>
          </w:p>
        </w:tc>
      </w:tr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820E8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820E8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D83029" w:rsidP="00D8302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(чувашский)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28033E" w:rsidRDefault="00D83029" w:rsidP="00DC7B4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</w:tr>
      <w:tr w:rsidR="00C267CA" w:rsidRPr="00B57A9C" w:rsidTr="002C55A8">
        <w:trPr>
          <w:trHeight w:val="49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518F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820E8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820E8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D83029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D83029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(чувашский)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D83029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России. Всеобщая история</w:t>
            </w:r>
          </w:p>
        </w:tc>
      </w:tr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820E8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820E8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820E8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D83029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D83029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D83029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(чувашская) литература</w:t>
            </w:r>
          </w:p>
        </w:tc>
      </w:tr>
      <w:tr w:rsidR="00C267CA" w:rsidRPr="00B57A9C" w:rsidTr="002C55A8">
        <w:trPr>
          <w:trHeight w:val="49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820E8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820E8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820E85" w:rsidP="00DC7B49">
            <w:pPr>
              <w:tabs>
                <w:tab w:val="right" w:pos="20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D83029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(чувашский)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D83029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D83029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</w:tr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820E8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ОДНКНР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D83029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D83029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D83029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D83029" w:rsidP="00D8302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</w:tr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820E8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ОДНКНР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820E85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D83029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D83029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D83029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AD6964" w:rsidP="00AD6964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</w:tr>
      <w:tr w:rsidR="00C267CA" w:rsidRPr="00B57A9C" w:rsidTr="002C55A8">
        <w:trPr>
          <w:trHeight w:val="5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C267CA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D83029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D83029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Default="00D83029" w:rsidP="00DC7B49">
            <w:pPr>
              <w:tabs>
                <w:tab w:val="left" w:pos="6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A" w:rsidRPr="00B57A9C" w:rsidRDefault="00AD6964" w:rsidP="00DC7B49">
            <w:pPr>
              <w:tabs>
                <w:tab w:val="right" w:pos="21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</w:tr>
    </w:tbl>
    <w:p w:rsidR="00C267CA" w:rsidRDefault="00C267CA" w:rsidP="00C267CA">
      <w:pPr>
        <w:jc w:val="center"/>
      </w:pPr>
    </w:p>
    <w:sectPr w:rsidR="00C267CA" w:rsidSect="009F4150">
      <w:pgSz w:w="16838" w:h="11906" w:orient="landscape"/>
      <w:pgMar w:top="142" w:right="53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CA"/>
    <w:rsid w:val="00046295"/>
    <w:rsid w:val="00095D62"/>
    <w:rsid w:val="002C55A8"/>
    <w:rsid w:val="00336B1F"/>
    <w:rsid w:val="00357426"/>
    <w:rsid w:val="005D7EC1"/>
    <w:rsid w:val="00691194"/>
    <w:rsid w:val="00820E85"/>
    <w:rsid w:val="009F4150"/>
    <w:rsid w:val="00A70F92"/>
    <w:rsid w:val="00AC7EF6"/>
    <w:rsid w:val="00AD6964"/>
    <w:rsid w:val="00BE76A4"/>
    <w:rsid w:val="00C11751"/>
    <w:rsid w:val="00C267CA"/>
    <w:rsid w:val="00C518FA"/>
    <w:rsid w:val="00D83029"/>
    <w:rsid w:val="00DA483F"/>
    <w:rsid w:val="00EE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2023-09-11T02:58:00Z</dcterms:created>
  <dcterms:modified xsi:type="dcterms:W3CDTF">2023-09-11T02:58:00Z</dcterms:modified>
</cp:coreProperties>
</file>