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BE1" w:rsidRPr="00F94B20" w:rsidRDefault="00CE2B2E">
      <w:pPr>
        <w:spacing w:after="0"/>
        <w:ind w:left="120"/>
        <w:rPr>
          <w:lang w:val="ru-RU"/>
        </w:rPr>
      </w:pPr>
      <w:bookmarkStart w:id="0" w:name="block-9234840"/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445770</wp:posOffset>
            </wp:positionH>
            <wp:positionV relativeFrom="page">
              <wp:posOffset>38100</wp:posOffset>
            </wp:positionV>
            <wp:extent cx="6953250" cy="10639098"/>
            <wp:effectExtent l="1905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7198" cy="1064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2BE1" w:rsidRPr="00F94B20" w:rsidRDefault="00002BE1">
      <w:pPr>
        <w:rPr>
          <w:lang w:val="ru-RU"/>
        </w:rPr>
        <w:sectPr w:rsidR="00002BE1" w:rsidRPr="00F94B20">
          <w:pgSz w:w="11906" w:h="16383"/>
          <w:pgMar w:top="1134" w:right="850" w:bottom="1134" w:left="1701" w:header="720" w:footer="720" w:gutter="0"/>
          <w:cols w:space="720"/>
        </w:sectPr>
      </w:pPr>
    </w:p>
    <w:p w:rsidR="00002BE1" w:rsidRPr="00F94B20" w:rsidRDefault="006040C7">
      <w:pPr>
        <w:spacing w:after="0" w:line="264" w:lineRule="auto"/>
        <w:ind w:left="120"/>
        <w:rPr>
          <w:lang w:val="ru-RU"/>
        </w:rPr>
      </w:pPr>
      <w:bookmarkStart w:id="1" w:name="block-9234841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</w:t>
      </w:r>
      <w:r w:rsidR="00F94B20" w:rsidRPr="00F94B2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02BE1" w:rsidRPr="00F94B20" w:rsidRDefault="00002BE1">
      <w:pPr>
        <w:spacing w:after="0" w:line="264" w:lineRule="auto"/>
        <w:ind w:left="120"/>
        <w:rPr>
          <w:lang w:val="ru-RU"/>
        </w:rPr>
      </w:pPr>
    </w:p>
    <w:p w:rsidR="00002BE1" w:rsidRPr="00F94B20" w:rsidRDefault="00F94B20">
      <w:pPr>
        <w:spacing w:after="0" w:line="264" w:lineRule="auto"/>
        <w:ind w:firstLine="600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002BE1" w:rsidRPr="00F94B20" w:rsidRDefault="00F94B20">
      <w:pPr>
        <w:spacing w:after="0" w:line="264" w:lineRule="auto"/>
        <w:ind w:firstLine="600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002BE1" w:rsidRPr="00F94B20" w:rsidRDefault="00F94B20">
      <w:pPr>
        <w:spacing w:after="0" w:line="264" w:lineRule="auto"/>
        <w:ind w:firstLine="600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F94B2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94B20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02BE1" w:rsidRPr="00F94B20" w:rsidRDefault="00002BE1">
      <w:pPr>
        <w:spacing w:after="0" w:line="264" w:lineRule="auto"/>
        <w:ind w:left="120"/>
        <w:rPr>
          <w:lang w:val="ru-RU"/>
        </w:rPr>
      </w:pPr>
    </w:p>
    <w:p w:rsidR="00002BE1" w:rsidRPr="00F94B20" w:rsidRDefault="00F94B20">
      <w:pPr>
        <w:spacing w:after="0" w:line="264" w:lineRule="auto"/>
        <w:ind w:left="120"/>
        <w:rPr>
          <w:lang w:val="ru-RU"/>
        </w:rPr>
      </w:pPr>
      <w:r w:rsidRPr="00F94B2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002BE1" w:rsidRPr="00F94B20" w:rsidRDefault="00002BE1">
      <w:pPr>
        <w:spacing w:after="0" w:line="264" w:lineRule="auto"/>
        <w:ind w:left="120"/>
        <w:rPr>
          <w:lang w:val="ru-RU"/>
        </w:rPr>
      </w:pPr>
    </w:p>
    <w:p w:rsidR="00002BE1" w:rsidRPr="00F94B20" w:rsidRDefault="00F94B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4B20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F94B20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F94B20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002BE1" w:rsidRPr="00F94B20" w:rsidRDefault="00F94B20">
      <w:pPr>
        <w:spacing w:after="0" w:line="264" w:lineRule="auto"/>
        <w:ind w:firstLine="600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002BE1" w:rsidRPr="00F94B20" w:rsidRDefault="00F94B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4B20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F94B20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002BE1" w:rsidRPr="00F94B20" w:rsidRDefault="00F94B20">
      <w:pPr>
        <w:spacing w:after="0" w:line="264" w:lineRule="auto"/>
        <w:ind w:left="120"/>
        <w:rPr>
          <w:lang w:val="ru-RU"/>
        </w:rPr>
      </w:pPr>
      <w:r w:rsidRPr="00F94B2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002BE1" w:rsidRPr="00F94B20" w:rsidRDefault="00002BE1">
      <w:pPr>
        <w:spacing w:after="0" w:line="264" w:lineRule="auto"/>
        <w:ind w:left="120"/>
        <w:rPr>
          <w:lang w:val="ru-RU"/>
        </w:rPr>
      </w:pPr>
    </w:p>
    <w:p w:rsidR="00002BE1" w:rsidRPr="00F94B20" w:rsidRDefault="00F94B20">
      <w:pPr>
        <w:spacing w:after="0" w:line="264" w:lineRule="auto"/>
        <w:ind w:firstLine="600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002BE1" w:rsidRPr="00F94B20" w:rsidRDefault="00F94B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4B20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F94B2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94B20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002BE1" w:rsidRPr="00F94B20" w:rsidRDefault="00F94B20">
      <w:pPr>
        <w:spacing w:after="0" w:line="264" w:lineRule="auto"/>
        <w:ind w:firstLine="600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002BE1" w:rsidRPr="00F94B20" w:rsidRDefault="00F94B2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002BE1" w:rsidRPr="00F94B20" w:rsidRDefault="00F94B2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002BE1" w:rsidRPr="00F94B20" w:rsidRDefault="00F94B2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002BE1" w:rsidRPr="00F94B20" w:rsidRDefault="00F94B2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002BE1" w:rsidRPr="00F94B20" w:rsidRDefault="00F94B2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002BE1" w:rsidRPr="00F94B20" w:rsidRDefault="00F94B2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002BE1" w:rsidRDefault="00F94B20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002BE1" w:rsidRPr="00F94B20" w:rsidRDefault="00F94B20">
      <w:pPr>
        <w:spacing w:after="0" w:line="264" w:lineRule="auto"/>
        <w:ind w:firstLine="600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002BE1" w:rsidRPr="00F94B20" w:rsidRDefault="00F94B20">
      <w:pPr>
        <w:spacing w:after="0" w:line="264" w:lineRule="auto"/>
        <w:ind w:firstLine="600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F94B20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F94B20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F94B20">
        <w:rPr>
          <w:rFonts w:ascii="Times New Roman" w:hAnsi="Times New Roman"/>
          <w:color w:val="FF0000"/>
          <w:sz w:val="28"/>
          <w:lang w:val="ru-RU"/>
        </w:rPr>
        <w:t>.</w:t>
      </w:r>
    </w:p>
    <w:p w:rsidR="00002BE1" w:rsidRPr="00F94B20" w:rsidRDefault="00F94B20">
      <w:pPr>
        <w:spacing w:after="0" w:line="264" w:lineRule="auto"/>
        <w:ind w:firstLine="600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F94B2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94B20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002BE1" w:rsidRDefault="00F94B2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F94B2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94B20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B16B5" w:rsidRPr="00F94B20" w:rsidRDefault="002B16B5">
      <w:pPr>
        <w:spacing w:after="0" w:line="264" w:lineRule="auto"/>
        <w:ind w:firstLine="600"/>
        <w:jc w:val="both"/>
        <w:rPr>
          <w:lang w:val="ru-RU"/>
        </w:rPr>
      </w:pPr>
    </w:p>
    <w:p w:rsidR="00002BE1" w:rsidRPr="00F94B20" w:rsidRDefault="00F94B20">
      <w:pPr>
        <w:spacing w:after="0" w:line="264" w:lineRule="auto"/>
        <w:ind w:left="120"/>
        <w:rPr>
          <w:lang w:val="ru-RU"/>
        </w:rPr>
      </w:pPr>
      <w:r w:rsidRPr="00F94B2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002BE1" w:rsidRPr="00F94B20" w:rsidRDefault="00002BE1">
      <w:pPr>
        <w:spacing w:after="0" w:line="264" w:lineRule="auto"/>
        <w:ind w:left="120"/>
        <w:rPr>
          <w:lang w:val="ru-RU"/>
        </w:rPr>
      </w:pPr>
    </w:p>
    <w:p w:rsidR="00002BE1" w:rsidRPr="00F94B20" w:rsidRDefault="00F94B20">
      <w:pPr>
        <w:spacing w:after="0" w:line="264" w:lineRule="auto"/>
        <w:ind w:firstLine="600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002BE1" w:rsidRPr="00F94B20" w:rsidRDefault="00F94B20">
      <w:pPr>
        <w:spacing w:after="0" w:line="264" w:lineRule="auto"/>
        <w:ind w:firstLine="600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</w:t>
      </w:r>
      <w:r w:rsidR="002B16B5">
        <w:rPr>
          <w:rFonts w:ascii="Times New Roman" w:hAnsi="Times New Roman"/>
          <w:color w:val="000000"/>
          <w:sz w:val="28"/>
          <w:lang w:val="ru-RU"/>
        </w:rPr>
        <w:t>99 часов.</w:t>
      </w:r>
    </w:p>
    <w:p w:rsidR="00002BE1" w:rsidRPr="00F94B20" w:rsidRDefault="00002BE1">
      <w:pPr>
        <w:rPr>
          <w:lang w:val="ru-RU"/>
        </w:rPr>
        <w:sectPr w:rsidR="00002BE1" w:rsidRPr="00F94B20">
          <w:pgSz w:w="11906" w:h="16383"/>
          <w:pgMar w:top="1134" w:right="850" w:bottom="1134" w:left="1701" w:header="720" w:footer="720" w:gutter="0"/>
          <w:cols w:space="720"/>
        </w:sectPr>
      </w:pPr>
    </w:p>
    <w:p w:rsidR="00002BE1" w:rsidRPr="00F94B20" w:rsidRDefault="00F94B20">
      <w:pPr>
        <w:spacing w:after="0" w:line="264" w:lineRule="auto"/>
        <w:ind w:left="120"/>
        <w:jc w:val="both"/>
        <w:rPr>
          <w:lang w:val="ru-RU"/>
        </w:rPr>
      </w:pPr>
      <w:bookmarkStart w:id="2" w:name="block-9234839"/>
      <w:bookmarkEnd w:id="1"/>
      <w:r w:rsidRPr="00F94B20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02BE1" w:rsidRPr="00F94B20" w:rsidRDefault="00002BE1">
      <w:pPr>
        <w:spacing w:after="0" w:line="264" w:lineRule="auto"/>
        <w:ind w:left="120"/>
        <w:jc w:val="both"/>
        <w:rPr>
          <w:lang w:val="ru-RU"/>
        </w:rPr>
      </w:pPr>
    </w:p>
    <w:p w:rsidR="00002BE1" w:rsidRPr="00F94B20" w:rsidRDefault="00F94B20">
      <w:pPr>
        <w:spacing w:after="0" w:line="264" w:lineRule="auto"/>
        <w:ind w:firstLine="600"/>
        <w:jc w:val="both"/>
        <w:rPr>
          <w:lang w:val="ru-RU"/>
        </w:rPr>
      </w:pPr>
      <w:r w:rsidRPr="00F94B20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002BE1" w:rsidRPr="00F94B20" w:rsidRDefault="00F94B20">
      <w:pPr>
        <w:spacing w:after="0" w:line="264" w:lineRule="auto"/>
        <w:ind w:firstLine="600"/>
        <w:jc w:val="both"/>
        <w:rPr>
          <w:lang w:val="ru-RU"/>
        </w:rPr>
      </w:pPr>
      <w:r w:rsidRPr="00F94B20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3" w:name="_ftnref1"/>
      <w:r w:rsidR="00736879" w:rsidRPr="00736879">
        <w:fldChar w:fldCharType="begin"/>
      </w:r>
      <w:r w:rsidRPr="00F94B20">
        <w:rPr>
          <w:lang w:val="ru-RU"/>
        </w:rPr>
        <w:instrText xml:space="preserve"> </w:instrText>
      </w:r>
      <w:r>
        <w:instrText>HYPERLINK</w:instrText>
      </w:r>
      <w:r w:rsidRPr="00F94B20">
        <w:rPr>
          <w:lang w:val="ru-RU"/>
        </w:rPr>
        <w:instrText xml:space="preserve"> \</w:instrText>
      </w:r>
      <w:r>
        <w:instrText>l</w:instrText>
      </w:r>
      <w:r w:rsidRPr="00F94B20">
        <w:rPr>
          <w:lang w:val="ru-RU"/>
        </w:rPr>
        <w:instrText xml:space="preserve"> "_</w:instrText>
      </w:r>
      <w:r>
        <w:instrText>ftn</w:instrText>
      </w:r>
      <w:r w:rsidRPr="00F94B20">
        <w:rPr>
          <w:lang w:val="ru-RU"/>
        </w:rPr>
        <w:instrText>1" \</w:instrText>
      </w:r>
      <w:r>
        <w:instrText>h</w:instrText>
      </w:r>
      <w:r w:rsidRPr="00F94B20">
        <w:rPr>
          <w:lang w:val="ru-RU"/>
        </w:rPr>
        <w:instrText xml:space="preserve"> </w:instrText>
      </w:r>
      <w:r w:rsidR="00736879" w:rsidRPr="00736879">
        <w:fldChar w:fldCharType="separate"/>
      </w:r>
      <w:r w:rsidRPr="00F94B20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736879">
        <w:rPr>
          <w:rFonts w:ascii="Times New Roman" w:hAnsi="Times New Roman"/>
          <w:b/>
          <w:color w:val="0000FF"/>
          <w:sz w:val="24"/>
        </w:rPr>
        <w:fldChar w:fldCharType="end"/>
      </w:r>
      <w:bookmarkEnd w:id="3"/>
    </w:p>
    <w:p w:rsidR="00002BE1" w:rsidRPr="00F94B20" w:rsidRDefault="00F94B20">
      <w:pPr>
        <w:spacing w:after="0" w:line="264" w:lineRule="auto"/>
        <w:ind w:firstLine="600"/>
        <w:jc w:val="both"/>
        <w:rPr>
          <w:lang w:val="ru-RU"/>
        </w:rPr>
      </w:pPr>
      <w:r w:rsidRPr="00F94B2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02BE1" w:rsidRPr="00F94B20" w:rsidRDefault="00F94B20">
      <w:pPr>
        <w:spacing w:after="0" w:line="264" w:lineRule="auto"/>
        <w:ind w:firstLine="600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002BE1" w:rsidRPr="00F94B20" w:rsidRDefault="00F94B20">
      <w:pPr>
        <w:spacing w:after="0" w:line="264" w:lineRule="auto"/>
        <w:ind w:firstLine="600"/>
        <w:jc w:val="both"/>
        <w:rPr>
          <w:lang w:val="ru-RU"/>
        </w:rPr>
      </w:pPr>
      <w:r w:rsidRPr="00F94B2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02BE1" w:rsidRPr="00F94B20" w:rsidRDefault="00F94B20">
      <w:pPr>
        <w:spacing w:after="0" w:line="264" w:lineRule="auto"/>
        <w:ind w:firstLine="600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002BE1" w:rsidRPr="00F94B20" w:rsidRDefault="00F94B20">
      <w:pPr>
        <w:spacing w:after="0" w:line="264" w:lineRule="auto"/>
        <w:ind w:firstLine="600"/>
        <w:jc w:val="both"/>
        <w:rPr>
          <w:lang w:val="ru-RU"/>
        </w:rPr>
      </w:pPr>
      <w:r w:rsidRPr="00F94B20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002BE1" w:rsidRPr="00F94B20" w:rsidRDefault="00F94B20">
      <w:pPr>
        <w:spacing w:after="0" w:line="264" w:lineRule="auto"/>
        <w:ind w:firstLine="600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002BE1" w:rsidRPr="00F94B20" w:rsidRDefault="00F94B20">
      <w:pPr>
        <w:spacing w:after="0" w:line="264" w:lineRule="auto"/>
        <w:ind w:firstLine="600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002BE1" w:rsidRPr="00F94B20" w:rsidRDefault="00F94B20">
      <w:pPr>
        <w:spacing w:after="0" w:line="264" w:lineRule="auto"/>
        <w:ind w:firstLine="600"/>
        <w:jc w:val="both"/>
        <w:rPr>
          <w:lang w:val="ru-RU"/>
        </w:rPr>
      </w:pPr>
      <w:r w:rsidRPr="00F94B20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002BE1" w:rsidRPr="00F94B20" w:rsidRDefault="00F94B20">
      <w:pPr>
        <w:spacing w:after="0" w:line="264" w:lineRule="auto"/>
        <w:ind w:firstLine="600"/>
        <w:jc w:val="both"/>
        <w:rPr>
          <w:lang w:val="ru-RU"/>
        </w:rPr>
      </w:pPr>
      <w:r w:rsidRPr="00F94B20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F94B20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F94B20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002BE1" w:rsidRPr="00F94B20" w:rsidRDefault="00F94B20">
      <w:pPr>
        <w:spacing w:after="0" w:line="264" w:lineRule="auto"/>
        <w:ind w:firstLine="600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F94B20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F94B20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‌</w:t>
      </w:r>
      <w:bookmarkStart w:id="4" w:name="192040c8-9be0-4bcc-9f47-45c543c4cd5f"/>
      <w:r w:rsidRPr="00F94B20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4"/>
      <w:r w:rsidRPr="00F94B20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002BE1" w:rsidRPr="00F94B20" w:rsidRDefault="00F94B20">
      <w:pPr>
        <w:spacing w:after="0" w:line="264" w:lineRule="auto"/>
        <w:ind w:firstLine="600"/>
        <w:jc w:val="both"/>
        <w:rPr>
          <w:lang w:val="ru-RU"/>
        </w:rPr>
      </w:pPr>
      <w:r w:rsidRPr="00F94B20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F94B20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F94B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F94B20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F94B20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002BE1" w:rsidRPr="00F94B20" w:rsidRDefault="00F94B20">
      <w:pPr>
        <w:spacing w:after="0" w:line="264" w:lineRule="auto"/>
        <w:ind w:firstLine="600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002BE1" w:rsidRPr="00F94B20" w:rsidRDefault="00F94B20">
      <w:pPr>
        <w:spacing w:after="0" w:line="264" w:lineRule="auto"/>
        <w:ind w:firstLine="600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F94B20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F94B20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‌</w:t>
      </w:r>
      <w:bookmarkStart w:id="5" w:name="fea8cf03-c8e1-4ed3-94a3-40e6561a8359"/>
      <w:r w:rsidRPr="00F94B20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5"/>
      <w:r w:rsidRPr="00F94B20">
        <w:rPr>
          <w:rFonts w:ascii="Times New Roman" w:hAnsi="Times New Roman"/>
          <w:color w:val="000000"/>
          <w:sz w:val="28"/>
          <w:lang w:val="ru-RU"/>
        </w:rPr>
        <w:t>‌</w:t>
      </w:r>
    </w:p>
    <w:p w:rsidR="00002BE1" w:rsidRPr="00F94B20" w:rsidRDefault="00F94B20">
      <w:pPr>
        <w:spacing w:after="0" w:line="264" w:lineRule="auto"/>
        <w:ind w:firstLine="600"/>
        <w:jc w:val="both"/>
        <w:rPr>
          <w:lang w:val="ru-RU"/>
        </w:rPr>
      </w:pPr>
      <w:r w:rsidRPr="00F94B20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F94B20"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F94B20"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F94B20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002BE1" w:rsidRPr="00F94B20" w:rsidRDefault="00F94B20">
      <w:pPr>
        <w:spacing w:after="0" w:line="264" w:lineRule="auto"/>
        <w:ind w:firstLine="600"/>
        <w:jc w:val="both"/>
        <w:rPr>
          <w:lang w:val="ru-RU"/>
        </w:rPr>
      </w:pPr>
      <w:r w:rsidRPr="00F94B20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F94B20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 w:rsidRPr="00F94B20">
        <w:rPr>
          <w:rFonts w:ascii="Times New Roman" w:hAnsi="Times New Roman"/>
          <w:color w:val="000000"/>
          <w:sz w:val="28"/>
          <w:lang w:val="ru-RU"/>
        </w:rPr>
        <w:t xml:space="preserve">Многообразие малых жанров устного народного творчества: </w:t>
      </w:r>
      <w:proofErr w:type="spellStart"/>
      <w:r w:rsidRPr="00F94B20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F94B20">
        <w:rPr>
          <w:rFonts w:ascii="Times New Roman" w:hAnsi="Times New Roman"/>
          <w:color w:val="000000"/>
          <w:sz w:val="28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F94B20"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</w:t>
      </w:r>
      <w:proofErr w:type="spellStart"/>
      <w:r w:rsidRPr="00F94B20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F94B20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002BE1" w:rsidRPr="00F94B20" w:rsidRDefault="00F94B20">
      <w:pPr>
        <w:spacing w:after="0" w:line="264" w:lineRule="auto"/>
        <w:ind w:firstLine="600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F94B20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94B20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002BE1" w:rsidRPr="00F94B20" w:rsidRDefault="00F94B20">
      <w:pPr>
        <w:spacing w:after="0" w:line="264" w:lineRule="auto"/>
        <w:ind w:firstLine="600"/>
        <w:jc w:val="both"/>
        <w:rPr>
          <w:lang w:val="ru-RU"/>
        </w:rPr>
      </w:pPr>
      <w:r w:rsidRPr="00F94B20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F94B20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002BE1" w:rsidRPr="00F94B20" w:rsidRDefault="00F94B20">
      <w:pPr>
        <w:spacing w:after="0" w:line="264" w:lineRule="auto"/>
        <w:ind w:firstLine="600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F94B20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F94B20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‌</w:t>
      </w:r>
      <w:bookmarkStart w:id="6" w:name="fce98a40-ae0b-4d2c-875d-505cf2d5a21d"/>
      <w:r w:rsidRPr="00F94B20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6"/>
      <w:r w:rsidRPr="00F94B20">
        <w:rPr>
          <w:rFonts w:ascii="Times New Roman" w:hAnsi="Times New Roman"/>
          <w:color w:val="000000"/>
          <w:sz w:val="28"/>
          <w:lang w:val="ru-RU"/>
        </w:rPr>
        <w:t>‌</w:t>
      </w:r>
    </w:p>
    <w:p w:rsidR="00002BE1" w:rsidRPr="00F94B20" w:rsidRDefault="00F94B20">
      <w:pPr>
        <w:spacing w:after="0" w:line="264" w:lineRule="auto"/>
        <w:ind w:firstLine="600"/>
        <w:jc w:val="both"/>
        <w:rPr>
          <w:lang w:val="ru-RU"/>
        </w:rPr>
      </w:pPr>
      <w:r w:rsidRPr="00F94B20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F94B20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F94B20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F94B20">
        <w:rPr>
          <w:rFonts w:ascii="Times New Roman" w:hAnsi="Times New Roman"/>
          <w:color w:val="000000"/>
          <w:sz w:val="28"/>
          <w:lang w:val="ru-RU"/>
        </w:rPr>
        <w:t>, А. В. Митяева ‌</w:t>
      </w:r>
      <w:bookmarkStart w:id="7" w:name="a3da6f91-f80f-4d4a-8e62-998ba5c8e117"/>
      <w:r w:rsidRPr="00F94B20">
        <w:rPr>
          <w:rFonts w:ascii="Times New Roman" w:hAnsi="Times New Roman"/>
          <w:color w:val="000000"/>
          <w:sz w:val="28"/>
          <w:lang w:val="ru-RU"/>
        </w:rPr>
        <w:t>и др.</w:t>
      </w:r>
      <w:bookmarkEnd w:id="7"/>
      <w:r w:rsidRPr="00F94B20">
        <w:rPr>
          <w:rFonts w:ascii="Times New Roman" w:hAnsi="Times New Roman"/>
          <w:color w:val="000000"/>
          <w:sz w:val="28"/>
          <w:lang w:val="ru-RU"/>
        </w:rPr>
        <w:t xml:space="preserve">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F94B20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F94B20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002BE1" w:rsidRPr="00F94B20" w:rsidRDefault="00F94B20">
      <w:pPr>
        <w:spacing w:after="0" w:line="264" w:lineRule="auto"/>
        <w:ind w:firstLine="600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F94B20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F94B20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‌</w:t>
      </w:r>
      <w:bookmarkStart w:id="8" w:name="e4e52ce4-82f6-450f-a8ef-39f9bea95300"/>
      <w:r w:rsidRPr="00F94B20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8"/>
      <w:r w:rsidRPr="00F94B20">
        <w:rPr>
          <w:rFonts w:ascii="Times New Roman" w:hAnsi="Times New Roman"/>
          <w:color w:val="000000"/>
          <w:sz w:val="28"/>
          <w:lang w:val="ru-RU"/>
        </w:rPr>
        <w:t>‌</w:t>
      </w:r>
    </w:p>
    <w:p w:rsidR="00002BE1" w:rsidRPr="00F94B20" w:rsidRDefault="00F94B20">
      <w:pPr>
        <w:spacing w:after="0" w:line="264" w:lineRule="auto"/>
        <w:ind w:firstLine="600"/>
        <w:jc w:val="both"/>
        <w:rPr>
          <w:lang w:val="ru-RU"/>
        </w:rPr>
      </w:pPr>
      <w:r w:rsidRPr="00F94B20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F94B20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F94B20"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 w:rsidRPr="00F94B20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002BE1" w:rsidRPr="00F94B20" w:rsidRDefault="00F94B20">
      <w:pPr>
        <w:spacing w:after="0" w:line="264" w:lineRule="auto"/>
        <w:ind w:firstLine="600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F94B20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F94B20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F94B20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F94B20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F94B20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F94B20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F94B20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F94B20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r w:rsidRPr="00F94B20">
        <w:rPr>
          <w:rFonts w:ascii="Times New Roman" w:hAnsi="Times New Roman"/>
          <w:color w:val="333333"/>
          <w:sz w:val="28"/>
          <w:lang w:val="ru-RU"/>
        </w:rPr>
        <w:t>​‌</w:t>
      </w:r>
      <w:bookmarkStart w:id="9" w:name="1276de16-2d11-43d3-bead-a64a93ae8cc5"/>
      <w:r w:rsidRPr="00F94B20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9"/>
      <w:r w:rsidRPr="00F94B20">
        <w:rPr>
          <w:rFonts w:ascii="Times New Roman" w:hAnsi="Times New Roman"/>
          <w:color w:val="333333"/>
          <w:sz w:val="28"/>
          <w:lang w:val="ru-RU"/>
        </w:rPr>
        <w:t>‌</w:t>
      </w:r>
    </w:p>
    <w:p w:rsidR="00002BE1" w:rsidRPr="00F94B20" w:rsidRDefault="00F94B20">
      <w:pPr>
        <w:spacing w:after="0" w:line="264" w:lineRule="auto"/>
        <w:ind w:firstLine="600"/>
        <w:jc w:val="both"/>
        <w:rPr>
          <w:lang w:val="ru-RU"/>
        </w:rPr>
      </w:pPr>
      <w:r w:rsidRPr="00F94B20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F94B20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002BE1" w:rsidRPr="00F94B20" w:rsidRDefault="00F94B20">
      <w:pPr>
        <w:spacing w:after="0" w:line="264" w:lineRule="auto"/>
        <w:ind w:firstLine="600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02BE1" w:rsidRPr="00F94B20" w:rsidRDefault="00F94B20">
      <w:pPr>
        <w:spacing w:after="0" w:line="264" w:lineRule="auto"/>
        <w:ind w:firstLine="600"/>
        <w:jc w:val="both"/>
        <w:rPr>
          <w:lang w:val="ru-RU"/>
        </w:rPr>
      </w:pPr>
      <w:r w:rsidRPr="00F94B2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94B2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02BE1" w:rsidRPr="00F94B20" w:rsidRDefault="00F94B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002BE1" w:rsidRPr="00F94B20" w:rsidRDefault="00F94B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002BE1" w:rsidRPr="00F94B20" w:rsidRDefault="00F94B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F94B20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002BE1" w:rsidRPr="00F94B20" w:rsidRDefault="00F94B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002BE1" w:rsidRPr="00F94B20" w:rsidRDefault="00F94B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002BE1" w:rsidRPr="00F94B20" w:rsidRDefault="00F94B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002BE1" w:rsidRPr="00F94B20" w:rsidRDefault="00F94B20">
      <w:pPr>
        <w:spacing w:after="0" w:line="264" w:lineRule="auto"/>
        <w:ind w:firstLine="600"/>
        <w:jc w:val="both"/>
        <w:rPr>
          <w:lang w:val="ru-RU"/>
        </w:rPr>
      </w:pPr>
      <w:r w:rsidRPr="00F94B2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F94B2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02BE1" w:rsidRPr="00F94B20" w:rsidRDefault="00F94B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 w:rsidRPr="00F94B20"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 w:rsidRPr="00F94B20"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002BE1" w:rsidRPr="00F94B20" w:rsidRDefault="00F94B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002BE1" w:rsidRPr="00F94B20" w:rsidRDefault="00F94B20">
      <w:pPr>
        <w:spacing w:after="0" w:line="264" w:lineRule="auto"/>
        <w:ind w:firstLine="600"/>
        <w:jc w:val="both"/>
        <w:rPr>
          <w:lang w:val="ru-RU"/>
        </w:rPr>
      </w:pPr>
      <w:r w:rsidRPr="00F94B2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F94B2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02BE1" w:rsidRPr="00F94B20" w:rsidRDefault="00F94B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002BE1" w:rsidRPr="00F94B20" w:rsidRDefault="00F94B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F94B20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F94B20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002BE1" w:rsidRPr="00F94B20" w:rsidRDefault="00F94B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002BE1" w:rsidRPr="00F94B20" w:rsidRDefault="00F94B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002BE1" w:rsidRPr="00F94B20" w:rsidRDefault="00F94B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002BE1" w:rsidRPr="00F94B20" w:rsidRDefault="00F94B20">
      <w:pPr>
        <w:spacing w:after="0" w:line="264" w:lineRule="auto"/>
        <w:ind w:firstLine="600"/>
        <w:jc w:val="both"/>
        <w:rPr>
          <w:lang w:val="ru-RU"/>
        </w:rPr>
      </w:pPr>
      <w:r w:rsidRPr="00F94B2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F94B2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02BE1" w:rsidRPr="00F94B20" w:rsidRDefault="00F94B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002BE1" w:rsidRPr="00F94B20" w:rsidRDefault="00F94B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002BE1" w:rsidRPr="00F94B20" w:rsidRDefault="00F94B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002BE1" w:rsidRPr="00F94B20" w:rsidRDefault="00F94B20">
      <w:pPr>
        <w:spacing w:after="0" w:line="264" w:lineRule="auto"/>
        <w:ind w:firstLine="600"/>
        <w:jc w:val="both"/>
        <w:rPr>
          <w:lang w:val="ru-RU"/>
        </w:rPr>
      </w:pPr>
      <w:r w:rsidRPr="00F94B2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F94B20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02BE1" w:rsidRPr="00F94B20" w:rsidRDefault="00F94B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002BE1" w:rsidRPr="00F94B20" w:rsidRDefault="00F94B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002BE1" w:rsidRPr="00F94B20" w:rsidRDefault="00002BE1">
      <w:pPr>
        <w:spacing w:after="0" w:line="264" w:lineRule="auto"/>
        <w:ind w:left="120"/>
        <w:jc w:val="both"/>
        <w:rPr>
          <w:lang w:val="ru-RU"/>
        </w:rPr>
      </w:pPr>
    </w:p>
    <w:p w:rsidR="00002BE1" w:rsidRPr="00F94B20" w:rsidRDefault="00002BE1">
      <w:pPr>
        <w:rPr>
          <w:lang w:val="ru-RU"/>
        </w:rPr>
        <w:sectPr w:rsidR="00002BE1" w:rsidRPr="00F94B20">
          <w:pgSz w:w="11906" w:h="16383"/>
          <w:pgMar w:top="1134" w:right="850" w:bottom="1134" w:left="1701" w:header="720" w:footer="720" w:gutter="0"/>
          <w:cols w:space="720"/>
        </w:sectPr>
      </w:pPr>
    </w:p>
    <w:p w:rsidR="00002BE1" w:rsidRPr="00F94B20" w:rsidRDefault="00F94B20">
      <w:pPr>
        <w:spacing w:after="0" w:line="264" w:lineRule="auto"/>
        <w:ind w:left="120"/>
        <w:jc w:val="both"/>
        <w:rPr>
          <w:lang w:val="ru-RU"/>
        </w:rPr>
      </w:pPr>
      <w:bookmarkStart w:id="10" w:name="block-9234843"/>
      <w:bookmarkEnd w:id="2"/>
      <w:r w:rsidRPr="00F94B20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F94B20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F94B20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002BE1" w:rsidRPr="00F94B20" w:rsidRDefault="00002BE1">
      <w:pPr>
        <w:spacing w:after="0" w:line="264" w:lineRule="auto"/>
        <w:ind w:left="120"/>
        <w:jc w:val="both"/>
        <w:rPr>
          <w:lang w:val="ru-RU"/>
        </w:rPr>
      </w:pPr>
    </w:p>
    <w:p w:rsidR="00002BE1" w:rsidRPr="00F94B20" w:rsidRDefault="00F94B20">
      <w:pPr>
        <w:spacing w:after="0" w:line="264" w:lineRule="auto"/>
        <w:ind w:firstLine="600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</w:t>
      </w:r>
      <w:r>
        <w:rPr>
          <w:rFonts w:ascii="Times New Roman" w:hAnsi="Times New Roman"/>
          <w:color w:val="000000"/>
          <w:sz w:val="28"/>
          <w:lang w:val="ru-RU"/>
        </w:rPr>
        <w:t>классе</w:t>
      </w:r>
      <w:r w:rsidRPr="00F94B20">
        <w:rPr>
          <w:rFonts w:ascii="Times New Roman" w:hAnsi="Times New Roman"/>
          <w:color w:val="000000"/>
          <w:sz w:val="28"/>
          <w:lang w:val="ru-RU"/>
        </w:rPr>
        <w:t xml:space="preserve"> направлено на достижение </w:t>
      </w:r>
      <w:proofErr w:type="gramStart"/>
      <w:r w:rsidRPr="00F94B2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94B20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F94B2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94B20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002BE1" w:rsidRPr="00F94B20" w:rsidRDefault="00002BE1">
      <w:pPr>
        <w:spacing w:after="0" w:line="264" w:lineRule="auto"/>
        <w:ind w:left="120"/>
        <w:jc w:val="both"/>
        <w:rPr>
          <w:lang w:val="ru-RU"/>
        </w:rPr>
      </w:pPr>
    </w:p>
    <w:p w:rsidR="00002BE1" w:rsidRPr="00F94B20" w:rsidRDefault="00F94B20">
      <w:pPr>
        <w:spacing w:after="0" w:line="264" w:lineRule="auto"/>
        <w:ind w:left="120"/>
        <w:jc w:val="both"/>
        <w:rPr>
          <w:lang w:val="ru-RU"/>
        </w:rPr>
      </w:pPr>
      <w:r w:rsidRPr="00F94B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02BE1" w:rsidRPr="00F94B20" w:rsidRDefault="00002BE1">
      <w:pPr>
        <w:spacing w:after="0" w:line="264" w:lineRule="auto"/>
        <w:ind w:left="120"/>
        <w:jc w:val="both"/>
        <w:rPr>
          <w:lang w:val="ru-RU"/>
        </w:rPr>
      </w:pPr>
    </w:p>
    <w:p w:rsidR="00002BE1" w:rsidRPr="00F94B20" w:rsidRDefault="00F94B20">
      <w:pPr>
        <w:spacing w:after="0" w:line="264" w:lineRule="auto"/>
        <w:ind w:firstLine="600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002BE1" w:rsidRDefault="00F94B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02BE1" w:rsidRPr="00F94B20" w:rsidRDefault="00F94B2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002BE1" w:rsidRPr="00F94B20" w:rsidRDefault="00F94B2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002BE1" w:rsidRPr="00F94B20" w:rsidRDefault="00F94B2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002BE1" w:rsidRDefault="00F94B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02BE1" w:rsidRPr="00F94B20" w:rsidRDefault="00F94B2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002BE1" w:rsidRPr="00F94B20" w:rsidRDefault="00F94B2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002BE1" w:rsidRPr="00F94B20" w:rsidRDefault="00F94B2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002BE1" w:rsidRPr="00F94B20" w:rsidRDefault="00F94B2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002BE1" w:rsidRDefault="00F94B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02BE1" w:rsidRPr="00F94B20" w:rsidRDefault="00F94B2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002BE1" w:rsidRPr="00F94B20" w:rsidRDefault="00F94B2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002BE1" w:rsidRPr="00F94B20" w:rsidRDefault="00F94B2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002BE1" w:rsidRDefault="00F94B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02BE1" w:rsidRPr="00F94B20" w:rsidRDefault="00F94B2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002BE1" w:rsidRDefault="00F94B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02BE1" w:rsidRPr="00F94B20" w:rsidRDefault="00F94B2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002BE1" w:rsidRPr="00F94B20" w:rsidRDefault="00F94B2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002BE1" w:rsidRDefault="00F94B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02BE1" w:rsidRPr="00F94B20" w:rsidRDefault="00F94B2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002BE1" w:rsidRPr="00F94B20" w:rsidRDefault="00F94B2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002BE1" w:rsidRPr="00F94B20" w:rsidRDefault="00F94B2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F94B2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002BE1" w:rsidRPr="00F94B20" w:rsidRDefault="00002BE1">
      <w:pPr>
        <w:spacing w:after="0" w:line="264" w:lineRule="auto"/>
        <w:ind w:left="120"/>
        <w:jc w:val="both"/>
        <w:rPr>
          <w:lang w:val="ru-RU"/>
        </w:rPr>
      </w:pPr>
    </w:p>
    <w:p w:rsidR="00002BE1" w:rsidRPr="00F94B20" w:rsidRDefault="00F94B20">
      <w:pPr>
        <w:spacing w:after="0" w:line="264" w:lineRule="auto"/>
        <w:ind w:left="120"/>
        <w:jc w:val="both"/>
        <w:rPr>
          <w:lang w:val="ru-RU"/>
        </w:rPr>
      </w:pPr>
      <w:r w:rsidRPr="00F94B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02BE1" w:rsidRPr="00F94B20" w:rsidRDefault="00002BE1">
      <w:pPr>
        <w:spacing w:after="0" w:line="264" w:lineRule="auto"/>
        <w:ind w:left="120"/>
        <w:jc w:val="both"/>
        <w:rPr>
          <w:lang w:val="ru-RU"/>
        </w:rPr>
      </w:pPr>
    </w:p>
    <w:p w:rsidR="00002BE1" w:rsidRPr="00F94B20" w:rsidRDefault="00F94B20">
      <w:pPr>
        <w:spacing w:after="0" w:line="264" w:lineRule="auto"/>
        <w:ind w:firstLine="600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F94B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4B20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002BE1" w:rsidRDefault="00F94B2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02BE1" w:rsidRPr="00F94B20" w:rsidRDefault="00F94B2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002BE1" w:rsidRPr="00F94B20" w:rsidRDefault="00F94B2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002BE1" w:rsidRPr="00F94B20" w:rsidRDefault="00F94B2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002BE1" w:rsidRPr="00F94B20" w:rsidRDefault="00F94B2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002BE1" w:rsidRPr="00F94B20" w:rsidRDefault="00F94B2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002BE1" w:rsidRPr="00F94B20" w:rsidRDefault="00F94B2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002BE1" w:rsidRDefault="00F94B2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02BE1" w:rsidRPr="00F94B20" w:rsidRDefault="00F94B2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002BE1" w:rsidRPr="00F94B20" w:rsidRDefault="00F94B2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002BE1" w:rsidRPr="00F94B20" w:rsidRDefault="00F94B2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F94B20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F94B20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002BE1" w:rsidRPr="00F94B20" w:rsidRDefault="00F94B2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002BE1" w:rsidRPr="00F94B20" w:rsidRDefault="00F94B2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002BE1" w:rsidRPr="00F94B20" w:rsidRDefault="00F94B2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002BE1" w:rsidRDefault="00F94B2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02BE1" w:rsidRDefault="00F94B20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02BE1" w:rsidRPr="00F94B20" w:rsidRDefault="00F94B2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02BE1" w:rsidRPr="00F94B20" w:rsidRDefault="00F94B2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02BE1" w:rsidRPr="00F94B20" w:rsidRDefault="00F94B2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002BE1" w:rsidRPr="00F94B20" w:rsidRDefault="00F94B2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02BE1" w:rsidRPr="00F94B20" w:rsidRDefault="00F94B2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002BE1" w:rsidRPr="00F94B20" w:rsidRDefault="00F94B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4B20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F94B20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F94B2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002BE1" w:rsidRDefault="00F94B2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002BE1" w:rsidRPr="00F94B20" w:rsidRDefault="00F94B2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02BE1" w:rsidRPr="00F94B20" w:rsidRDefault="00F94B2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02BE1" w:rsidRPr="00F94B20" w:rsidRDefault="00F94B2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02BE1" w:rsidRPr="00F94B20" w:rsidRDefault="00F94B2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02BE1" w:rsidRPr="00F94B20" w:rsidRDefault="00F94B2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02BE1" w:rsidRPr="00F94B20" w:rsidRDefault="00F94B2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002BE1" w:rsidRDefault="00F94B20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02BE1" w:rsidRPr="00F94B20" w:rsidRDefault="00F94B2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02BE1" w:rsidRPr="00F94B20" w:rsidRDefault="00F94B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4B20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F94B20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F94B20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002BE1" w:rsidRDefault="00F94B2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002BE1" w:rsidRPr="00F94B20" w:rsidRDefault="00F94B2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02BE1" w:rsidRDefault="00F94B20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02BE1" w:rsidRDefault="00F94B2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002BE1" w:rsidRPr="00F94B20" w:rsidRDefault="00F94B2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002BE1" w:rsidRPr="00F94B20" w:rsidRDefault="00F94B2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002BE1" w:rsidRDefault="00F94B2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02BE1" w:rsidRPr="00F94B20" w:rsidRDefault="00F94B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002BE1" w:rsidRPr="00F94B20" w:rsidRDefault="00F94B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02BE1" w:rsidRPr="00F94B20" w:rsidRDefault="00F94B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002BE1" w:rsidRPr="00F94B20" w:rsidRDefault="00F94B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02BE1" w:rsidRPr="00F94B20" w:rsidRDefault="00F94B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02BE1" w:rsidRPr="00F94B20" w:rsidRDefault="00F94B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002BE1" w:rsidRPr="00F94B20" w:rsidRDefault="00002BE1">
      <w:pPr>
        <w:spacing w:after="0" w:line="264" w:lineRule="auto"/>
        <w:ind w:left="120"/>
        <w:jc w:val="both"/>
        <w:rPr>
          <w:lang w:val="ru-RU"/>
        </w:rPr>
      </w:pPr>
    </w:p>
    <w:p w:rsidR="00002BE1" w:rsidRPr="00F94B20" w:rsidRDefault="00F94B20">
      <w:pPr>
        <w:spacing w:after="0" w:line="264" w:lineRule="auto"/>
        <w:ind w:left="120"/>
        <w:jc w:val="both"/>
        <w:rPr>
          <w:lang w:val="ru-RU"/>
        </w:rPr>
      </w:pPr>
      <w:r w:rsidRPr="00F94B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02BE1" w:rsidRPr="00F94B20" w:rsidRDefault="00002BE1">
      <w:pPr>
        <w:spacing w:after="0" w:line="264" w:lineRule="auto"/>
        <w:ind w:left="120"/>
        <w:jc w:val="both"/>
        <w:rPr>
          <w:lang w:val="ru-RU"/>
        </w:rPr>
      </w:pPr>
    </w:p>
    <w:p w:rsidR="00002BE1" w:rsidRPr="00F94B20" w:rsidRDefault="00F94B20">
      <w:pPr>
        <w:spacing w:after="0" w:line="264" w:lineRule="auto"/>
        <w:ind w:firstLine="600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002BE1" w:rsidRPr="00F94B20" w:rsidRDefault="00002BE1">
      <w:pPr>
        <w:spacing w:after="0" w:line="264" w:lineRule="auto"/>
        <w:ind w:left="120"/>
        <w:jc w:val="both"/>
        <w:rPr>
          <w:lang w:val="ru-RU"/>
        </w:rPr>
      </w:pPr>
    </w:p>
    <w:p w:rsidR="00002BE1" w:rsidRDefault="00F94B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002BE1" w:rsidRPr="00F94B20" w:rsidRDefault="00F94B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002BE1" w:rsidRPr="00F94B20" w:rsidRDefault="00F94B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002BE1" w:rsidRPr="00F94B20" w:rsidRDefault="00F94B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002BE1" w:rsidRPr="00F94B20" w:rsidRDefault="00F94B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F94B20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F94B20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002BE1" w:rsidRPr="00F94B20" w:rsidRDefault="00F94B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F94B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пословицы, </w:t>
      </w:r>
      <w:proofErr w:type="spellStart"/>
      <w:r w:rsidRPr="00F94B20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94B20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002BE1" w:rsidRPr="00F94B20" w:rsidRDefault="00F94B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002BE1" w:rsidRPr="00F94B20" w:rsidRDefault="00F94B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002BE1" w:rsidRPr="00F94B20" w:rsidRDefault="00F94B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002BE1" w:rsidRPr="00F94B20" w:rsidRDefault="00F94B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002BE1" w:rsidRPr="00F94B20" w:rsidRDefault="00F94B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002BE1" w:rsidRPr="00F94B20" w:rsidRDefault="00F94B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002BE1" w:rsidRDefault="00F94B20">
      <w:pPr>
        <w:numPr>
          <w:ilvl w:val="0"/>
          <w:numId w:val="34"/>
        </w:numPr>
        <w:spacing w:after="0" w:line="264" w:lineRule="auto"/>
        <w:jc w:val="both"/>
      </w:pPr>
      <w:r w:rsidRPr="00F94B20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002BE1" w:rsidRPr="00F94B20" w:rsidRDefault="00F94B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002BE1" w:rsidRPr="00F94B20" w:rsidRDefault="00F94B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94B20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002BE1" w:rsidRPr="00FC6A8D" w:rsidRDefault="00F94B20" w:rsidP="00FC6A8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  <w:sectPr w:rsidR="00002BE1" w:rsidRPr="00FC6A8D">
          <w:pgSz w:w="11906" w:h="16383"/>
          <w:pgMar w:top="1134" w:right="850" w:bottom="1134" w:left="1701" w:header="720" w:footer="720" w:gutter="0"/>
          <w:cols w:space="720"/>
        </w:sectPr>
      </w:pPr>
      <w:r w:rsidRPr="00F94B20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002BE1" w:rsidRDefault="00F94B20" w:rsidP="00FC6A8D">
      <w:pPr>
        <w:spacing w:after="0"/>
      </w:pPr>
      <w:bookmarkStart w:id="11" w:name="block-9234842"/>
      <w:bookmarkEnd w:id="10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  <w:r w:rsidR="00FC6A8D">
        <w:rPr>
          <w:rFonts w:ascii="Times New Roman" w:hAnsi="Times New Roman"/>
          <w:b/>
          <w:color w:val="000000"/>
          <w:sz w:val="28"/>
          <w:lang w:val="ru-RU"/>
        </w:rPr>
        <w:t>.</w:t>
      </w:r>
      <w:proofErr w:type="gramEnd"/>
      <w:r w:rsidR="00FC6A8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002BE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2BE1" w:rsidRDefault="00002BE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2BE1" w:rsidRDefault="00002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2BE1" w:rsidRDefault="00002BE1">
            <w:pPr>
              <w:spacing w:after="0"/>
              <w:ind w:left="135"/>
            </w:pPr>
          </w:p>
        </w:tc>
      </w:tr>
      <w:tr w:rsidR="00002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BE1" w:rsidRDefault="00002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BE1" w:rsidRDefault="00002BE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2BE1" w:rsidRDefault="00002BE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2BE1" w:rsidRDefault="00002BE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2BE1" w:rsidRDefault="00002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BE1" w:rsidRDefault="00002BE1"/>
        </w:tc>
      </w:tr>
      <w:tr w:rsidR="00002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002B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BE1" w:rsidRPr="002B16B5" w:rsidRDefault="002B16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</w:tr>
      <w:tr w:rsidR="00002B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BE1" w:rsidRDefault="002B1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94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</w:tr>
      <w:tr w:rsidR="00002B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BE1" w:rsidRPr="002B16B5" w:rsidRDefault="00F94B20" w:rsidP="002B16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16B5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</w:tr>
      <w:tr w:rsidR="00002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2BE1" w:rsidRDefault="002B1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  <w:r w:rsidR="00F94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BE1" w:rsidRDefault="00002BE1"/>
        </w:tc>
      </w:tr>
      <w:tr w:rsidR="00002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002B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BE1" w:rsidRPr="00F94B20" w:rsidRDefault="00F94B20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BE1" w:rsidRPr="00604A0A" w:rsidRDefault="00F94B20">
            <w:pPr>
              <w:spacing w:after="0"/>
              <w:ind w:left="135"/>
              <w:jc w:val="center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04A0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</w:tr>
      <w:tr w:rsidR="00002B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BE1" w:rsidRPr="00F94B20" w:rsidRDefault="00F94B20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04A0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</w:tr>
      <w:tr w:rsidR="00002B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</w:tr>
      <w:tr w:rsidR="00002B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BE1" w:rsidRPr="00F94B20" w:rsidRDefault="00F94B20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BE1" w:rsidRPr="00EE693E" w:rsidRDefault="00F94B20">
            <w:pPr>
              <w:spacing w:after="0"/>
              <w:ind w:left="135"/>
              <w:jc w:val="center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</w:tr>
      <w:tr w:rsidR="00002B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BE1" w:rsidRPr="00F94B20" w:rsidRDefault="00F94B20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04A0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</w:tr>
      <w:tr w:rsidR="00002B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</w:tr>
      <w:tr w:rsidR="00002B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BE1" w:rsidRPr="00F94B20" w:rsidRDefault="00F94B20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04A0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</w:tr>
      <w:tr w:rsidR="00002B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BE1" w:rsidRPr="00F94B20" w:rsidRDefault="00F94B20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</w:tr>
      <w:tr w:rsidR="00002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2BE1" w:rsidRDefault="00604A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BE1" w:rsidRDefault="00002BE1"/>
        </w:tc>
      </w:tr>
      <w:tr w:rsidR="00002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2BE1" w:rsidRPr="00E9054D" w:rsidRDefault="00E905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</w:tr>
      <w:tr w:rsidR="00002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BE1" w:rsidRPr="00F94B20" w:rsidRDefault="00F94B20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2BE1" w:rsidRPr="002B16B5" w:rsidRDefault="00F94B20" w:rsidP="002B16B5">
            <w:pPr>
              <w:spacing w:after="0"/>
              <w:ind w:left="135"/>
              <w:jc w:val="center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B16B5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BE1" w:rsidRDefault="00002BE1"/>
        </w:tc>
      </w:tr>
    </w:tbl>
    <w:p w:rsidR="00002BE1" w:rsidRDefault="00002BE1">
      <w:pPr>
        <w:sectPr w:rsidR="00002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2BE1" w:rsidRPr="00F94B20" w:rsidRDefault="00F94B20">
      <w:pPr>
        <w:spacing w:after="0"/>
        <w:ind w:left="120"/>
        <w:rPr>
          <w:lang w:val="ru-RU"/>
        </w:rPr>
      </w:pPr>
      <w:bookmarkStart w:id="12" w:name="block-9234846"/>
      <w:bookmarkEnd w:id="11"/>
      <w:r w:rsidRPr="00F94B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002BE1" w:rsidRPr="00AE27D8" w:rsidRDefault="00F94B20">
      <w:pPr>
        <w:spacing w:after="0"/>
        <w:ind w:left="120"/>
        <w:rPr>
          <w:lang w:val="ru-RU"/>
        </w:rPr>
      </w:pPr>
      <w:r w:rsidRPr="00F94B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E27D8">
        <w:rPr>
          <w:rFonts w:ascii="Times New Roman" w:hAnsi="Times New Roman"/>
          <w:b/>
          <w:color w:val="000000"/>
          <w:sz w:val="28"/>
          <w:lang w:val="ru-RU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7"/>
        <w:gridCol w:w="4544"/>
        <w:gridCol w:w="1190"/>
        <w:gridCol w:w="1841"/>
        <w:gridCol w:w="1910"/>
        <w:gridCol w:w="1347"/>
        <w:gridCol w:w="2221"/>
      </w:tblGrid>
      <w:tr w:rsidR="00002BE1" w:rsidRPr="00AE27D8" w:rsidTr="00D10053">
        <w:trPr>
          <w:trHeight w:val="144"/>
          <w:tblCellSpacing w:w="20" w:type="nil"/>
        </w:trPr>
        <w:tc>
          <w:tcPr>
            <w:tcW w:w="9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BE1" w:rsidRPr="00AE27D8" w:rsidRDefault="00F94B20">
            <w:pPr>
              <w:spacing w:after="0"/>
              <w:ind w:left="135"/>
              <w:rPr>
                <w:lang w:val="ru-RU"/>
              </w:rPr>
            </w:pPr>
            <w:r w:rsidRPr="00AE27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spellStart"/>
            <w:proofErr w:type="gramStart"/>
            <w:r w:rsidRPr="00AE27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spellEnd"/>
            <w:proofErr w:type="gramEnd"/>
            <w:r w:rsidRPr="00AE27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proofErr w:type="spellStart"/>
            <w:r w:rsidRPr="00AE27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spellEnd"/>
            <w:r w:rsidRPr="00AE27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002BE1" w:rsidRPr="00AE27D8" w:rsidRDefault="00002B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BE1" w:rsidRPr="00AE27D8" w:rsidRDefault="00F94B20">
            <w:pPr>
              <w:spacing w:after="0"/>
              <w:ind w:left="135"/>
              <w:rPr>
                <w:lang w:val="ru-RU"/>
              </w:rPr>
            </w:pPr>
            <w:r w:rsidRPr="00AE27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002BE1" w:rsidRPr="00AE27D8" w:rsidRDefault="00002B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BE1" w:rsidRPr="00AE27D8" w:rsidRDefault="00F94B20">
            <w:pPr>
              <w:spacing w:after="0"/>
              <w:rPr>
                <w:lang w:val="ru-RU"/>
              </w:rPr>
            </w:pPr>
            <w:r w:rsidRPr="00AE27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BE1" w:rsidRPr="00AE27D8" w:rsidRDefault="00F94B20">
            <w:pPr>
              <w:spacing w:after="0"/>
              <w:ind w:left="135"/>
              <w:rPr>
                <w:lang w:val="ru-RU"/>
              </w:rPr>
            </w:pPr>
            <w:r w:rsidRPr="00AE27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002BE1" w:rsidRPr="00AE27D8" w:rsidRDefault="00002B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BE1" w:rsidRPr="00AE27D8" w:rsidRDefault="00F94B20">
            <w:pPr>
              <w:spacing w:after="0"/>
              <w:ind w:left="135"/>
              <w:rPr>
                <w:lang w:val="ru-RU"/>
              </w:rPr>
            </w:pPr>
            <w:r w:rsidRPr="00AE27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002BE1" w:rsidRPr="00AE27D8" w:rsidRDefault="00002BE1">
            <w:pPr>
              <w:spacing w:after="0"/>
              <w:ind w:left="135"/>
              <w:rPr>
                <w:lang w:val="ru-RU"/>
              </w:rPr>
            </w:pPr>
          </w:p>
        </w:tc>
      </w:tr>
      <w:tr w:rsidR="00002BE1" w:rsidTr="00D100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BE1" w:rsidRPr="00AE27D8" w:rsidRDefault="00002BE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BE1" w:rsidRPr="00AE27D8" w:rsidRDefault="00002BE1">
            <w:pPr>
              <w:rPr>
                <w:lang w:val="ru-RU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02BE1" w:rsidRPr="00AE27D8" w:rsidRDefault="00F94B20">
            <w:pPr>
              <w:spacing w:after="0"/>
              <w:ind w:left="135"/>
              <w:rPr>
                <w:lang w:val="ru-RU"/>
              </w:rPr>
            </w:pPr>
            <w:r w:rsidRPr="00AE27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002BE1" w:rsidRPr="00AE27D8" w:rsidRDefault="00002B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</w:pPr>
            <w:r w:rsidRPr="00AE27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2BE1" w:rsidRDefault="00002BE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2BE1" w:rsidRDefault="00002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BE1" w:rsidRDefault="00002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BE1" w:rsidRDefault="00002BE1"/>
        </w:tc>
      </w:tr>
      <w:tr w:rsidR="00002BE1" w:rsidTr="00D1005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предложения из речевого потока.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</w:tr>
      <w:tr w:rsidR="00002BE1" w:rsidTr="00D1005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02BE1" w:rsidRPr="00F94B20" w:rsidRDefault="00F94B20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состава предложения. </w:t>
            </w:r>
            <w:r w:rsidR="001F2EE7"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рассказов по сюжетным картинкам. </w:t>
            </w: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</w:tr>
      <w:tr w:rsidR="00002BE1" w:rsidTr="00D1005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3638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02BE1" w:rsidRPr="00F94B20" w:rsidRDefault="00F94B20" w:rsidP="00363823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Слово и слог. Слушание литературного произведения о Родине. М. Пришвина "Моя родина"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</w:tr>
      <w:tr w:rsidR="00002BE1" w:rsidTr="00D1005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3638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первого звука в слове. Выделение гласных звуков в слове.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</w:tr>
      <w:tr w:rsidR="00002BE1" w:rsidTr="00D1005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3638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02BE1" w:rsidRPr="00F94B20" w:rsidRDefault="00F94B20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</w:tr>
      <w:tr w:rsidR="00002BE1" w:rsidTr="0056114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3638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02BE1" w:rsidRPr="00F94B20" w:rsidRDefault="00F94B20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твёрдости-мягкости. Гласные и согласные звуки. Участие в диалоге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</w:tr>
      <w:tr w:rsidR="00002BE1" w:rsidTr="0056114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3638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02BE1" w:rsidRDefault="00F94B20" w:rsidP="00363823">
            <w:pPr>
              <w:spacing w:after="0"/>
              <w:ind w:left="135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образуется слог. Слушание литературного произведения о Родине.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</w:tr>
      <w:tr w:rsidR="00002BE1" w:rsidTr="0056114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3638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проводить звуковой анализ слова. Отражение качественных характеристик звуков в моделях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А, 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</w:tr>
      <w:tr w:rsidR="00002BE1" w:rsidTr="0056114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3638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02BE1" w:rsidRPr="00F94B20" w:rsidRDefault="00F94B20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, о. Звук [о]. Функция буквы</w:t>
            </w:r>
            <w:proofErr w:type="gramStart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, о в слоге-слиянии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</w:tr>
      <w:tr w:rsidR="00002BE1" w:rsidTr="001F2EE7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3638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02BE1" w:rsidRPr="00F94B20" w:rsidRDefault="00F94B20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, и. Звук [и]. Буквы</w:t>
            </w:r>
            <w:proofErr w:type="gramStart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, и, их функция в слоге-слиянии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</w:tr>
      <w:tr w:rsidR="00002BE1" w:rsidTr="001F2EE7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3638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02BE1" w:rsidRPr="00F94B20" w:rsidRDefault="00F94B20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</w:tr>
      <w:tr w:rsidR="00002BE1" w:rsidTr="001F2EE7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3638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у. Проведение звукового анализа слов с буквами У, у. Звук [у].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У, у,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слоге-слиянии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</w:tr>
      <w:tr w:rsidR="00002BE1" w:rsidTr="001F2EE7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3638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02BE1" w:rsidRPr="00F94B20" w:rsidRDefault="00F94B20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н. Проведение звукового анализа слов с буквами Н, н. Звуки [н], [н’]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</w:tr>
      <w:tr w:rsidR="00002BE1" w:rsidTr="001F2EE7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3638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02BE1" w:rsidRPr="00F94B20" w:rsidRDefault="00F94B20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, с. Проведение звукового анализа слов с буквами С, с. Звуки [с], [с’]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</w:tr>
      <w:tr w:rsidR="00002BE1" w:rsidTr="001F2EE7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3638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02BE1" w:rsidRPr="00F94B20" w:rsidRDefault="00F94B20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к. Проведение звукового анализа слов с буквами К, к. Звуки [к], </w:t>
            </w: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[к’]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</w:tr>
      <w:tr w:rsidR="00002BE1" w:rsidTr="001F2EE7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3638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02BE1" w:rsidRPr="00F94B20" w:rsidRDefault="00F94B20" w:rsidP="001F2EE7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, т. Проведение звукового анализа слов с буквами Т, т. Согласные звуки [т], [т’]</w:t>
            </w:r>
            <w:r w:rsidR="001F2EE7"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Слушание литературного произведения о природе. И.</w:t>
            </w:r>
            <w:proofErr w:type="gramStart"/>
            <w:r w:rsidR="001F2EE7"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="001F2EE7"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="001F2EE7"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Соколов-Микитов</w:t>
            </w:r>
            <w:proofErr w:type="gramEnd"/>
            <w:r w:rsidR="001F2EE7"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"Русский лес"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</w:tr>
      <w:tr w:rsidR="00002BE1" w:rsidTr="001F2EE7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F94B2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63823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02BE1" w:rsidRPr="00F94B20" w:rsidRDefault="00F94B20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л. Проведение звукового анализа слов с буквами Л, л. Согласные звуки [л], [л’]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</w:tr>
      <w:tr w:rsidR="00002BE1" w:rsidTr="00363823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3638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002BE1" w:rsidRPr="00F94B20" w:rsidRDefault="00F94B20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, р. Проведение звукового анализа слов с буквами Р, р. Согласные звуки [р], [р’]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</w:tr>
      <w:tr w:rsidR="00002BE1" w:rsidTr="00363823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3638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002BE1" w:rsidRPr="00F94B20" w:rsidRDefault="00F94B20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, в. Проведение звукового анализа слов с буквами В, в. Согласные звуки [в], [в’]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</w:tr>
      <w:tr w:rsidR="00002BE1" w:rsidTr="00363823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3638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002BE1" w:rsidRPr="00F94B20" w:rsidRDefault="00F94B20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, е. Проведение звукового анализа слов с буквами Е, е. Звуки [</w:t>
            </w:r>
            <w:proofErr w:type="spellStart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й’э</w:t>
            </w:r>
            <w:proofErr w:type="spellEnd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], [’э]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</w:tr>
      <w:tr w:rsidR="00002BE1" w:rsidTr="00363823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3638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002BE1" w:rsidRPr="00F94B20" w:rsidRDefault="00F94B20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, п. Проведение звукового анализа слов с буквами П, п. Согласные звуки [п], [п’]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</w:tr>
      <w:tr w:rsidR="00002BE1" w:rsidTr="00363823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3638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002BE1" w:rsidRPr="00F94B20" w:rsidRDefault="00F94B20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</w:tr>
      <w:tr w:rsidR="00002BE1" w:rsidTr="00363823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3638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002BE1" w:rsidRPr="00F94B20" w:rsidRDefault="00F94B20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М, м. Закрепление сведений о букве М. Обобщение изученного о буквах и звуках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</w:tr>
      <w:tr w:rsidR="00002BE1" w:rsidTr="00363823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3638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002BE1" w:rsidRPr="00F94B20" w:rsidRDefault="00F94B20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, з. Звуки [з], [з’]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</w:tr>
      <w:tr w:rsidR="00002BE1" w:rsidTr="00363823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3638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002BE1" w:rsidRPr="00F94B20" w:rsidRDefault="00F94B20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з. Отработка навыка чтения предложений с буквами </w:t>
            </w:r>
            <w:proofErr w:type="gramStart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</w:tr>
      <w:tr w:rsidR="00002BE1" w:rsidTr="00363823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3638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002BE1" w:rsidRPr="00F94B20" w:rsidRDefault="00F94B20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, б. Проведение звукового анализа слов с буквами Б, б. Согласные звуки [б], [б’]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</w:tr>
      <w:tr w:rsidR="00002BE1" w:rsidTr="00363823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3638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002BE1" w:rsidRPr="00F94B20" w:rsidRDefault="00F94B20" w:rsidP="001F2EE7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Б, б. Сопоставление звуков [б] - [</w:t>
            </w:r>
            <w:proofErr w:type="gramStart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]. Слушание литературного произведения о родной природе. М.Л. Михайлов "Лесные хоромы"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</w:tr>
      <w:tr w:rsidR="00002BE1" w:rsidTr="00363823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3638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002BE1" w:rsidRPr="00F94B20" w:rsidRDefault="00F94B20" w:rsidP="001F2EE7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, д. Согласные звуки [д], [д’]</w:t>
            </w:r>
            <w:r w:rsidR="001F2EE7"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Слушание литературного произведения. В. Г. </w:t>
            </w:r>
            <w:proofErr w:type="spellStart"/>
            <w:r w:rsidR="001F2EE7"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Сутеев</w:t>
            </w:r>
            <w:proofErr w:type="spellEnd"/>
            <w:r w:rsidR="001F2EE7"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"Дядя Миша". Чередование звонких и глухих согласных. Чтение текстов с изученными буквами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</w:tr>
      <w:tr w:rsidR="00002BE1" w:rsidTr="00363823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3638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002BE1" w:rsidRPr="00F94B20" w:rsidRDefault="00F94B20" w:rsidP="00363823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, д. Сопоставление звуков [д] - [т]</w:t>
            </w:r>
            <w:r w:rsidR="00363823"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Слушание литературного произведения о детях. В.К. </w:t>
            </w:r>
            <w:proofErr w:type="spellStart"/>
            <w:r w:rsidR="00363823"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Железников</w:t>
            </w:r>
            <w:proofErr w:type="spellEnd"/>
            <w:r w:rsidR="00363823"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"История с азбукой"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</w:tr>
      <w:tr w:rsidR="00002BE1" w:rsidRPr="00363823" w:rsidTr="0036382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3638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F94B20" w:rsidP="00363823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proofErr w:type="gramStart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Я, я. Звуки [</w:t>
            </w:r>
            <w:proofErr w:type="spellStart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й’а</w:t>
            </w:r>
            <w:proofErr w:type="spellEnd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], [’а]. </w:t>
            </w:r>
            <w:r w:rsidRPr="00363823">
              <w:rPr>
                <w:rFonts w:ascii="Times New Roman" w:hAnsi="Times New Roman"/>
                <w:color w:val="000000"/>
                <w:sz w:val="24"/>
                <w:lang w:val="ru-RU"/>
              </w:rPr>
              <w:t>Двойная роль букв Я, я</w:t>
            </w:r>
            <w:r w:rsidR="0036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363823"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</w:t>
            </w:r>
            <w:proofErr w:type="spellStart"/>
            <w:r w:rsidR="00363823"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В.Г.Сутеев</w:t>
            </w:r>
            <w:proofErr w:type="spellEnd"/>
            <w:r w:rsidR="00363823"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"Дядя Миша". </w:t>
            </w:r>
            <w:r w:rsidR="00363823" w:rsidRPr="00363823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текстов с изученными буквами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F94B20">
            <w:pPr>
              <w:spacing w:after="0"/>
              <w:ind w:left="135"/>
              <w:jc w:val="center"/>
              <w:rPr>
                <w:lang w:val="ru-RU"/>
              </w:rPr>
            </w:pPr>
            <w:r w:rsidRPr="0036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002B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002B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002B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002BE1">
            <w:pPr>
              <w:spacing w:after="0"/>
              <w:ind w:left="135"/>
              <w:rPr>
                <w:lang w:val="ru-RU"/>
              </w:rPr>
            </w:pPr>
          </w:p>
        </w:tc>
      </w:tr>
      <w:tr w:rsidR="00002BE1" w:rsidTr="0036382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3638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002BE1" w:rsidRPr="00F94B20" w:rsidRDefault="00F94B20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</w:tr>
      <w:tr w:rsidR="00002BE1" w:rsidTr="0036382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3638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2BE1" w:rsidRPr="00F94B20" w:rsidRDefault="00F94B20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</w:tr>
      <w:tr w:rsidR="00002BE1" w:rsidTr="0036382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3638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proofErr w:type="gramStart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Ч, ч. Звук [ч’].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ЧА — ЧУ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</w:tr>
      <w:tr w:rsidR="00002BE1" w:rsidRPr="00363823" w:rsidTr="0036382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3638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2BE1" w:rsidRPr="00F94B20" w:rsidRDefault="00F94B20" w:rsidP="00363823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  <w:r w:rsidR="0036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363823"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</w:t>
            </w:r>
            <w:proofErr w:type="spellStart"/>
            <w:r w:rsidR="00363823"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</w:t>
            </w:r>
            <w:proofErr w:type="spellEnd"/>
            <w:r w:rsidR="00363823"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"В школу"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F94B20">
            <w:pPr>
              <w:spacing w:after="0"/>
              <w:ind w:left="135"/>
              <w:jc w:val="center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002B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002B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002B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002BE1">
            <w:pPr>
              <w:spacing w:after="0"/>
              <w:ind w:left="135"/>
              <w:rPr>
                <w:lang w:val="ru-RU"/>
              </w:rPr>
            </w:pPr>
          </w:p>
        </w:tc>
      </w:tr>
      <w:tr w:rsidR="00002BE1" w:rsidRPr="00363823" w:rsidTr="0036382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3638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2BE1" w:rsidRPr="00F94B20" w:rsidRDefault="00F94B20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буквой ь. Различение функций буквы ь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F94B20">
            <w:pPr>
              <w:spacing w:after="0"/>
              <w:ind w:left="135"/>
              <w:jc w:val="center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002B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002B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002B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002BE1">
            <w:pPr>
              <w:spacing w:after="0"/>
              <w:ind w:left="135"/>
              <w:rPr>
                <w:lang w:val="ru-RU"/>
              </w:rPr>
            </w:pPr>
          </w:p>
        </w:tc>
      </w:tr>
      <w:tr w:rsidR="00002BE1" w:rsidTr="00363823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3638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002BE1" w:rsidRPr="00F94B20" w:rsidRDefault="00F94B20" w:rsidP="00363823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ш. Проведение звукового анализа слов с буквами </w:t>
            </w:r>
            <w:proofErr w:type="gramStart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, ш. Звук [ш]</w:t>
            </w:r>
            <w:r w:rsidR="0036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363823"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животных. М.М. Пришвин "</w:t>
            </w:r>
            <w:proofErr w:type="spellStart"/>
            <w:r w:rsidR="00363823"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Лисичкин</w:t>
            </w:r>
            <w:proofErr w:type="spellEnd"/>
            <w:r w:rsidR="00363823"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хлеб"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</w:tr>
      <w:tr w:rsidR="00002BE1" w:rsidTr="00363823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3638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002BE1" w:rsidRPr="00F94B20" w:rsidRDefault="00F94B20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</w:tr>
      <w:tr w:rsidR="00002BE1" w:rsidTr="0036382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3638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38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002BE1" w:rsidRPr="00F94B20" w:rsidRDefault="00F94B20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, ж. Сочетания ЖИ — ШИ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</w:tr>
      <w:tr w:rsidR="00002BE1" w:rsidRPr="00363823" w:rsidTr="0036382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3638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002BE1" w:rsidRPr="00F94B20" w:rsidRDefault="00F94B20" w:rsidP="00363823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, ё. Проведение звукового анализа слов с буквами Ё, ё. Звуки [</w:t>
            </w:r>
            <w:proofErr w:type="spellStart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й’о</w:t>
            </w:r>
            <w:proofErr w:type="spellEnd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], [’о]</w:t>
            </w:r>
            <w:r w:rsidR="0036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363823"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С.Д. Дрожжин "Привет"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F94B20">
            <w:pPr>
              <w:spacing w:after="0"/>
              <w:ind w:left="135"/>
              <w:jc w:val="center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002B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002B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002B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002BE1">
            <w:pPr>
              <w:spacing w:after="0"/>
              <w:ind w:left="135"/>
              <w:rPr>
                <w:lang w:val="ru-RU"/>
              </w:rPr>
            </w:pPr>
          </w:p>
        </w:tc>
      </w:tr>
      <w:tr w:rsidR="00002BE1" w:rsidRPr="00363823" w:rsidTr="0036382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3638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002BE1" w:rsidRPr="00F94B20" w:rsidRDefault="00F94B20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Й, й. Проведение звукового анализа слов с буквами Й, 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F94B20">
            <w:pPr>
              <w:spacing w:after="0"/>
              <w:ind w:left="135"/>
              <w:jc w:val="center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002B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002B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002B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002BE1">
            <w:pPr>
              <w:spacing w:after="0"/>
              <w:ind w:left="135"/>
              <w:rPr>
                <w:lang w:val="ru-RU"/>
              </w:rPr>
            </w:pPr>
          </w:p>
        </w:tc>
      </w:tr>
      <w:tr w:rsidR="00002BE1" w:rsidTr="00363823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3638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002BE1" w:rsidRPr="00F94B20" w:rsidRDefault="00F94B20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Х, 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02BE1" w:rsidRDefault="00F94B20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2BE1" w:rsidRDefault="00002BE1">
            <w:pPr>
              <w:spacing w:after="0"/>
              <w:ind w:left="135"/>
            </w:pPr>
          </w:p>
        </w:tc>
      </w:tr>
      <w:tr w:rsidR="00002BE1" w:rsidRPr="00363823" w:rsidTr="00363823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3638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002BE1" w:rsidRPr="00F94B20" w:rsidRDefault="00F94B20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Х, х</w:t>
            </w:r>
            <w:r w:rsidR="0036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363823"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навыка чтения. Л.Н. Толстой "Ехали два мужика..."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F94B20">
            <w:pPr>
              <w:spacing w:after="0"/>
              <w:ind w:left="135"/>
              <w:jc w:val="center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002B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002B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002B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002BE1">
            <w:pPr>
              <w:spacing w:after="0"/>
              <w:ind w:left="135"/>
              <w:rPr>
                <w:lang w:val="ru-RU"/>
              </w:rPr>
            </w:pPr>
          </w:p>
        </w:tc>
      </w:tr>
      <w:tr w:rsidR="00002BE1" w:rsidRPr="00363823" w:rsidTr="00363823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3638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F94B20" w:rsidP="00363823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 Проведение звукового анализа слов с буквами </w:t>
            </w:r>
            <w:proofErr w:type="gramStart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 </w:t>
            </w:r>
            <w:r w:rsidRPr="00363823">
              <w:rPr>
                <w:rFonts w:ascii="Times New Roman" w:hAnsi="Times New Roman"/>
                <w:color w:val="000000"/>
                <w:sz w:val="24"/>
                <w:lang w:val="ru-RU"/>
              </w:rPr>
              <w:t>Звуки [</w:t>
            </w:r>
            <w:proofErr w:type="spellStart"/>
            <w:r w:rsidRPr="00363823">
              <w:rPr>
                <w:rFonts w:ascii="Times New Roman" w:hAnsi="Times New Roman"/>
                <w:color w:val="000000"/>
                <w:sz w:val="24"/>
                <w:lang w:val="ru-RU"/>
              </w:rPr>
              <w:t>й’у</w:t>
            </w:r>
            <w:proofErr w:type="spellEnd"/>
            <w:r w:rsidRPr="00363823">
              <w:rPr>
                <w:rFonts w:ascii="Times New Roman" w:hAnsi="Times New Roman"/>
                <w:color w:val="000000"/>
                <w:sz w:val="24"/>
                <w:lang w:val="ru-RU"/>
              </w:rPr>
              <w:t>], [’у]</w:t>
            </w:r>
            <w:r w:rsidR="0036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363823"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А.А. Блок "Зайчик"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F94B20">
            <w:pPr>
              <w:spacing w:after="0"/>
              <w:ind w:left="135"/>
              <w:jc w:val="center"/>
              <w:rPr>
                <w:lang w:val="ru-RU"/>
              </w:rPr>
            </w:pPr>
            <w:r w:rsidRPr="00363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002B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002B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002B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2BE1" w:rsidRPr="00363823" w:rsidRDefault="00002BE1">
            <w:pPr>
              <w:spacing w:after="0"/>
              <w:ind w:left="135"/>
              <w:rPr>
                <w:lang w:val="ru-RU"/>
              </w:rPr>
            </w:pPr>
          </w:p>
        </w:tc>
      </w:tr>
      <w:tr w:rsidR="00363823" w:rsidTr="0036382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63823" w:rsidRPr="00363823" w:rsidRDefault="003638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36382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363823" w:rsidRPr="00F94B20" w:rsidRDefault="00363823" w:rsidP="00363823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ц. Проведение звукового анализа слов с буквами </w:t>
            </w:r>
            <w:proofErr w:type="gramStart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ц. Согласный звук [ц] Слушание литературного произведения. В. Г. </w:t>
            </w:r>
            <w:proofErr w:type="spellStart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Сутеев</w:t>
            </w:r>
            <w:proofErr w:type="spellEnd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"Ёлка"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</w:tr>
      <w:tr w:rsidR="00363823" w:rsidTr="00363823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3823" w:rsidRPr="00363823" w:rsidRDefault="003638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, э. Проведение звукового анализа слов с буквами Э, э. Звук [э]</w:t>
            </w:r>
          </w:p>
          <w:p w:rsidR="00363823" w:rsidRPr="00F94B20" w:rsidRDefault="00363823" w:rsidP="00363823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Слушание литературного произведения. С.Я. Маршак "Тихая сказка"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</w:tr>
      <w:tr w:rsidR="00363823" w:rsidTr="00363823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363823" w:rsidRPr="00363823" w:rsidRDefault="003638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щ. Проведение звукового анализа слов с буквами </w:t>
            </w:r>
            <w:proofErr w:type="gramStart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щ. Звук [щ’].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ЧА — ЩА, ЧУ — ЩУ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</w:tr>
      <w:tr w:rsidR="00363823" w:rsidTr="0036382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363823" w:rsidRPr="00363823" w:rsidRDefault="003638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63823" w:rsidRDefault="00363823" w:rsidP="00363823">
            <w:pPr>
              <w:spacing w:after="0"/>
              <w:ind w:left="135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знаний о буквах </w:t>
            </w:r>
            <w:proofErr w:type="gramStart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 и звуке [щ’]. Слушание литературного произведения о детях.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Пермяк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Пичугин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</w:tr>
      <w:tr w:rsidR="00363823" w:rsidTr="0036382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363823" w:rsidRPr="00363823" w:rsidRDefault="003638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63823" w:rsidRPr="00F94B20" w:rsidRDefault="00363823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Ф, ф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</w:tr>
      <w:tr w:rsidR="00363823" w:rsidTr="0036382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363823" w:rsidRPr="00363823" w:rsidRDefault="003638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63823" w:rsidRPr="00F94B20" w:rsidRDefault="00363823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ъ. Буквы Ь и Ъ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</w:tr>
      <w:tr w:rsidR="00363823" w:rsidTr="0036382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363823" w:rsidRPr="00D10053" w:rsidRDefault="00D100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63823" w:rsidRPr="00F94B20" w:rsidRDefault="00363823" w:rsidP="00363823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техники чтения. В.В. Бианки "Лесной Колобок - Колючий бок"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</w:tr>
      <w:tr w:rsidR="00363823" w:rsidTr="0036382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363823" w:rsidRPr="00D10053" w:rsidRDefault="00D100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63823" w:rsidRPr="00F94B20" w:rsidRDefault="00363823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техники чтения. В. Д. Берестов. «</w:t>
            </w:r>
            <w:proofErr w:type="spellStart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Читалочка</w:t>
            </w:r>
            <w:proofErr w:type="spellEnd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Е. И. </w:t>
            </w:r>
            <w:proofErr w:type="spellStart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Чарушин</w:t>
            </w:r>
            <w:proofErr w:type="spellEnd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. «Как мальчик Женя научился говорить букву «р»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</w:tr>
      <w:tr w:rsidR="00363823" w:rsidTr="0036382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363823" w:rsidRPr="00D10053" w:rsidRDefault="00D100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техники чтения. «Наше Отечество» К. Д. Ушинского.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</w:tr>
      <w:tr w:rsidR="00363823" w:rsidTr="0036382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363823" w:rsidRPr="00D10053" w:rsidRDefault="00D100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63823" w:rsidRPr="00F94B20" w:rsidRDefault="00363823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анализ статьи В. Н. Крупина «Первоучители словенские». «Первый букварь» В. Н. Крупина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</w:tr>
      <w:tr w:rsidR="00363823" w:rsidTr="0036382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363823" w:rsidRPr="00D10053" w:rsidRDefault="00D100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63823" w:rsidRPr="00F94B20" w:rsidRDefault="00363823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Осознанное чтение слов, словосочетаний, предложений. Чтение с </w:t>
            </w: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интонациями и паузами в соответствии со знаками препинания. На примере отрывка из «Сказки о мёртвой царевне</w:t>
            </w:r>
            <w:proofErr w:type="gramStart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»А</w:t>
            </w:r>
            <w:proofErr w:type="gramEnd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. С. Пушкина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</w:tr>
      <w:tr w:rsidR="00363823" w:rsidTr="0036382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363823" w:rsidRPr="00D10053" w:rsidRDefault="00D100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63823" w:rsidRPr="00F94B20" w:rsidRDefault="00363823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техники чтения. Л. Н. Толстой. Рассказы для детей. Рассказы К. Д. Ушинского «Худо тому, кто добра не делает никому», «Вместе тесно, а врозь скучно»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</w:tr>
      <w:tr w:rsidR="00363823" w:rsidTr="0036382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363823" w:rsidRPr="00D10053" w:rsidRDefault="00D100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63823" w:rsidRPr="00F94B20" w:rsidRDefault="00363823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текстов С.Я. Маршака "Угомон", "Дважды два"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</w:tr>
      <w:tr w:rsidR="00363823" w:rsidTr="0036382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363823" w:rsidRPr="00D10053" w:rsidRDefault="00D100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63823" w:rsidRPr="00F94B20" w:rsidRDefault="00363823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</w:tr>
      <w:tr w:rsidR="00363823" w:rsidTr="0036382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363823" w:rsidRPr="00D10053" w:rsidRDefault="00D100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Осознанное чтение слов, словосочетаний, предложений. Чтение с интонациями и паузами в соответствии со знаками препинания на примере текста В. В. Бианки.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</w:tr>
      <w:tr w:rsidR="00363823" w:rsidTr="0036382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363823" w:rsidRPr="00D10053" w:rsidRDefault="00D100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63823" w:rsidRPr="00F94B20" w:rsidRDefault="00363823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чтение на примере текстов М.М. Пришвина "Предмайское утро", "Глоток молока"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</w:tr>
      <w:tr w:rsidR="00363823" w:rsidTr="0036382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363823" w:rsidRPr="00D10053" w:rsidRDefault="00D100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63823" w:rsidRPr="00F94B20" w:rsidRDefault="00363823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примере </w:t>
            </w: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стихотворений </w:t>
            </w:r>
            <w:proofErr w:type="spellStart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</w:t>
            </w:r>
            <w:proofErr w:type="spellEnd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"Помощница", "Зайка", "Игра в слова"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</w:tr>
      <w:tr w:rsidR="00363823" w:rsidTr="0036382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363823" w:rsidRPr="00D10053" w:rsidRDefault="00D100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63823" w:rsidRPr="00F94B20" w:rsidRDefault="00363823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чтение на примере текстов С.В. Михалкова "Котята"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</w:tr>
      <w:tr w:rsidR="00363823" w:rsidTr="0036382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363823" w:rsidRPr="00D10053" w:rsidRDefault="00D100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63823" w:rsidRPr="00F94B20" w:rsidRDefault="00363823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текста К.И. Чуковского "Путаница"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</w:tr>
      <w:tr w:rsidR="00363823" w:rsidTr="0036382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363823" w:rsidRPr="00D10053" w:rsidRDefault="00D100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63823" w:rsidRPr="00F94B20" w:rsidRDefault="00363823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примере текста Б.В. </w:t>
            </w:r>
            <w:proofErr w:type="spellStart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Заходера</w:t>
            </w:r>
            <w:proofErr w:type="spellEnd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"Два и три"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</w:tr>
      <w:tr w:rsidR="00363823" w:rsidTr="0036382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363823" w:rsidRPr="00D10053" w:rsidRDefault="00D100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63823" w:rsidRPr="00F94B20" w:rsidRDefault="00363823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примере стихотворений В.Д. </w:t>
            </w:r>
            <w:proofErr w:type="spellStart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"Пёсья песня", "Прощание с другом"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</w:tr>
      <w:tr w:rsidR="00363823" w:rsidTr="0036382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363823" w:rsidRPr="00D10053" w:rsidRDefault="00D100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63823" w:rsidRPr="00F94B20" w:rsidRDefault="00363823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Орфоэпическое чтение (при переходе к чтению целыми словами) на примере сказки И.П. </w:t>
            </w:r>
            <w:proofErr w:type="spellStart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Токмаковой</w:t>
            </w:r>
            <w:proofErr w:type="spellEnd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"Аля, </w:t>
            </w:r>
            <w:proofErr w:type="spellStart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Кляксич</w:t>
            </w:r>
            <w:proofErr w:type="spellEnd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буква «А»"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</w:tr>
      <w:tr w:rsidR="00363823" w:rsidTr="00D1005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3823" w:rsidRPr="00D10053" w:rsidRDefault="00D100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63823" w:rsidRPr="00F94B20" w:rsidRDefault="00363823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стихотворения С.Я. Маршака "Автобус номер двадцать шесть"</w:t>
            </w:r>
            <w:r w:rsidR="00D10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D10053" w:rsidRPr="00D1005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буквах. Русский алфавит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</w:tr>
      <w:tr w:rsidR="00363823" w:rsidRPr="00D10053" w:rsidTr="00D1005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63823" w:rsidRPr="00D10053" w:rsidRDefault="00D100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363823" w:rsidRPr="00D10053" w:rsidRDefault="00363823">
            <w:pPr>
              <w:spacing w:after="0"/>
              <w:ind w:left="135"/>
              <w:rPr>
                <w:lang w:val="ru-RU"/>
              </w:rPr>
            </w:pPr>
            <w:r w:rsidRPr="00D10053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оглавление, иллюстрации</w:t>
            </w:r>
            <w:r w:rsidR="00D10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D10053" w:rsidRPr="00D10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сказке. На примере сказки И. </w:t>
            </w:r>
            <w:proofErr w:type="spellStart"/>
            <w:r w:rsidR="00D10053" w:rsidRPr="00D10053">
              <w:rPr>
                <w:rFonts w:ascii="Times New Roman" w:hAnsi="Times New Roman"/>
                <w:color w:val="000000"/>
                <w:sz w:val="24"/>
                <w:lang w:val="ru-RU"/>
              </w:rPr>
              <w:t>Токмаковой</w:t>
            </w:r>
            <w:proofErr w:type="spellEnd"/>
            <w:r w:rsidR="00D10053" w:rsidRPr="00D10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«Аля, </w:t>
            </w:r>
            <w:proofErr w:type="spellStart"/>
            <w:r w:rsidR="00D10053" w:rsidRPr="00D10053">
              <w:rPr>
                <w:rFonts w:ascii="Times New Roman" w:hAnsi="Times New Roman"/>
                <w:color w:val="000000"/>
                <w:sz w:val="24"/>
                <w:lang w:val="ru-RU"/>
              </w:rPr>
              <w:t>Кляксич</w:t>
            </w:r>
            <w:proofErr w:type="spellEnd"/>
            <w:r w:rsidR="00D10053" w:rsidRPr="00D10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буква </w:t>
            </w:r>
            <w:r w:rsidR="00D10053" w:rsidRPr="00D100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«А»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63823" w:rsidRPr="00D10053" w:rsidRDefault="00363823">
            <w:pPr>
              <w:spacing w:after="0"/>
              <w:ind w:left="135"/>
              <w:jc w:val="center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10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23" w:rsidRPr="00D10053" w:rsidRDefault="003638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23" w:rsidRPr="00D10053" w:rsidRDefault="003638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23" w:rsidRPr="00D10053" w:rsidRDefault="003638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3823" w:rsidRPr="00D10053" w:rsidRDefault="00363823">
            <w:pPr>
              <w:spacing w:after="0"/>
              <w:ind w:left="135"/>
              <w:rPr>
                <w:lang w:val="ru-RU"/>
              </w:rPr>
            </w:pPr>
          </w:p>
        </w:tc>
      </w:tr>
      <w:tr w:rsidR="00363823" w:rsidTr="00D1005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63823" w:rsidRPr="00D10053" w:rsidRDefault="00D100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 фольклорных (народных) сказках о животных. </w:t>
            </w:r>
            <w:r w:rsidRPr="00D10053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сказок «Лисица и тетере</w:t>
            </w:r>
            <w:r>
              <w:rPr>
                <w:rFonts w:ascii="Times New Roman" w:hAnsi="Times New Roman"/>
                <w:color w:val="000000"/>
                <w:sz w:val="24"/>
              </w:rPr>
              <w:t>в»,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</w:tr>
      <w:tr w:rsidR="00363823" w:rsidTr="00D1005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63823" w:rsidRPr="00D10053" w:rsidRDefault="00D100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363823" w:rsidRPr="00F94B20" w:rsidRDefault="00363823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Сутеева</w:t>
            </w:r>
            <w:proofErr w:type="spellEnd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"Под грибом", "Кораблик"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</w:tr>
      <w:tr w:rsidR="00363823" w:rsidRPr="00D10053" w:rsidTr="00D1005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63823" w:rsidRPr="00D10053" w:rsidRDefault="00D100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363823" w:rsidRPr="00F94B20" w:rsidRDefault="00363823" w:rsidP="00D10053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и литературной (авторской) сказками: событийная сторона сказок (последовательность событий). </w:t>
            </w:r>
            <w:r w:rsidR="00D10053">
              <w:rPr>
                <w:rFonts w:ascii="Times New Roman" w:hAnsi="Times New Roman"/>
                <w:color w:val="000000"/>
                <w:sz w:val="24"/>
                <w:lang w:val="ru-RU"/>
              </w:rPr>
              <w:t>Сказка</w:t>
            </w: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 </w:t>
            </w:r>
            <w:proofErr w:type="spellStart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«Теремок» и русской народной сказки «Рукавичка»</w:t>
            </w:r>
            <w:r w:rsidR="00D10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D10053" w:rsidRPr="00D1005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63823" w:rsidRPr="00D10053" w:rsidRDefault="00363823">
            <w:pPr>
              <w:spacing w:after="0"/>
              <w:ind w:left="135"/>
              <w:jc w:val="center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0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23" w:rsidRPr="00D10053" w:rsidRDefault="003638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23" w:rsidRPr="00D10053" w:rsidRDefault="003638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23" w:rsidRPr="00D10053" w:rsidRDefault="003638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3823" w:rsidRPr="00D10053" w:rsidRDefault="00363823">
            <w:pPr>
              <w:spacing w:after="0"/>
              <w:ind w:left="135"/>
              <w:rPr>
                <w:lang w:val="ru-RU"/>
              </w:rPr>
            </w:pPr>
          </w:p>
        </w:tc>
      </w:tr>
      <w:tr w:rsidR="00363823" w:rsidTr="00D1005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63823" w:rsidRPr="00D10053" w:rsidRDefault="00D100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(авторских) сказок: сходство и различия. </w:t>
            </w:r>
            <w:r w:rsidRPr="00D10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</w:t>
            </w:r>
            <w:proofErr w:type="spellStart"/>
            <w:r w:rsidRPr="00D10053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</w:rPr>
              <w:t>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</w:tr>
      <w:tr w:rsidR="00363823" w:rsidTr="00D1005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63823" w:rsidRPr="00D10053" w:rsidRDefault="00D100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363823" w:rsidRPr="00F94B20" w:rsidRDefault="00363823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малыми жанрами устного народного творчества: </w:t>
            </w:r>
            <w:proofErr w:type="spellStart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потешка</w:t>
            </w:r>
            <w:proofErr w:type="spellEnd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, загадка, пословица</w:t>
            </w:r>
            <w:r w:rsidR="00D100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</w:tr>
      <w:tr w:rsidR="00363823" w:rsidTr="00D1005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63823" w:rsidRPr="00D10053" w:rsidRDefault="00D100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363823" w:rsidRPr="00F94B20" w:rsidRDefault="00363823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Загадка - средство воспитания живости ума, сообразительности</w:t>
            </w:r>
            <w:r w:rsidR="00D100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</w:tr>
      <w:tr w:rsidR="00363823" w:rsidRPr="0056114C" w:rsidTr="00D1005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63823" w:rsidRPr="0056114C" w:rsidRDefault="005611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363823" w:rsidRPr="0056114C" w:rsidRDefault="00363823" w:rsidP="00E9054D">
            <w:pPr>
              <w:spacing w:after="0"/>
              <w:ind w:left="135"/>
              <w:rPr>
                <w:lang w:val="ru-RU"/>
              </w:rPr>
            </w:pPr>
            <w:r w:rsidRPr="0056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Игровой народный фольклор: </w:t>
            </w:r>
            <w:proofErr w:type="spellStart"/>
            <w:r w:rsidRPr="0056114C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="0056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63823" w:rsidRPr="0056114C" w:rsidRDefault="00363823">
            <w:pPr>
              <w:spacing w:after="0"/>
              <w:ind w:left="135"/>
              <w:jc w:val="center"/>
              <w:rPr>
                <w:lang w:val="ru-RU"/>
              </w:rPr>
            </w:pPr>
            <w:r w:rsidRPr="0056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23" w:rsidRPr="0056114C" w:rsidRDefault="003638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23" w:rsidRPr="0056114C" w:rsidRDefault="003638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23" w:rsidRPr="0056114C" w:rsidRDefault="003638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3823" w:rsidRPr="0056114C" w:rsidRDefault="00363823">
            <w:pPr>
              <w:spacing w:after="0"/>
              <w:ind w:left="135"/>
              <w:rPr>
                <w:lang w:val="ru-RU"/>
              </w:rPr>
            </w:pPr>
          </w:p>
        </w:tc>
      </w:tr>
      <w:tr w:rsidR="00363823" w:rsidRPr="00E9054D" w:rsidTr="00D1005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63823" w:rsidRPr="0056114C" w:rsidRDefault="005611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363823" w:rsidRPr="00F94B20" w:rsidRDefault="00E9054D">
            <w:pPr>
              <w:spacing w:after="0"/>
              <w:ind w:left="135"/>
              <w:rPr>
                <w:lang w:val="ru-RU"/>
              </w:rPr>
            </w:pPr>
            <w:r w:rsidRPr="0056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чудесах и </w:t>
            </w:r>
            <w:r w:rsidRPr="005611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фантазии: способность автора замечать необычное в окружающем мире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363823"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фантазий и чудес в произведениях Б. В. </w:t>
            </w:r>
            <w:proofErr w:type="spellStart"/>
            <w:r w:rsidR="00363823"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Заходер</w:t>
            </w:r>
            <w:proofErr w:type="spellEnd"/>
            <w:r w:rsidR="00363823"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"Моя </w:t>
            </w:r>
            <w:proofErr w:type="spellStart"/>
            <w:r w:rsidR="00363823"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Вообразилия</w:t>
            </w:r>
            <w:proofErr w:type="spellEnd"/>
            <w:r w:rsidR="00363823"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", Ю. </w:t>
            </w:r>
            <w:proofErr w:type="spellStart"/>
            <w:r w:rsidR="00363823"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Мориц</w:t>
            </w:r>
            <w:proofErr w:type="spellEnd"/>
            <w:r w:rsidR="00363823"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"Сто фантазий" и других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63823" w:rsidRPr="00E9054D" w:rsidRDefault="00363823">
            <w:pPr>
              <w:spacing w:after="0"/>
              <w:ind w:left="135"/>
              <w:jc w:val="center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9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23" w:rsidRPr="00E9054D" w:rsidRDefault="003638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23" w:rsidRPr="00E9054D" w:rsidRDefault="003638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23" w:rsidRPr="00E9054D" w:rsidRDefault="003638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3823" w:rsidRPr="00E9054D" w:rsidRDefault="00363823">
            <w:pPr>
              <w:spacing w:after="0"/>
              <w:ind w:left="135"/>
              <w:rPr>
                <w:lang w:val="ru-RU"/>
              </w:rPr>
            </w:pPr>
          </w:p>
        </w:tc>
      </w:tr>
      <w:tr w:rsidR="00363823" w:rsidTr="00D1005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63823" w:rsidRPr="0056114C" w:rsidRDefault="005611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363823" w:rsidRPr="00F94B20" w:rsidRDefault="00363823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</w:t>
            </w:r>
            <w:proofErr w:type="gramStart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чудесного</w:t>
            </w:r>
            <w:proofErr w:type="gramEnd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обыкновенных явлениях. На примере стихотворений В.В. Лунина «Я видел чудо», Р.С. </w:t>
            </w:r>
            <w:proofErr w:type="spellStart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Сефа</w:t>
            </w:r>
            <w:proofErr w:type="spellEnd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«Чудо»</w:t>
            </w:r>
            <w:r w:rsidR="0056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56114C"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</w:tr>
      <w:tr w:rsidR="00363823" w:rsidTr="00D1005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63823" w:rsidRDefault="00561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36382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363823" w:rsidRPr="00F94B20" w:rsidRDefault="00363823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</w:tr>
      <w:tr w:rsidR="00363823" w:rsidTr="00D1005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63823" w:rsidRDefault="00561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36382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363823" w:rsidRPr="00F94B20" w:rsidRDefault="00363823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</w:tr>
      <w:tr w:rsidR="00363823" w:rsidTr="00D1005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63823" w:rsidRDefault="00561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36382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363823" w:rsidRPr="00F94B20" w:rsidRDefault="00363823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</w:tr>
      <w:tr w:rsidR="00363823" w:rsidRPr="0056114C" w:rsidTr="00D1005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63823" w:rsidRPr="0056114C" w:rsidRDefault="005611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363823" w:rsidRPr="00F94B20" w:rsidRDefault="00363823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  <w:r w:rsidR="0056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56114C"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изображение природы в разные времена года. </w:t>
            </w:r>
            <w:proofErr w:type="spellStart"/>
            <w:r w:rsidR="0056114C">
              <w:rPr>
                <w:rFonts w:ascii="Times New Roman" w:hAnsi="Times New Roman"/>
                <w:color w:val="000000"/>
                <w:sz w:val="24"/>
              </w:rPr>
              <w:t>Настроение</w:t>
            </w:r>
            <w:proofErr w:type="spellEnd"/>
            <w:r w:rsidR="0056114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="0056114C">
              <w:rPr>
                <w:rFonts w:ascii="Times New Roman" w:hAnsi="Times New Roman"/>
                <w:color w:val="000000"/>
                <w:sz w:val="24"/>
              </w:rPr>
              <w:t>которое</w:t>
            </w:r>
            <w:proofErr w:type="spellEnd"/>
            <w:r w:rsidR="00561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56114C">
              <w:rPr>
                <w:rFonts w:ascii="Times New Roman" w:hAnsi="Times New Roman"/>
                <w:color w:val="000000"/>
                <w:sz w:val="24"/>
              </w:rPr>
              <w:t>рождает</w:t>
            </w:r>
            <w:proofErr w:type="spellEnd"/>
            <w:r w:rsidR="00561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56114C">
              <w:rPr>
                <w:rFonts w:ascii="Times New Roman" w:hAnsi="Times New Roman"/>
                <w:color w:val="000000"/>
                <w:sz w:val="24"/>
              </w:rPr>
              <w:t>стихотворение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63823" w:rsidRPr="0056114C" w:rsidRDefault="00363823">
            <w:pPr>
              <w:spacing w:after="0"/>
              <w:ind w:left="135"/>
              <w:jc w:val="center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23" w:rsidRPr="0056114C" w:rsidRDefault="003638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23" w:rsidRPr="0056114C" w:rsidRDefault="003638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23" w:rsidRPr="0056114C" w:rsidRDefault="003638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3823" w:rsidRPr="0056114C" w:rsidRDefault="00363823">
            <w:pPr>
              <w:spacing w:after="0"/>
              <w:ind w:left="135"/>
              <w:rPr>
                <w:lang w:val="ru-RU"/>
              </w:rPr>
            </w:pPr>
          </w:p>
        </w:tc>
      </w:tr>
      <w:tr w:rsidR="00363823" w:rsidRPr="0056114C" w:rsidTr="00D1005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63823" w:rsidRPr="0056114C" w:rsidRDefault="005611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363823" w:rsidRPr="0056114C" w:rsidRDefault="00363823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главной мысли (идеи) в произведениях о природе родного края. </w:t>
            </w:r>
            <w:r w:rsidRPr="005611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Любовь к Родине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63823" w:rsidRPr="0056114C" w:rsidRDefault="00363823">
            <w:pPr>
              <w:spacing w:after="0"/>
              <w:ind w:left="135"/>
              <w:jc w:val="center"/>
              <w:rPr>
                <w:lang w:val="ru-RU"/>
              </w:rPr>
            </w:pPr>
            <w:r w:rsidRPr="005611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23" w:rsidRPr="0056114C" w:rsidRDefault="003638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23" w:rsidRPr="0056114C" w:rsidRDefault="003638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23" w:rsidRPr="0056114C" w:rsidRDefault="003638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3823" w:rsidRPr="0056114C" w:rsidRDefault="00363823">
            <w:pPr>
              <w:spacing w:after="0"/>
              <w:ind w:left="135"/>
              <w:rPr>
                <w:lang w:val="ru-RU"/>
              </w:rPr>
            </w:pPr>
          </w:p>
        </w:tc>
      </w:tr>
      <w:tr w:rsidR="00363823" w:rsidTr="00D1005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63823" w:rsidRPr="0056114C" w:rsidRDefault="005611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363823" w:rsidRPr="00F94B20" w:rsidRDefault="00363823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Рабо</w:t>
            </w:r>
            <w:r w:rsidR="0056114C">
              <w:rPr>
                <w:rFonts w:ascii="Times New Roman" w:hAnsi="Times New Roman"/>
                <w:color w:val="000000"/>
                <w:sz w:val="24"/>
                <w:lang w:val="ru-RU"/>
              </w:rPr>
              <w:t>та с детскими книгами. Отражение</w:t>
            </w: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иллюстрации эмоционального отклика на произведение</w:t>
            </w:r>
            <w:r w:rsidR="0056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56114C"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</w:tr>
      <w:tr w:rsidR="00363823" w:rsidTr="00D1005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63823" w:rsidRPr="0056114C" w:rsidRDefault="005611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363823" w:rsidRPr="00F94B20" w:rsidRDefault="00363823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произведения. На примере текста К. Д. Ушинского "Худо тому, кто добра не делает никому" и другие: сказка М.С. </w:t>
            </w:r>
            <w:proofErr w:type="spellStart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Пляцковского</w:t>
            </w:r>
            <w:proofErr w:type="spellEnd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"Помощник"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</w:tr>
      <w:tr w:rsidR="00363823" w:rsidTr="00D1005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63823" w:rsidRPr="0056114C" w:rsidRDefault="005611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363823" w:rsidRPr="00604A0A" w:rsidRDefault="00363823" w:rsidP="00E9054D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Заголовок произведения, его значение для понимания содержания. </w:t>
            </w:r>
            <w:r w:rsidR="00E9054D"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r w:rsidR="00E9054D">
              <w:rPr>
                <w:rFonts w:ascii="Times New Roman" w:hAnsi="Times New Roman"/>
                <w:color w:val="000000"/>
                <w:sz w:val="24"/>
              </w:rPr>
              <w:t xml:space="preserve">Ю.И. </w:t>
            </w:r>
            <w:proofErr w:type="spellStart"/>
            <w:r w:rsidR="00E9054D">
              <w:rPr>
                <w:rFonts w:ascii="Times New Roman" w:hAnsi="Times New Roman"/>
                <w:color w:val="000000"/>
                <w:sz w:val="24"/>
              </w:rPr>
              <w:t>Ермолаев</w:t>
            </w:r>
            <w:proofErr w:type="spellEnd"/>
            <w:r w:rsidR="00E9054D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="00E9054D">
              <w:rPr>
                <w:rFonts w:ascii="Times New Roman" w:hAnsi="Times New Roman"/>
                <w:color w:val="000000"/>
                <w:sz w:val="24"/>
              </w:rPr>
              <w:t>Лучший</w:t>
            </w:r>
            <w:proofErr w:type="spellEnd"/>
            <w:r w:rsidR="00E905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E9054D">
              <w:rPr>
                <w:rFonts w:ascii="Times New Roman" w:hAnsi="Times New Roman"/>
                <w:color w:val="000000"/>
                <w:sz w:val="24"/>
              </w:rPr>
              <w:t>друг</w:t>
            </w:r>
            <w:proofErr w:type="spellEnd"/>
            <w:r w:rsidR="00E9054D">
              <w:rPr>
                <w:rFonts w:ascii="Times New Roman" w:hAnsi="Times New Roman"/>
                <w:color w:val="000000"/>
                <w:sz w:val="24"/>
              </w:rPr>
              <w:t>»</w:t>
            </w:r>
            <w:r w:rsidR="00604A0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3823" w:rsidRDefault="00363823">
            <w:pPr>
              <w:spacing w:after="0"/>
              <w:ind w:left="135"/>
            </w:pPr>
          </w:p>
        </w:tc>
      </w:tr>
      <w:tr w:rsidR="00604A0A" w:rsidTr="00D1005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04A0A" w:rsidRPr="0056114C" w:rsidRDefault="00604A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604A0A" w:rsidRPr="00F94B20" w:rsidRDefault="00604A0A" w:rsidP="00724A51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произведений В.А. Осеевой «Три товарища», Е. А. Благининой "Подарок", В. Н. Орлова "Кто кого?"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4A0A" w:rsidRDefault="00604A0A">
            <w:pPr>
              <w:spacing w:after="0"/>
              <w:ind w:left="135"/>
              <w:jc w:val="center"/>
            </w:pPr>
            <w:r w:rsidRPr="00604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4A0A" w:rsidRDefault="00604A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4A0A" w:rsidRDefault="00604A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4A0A" w:rsidRDefault="00604A0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4A0A" w:rsidRDefault="00604A0A">
            <w:pPr>
              <w:spacing w:after="0"/>
              <w:ind w:left="135"/>
            </w:pPr>
          </w:p>
        </w:tc>
      </w:tr>
      <w:tr w:rsidR="00604A0A" w:rsidTr="00D1005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04A0A" w:rsidRPr="0056114C" w:rsidRDefault="00604A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604A0A" w:rsidRDefault="00604A0A" w:rsidP="00724A51">
            <w:pPr>
              <w:spacing w:after="0"/>
              <w:ind w:left="135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произведения: оценка поступков и поведения.</w:t>
            </w:r>
            <w:r w:rsidRPr="0056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Пермяк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Торопливый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4A0A" w:rsidRDefault="00604A0A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4A0A" w:rsidRDefault="00604A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4A0A" w:rsidRDefault="00604A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4A0A" w:rsidRDefault="00604A0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4A0A" w:rsidRDefault="00604A0A">
            <w:pPr>
              <w:spacing w:after="0"/>
              <w:ind w:left="135"/>
            </w:pPr>
          </w:p>
        </w:tc>
      </w:tr>
      <w:tr w:rsidR="00604A0A" w:rsidTr="00D1005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04A0A" w:rsidRPr="0056114C" w:rsidRDefault="00604A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604A0A" w:rsidRPr="00F94B20" w:rsidRDefault="00604A0A" w:rsidP="00724A51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о детях.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 </w:t>
            </w: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«Косточка»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4A0A" w:rsidRDefault="00604A0A">
            <w:pPr>
              <w:spacing w:after="0"/>
              <w:ind w:left="135"/>
              <w:jc w:val="center"/>
            </w:pPr>
            <w:r w:rsidRPr="00604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4A0A" w:rsidRDefault="00604A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4A0A" w:rsidRDefault="00604A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4A0A" w:rsidRDefault="00604A0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4A0A" w:rsidRDefault="00604A0A">
            <w:pPr>
              <w:spacing w:after="0"/>
              <w:ind w:left="135"/>
            </w:pPr>
          </w:p>
        </w:tc>
      </w:tr>
      <w:tr w:rsidR="00604A0A" w:rsidTr="00D1005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04A0A" w:rsidRPr="0056114C" w:rsidRDefault="00604A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604A0A" w:rsidRPr="00F94B20" w:rsidRDefault="00604A0A" w:rsidP="00724A51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 детях. А.Л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«Я – лишний», Р.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"Совет", В. Н. Орлов</w:t>
            </w: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"Если дружбой..."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4A0A" w:rsidRDefault="00604A0A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4A0A" w:rsidRDefault="00604A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4A0A" w:rsidRDefault="00604A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4A0A" w:rsidRDefault="00604A0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4A0A" w:rsidRDefault="00604A0A">
            <w:pPr>
              <w:spacing w:after="0"/>
              <w:ind w:left="135"/>
            </w:pPr>
          </w:p>
        </w:tc>
      </w:tr>
      <w:tr w:rsidR="00604A0A" w:rsidTr="00D1005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04A0A" w:rsidRPr="0056114C" w:rsidRDefault="00604A0A" w:rsidP="005611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604A0A" w:rsidRDefault="00604A0A" w:rsidP="00724A51">
            <w:pPr>
              <w:spacing w:after="0"/>
              <w:ind w:left="135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труд, взаимопомощь.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Пляцковск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Сердитый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4A0A" w:rsidRDefault="00604A0A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4A0A" w:rsidRDefault="00604A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4A0A" w:rsidRDefault="00604A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4A0A" w:rsidRDefault="00604A0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4A0A" w:rsidRDefault="00604A0A">
            <w:pPr>
              <w:spacing w:after="0"/>
              <w:ind w:left="135"/>
            </w:pPr>
          </w:p>
        </w:tc>
      </w:tr>
      <w:tr w:rsidR="00604A0A" w:rsidTr="00D1005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04A0A" w:rsidRPr="0056114C" w:rsidRDefault="00604A0A" w:rsidP="0056114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604A0A" w:rsidRPr="00F94B20" w:rsidRDefault="00604A0A" w:rsidP="00724A51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и самостоятельное чтение произведений о маме: проявлени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любви и заботы о родных людях.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«Мама», С. Я. Маршак</w:t>
            </w: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"Хороший день"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4A0A" w:rsidRDefault="00604A0A">
            <w:pPr>
              <w:spacing w:after="0"/>
              <w:ind w:left="135"/>
              <w:jc w:val="center"/>
            </w:pPr>
            <w:r w:rsidRPr="00604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4A0A" w:rsidRDefault="00604A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4A0A" w:rsidRDefault="00604A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4A0A" w:rsidRDefault="00604A0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4A0A" w:rsidRDefault="00604A0A">
            <w:pPr>
              <w:spacing w:after="0"/>
              <w:ind w:left="135"/>
            </w:pPr>
          </w:p>
        </w:tc>
      </w:tr>
      <w:tr w:rsidR="00604A0A" w:rsidRPr="0056114C" w:rsidTr="00D1005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04A0A" w:rsidRPr="0056114C" w:rsidRDefault="00604A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604A0A" w:rsidRPr="00F94B20" w:rsidRDefault="00604A0A" w:rsidP="00724A51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 заботливое и внимательное отношение к родным и близким людям. Е.А. Благинина «Посидим в тишине» и других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4A0A" w:rsidRPr="0056114C" w:rsidRDefault="00604A0A">
            <w:pPr>
              <w:spacing w:after="0"/>
              <w:ind w:left="135"/>
              <w:jc w:val="center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1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4A0A" w:rsidRPr="0056114C" w:rsidRDefault="00604A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4A0A" w:rsidRPr="0056114C" w:rsidRDefault="00604A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4A0A" w:rsidRPr="0056114C" w:rsidRDefault="00604A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4A0A" w:rsidRPr="0056114C" w:rsidRDefault="00604A0A">
            <w:pPr>
              <w:spacing w:after="0"/>
              <w:ind w:left="135"/>
              <w:rPr>
                <w:lang w:val="ru-RU"/>
              </w:rPr>
            </w:pPr>
          </w:p>
        </w:tc>
      </w:tr>
      <w:tr w:rsidR="00604A0A" w:rsidTr="00D1005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04A0A" w:rsidRPr="0056114C" w:rsidRDefault="00604A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604A0A" w:rsidRPr="00F94B20" w:rsidRDefault="00604A0A" w:rsidP="00724A51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близким</w:t>
            </w:r>
            <w:proofErr w:type="gramEnd"/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А.В. Митяев</w:t>
            </w: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я люблю маму», С. Я. Маршак</w:t>
            </w: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"Хороший день"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4A0A" w:rsidRDefault="00604A0A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4A0A" w:rsidRDefault="00604A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4A0A" w:rsidRDefault="00604A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4A0A" w:rsidRDefault="00604A0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4A0A" w:rsidRDefault="00604A0A">
            <w:pPr>
              <w:spacing w:after="0"/>
              <w:ind w:left="135"/>
            </w:pPr>
          </w:p>
        </w:tc>
      </w:tr>
      <w:tr w:rsidR="00604A0A" w:rsidTr="00D1005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04A0A" w:rsidRPr="0056114C" w:rsidRDefault="00604A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604A0A" w:rsidRDefault="00604A0A" w:rsidP="00724A51">
            <w:pPr>
              <w:spacing w:after="0"/>
              <w:ind w:left="135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о взаимоотношениях человека 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прочитанной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4A0A" w:rsidRDefault="00604A0A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4A0A" w:rsidRDefault="00604A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4A0A" w:rsidRDefault="00604A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4A0A" w:rsidRDefault="00604A0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4A0A" w:rsidRDefault="00604A0A">
            <w:pPr>
              <w:spacing w:after="0"/>
              <w:ind w:left="135"/>
            </w:pPr>
          </w:p>
        </w:tc>
      </w:tr>
      <w:tr w:rsidR="00604A0A" w:rsidTr="00D1005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04A0A" w:rsidRPr="0056114C" w:rsidRDefault="00604A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604A0A" w:rsidRPr="00F94B20" w:rsidRDefault="00604A0A" w:rsidP="00724A51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героя произведения, его внешности, действий. В.В. Бианки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"Лис и Мышонок", С. В. Михалков</w:t>
            </w: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"Трезор"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4A0A" w:rsidRDefault="00604A0A">
            <w:pPr>
              <w:spacing w:after="0"/>
              <w:ind w:left="135"/>
              <w:jc w:val="center"/>
            </w:pPr>
            <w:r w:rsidRPr="00604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4A0A" w:rsidRDefault="00604A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4A0A" w:rsidRDefault="00604A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4A0A" w:rsidRDefault="00604A0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4A0A" w:rsidRDefault="00604A0A">
            <w:pPr>
              <w:spacing w:after="0"/>
              <w:ind w:left="135"/>
            </w:pPr>
          </w:p>
        </w:tc>
      </w:tr>
      <w:tr w:rsidR="00604A0A" w:rsidTr="00D1005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04A0A" w:rsidRPr="0056114C" w:rsidRDefault="00604A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604A0A" w:rsidRPr="00F94B20" w:rsidRDefault="00604A0A" w:rsidP="00724A51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понятий: любовь и забота о животных.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М.М.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Пришвин "Ёж".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4A0A" w:rsidRDefault="00604A0A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4A0A" w:rsidRDefault="00604A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4A0A" w:rsidRDefault="00604A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4A0A" w:rsidRDefault="00604A0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4A0A" w:rsidRDefault="00604A0A">
            <w:pPr>
              <w:spacing w:after="0"/>
              <w:ind w:left="135"/>
            </w:pPr>
          </w:p>
        </w:tc>
      </w:tr>
      <w:tr w:rsidR="00604A0A" w:rsidTr="00D1005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04A0A" w:rsidRPr="0056114C" w:rsidRDefault="00604A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604A0A" w:rsidRPr="00D10053" w:rsidRDefault="00604A0A" w:rsidP="00724A51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братьях наших меньших: бережное отношение к животным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Рассказ</w:t>
            </w:r>
            <w:r w:rsidRPr="00D10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А. Осеевой "Плохо"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4A0A" w:rsidRDefault="00604A0A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4A0A" w:rsidRDefault="00604A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4A0A" w:rsidRDefault="00604A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4A0A" w:rsidRDefault="00604A0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4A0A" w:rsidRDefault="00604A0A">
            <w:pPr>
              <w:spacing w:after="0"/>
              <w:ind w:left="135"/>
            </w:pPr>
          </w:p>
        </w:tc>
      </w:tr>
      <w:tr w:rsidR="00604A0A" w:rsidRPr="00D10053" w:rsidTr="00D1005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04A0A" w:rsidRPr="0056114C" w:rsidRDefault="00604A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604A0A" w:rsidRPr="00F94B20" w:rsidRDefault="00604A0A" w:rsidP="00724A51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4A0A" w:rsidRPr="00D10053" w:rsidRDefault="00604A0A">
            <w:pPr>
              <w:spacing w:after="0"/>
              <w:ind w:left="135"/>
              <w:jc w:val="center"/>
              <w:rPr>
                <w:lang w:val="ru-RU"/>
              </w:rPr>
            </w:pPr>
            <w:r w:rsidRPr="00D10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4A0A" w:rsidRPr="00D10053" w:rsidRDefault="00604A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4A0A" w:rsidRPr="00D10053" w:rsidRDefault="00604A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4A0A" w:rsidRPr="00D10053" w:rsidRDefault="00604A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4A0A" w:rsidRPr="00D10053" w:rsidRDefault="00604A0A">
            <w:pPr>
              <w:spacing w:after="0"/>
              <w:ind w:left="135"/>
              <w:rPr>
                <w:lang w:val="ru-RU"/>
              </w:rPr>
            </w:pPr>
          </w:p>
        </w:tc>
      </w:tr>
      <w:tr w:rsidR="00604A0A" w:rsidRPr="00D10053" w:rsidTr="00D1005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04A0A" w:rsidRPr="00D10053" w:rsidRDefault="00604A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604A0A" w:rsidRPr="00F94B20" w:rsidRDefault="00604A0A" w:rsidP="00724A51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характеристика героя, его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внешности, действий. Е.И.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Чарушин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 Томку», Сладков</w:t>
            </w: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"Лисица и Ёж"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Собаки — защитники Родины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4A0A" w:rsidRPr="00D10053" w:rsidRDefault="00604A0A">
            <w:pPr>
              <w:spacing w:after="0"/>
              <w:ind w:left="135"/>
              <w:jc w:val="center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0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4A0A" w:rsidRPr="00D10053" w:rsidRDefault="00604A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4A0A" w:rsidRPr="00D10053" w:rsidRDefault="00604A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4A0A" w:rsidRPr="00D10053" w:rsidRDefault="00604A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4A0A" w:rsidRPr="00D10053" w:rsidRDefault="00604A0A">
            <w:pPr>
              <w:spacing w:after="0"/>
              <w:ind w:left="135"/>
              <w:rPr>
                <w:lang w:val="ru-RU"/>
              </w:rPr>
            </w:pPr>
          </w:p>
        </w:tc>
      </w:tr>
      <w:tr w:rsidR="00604A0A" w:rsidTr="00D1005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04A0A" w:rsidRPr="00D10053" w:rsidRDefault="00604A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604A0A" w:rsidRPr="00F94B20" w:rsidRDefault="00604A0A" w:rsidP="006257C2">
            <w:pPr>
              <w:spacing w:after="0"/>
              <w:ind w:left="135"/>
              <w:rPr>
                <w:lang w:val="ru-RU"/>
              </w:rPr>
            </w:pPr>
            <w:r w:rsidRPr="00767C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4A0A" w:rsidRDefault="00604A0A">
            <w:pPr>
              <w:spacing w:after="0"/>
              <w:ind w:left="135"/>
              <w:jc w:val="center"/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4A0A" w:rsidRDefault="00604A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4A0A" w:rsidRDefault="00604A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4A0A" w:rsidRDefault="00604A0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4A0A" w:rsidRDefault="00604A0A">
            <w:pPr>
              <w:spacing w:after="0"/>
              <w:ind w:left="135"/>
            </w:pPr>
          </w:p>
        </w:tc>
      </w:tr>
      <w:tr w:rsidR="00604A0A" w:rsidTr="00363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A0A" w:rsidRPr="00F94B20" w:rsidRDefault="00604A0A">
            <w:pPr>
              <w:spacing w:after="0"/>
              <w:ind w:left="135"/>
              <w:rPr>
                <w:lang w:val="ru-RU"/>
              </w:rPr>
            </w:pPr>
            <w:r w:rsidRPr="00F94B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4A0A" w:rsidRDefault="00604A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4A0A" w:rsidRDefault="00604A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4A0A" w:rsidRDefault="00604A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A0A" w:rsidRDefault="00604A0A"/>
        </w:tc>
      </w:tr>
    </w:tbl>
    <w:p w:rsidR="00002BE1" w:rsidRDefault="00002BE1">
      <w:pPr>
        <w:sectPr w:rsidR="00002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2BE1" w:rsidRPr="00604A0A" w:rsidRDefault="00F94B20" w:rsidP="00F94B20">
      <w:pPr>
        <w:spacing w:after="0"/>
        <w:ind w:left="120"/>
        <w:rPr>
          <w:lang w:val="ru-RU"/>
        </w:rPr>
        <w:sectPr w:rsidR="00002BE1" w:rsidRPr="00604A0A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604A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604A0A" w:rsidRPr="00604A0A" w:rsidRDefault="00604A0A" w:rsidP="00604A0A">
      <w:pPr>
        <w:spacing w:after="0"/>
        <w:ind w:left="120"/>
        <w:rPr>
          <w:rFonts w:ascii="Calibri" w:eastAsia="Calibri" w:hAnsi="Calibri" w:cs="Times New Roman"/>
          <w:lang w:val="ru-RU"/>
        </w:rPr>
      </w:pPr>
      <w:bookmarkStart w:id="13" w:name="block-9234845"/>
      <w:bookmarkEnd w:id="12"/>
      <w:r w:rsidRPr="00604A0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04A0A" w:rsidRPr="00604A0A" w:rsidRDefault="00604A0A" w:rsidP="00604A0A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604A0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04A0A" w:rsidRPr="003F7FEF" w:rsidRDefault="00604A0A" w:rsidP="00604A0A">
      <w:pPr>
        <w:spacing w:after="0" w:line="240" w:lineRule="auto"/>
        <w:ind w:left="120" w:firstLine="30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04A0A">
        <w:rPr>
          <w:rFonts w:ascii="Times New Roman" w:eastAsia="Calibri" w:hAnsi="Times New Roman" w:cs="Times New Roman"/>
          <w:color w:val="000000"/>
          <w:sz w:val="28"/>
          <w:lang w:val="ru-RU"/>
        </w:rPr>
        <w:t>​‌‌</w:t>
      </w:r>
      <w:r w:rsidRPr="00604A0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</w:t>
      </w:r>
      <w:r w:rsidR="00EB5B6E" w:rsidRPr="003F7FE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Горецкий В.Г., Кирюшкин В.А., Виноградская Л.А, </w:t>
      </w:r>
      <w:proofErr w:type="spellStart"/>
      <w:r w:rsidR="00EB5B6E" w:rsidRPr="003F7FE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Бойкина</w:t>
      </w:r>
      <w:proofErr w:type="spellEnd"/>
      <w:r w:rsidR="00EB5B6E" w:rsidRPr="003F7FE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М.В.</w:t>
      </w:r>
      <w:r w:rsidRPr="00604A0A">
        <w:rPr>
          <w:rFonts w:ascii="Calibri" w:eastAsia="Calibri" w:hAnsi="Calibri" w:cs="Times New Roman"/>
          <w:sz w:val="28"/>
          <w:szCs w:val="28"/>
          <w:lang w:val="ru-RU"/>
        </w:rPr>
        <w:t xml:space="preserve"> </w:t>
      </w:r>
      <w:r w:rsidRPr="003F7FEF">
        <w:rPr>
          <w:rFonts w:ascii="Times New Roman" w:eastAsia="Calibri" w:hAnsi="Times New Roman" w:cs="Times New Roman"/>
          <w:sz w:val="28"/>
          <w:szCs w:val="28"/>
          <w:lang w:val="ru-RU"/>
        </w:rPr>
        <w:t>Русский язык. Азбука</w:t>
      </w:r>
      <w:r w:rsidR="00EB5B6E" w:rsidRPr="003F7FE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</w:t>
      </w:r>
      <w:r w:rsidRPr="003F7FEF">
        <w:rPr>
          <w:rFonts w:ascii="Times New Roman" w:eastAsia="Calibri" w:hAnsi="Times New Roman" w:cs="Times New Roman"/>
          <w:sz w:val="28"/>
          <w:szCs w:val="28"/>
          <w:lang w:val="ru-RU"/>
        </w:rPr>
        <w:t>в 2 частях</w:t>
      </w:r>
      <w:r w:rsidR="00EB5B6E" w:rsidRPr="003F7FEF">
        <w:rPr>
          <w:rFonts w:ascii="Times New Roman" w:eastAsia="Calibri" w:hAnsi="Times New Roman" w:cs="Times New Roman"/>
          <w:sz w:val="28"/>
          <w:szCs w:val="28"/>
          <w:lang w:val="ru-RU"/>
        </w:rPr>
        <w:t>). Учебник 1 класс. Москва: Просвещение, 2023. – (Школа России)</w:t>
      </w:r>
    </w:p>
    <w:p w:rsidR="00EB5B6E" w:rsidRPr="003F7FEF" w:rsidRDefault="00EB5B6E" w:rsidP="00604A0A">
      <w:pPr>
        <w:spacing w:after="0" w:line="240" w:lineRule="auto"/>
        <w:ind w:left="120" w:firstLine="306"/>
        <w:rPr>
          <w:rFonts w:ascii="Calibri" w:eastAsia="Calibri" w:hAnsi="Calibri" w:cs="Times New Roman"/>
          <w:sz w:val="28"/>
          <w:szCs w:val="28"/>
          <w:lang w:val="ru-RU"/>
        </w:rPr>
      </w:pPr>
    </w:p>
    <w:p w:rsidR="00604A0A" w:rsidRPr="00604A0A" w:rsidRDefault="00604A0A" w:rsidP="00604A0A">
      <w:pPr>
        <w:spacing w:after="0" w:line="240" w:lineRule="auto"/>
        <w:ind w:left="120" w:firstLine="306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04A0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Климанова Л.Ф., Горецкий В.Г., Голованова М.В. и другие. Литературное чтение (в 2 частях</w:t>
      </w:r>
      <w:r w:rsidR="00EB5B6E" w:rsidRPr="003F7FE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). Учебник. 1</w:t>
      </w:r>
      <w:r w:rsidRPr="00604A0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класс. </w:t>
      </w:r>
      <w:r w:rsidR="00EB5B6E" w:rsidRPr="003F7FEF">
        <w:rPr>
          <w:rFonts w:ascii="Times New Roman" w:eastAsia="Calibri" w:hAnsi="Times New Roman" w:cs="Times New Roman"/>
          <w:sz w:val="28"/>
          <w:szCs w:val="28"/>
          <w:lang w:val="ru-RU"/>
        </w:rPr>
        <w:t>Москва: Просвещение, 2023. – (Школа России)</w:t>
      </w:r>
    </w:p>
    <w:p w:rsidR="00604A0A" w:rsidRPr="00604A0A" w:rsidRDefault="00604A0A" w:rsidP="00604A0A">
      <w:pPr>
        <w:spacing w:after="0" w:line="480" w:lineRule="auto"/>
        <w:ind w:left="120"/>
        <w:rPr>
          <w:rFonts w:ascii="Calibri" w:eastAsia="Calibri" w:hAnsi="Calibri" w:cs="Times New Roman"/>
          <w:sz w:val="28"/>
          <w:szCs w:val="28"/>
          <w:lang w:val="ru-RU"/>
        </w:rPr>
      </w:pPr>
      <w:r w:rsidRPr="00604A0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​‌‌</w:t>
      </w:r>
    </w:p>
    <w:p w:rsidR="00604A0A" w:rsidRPr="00604A0A" w:rsidRDefault="00604A0A" w:rsidP="00604A0A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604A0A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604A0A" w:rsidRPr="00604A0A" w:rsidRDefault="00604A0A" w:rsidP="00604A0A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604A0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04A0A" w:rsidRPr="00604A0A" w:rsidRDefault="00604A0A" w:rsidP="00604A0A">
      <w:pPr>
        <w:spacing w:after="0" w:line="480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04A0A">
        <w:rPr>
          <w:rFonts w:ascii="Times New Roman" w:eastAsia="Calibri" w:hAnsi="Times New Roman" w:cs="Times New Roman"/>
          <w:color w:val="000000"/>
          <w:sz w:val="28"/>
          <w:lang w:val="ru-RU"/>
        </w:rPr>
        <w:t>​‌‌</w:t>
      </w:r>
      <w:r w:rsidRPr="00604A0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</w:t>
      </w:r>
      <w:r w:rsidRPr="00604A0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04A0A">
        <w:rPr>
          <w:rFonts w:ascii="Times New Roman" w:eastAsia="Calibri" w:hAnsi="Times New Roman" w:cs="Times New Roman"/>
          <w:sz w:val="28"/>
          <w:szCs w:val="28"/>
          <w:lang w:val="ru-RU"/>
        </w:rPr>
        <w:t>Методические рекомендации к учебнику Л.Ф. Климановой ФГОС</w:t>
      </w:r>
    </w:p>
    <w:p w:rsidR="00604A0A" w:rsidRPr="00604A0A" w:rsidRDefault="00604A0A" w:rsidP="00604A0A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604A0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ЦИФРОВЫЕ О</w:t>
      </w:r>
      <w:bookmarkStart w:id="14" w:name="_GoBack"/>
      <w:bookmarkEnd w:id="14"/>
      <w:r w:rsidRPr="00604A0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БРАЗОВАТЕЛЬНЫЕ РЕСУРСЫ И РЕСУРСЫ СЕТИ ИНТЕРНЕТ</w:t>
      </w:r>
    </w:p>
    <w:p w:rsidR="00604A0A" w:rsidRPr="00604A0A" w:rsidRDefault="00604A0A" w:rsidP="00604A0A">
      <w:pPr>
        <w:spacing w:after="0" w:line="480" w:lineRule="auto"/>
        <w:ind w:left="120"/>
        <w:rPr>
          <w:rFonts w:ascii="Times New Roman" w:eastAsia="Calibri" w:hAnsi="Times New Roman" w:cs="Times New Roman"/>
          <w:color w:val="333333"/>
          <w:sz w:val="28"/>
          <w:szCs w:val="28"/>
          <w:lang w:val="ru-RU"/>
        </w:rPr>
      </w:pPr>
      <w:r w:rsidRPr="00604A0A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r w:rsidRPr="00604A0A">
        <w:rPr>
          <w:rFonts w:ascii="Times New Roman" w:eastAsia="Calibri" w:hAnsi="Times New Roman" w:cs="Times New Roman"/>
          <w:color w:val="333333"/>
          <w:sz w:val="28"/>
          <w:lang w:val="ru-RU"/>
        </w:rPr>
        <w:t>​</w:t>
      </w:r>
      <w:r w:rsidRPr="00604A0A">
        <w:rPr>
          <w:rFonts w:ascii="Times New Roman" w:eastAsia="Calibri" w:hAnsi="Times New Roman" w:cs="Times New Roman"/>
          <w:color w:val="333333"/>
          <w:sz w:val="24"/>
          <w:szCs w:val="20"/>
          <w:lang w:val="ru-RU"/>
        </w:rPr>
        <w:t>‌</w:t>
      </w:r>
      <w:r w:rsidRPr="00604A0A">
        <w:rPr>
          <w:rFonts w:ascii="Calibri" w:eastAsia="Calibri" w:hAnsi="Calibri" w:cs="Times New Roman"/>
          <w:sz w:val="20"/>
          <w:szCs w:val="20"/>
          <w:lang w:val="ru-RU"/>
        </w:rPr>
        <w:t xml:space="preserve"> </w:t>
      </w:r>
      <w:r w:rsidRPr="00604A0A">
        <w:rPr>
          <w:rFonts w:ascii="Times New Roman" w:eastAsia="Calibri" w:hAnsi="Times New Roman" w:cs="Times New Roman"/>
          <w:color w:val="333333"/>
          <w:sz w:val="28"/>
          <w:szCs w:val="28"/>
        </w:rPr>
        <w:t>https</w:t>
      </w:r>
      <w:r w:rsidRPr="00604A0A">
        <w:rPr>
          <w:rFonts w:ascii="Times New Roman" w:eastAsia="Calibri" w:hAnsi="Times New Roman" w:cs="Times New Roman"/>
          <w:color w:val="333333"/>
          <w:sz w:val="28"/>
          <w:szCs w:val="28"/>
          <w:lang w:val="ru-RU"/>
        </w:rPr>
        <w:t>://</w:t>
      </w:r>
      <w:proofErr w:type="spellStart"/>
      <w:r w:rsidRPr="00604A0A">
        <w:rPr>
          <w:rFonts w:ascii="Times New Roman" w:eastAsia="Calibri" w:hAnsi="Times New Roman" w:cs="Times New Roman"/>
          <w:color w:val="333333"/>
          <w:sz w:val="28"/>
          <w:szCs w:val="28"/>
        </w:rPr>
        <w:t>infourok</w:t>
      </w:r>
      <w:proofErr w:type="spellEnd"/>
      <w:r w:rsidRPr="00604A0A">
        <w:rPr>
          <w:rFonts w:ascii="Times New Roman" w:eastAsia="Calibri" w:hAnsi="Times New Roman" w:cs="Times New Roman"/>
          <w:color w:val="333333"/>
          <w:sz w:val="28"/>
          <w:szCs w:val="28"/>
          <w:lang w:val="ru-RU"/>
        </w:rPr>
        <w:t>.</w:t>
      </w:r>
      <w:proofErr w:type="spellStart"/>
      <w:r w:rsidRPr="00604A0A">
        <w:rPr>
          <w:rFonts w:ascii="Times New Roman" w:eastAsia="Calibri" w:hAnsi="Times New Roman" w:cs="Times New Roman"/>
          <w:color w:val="333333"/>
          <w:sz w:val="28"/>
          <w:szCs w:val="28"/>
        </w:rPr>
        <w:t>ru</w:t>
      </w:r>
      <w:proofErr w:type="spellEnd"/>
      <w:r w:rsidRPr="00604A0A">
        <w:rPr>
          <w:rFonts w:ascii="Times New Roman" w:eastAsia="Calibri" w:hAnsi="Times New Roman" w:cs="Times New Roman"/>
          <w:color w:val="333333"/>
          <w:sz w:val="28"/>
          <w:szCs w:val="28"/>
          <w:lang w:val="ru-RU"/>
        </w:rPr>
        <w:t>/</w:t>
      </w:r>
    </w:p>
    <w:p w:rsidR="00604A0A" w:rsidRPr="00604A0A" w:rsidRDefault="00604A0A" w:rsidP="00604A0A">
      <w:pPr>
        <w:spacing w:after="0" w:line="480" w:lineRule="auto"/>
        <w:ind w:left="120"/>
        <w:rPr>
          <w:rFonts w:ascii="Times New Roman" w:eastAsia="Calibri" w:hAnsi="Times New Roman" w:cs="Times New Roman"/>
          <w:color w:val="333333"/>
          <w:sz w:val="28"/>
          <w:szCs w:val="28"/>
          <w:lang w:val="ru-RU"/>
        </w:rPr>
      </w:pPr>
      <w:r w:rsidRPr="00604A0A">
        <w:rPr>
          <w:rFonts w:ascii="Times New Roman" w:eastAsia="Calibri" w:hAnsi="Times New Roman" w:cs="Times New Roman"/>
          <w:color w:val="333333"/>
          <w:sz w:val="28"/>
          <w:szCs w:val="28"/>
        </w:rPr>
        <w:t>https</w:t>
      </w:r>
      <w:r w:rsidRPr="00604A0A">
        <w:rPr>
          <w:rFonts w:ascii="Times New Roman" w:eastAsia="Calibri" w:hAnsi="Times New Roman" w:cs="Times New Roman"/>
          <w:color w:val="333333"/>
          <w:sz w:val="28"/>
          <w:szCs w:val="28"/>
          <w:lang w:val="ru-RU"/>
        </w:rPr>
        <w:t>://</w:t>
      </w:r>
      <w:proofErr w:type="spellStart"/>
      <w:r w:rsidRPr="00604A0A">
        <w:rPr>
          <w:rFonts w:ascii="Times New Roman" w:eastAsia="Calibri" w:hAnsi="Times New Roman" w:cs="Times New Roman"/>
          <w:color w:val="333333"/>
          <w:sz w:val="28"/>
          <w:szCs w:val="28"/>
        </w:rPr>
        <w:t>resh</w:t>
      </w:r>
      <w:proofErr w:type="spellEnd"/>
      <w:r w:rsidRPr="00604A0A">
        <w:rPr>
          <w:rFonts w:ascii="Times New Roman" w:eastAsia="Calibri" w:hAnsi="Times New Roman" w:cs="Times New Roman"/>
          <w:color w:val="333333"/>
          <w:sz w:val="28"/>
          <w:szCs w:val="28"/>
          <w:lang w:val="ru-RU"/>
        </w:rPr>
        <w:t>.</w:t>
      </w:r>
      <w:proofErr w:type="spellStart"/>
      <w:r w:rsidRPr="00604A0A">
        <w:rPr>
          <w:rFonts w:ascii="Times New Roman" w:eastAsia="Calibri" w:hAnsi="Times New Roman" w:cs="Times New Roman"/>
          <w:color w:val="333333"/>
          <w:sz w:val="28"/>
          <w:szCs w:val="28"/>
        </w:rPr>
        <w:t>edu</w:t>
      </w:r>
      <w:proofErr w:type="spellEnd"/>
      <w:r w:rsidRPr="00604A0A">
        <w:rPr>
          <w:rFonts w:ascii="Times New Roman" w:eastAsia="Calibri" w:hAnsi="Times New Roman" w:cs="Times New Roman"/>
          <w:color w:val="333333"/>
          <w:sz w:val="28"/>
          <w:szCs w:val="28"/>
          <w:lang w:val="ru-RU"/>
        </w:rPr>
        <w:t>.</w:t>
      </w:r>
      <w:proofErr w:type="spellStart"/>
      <w:r w:rsidRPr="00604A0A">
        <w:rPr>
          <w:rFonts w:ascii="Times New Roman" w:eastAsia="Calibri" w:hAnsi="Times New Roman" w:cs="Times New Roman"/>
          <w:color w:val="333333"/>
          <w:sz w:val="28"/>
          <w:szCs w:val="28"/>
        </w:rPr>
        <w:t>ru</w:t>
      </w:r>
      <w:proofErr w:type="spellEnd"/>
      <w:r w:rsidRPr="00604A0A">
        <w:rPr>
          <w:rFonts w:ascii="Times New Roman" w:eastAsia="Calibri" w:hAnsi="Times New Roman" w:cs="Times New Roman"/>
          <w:color w:val="333333"/>
          <w:sz w:val="28"/>
          <w:szCs w:val="28"/>
          <w:lang w:val="ru-RU"/>
        </w:rPr>
        <w:t>/</w:t>
      </w:r>
    </w:p>
    <w:p w:rsidR="00604A0A" w:rsidRPr="00604A0A" w:rsidRDefault="00604A0A" w:rsidP="00604A0A">
      <w:pPr>
        <w:spacing w:after="0" w:line="480" w:lineRule="auto"/>
        <w:ind w:left="120"/>
        <w:rPr>
          <w:rFonts w:ascii="Times New Roman" w:eastAsia="Calibri" w:hAnsi="Times New Roman" w:cs="Times New Roman"/>
          <w:color w:val="333333"/>
          <w:sz w:val="28"/>
          <w:szCs w:val="28"/>
          <w:lang w:val="ru-RU"/>
        </w:rPr>
      </w:pPr>
      <w:r w:rsidRPr="00604A0A">
        <w:rPr>
          <w:rFonts w:ascii="Times New Roman" w:eastAsia="Calibri" w:hAnsi="Times New Roman" w:cs="Times New Roman"/>
          <w:color w:val="333333"/>
          <w:sz w:val="28"/>
          <w:szCs w:val="28"/>
          <w:lang w:val="ru-RU"/>
        </w:rPr>
        <w:t>Климанова Л.Ф. и др. Литературное чтение 1-4 класс. Электронное приложение к учебнику.</w:t>
      </w:r>
    </w:p>
    <w:p w:rsidR="00604A0A" w:rsidRPr="00604A0A" w:rsidRDefault="00604A0A" w:rsidP="00604A0A">
      <w:pPr>
        <w:spacing w:after="0" w:line="480" w:lineRule="auto"/>
        <w:ind w:left="120"/>
        <w:rPr>
          <w:rFonts w:ascii="Calibri" w:eastAsia="Calibri" w:hAnsi="Calibri" w:cs="Times New Roman"/>
          <w:sz w:val="28"/>
          <w:szCs w:val="28"/>
          <w:lang w:val="ru-RU"/>
        </w:rPr>
      </w:pPr>
      <w:r w:rsidRPr="00604A0A">
        <w:rPr>
          <w:rFonts w:ascii="Times New Roman" w:eastAsia="Calibri" w:hAnsi="Times New Roman" w:cs="Times New Roman"/>
          <w:color w:val="333333"/>
          <w:sz w:val="28"/>
          <w:szCs w:val="28"/>
          <w:lang w:val="ru-RU"/>
        </w:rPr>
        <w:t>Видеофильмы, аудиозаписи в соответствии с программой обучения</w:t>
      </w:r>
    </w:p>
    <w:p w:rsidR="00002BE1" w:rsidRDefault="00F94B2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02BE1" w:rsidRDefault="00002BE1">
      <w:pPr>
        <w:sectPr w:rsidR="00002BE1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F94B20" w:rsidRDefault="00F94B20"/>
    <w:sectPr w:rsidR="00F94B20" w:rsidSect="00D10A0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61F0"/>
    <w:multiLevelType w:val="multilevel"/>
    <w:tmpl w:val="02E2D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F42002"/>
    <w:multiLevelType w:val="multilevel"/>
    <w:tmpl w:val="601EE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F96FAD"/>
    <w:multiLevelType w:val="multilevel"/>
    <w:tmpl w:val="068A3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85574C"/>
    <w:multiLevelType w:val="multilevel"/>
    <w:tmpl w:val="70665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5A61A3"/>
    <w:multiLevelType w:val="multilevel"/>
    <w:tmpl w:val="CAF0F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D91B6C"/>
    <w:multiLevelType w:val="multilevel"/>
    <w:tmpl w:val="83C48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FB7C6E"/>
    <w:multiLevelType w:val="multilevel"/>
    <w:tmpl w:val="A588E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F41EDE"/>
    <w:multiLevelType w:val="multilevel"/>
    <w:tmpl w:val="DE064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0A0473"/>
    <w:multiLevelType w:val="multilevel"/>
    <w:tmpl w:val="CFD49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2A3C48"/>
    <w:multiLevelType w:val="multilevel"/>
    <w:tmpl w:val="8B722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AA7698"/>
    <w:multiLevelType w:val="multilevel"/>
    <w:tmpl w:val="0B7A8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C47192"/>
    <w:multiLevelType w:val="multilevel"/>
    <w:tmpl w:val="91E23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1226B0"/>
    <w:multiLevelType w:val="multilevel"/>
    <w:tmpl w:val="CC183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1D6351"/>
    <w:multiLevelType w:val="multilevel"/>
    <w:tmpl w:val="ADC01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9A256A"/>
    <w:multiLevelType w:val="multilevel"/>
    <w:tmpl w:val="0554E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010EB1"/>
    <w:multiLevelType w:val="multilevel"/>
    <w:tmpl w:val="7FEAA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AA3067"/>
    <w:multiLevelType w:val="multilevel"/>
    <w:tmpl w:val="5B24E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3E52D9"/>
    <w:multiLevelType w:val="multilevel"/>
    <w:tmpl w:val="0ED8D1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0B798F"/>
    <w:multiLevelType w:val="multilevel"/>
    <w:tmpl w:val="8B6AF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7A57F6"/>
    <w:multiLevelType w:val="multilevel"/>
    <w:tmpl w:val="844CE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D213A2"/>
    <w:multiLevelType w:val="multilevel"/>
    <w:tmpl w:val="D702F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AB6EB8"/>
    <w:multiLevelType w:val="multilevel"/>
    <w:tmpl w:val="CE90E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263DDC"/>
    <w:multiLevelType w:val="multilevel"/>
    <w:tmpl w:val="E2F42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1A3627"/>
    <w:multiLevelType w:val="multilevel"/>
    <w:tmpl w:val="4734E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325138"/>
    <w:multiLevelType w:val="multilevel"/>
    <w:tmpl w:val="336E7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B138CF"/>
    <w:multiLevelType w:val="multilevel"/>
    <w:tmpl w:val="1D186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C47C43"/>
    <w:multiLevelType w:val="multilevel"/>
    <w:tmpl w:val="F5987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F4555C"/>
    <w:multiLevelType w:val="multilevel"/>
    <w:tmpl w:val="CAD04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F72621"/>
    <w:multiLevelType w:val="multilevel"/>
    <w:tmpl w:val="FCEC84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491768"/>
    <w:multiLevelType w:val="multilevel"/>
    <w:tmpl w:val="26887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3A1CA2"/>
    <w:multiLevelType w:val="multilevel"/>
    <w:tmpl w:val="6F9E6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F16D70"/>
    <w:multiLevelType w:val="multilevel"/>
    <w:tmpl w:val="79285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172E65"/>
    <w:multiLevelType w:val="multilevel"/>
    <w:tmpl w:val="311EA5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4D1390"/>
    <w:multiLevelType w:val="multilevel"/>
    <w:tmpl w:val="66E4B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8F3B63"/>
    <w:multiLevelType w:val="multilevel"/>
    <w:tmpl w:val="05A86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DA54EE"/>
    <w:multiLevelType w:val="multilevel"/>
    <w:tmpl w:val="F654A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F337D2"/>
    <w:multiLevelType w:val="multilevel"/>
    <w:tmpl w:val="4BAEA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1"/>
  </w:num>
  <w:num w:numId="3">
    <w:abstractNumId w:val="12"/>
  </w:num>
  <w:num w:numId="4">
    <w:abstractNumId w:val="28"/>
  </w:num>
  <w:num w:numId="5">
    <w:abstractNumId w:val="6"/>
  </w:num>
  <w:num w:numId="6">
    <w:abstractNumId w:val="2"/>
  </w:num>
  <w:num w:numId="7">
    <w:abstractNumId w:val="9"/>
  </w:num>
  <w:num w:numId="8">
    <w:abstractNumId w:val="36"/>
  </w:num>
  <w:num w:numId="9">
    <w:abstractNumId w:val="30"/>
  </w:num>
  <w:num w:numId="10">
    <w:abstractNumId w:val="27"/>
  </w:num>
  <w:num w:numId="11">
    <w:abstractNumId w:val="10"/>
  </w:num>
  <w:num w:numId="12">
    <w:abstractNumId w:val="3"/>
  </w:num>
  <w:num w:numId="13">
    <w:abstractNumId w:val="26"/>
  </w:num>
  <w:num w:numId="14">
    <w:abstractNumId w:val="33"/>
  </w:num>
  <w:num w:numId="15">
    <w:abstractNumId w:val="34"/>
  </w:num>
  <w:num w:numId="16">
    <w:abstractNumId w:val="23"/>
  </w:num>
  <w:num w:numId="17">
    <w:abstractNumId w:val="32"/>
  </w:num>
  <w:num w:numId="18">
    <w:abstractNumId w:val="18"/>
  </w:num>
  <w:num w:numId="19">
    <w:abstractNumId w:val="31"/>
  </w:num>
  <w:num w:numId="20">
    <w:abstractNumId w:val="29"/>
  </w:num>
  <w:num w:numId="21">
    <w:abstractNumId w:val="1"/>
  </w:num>
  <w:num w:numId="22">
    <w:abstractNumId w:val="5"/>
  </w:num>
  <w:num w:numId="23">
    <w:abstractNumId w:val="15"/>
  </w:num>
  <w:num w:numId="24">
    <w:abstractNumId w:val="4"/>
  </w:num>
  <w:num w:numId="25">
    <w:abstractNumId w:val="17"/>
  </w:num>
  <w:num w:numId="26">
    <w:abstractNumId w:val="13"/>
  </w:num>
  <w:num w:numId="27">
    <w:abstractNumId w:val="14"/>
  </w:num>
  <w:num w:numId="28">
    <w:abstractNumId w:val="22"/>
  </w:num>
  <w:num w:numId="29">
    <w:abstractNumId w:val="7"/>
  </w:num>
  <w:num w:numId="30">
    <w:abstractNumId w:val="0"/>
  </w:num>
  <w:num w:numId="31">
    <w:abstractNumId w:val="25"/>
  </w:num>
  <w:num w:numId="32">
    <w:abstractNumId w:val="21"/>
  </w:num>
  <w:num w:numId="33">
    <w:abstractNumId w:val="16"/>
  </w:num>
  <w:num w:numId="34">
    <w:abstractNumId w:val="19"/>
  </w:num>
  <w:num w:numId="35">
    <w:abstractNumId w:val="24"/>
  </w:num>
  <w:num w:numId="36">
    <w:abstractNumId w:val="8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BE1"/>
    <w:rsid w:val="00002BE1"/>
    <w:rsid w:val="001F2EE7"/>
    <w:rsid w:val="00291422"/>
    <w:rsid w:val="002B16B5"/>
    <w:rsid w:val="00363823"/>
    <w:rsid w:val="003F7FEF"/>
    <w:rsid w:val="0056114C"/>
    <w:rsid w:val="006040C7"/>
    <w:rsid w:val="00604A0A"/>
    <w:rsid w:val="006257C2"/>
    <w:rsid w:val="0065247C"/>
    <w:rsid w:val="00736879"/>
    <w:rsid w:val="00AE27D8"/>
    <w:rsid w:val="00CE2B2E"/>
    <w:rsid w:val="00CE3314"/>
    <w:rsid w:val="00D10053"/>
    <w:rsid w:val="00D10A0B"/>
    <w:rsid w:val="00E9054D"/>
    <w:rsid w:val="00EB5B6E"/>
    <w:rsid w:val="00EE693E"/>
    <w:rsid w:val="00F94B20"/>
    <w:rsid w:val="00FC6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10A0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10A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E6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E69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6007</Words>
  <Characters>34244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школа8</dc:creator>
  <cp:lastModifiedBy>школа8</cp:lastModifiedBy>
  <cp:revision>2</cp:revision>
  <cp:lastPrinted>2023-09-15T14:58:00Z</cp:lastPrinted>
  <dcterms:created xsi:type="dcterms:W3CDTF">2023-11-01T09:42:00Z</dcterms:created>
  <dcterms:modified xsi:type="dcterms:W3CDTF">2023-11-01T09:42:00Z</dcterms:modified>
</cp:coreProperties>
</file>