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0" w:rsidRDefault="003845D0" w:rsidP="003845D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№1</w:t>
      </w:r>
    </w:p>
    <w:p w:rsidR="00690D32" w:rsidRDefault="00690D32" w:rsidP="00690D32">
      <w:pPr>
        <w:jc w:val="both"/>
        <w:rPr>
          <w:b/>
          <w:spacing w:val="-57"/>
          <w:sz w:val="24"/>
          <w:szCs w:val="24"/>
        </w:rPr>
      </w:pPr>
      <w:r w:rsidRPr="00F92603">
        <w:rPr>
          <w:b/>
          <w:sz w:val="24"/>
          <w:szCs w:val="24"/>
        </w:rPr>
        <w:t>Календарный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план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воспитательной</w:t>
      </w:r>
      <w:r w:rsidRPr="00F92603">
        <w:rPr>
          <w:b/>
          <w:spacing w:val="-11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работы</w:t>
      </w:r>
      <w:r w:rsidRPr="00F92603">
        <w:rPr>
          <w:b/>
          <w:spacing w:val="-12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школы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на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2023-2024</w:t>
      </w:r>
      <w:r w:rsidRPr="00F92603">
        <w:rPr>
          <w:b/>
          <w:spacing w:val="-7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уч.</w:t>
      </w:r>
      <w:r w:rsidRPr="00F92603">
        <w:rPr>
          <w:b/>
          <w:spacing w:val="-6"/>
          <w:sz w:val="24"/>
          <w:szCs w:val="24"/>
        </w:rPr>
        <w:t xml:space="preserve"> </w:t>
      </w:r>
      <w:r w:rsidRPr="00F92603">
        <w:rPr>
          <w:b/>
          <w:sz w:val="24"/>
          <w:szCs w:val="24"/>
        </w:rPr>
        <w:t>г.</w:t>
      </w:r>
      <w:r w:rsidRPr="00F92603">
        <w:rPr>
          <w:b/>
          <w:spacing w:val="-57"/>
          <w:sz w:val="24"/>
          <w:szCs w:val="24"/>
        </w:rPr>
        <w:t xml:space="preserve"> </w:t>
      </w:r>
    </w:p>
    <w:p w:rsidR="00690D32" w:rsidRDefault="00690D32" w:rsidP="00690D32">
      <w:pPr>
        <w:jc w:val="both"/>
        <w:rPr>
          <w:b/>
          <w:spacing w:val="-57"/>
          <w:sz w:val="32"/>
          <w:szCs w:val="32"/>
        </w:rPr>
      </w:pPr>
    </w:p>
    <w:p w:rsidR="00690D32" w:rsidRPr="00690D32" w:rsidRDefault="00690D32" w:rsidP="00690D32">
      <w:pPr>
        <w:rPr>
          <w:b/>
        </w:rPr>
      </w:pPr>
      <w:r w:rsidRPr="00690D32">
        <w:rPr>
          <w:b/>
        </w:rPr>
        <w:t xml:space="preserve"> Уровень образования</w:t>
      </w:r>
      <w:proofErr w:type="gramStart"/>
      <w:r w:rsidRPr="00690D32">
        <w:rPr>
          <w:b/>
        </w:rPr>
        <w:t xml:space="preserve"> :</w:t>
      </w:r>
      <w:proofErr w:type="gramEnd"/>
      <w:r w:rsidRPr="00690D32">
        <w:rPr>
          <w:b/>
        </w:rPr>
        <w:t xml:space="preserve"> НАЧАЛЬНОЕ ОБЩЕЕ ОБРАЗОВАНИЕ</w:t>
      </w:r>
    </w:p>
    <w:p w:rsidR="00690D32" w:rsidRPr="00F92603" w:rsidRDefault="00690D32" w:rsidP="00690D32">
      <w:pPr>
        <w:jc w:val="both"/>
        <w:rPr>
          <w:rFonts w:eastAsia="№Е"/>
          <w:b/>
          <w:bCs/>
          <w:caps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1417"/>
        <w:gridCol w:w="3260"/>
      </w:tblGrid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i/>
                <w:sz w:val="24"/>
                <w:szCs w:val="24"/>
              </w:rPr>
              <w:t xml:space="preserve">            </w:t>
            </w:r>
            <w:r w:rsidRPr="00F92603">
              <w:rPr>
                <w:rFonts w:eastAsia="№Е"/>
                <w:b/>
                <w:i/>
                <w:sz w:val="24"/>
                <w:szCs w:val="24"/>
              </w:rPr>
              <w:t>Дела</w:t>
            </w:r>
            <w:r>
              <w:rPr>
                <w:rFonts w:eastAsia="№Е"/>
                <w:b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время 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0D32" w:rsidRPr="00F92603" w:rsidTr="00660829">
        <w:trPr>
          <w:trHeight w:val="91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F926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Всероссийская акция «Голубь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« Читаем вместе с советником»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07.09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Calibri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F92603">
              <w:rPr>
                <w:rFonts w:eastAsia="Calibri"/>
                <w:sz w:val="24"/>
                <w:szCs w:val="24"/>
              </w:rPr>
              <w:t>по профилактике ДДТТ, пожарной безопасности, экстремизма, терроризма</w:t>
            </w:r>
            <w:r w:rsidRPr="00F9260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Конкурс творческих работ </w:t>
            </w:r>
            <w:r w:rsidRPr="00F92603">
              <w:rPr>
                <w:bCs/>
                <w:sz w:val="24"/>
                <w:szCs w:val="24"/>
              </w:rPr>
              <w:t>«Каждому делу отдай кусочек сердца»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пожилого человека. Праздничная программа  ко Дню пожилого человека. «Мы дарим Вам тепло своих сердец»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старшая вожатая, учитель музыки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музыки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старшая вожатая, учитель музыки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учителя. Праздничная программа  ко Дню учителя: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«Мы снова вместе - это </w:t>
            </w:r>
            <w:proofErr w:type="gramStart"/>
            <w:r w:rsidRPr="00F92603">
              <w:rPr>
                <w:bCs/>
                <w:sz w:val="24"/>
                <w:szCs w:val="24"/>
              </w:rPr>
              <w:t>здорово</w:t>
            </w:r>
            <w:proofErr w:type="gramEnd"/>
            <w:r w:rsidRPr="00F92603">
              <w:rPr>
                <w:bCs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05.10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 xml:space="preserve">Заместитель директора по ВР, </w:t>
            </w:r>
            <w:r w:rsidRPr="00F92603">
              <w:rPr>
                <w:rFonts w:eastAsia="Batang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Урок « Правила поведения при террористической угрозе»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Учитель ОБЖ, Киселева Е.</w:t>
            </w:r>
            <w:proofErr w:type="gramStart"/>
            <w:r w:rsidRPr="00F92603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фото акции «Один в один!»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Учитель </w:t>
            </w:r>
            <w:proofErr w:type="spellStart"/>
            <w:r w:rsidRPr="00F92603">
              <w:rPr>
                <w:sz w:val="24"/>
                <w:szCs w:val="24"/>
              </w:rPr>
              <w:t>нач</w:t>
            </w:r>
            <w:proofErr w:type="gramStart"/>
            <w:r w:rsidRPr="00F92603">
              <w:rPr>
                <w:sz w:val="24"/>
                <w:szCs w:val="24"/>
              </w:rPr>
              <w:t>.к</w:t>
            </w:r>
            <w:proofErr w:type="gramEnd"/>
            <w:r w:rsidRPr="00F92603">
              <w:rPr>
                <w:sz w:val="24"/>
                <w:szCs w:val="24"/>
              </w:rPr>
              <w:t>л</w:t>
            </w:r>
            <w:proofErr w:type="spellEnd"/>
            <w:r w:rsidRPr="00F92603">
              <w:rPr>
                <w:sz w:val="24"/>
                <w:szCs w:val="24"/>
              </w:rPr>
              <w:t xml:space="preserve">, </w:t>
            </w:r>
            <w:proofErr w:type="spellStart"/>
            <w:r w:rsidRPr="00F92603">
              <w:rPr>
                <w:sz w:val="24"/>
                <w:szCs w:val="24"/>
              </w:rPr>
              <w:t>Баданова</w:t>
            </w:r>
            <w:proofErr w:type="spellEnd"/>
            <w:r w:rsidRPr="00F92603">
              <w:rPr>
                <w:sz w:val="24"/>
                <w:szCs w:val="24"/>
              </w:rPr>
              <w:t xml:space="preserve"> М.А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proofErr w:type="gramStart"/>
            <w:r w:rsidRPr="00F92603">
              <w:rPr>
                <w:sz w:val="24"/>
                <w:szCs w:val="24"/>
              </w:rPr>
              <w:t>Кинолекторий</w:t>
            </w:r>
            <w:proofErr w:type="gramEnd"/>
            <w:r w:rsidRPr="00F92603">
              <w:rPr>
                <w:sz w:val="24"/>
                <w:szCs w:val="24"/>
              </w:rPr>
              <w:t xml:space="preserve"> посвященный дню отца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Творческая мастерская «Открытка для папы</w:t>
            </w:r>
            <w:proofErr w:type="gramStart"/>
            <w:r w:rsidRPr="00F92603">
              <w:rPr>
                <w:sz w:val="24"/>
                <w:szCs w:val="24"/>
              </w:rPr>
              <w:t xml:space="preserve"> !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Праздник первоклассника «Мы школьниками стали»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17.10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Заместитель директора по ВР, старшая вожатая, учитель музыки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«</w:t>
            </w:r>
            <w:proofErr w:type="gramStart"/>
            <w:r w:rsidRPr="00F92603">
              <w:rPr>
                <w:sz w:val="24"/>
                <w:szCs w:val="24"/>
              </w:rPr>
              <w:t>Школьный</w:t>
            </w:r>
            <w:proofErr w:type="gramEnd"/>
            <w:r w:rsidRPr="00F92603">
              <w:rPr>
                <w:sz w:val="24"/>
                <w:szCs w:val="24"/>
              </w:rPr>
              <w:t xml:space="preserve"> </w:t>
            </w:r>
            <w:proofErr w:type="spellStart"/>
            <w:r w:rsidRPr="00F92603">
              <w:rPr>
                <w:sz w:val="24"/>
                <w:szCs w:val="24"/>
              </w:rPr>
              <w:t>книговорот</w:t>
            </w:r>
            <w:proofErr w:type="spell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Классный час « Чувашия </w:t>
            </w:r>
            <w:proofErr w:type="gramStart"/>
            <w:r w:rsidRPr="00F92603">
              <w:rPr>
                <w:sz w:val="24"/>
                <w:szCs w:val="24"/>
              </w:rPr>
              <w:t>–п</w:t>
            </w:r>
            <w:proofErr w:type="gramEnd"/>
            <w:r w:rsidRPr="00F92603">
              <w:rPr>
                <w:sz w:val="24"/>
                <w:szCs w:val="24"/>
              </w:rPr>
              <w:t>одвиг в тылу» Классный час « Чувашия –подвиг в тылу»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Библиотекарь школы. Митина Н.А.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Акции «Мы 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 Заместитель директора по ВР, старшая вожатая,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правовой защиты детей. «Права и обязанности в нашей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старшая вожатая, классные руководители.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Классные часы  «Здоровое    питание</w:t>
            </w:r>
            <w:proofErr w:type="gramStart"/>
            <w:r w:rsidRPr="00F92603">
              <w:rPr>
                <w:sz w:val="24"/>
                <w:szCs w:val="24"/>
              </w:rPr>
              <w:t xml:space="preserve"> !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20.11-24.11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Урок « Правила поведения при террористической угрозе»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Киселева Е.</w:t>
            </w:r>
            <w:proofErr w:type="gramStart"/>
            <w:r w:rsidRPr="00F92603">
              <w:rPr>
                <w:sz w:val="24"/>
                <w:szCs w:val="24"/>
              </w:rPr>
              <w:t>В</w:t>
            </w:r>
            <w:proofErr w:type="gramEnd"/>
            <w:r w:rsidRPr="00F92603">
              <w:rPr>
                <w:sz w:val="24"/>
                <w:szCs w:val="24"/>
              </w:rPr>
              <w:t xml:space="preserve">, </w:t>
            </w:r>
            <w:proofErr w:type="gramStart"/>
            <w:r w:rsidRPr="00F92603">
              <w:rPr>
                <w:sz w:val="24"/>
                <w:szCs w:val="24"/>
              </w:rPr>
              <w:t>учитель</w:t>
            </w:r>
            <w:proofErr w:type="gramEnd"/>
            <w:r w:rsidRPr="00F92603">
              <w:rPr>
                <w:sz w:val="24"/>
                <w:szCs w:val="24"/>
              </w:rPr>
              <w:t xml:space="preserve"> ОБЖ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Мероприятия ко дню Матери видео поздравление «Нашим мамам дорогим», конкурс рисунков «Мама мир подарила мне и тебе»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20.11-27.11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  <w:p w:rsidR="00690D32" w:rsidRPr="00F92603" w:rsidRDefault="00690D32" w:rsidP="00660829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sz w:val="24"/>
                <w:szCs w:val="24"/>
              </w:rPr>
              <w:t>важном</w:t>
            </w:r>
            <w:proofErr w:type="gramEnd"/>
            <w:r w:rsidRPr="00F926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неизвестного солдата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добровольца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Героев Отечества</w:t>
            </w:r>
          </w:p>
          <w:p w:rsidR="00690D32" w:rsidRDefault="00690D32" w:rsidP="00660829">
            <w:pPr>
              <w:jc w:val="both"/>
              <w:rPr>
                <w:bCs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Новый год в школе: украшение кабинетов, мастерская Деда Мороза, конкурс игрушек на ёлку.</w:t>
            </w:r>
          </w:p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Встреча с инспектором ПДН «Пиротехника и последствия шалости с </w:t>
            </w:r>
            <w:r w:rsidRPr="00F92603">
              <w:rPr>
                <w:sz w:val="24"/>
                <w:szCs w:val="24"/>
              </w:rPr>
              <w:lastRenderedPageBreak/>
              <w:t>пиротехникой».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Месячник правового воспитания «Я – гражданин России»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Республиканская акция: «Покормите птиц зимой»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Новогодние праздники «Елка приходит в каждый дом»</w:t>
            </w:r>
          </w:p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26.12-28.12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rPr>
          <w:trHeight w:val="6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bCs/>
                <w:sz w:val="24"/>
                <w:szCs w:val="24"/>
              </w:rPr>
              <w:t>важном</w:t>
            </w:r>
            <w:proofErr w:type="gramEnd"/>
            <w:r w:rsidRPr="00F926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Час памяти «Блокада Ленинграда»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День освобождения красной армией крупнейшего  «лагеря смерти» </w:t>
            </w:r>
            <w:proofErr w:type="spellStart"/>
            <w:r w:rsidRPr="00F92603">
              <w:rPr>
                <w:bCs/>
                <w:sz w:val="24"/>
                <w:szCs w:val="24"/>
              </w:rPr>
              <w:t>Аушвиц-Биркенау</w:t>
            </w:r>
            <w:proofErr w:type="spellEnd"/>
            <w:r w:rsidRPr="00F92603">
              <w:rPr>
                <w:bCs/>
                <w:sz w:val="24"/>
                <w:szCs w:val="24"/>
              </w:rPr>
              <w:t xml:space="preserve"> (Освенцима)- День   памяти жертв Холокоста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F926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92603">
              <w:rPr>
                <w:bCs/>
                <w:sz w:val="24"/>
                <w:szCs w:val="24"/>
              </w:rPr>
              <w:t>ск в Ст</w:t>
            </w:r>
            <w:proofErr w:type="gramEnd"/>
            <w:r w:rsidRPr="00F92603">
              <w:rPr>
                <w:bCs/>
                <w:sz w:val="24"/>
                <w:szCs w:val="24"/>
              </w:rPr>
              <w:t>алинградской битве</w:t>
            </w:r>
          </w:p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День памяти о россиянах</w:t>
            </w:r>
            <w:proofErr w:type="gramStart"/>
            <w:r w:rsidRPr="00F92603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92603">
              <w:rPr>
                <w:bCs/>
                <w:sz w:val="24"/>
                <w:szCs w:val="24"/>
              </w:rPr>
              <w:t xml:space="preserve"> исполнявших 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15.02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Международный день родного языка </w:t>
            </w:r>
          </w:p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21.02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Смотр песни и строя, в честь Дня Защитника Отечества «Служу России»</w:t>
            </w:r>
          </w:p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Акция «Ветеран живет рядом» (поздравление ветеранов Великой Отечественной войны и труда)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</w:rPr>
              <w:t>Ст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.в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</w:rPr>
              <w:t>ожатая</w:t>
            </w:r>
            <w:proofErr w:type="spellEnd"/>
            <w:r w:rsidRPr="00F92603">
              <w:rPr>
                <w:rFonts w:eastAsia="Batang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Мероприятия ко Дню защитника Отечества</w:t>
            </w:r>
          </w:p>
          <w:p w:rsidR="00690D32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20.02- 22.02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bCs/>
                <w:sz w:val="24"/>
                <w:szCs w:val="24"/>
              </w:rPr>
              <w:t>важном</w:t>
            </w:r>
            <w:proofErr w:type="gramEnd"/>
            <w:r w:rsidRPr="00F926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Акции к 8 Марта: конкурсная  программа «А ну-ка девочки!»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старшая вожатая, </w:t>
            </w:r>
            <w:r w:rsidRPr="00F9260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учитель музыки,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Праздник  Весны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старшая вожатая, учитель музыки,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старшая вожатая, учитель музыки, </w:t>
            </w:r>
            <w:proofErr w:type="spellStart"/>
            <w:r w:rsidRPr="00F92603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bCs/>
                <w:sz w:val="24"/>
                <w:szCs w:val="24"/>
              </w:rPr>
              <w:t>важном</w:t>
            </w:r>
            <w:proofErr w:type="gramEnd"/>
            <w:r w:rsidRPr="00F926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color w:val="1C1C1C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color w:val="1C1C1C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  <w:r w:rsidRPr="00F92603">
              <w:rPr>
                <w:color w:val="1C1C1C"/>
                <w:sz w:val="24"/>
                <w:szCs w:val="24"/>
              </w:rPr>
              <w:t>Участие в городском фестивале-смотре детской художественной самодеятельности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старшая вожатая, учитель музыки, 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 российского парламента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  <w:r w:rsidRPr="00F92603">
              <w:rPr>
                <w:color w:val="1C1C1C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F92603">
              <w:rPr>
                <w:color w:val="1C1C1C"/>
                <w:sz w:val="24"/>
                <w:szCs w:val="24"/>
              </w:rPr>
              <w:t>важном</w:t>
            </w:r>
            <w:proofErr w:type="gramEnd"/>
            <w:r w:rsidRPr="00F92603">
              <w:rPr>
                <w:color w:val="1C1C1C"/>
                <w:sz w:val="24"/>
                <w:szCs w:val="24"/>
              </w:rPr>
              <w:t>»</w:t>
            </w:r>
          </w:p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</w:t>
            </w: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proofErr w:type="gramStart"/>
            <w:r w:rsidRPr="00F92603">
              <w:rPr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концерт, </w:t>
            </w:r>
            <w:r w:rsidRPr="00F92603">
              <w:rPr>
                <w:sz w:val="24"/>
                <w:szCs w:val="24"/>
              </w:rPr>
              <w:t>проект «Окна Победы»,  «Вахта Памяти»,  «Зажги свечу Памяти»</w:t>
            </w:r>
            <w:proofErr w:type="gramEnd"/>
          </w:p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02.05-08.05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День здоровья</w:t>
            </w:r>
          </w:p>
          <w:p w:rsidR="00690D32" w:rsidRPr="00F92603" w:rsidRDefault="00690D32" w:rsidP="00660829">
            <w:pPr>
              <w:jc w:val="both"/>
              <w:rPr>
                <w:color w:val="1C1C1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День детских общественных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Советник директора, Попкова А.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День славянской письменности и </w:t>
            </w:r>
            <w:r w:rsidRPr="00F92603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Советник директора, </w:t>
            </w:r>
            <w:r w:rsidRPr="00F92603">
              <w:rPr>
                <w:rFonts w:eastAsia="Batang"/>
                <w:color w:val="000000"/>
                <w:sz w:val="24"/>
                <w:szCs w:val="24"/>
              </w:rPr>
              <w:lastRenderedPageBreak/>
              <w:t>Попкова А.</w:t>
            </w: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 xml:space="preserve">Беседы врачей с </w:t>
            </w:r>
            <w:proofErr w:type="gramStart"/>
            <w:r w:rsidRPr="00F92603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F92603">
              <w:rPr>
                <w:bCs/>
                <w:sz w:val="24"/>
                <w:szCs w:val="24"/>
              </w:rPr>
              <w:t xml:space="preserve"> «Культура питания»,               «Здоровый образ жизни».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Сентябрь-ноябрь, 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Количество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часов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F92603">
              <w:rPr>
                <w:sz w:val="24"/>
                <w:szCs w:val="24"/>
              </w:rPr>
              <w:tab/>
            </w:r>
          </w:p>
          <w:p w:rsidR="00690D32" w:rsidRPr="00F92603" w:rsidRDefault="00690D32" w:rsidP="00660829">
            <w:pPr>
              <w:tabs>
                <w:tab w:val="left" w:pos="1995"/>
              </w:tabs>
              <w:jc w:val="both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«Орлята России»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театр»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Рук</w:t>
            </w:r>
            <w:proofErr w:type="gramStart"/>
            <w:r>
              <w:rPr>
                <w:rFonts w:eastAsia="Batang"/>
                <w:sz w:val="24"/>
                <w:szCs w:val="24"/>
              </w:rPr>
              <w:t>.т</w:t>
            </w:r>
            <w:proofErr w:type="gramEnd"/>
            <w:r>
              <w:rPr>
                <w:rFonts w:eastAsia="Batang"/>
                <w:sz w:val="24"/>
                <w:szCs w:val="24"/>
              </w:rPr>
              <w:t>еатра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Торооян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Е.И.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sz w:val="24"/>
                <w:szCs w:val="24"/>
              </w:rPr>
            </w:pPr>
            <w:r w:rsidRPr="005B35A9">
              <w:rPr>
                <w:sz w:val="24"/>
                <w:szCs w:val="24"/>
              </w:rPr>
              <w:t>«Я – исследователь»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92603">
              <w:rPr>
                <w:sz w:val="24"/>
                <w:szCs w:val="24"/>
                <w:lang w:val="en-US"/>
              </w:rPr>
              <w:t>«</w:t>
            </w:r>
            <w:r w:rsidRPr="00F92603">
              <w:rPr>
                <w:sz w:val="24"/>
                <w:szCs w:val="24"/>
              </w:rPr>
              <w:t>Художественное творчество: станем волшебниками</w:t>
            </w:r>
            <w:r w:rsidRPr="00F92603">
              <w:rPr>
                <w:sz w:val="24"/>
                <w:szCs w:val="24"/>
                <w:lang w:val="en-US"/>
              </w:rPr>
              <w:t>»</w:t>
            </w:r>
          </w:p>
          <w:p w:rsidR="00690D32" w:rsidRPr="00F92603" w:rsidRDefault="00690D32" w:rsidP="0066082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92603">
              <w:rPr>
                <w:sz w:val="24"/>
                <w:szCs w:val="24"/>
                <w:lang w:val="en-US"/>
              </w:rPr>
              <w:t>«</w:t>
            </w:r>
            <w:r w:rsidRPr="00F92603">
              <w:rPr>
                <w:sz w:val="24"/>
                <w:szCs w:val="24"/>
              </w:rPr>
              <w:t>Сильные, смелые, ловкие</w:t>
            </w:r>
            <w:r w:rsidRPr="00F92603">
              <w:rPr>
                <w:sz w:val="24"/>
                <w:szCs w:val="24"/>
                <w:lang w:val="en-US"/>
              </w:rPr>
              <w:t>»</w:t>
            </w:r>
          </w:p>
          <w:p w:rsidR="00690D32" w:rsidRPr="00F92603" w:rsidRDefault="00690D32" w:rsidP="0066082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92603">
              <w:rPr>
                <w:sz w:val="24"/>
                <w:szCs w:val="24"/>
                <w:lang w:val="en-US"/>
              </w:rPr>
              <w:t>«</w:t>
            </w:r>
            <w:r w:rsidRPr="00F92603">
              <w:rPr>
                <w:sz w:val="24"/>
                <w:szCs w:val="24"/>
              </w:rPr>
              <w:t>Растём здоровыми и сильными</w:t>
            </w:r>
            <w:r w:rsidRPr="00F92603">
              <w:rPr>
                <w:sz w:val="24"/>
                <w:szCs w:val="24"/>
                <w:lang w:val="en-US"/>
              </w:rPr>
              <w:t>»</w:t>
            </w:r>
          </w:p>
          <w:p w:rsidR="00690D32" w:rsidRPr="00F92603" w:rsidRDefault="00690D32" w:rsidP="0066082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rPr>
          <w:trHeight w:val="56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rPr>
          <w:trHeight w:val="39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 xml:space="preserve">- беседа с интересными людьми «Поделись своим знанием», конкурс творческих работ, конкурс рисунков «Профессии будущего» </w:t>
            </w: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rPr>
          <w:trHeight w:val="7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690D32" w:rsidRPr="00F92603" w:rsidRDefault="00690D32" w:rsidP="00660829">
            <w:pPr>
              <w:ind w:right="-108"/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Размещение информации на школьный сайт и другие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Видео-, фотосъемка классных и общешкольных  мероприятий.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  «Орлята России»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i/>
                <w:sz w:val="24"/>
                <w:szCs w:val="24"/>
              </w:rPr>
              <w:t xml:space="preserve">    </w:t>
            </w: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«Зеленая Россия»</w:t>
            </w:r>
          </w:p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раздник в рамках акции «Мы </w:t>
            </w:r>
            <w:r w:rsidRPr="00F92603">
              <w:rPr>
                <w:sz w:val="24"/>
                <w:szCs w:val="24"/>
              </w:rPr>
              <w:t xml:space="preserve"> за здоровый образ жизни»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 старшая вожатая</w:t>
            </w:r>
          </w:p>
        </w:tc>
      </w:tr>
      <w:tr w:rsidR="00690D32" w:rsidRPr="00F92603" w:rsidTr="00660829">
        <w:trPr>
          <w:trHeight w:val="94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«Новый год у ворот. Правила поведения во время каникул»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Рейд «Шик, блеск, красота»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Акция: «Новый год стучится в двери» 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Акция «Кормушка»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Классные часы по формированию </w:t>
            </w:r>
            <w:r w:rsidRPr="00F92603">
              <w:rPr>
                <w:sz w:val="24"/>
                <w:szCs w:val="24"/>
              </w:rPr>
              <w:lastRenderedPageBreak/>
              <w:t>здорового образа жизни</w:t>
            </w:r>
          </w:p>
          <w:p w:rsidR="00690D32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 xml:space="preserve">В течение </w:t>
            </w:r>
            <w:r w:rsidRPr="00F92603">
              <w:rPr>
                <w:rFonts w:eastAsia="№Е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 xml:space="preserve">Организация и участие </w:t>
            </w:r>
            <w:proofErr w:type="gramStart"/>
            <w:r w:rsidRPr="00F92603">
              <w:rPr>
                <w:sz w:val="24"/>
                <w:szCs w:val="24"/>
              </w:rPr>
              <w:t>в</w:t>
            </w:r>
            <w:proofErr w:type="gramEnd"/>
            <w:r w:rsidRPr="00F92603">
              <w:rPr>
                <w:sz w:val="24"/>
                <w:szCs w:val="24"/>
              </w:rPr>
              <w:t xml:space="preserve">  творческих событий - фестивалей и конкурсов, акций и </w:t>
            </w:r>
            <w:proofErr w:type="spellStart"/>
            <w:r w:rsidRPr="00F92603">
              <w:rPr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Организация экологических мероприятий, акций и конкурсов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 мероприятиях, посвященных  юбилейным датам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во Всероссийских, Республиканских и городских акциях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время 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Посещение выездных представлений театров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Экскурсии по историческим местам города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  <w:r w:rsidRPr="00F92603">
              <w:rPr>
                <w:bCs/>
                <w:sz w:val="24"/>
                <w:szCs w:val="24"/>
              </w:rPr>
              <w:t>Организация и проведение походов выходного дня</w:t>
            </w:r>
          </w:p>
          <w:p w:rsidR="00690D32" w:rsidRPr="00F92603" w:rsidRDefault="00690D32" w:rsidP="0066082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9260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F9260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F92603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F92603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Походы  в кинотеатр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9260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F9260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F92603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F92603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Экскурсии в музеи, пожарную часть, предприятия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F9260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F9260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F92603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F92603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i/>
                <w:sz w:val="24"/>
                <w:szCs w:val="24"/>
              </w:rPr>
              <w:t xml:space="preserve">       </w:t>
            </w: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время 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Оформление классных уголков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lastRenderedPageBreak/>
              <w:t>Праздничное украшение кабинетов, окон кабинета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690D32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  <w:p w:rsidR="00690D32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  <w:p w:rsidR="00690D32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690D32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i/>
                <w:sz w:val="24"/>
                <w:szCs w:val="24"/>
              </w:rPr>
              <w:t xml:space="preserve">      </w:t>
            </w:r>
            <w:r w:rsidRPr="00F92603">
              <w:rPr>
                <w:rFonts w:eastAsia="№Е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Ориентировочное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время 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Общешкольное родительское собрание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Информационное оповещение через школьный сайт</w:t>
            </w:r>
          </w:p>
          <w:p w:rsidR="00690D32" w:rsidRPr="00F92603" w:rsidRDefault="00690D32" w:rsidP="00660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F92603">
              <w:rPr>
                <w:rFonts w:eastAsia="Batang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92603">
              <w:rPr>
                <w:rFonts w:eastAsia="Batang"/>
                <w:color w:val="000000"/>
                <w:sz w:val="24"/>
                <w:szCs w:val="24"/>
              </w:rPr>
              <w:t xml:space="preserve"> за работу сайта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2603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  <w:r w:rsidRPr="00F92603">
              <w:rPr>
                <w:color w:val="000000"/>
                <w:sz w:val="24"/>
                <w:szCs w:val="24"/>
              </w:rPr>
              <w:t xml:space="preserve"> с детьми КТД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0D32" w:rsidRPr="00F92603" w:rsidTr="0066082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F9260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92603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F92603">
              <w:rPr>
                <w:spacing w:val="-6"/>
                <w:sz w:val="24"/>
                <w:szCs w:val="24"/>
              </w:rPr>
              <w:t xml:space="preserve"> </w:t>
            </w:r>
          </w:p>
          <w:p w:rsidR="00690D32" w:rsidRPr="00F92603" w:rsidRDefault="00690D32" w:rsidP="00660829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F92603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  <w:p w:rsidR="00690D32" w:rsidRPr="00F92603" w:rsidRDefault="00690D32" w:rsidP="00660829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color w:val="000000"/>
                <w:sz w:val="24"/>
                <w:szCs w:val="24"/>
              </w:rPr>
            </w:pPr>
            <w:r w:rsidRPr="00F92603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2" w:rsidRPr="00F92603" w:rsidRDefault="00690D32" w:rsidP="00660829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92603">
              <w:rPr>
                <w:rFonts w:eastAsia="Batang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690D32" w:rsidRPr="00F92603" w:rsidTr="00660829">
        <w:trPr>
          <w:trHeight w:val="134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  <w:r w:rsidRPr="00F92603">
              <w:rPr>
                <w:rFonts w:eastAsia="№Е"/>
                <w:sz w:val="24"/>
                <w:szCs w:val="24"/>
              </w:rPr>
              <w:t xml:space="preserve"> (согласно индивидуальным по </w:t>
            </w:r>
            <w:r w:rsidRPr="00F92603">
              <w:rPr>
                <w:rFonts w:eastAsia="№Е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r w:rsidRPr="00F92603">
              <w:rPr>
                <w:rFonts w:eastAsia="№Е"/>
                <w:color w:val="000000"/>
                <w:sz w:val="24"/>
                <w:szCs w:val="24"/>
              </w:rPr>
              <w:t>классных руководителей</w:t>
            </w:r>
            <w:r w:rsidRPr="00F92603">
              <w:rPr>
                <w:rFonts w:eastAsia="№Е"/>
                <w:sz w:val="24"/>
                <w:szCs w:val="24"/>
              </w:rPr>
              <w:t>)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690D32" w:rsidRPr="00F92603" w:rsidTr="0066082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0D32" w:rsidRPr="00F92603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690D32" w:rsidRPr="00F92603" w:rsidRDefault="00690D32" w:rsidP="00660829">
            <w:pPr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F92603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690D32" w:rsidRPr="00F92603" w:rsidRDefault="00690D32" w:rsidP="00660829">
            <w:pPr>
              <w:jc w:val="both"/>
              <w:rPr>
                <w:rFonts w:eastAsia="№Е"/>
                <w:sz w:val="24"/>
                <w:szCs w:val="24"/>
              </w:rPr>
            </w:pPr>
            <w:proofErr w:type="gramStart"/>
            <w:r w:rsidRPr="00F92603">
              <w:rPr>
                <w:rFonts w:eastAsia="№Е"/>
                <w:sz w:val="24"/>
                <w:szCs w:val="24"/>
              </w:rPr>
              <w:t xml:space="preserve">(согласно индивидуальным по </w:t>
            </w:r>
            <w:r w:rsidRPr="00F92603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F92603">
              <w:rPr>
                <w:rFonts w:eastAsia="№Е"/>
                <w:sz w:val="24"/>
                <w:szCs w:val="24"/>
              </w:rPr>
              <w:t>)</w:t>
            </w:r>
            <w:proofErr w:type="gramEnd"/>
          </w:p>
          <w:p w:rsidR="00690D32" w:rsidRPr="00F92603" w:rsidRDefault="00690D32" w:rsidP="00660829">
            <w:pPr>
              <w:jc w:val="both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BC5A1E" w:rsidRDefault="00BC5A1E"/>
    <w:sectPr w:rsidR="00BC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F1"/>
    <w:rsid w:val="003845D0"/>
    <w:rsid w:val="00690D32"/>
    <w:rsid w:val="00BC5A1E"/>
    <w:rsid w:val="00D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32"/>
    <w:pPr>
      <w:ind w:left="752" w:firstLine="710"/>
    </w:pPr>
  </w:style>
  <w:style w:type="paragraph" w:customStyle="1" w:styleId="ParaAttribute7">
    <w:name w:val="ParaAttribute7"/>
    <w:rsid w:val="00690D3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0D3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0D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32"/>
    <w:pPr>
      <w:ind w:left="752" w:firstLine="710"/>
    </w:pPr>
  </w:style>
  <w:style w:type="paragraph" w:customStyle="1" w:styleId="ParaAttribute7">
    <w:name w:val="ParaAttribute7"/>
    <w:rsid w:val="00690D3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0D3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0D3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dcterms:created xsi:type="dcterms:W3CDTF">2023-11-07T08:49:00Z</dcterms:created>
  <dcterms:modified xsi:type="dcterms:W3CDTF">2023-11-07T09:00:00Z</dcterms:modified>
</cp:coreProperties>
</file>