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36" w:type="dxa"/>
        <w:tblInd w:w="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6587"/>
      </w:tblGrid>
      <w:tr w:rsidR="00014088" w:rsidRPr="00357DE5" w:rsidTr="003B111C">
        <w:trPr>
          <w:trHeight w:val="323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14088" w:rsidRPr="00357DE5" w:rsidRDefault="00014088" w:rsidP="0001408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>Название учебного предмета</w:t>
            </w:r>
          </w:p>
        </w:tc>
        <w:tc>
          <w:tcPr>
            <w:tcW w:w="8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14088" w:rsidRPr="00357DE5" w:rsidRDefault="001B6B65" w:rsidP="0001408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014088" w:rsidRPr="00357DE5" w:rsidTr="003B111C">
        <w:trPr>
          <w:trHeight w:val="323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14088" w:rsidRPr="00357DE5" w:rsidRDefault="00014088" w:rsidP="0001408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14088" w:rsidRPr="008467A5" w:rsidRDefault="008467A5" w:rsidP="00C95D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</w:tr>
      <w:tr w:rsidR="00014088" w:rsidRPr="00357DE5" w:rsidTr="003B111C">
        <w:trPr>
          <w:trHeight w:val="323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14088" w:rsidRPr="00357DE5" w:rsidRDefault="00014088" w:rsidP="0001408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>Соответств</w:t>
            </w:r>
            <w:r w:rsidR="00C95D18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14088" w:rsidRPr="00357DE5" w:rsidRDefault="00C95D18" w:rsidP="00C95D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="00C525B4" w:rsidRPr="00357DE5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C525B4" w:rsidRPr="00357DE5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C525B4" w:rsidRPr="00357DE5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 основного общего образования </w:t>
            </w:r>
          </w:p>
        </w:tc>
      </w:tr>
      <w:tr w:rsidR="00014088" w:rsidRPr="00357DE5" w:rsidTr="003B111C">
        <w:trPr>
          <w:trHeight w:val="323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14088" w:rsidRPr="00357DE5" w:rsidRDefault="00014088" w:rsidP="0001408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35ED4" w:rsidRDefault="00235ED4" w:rsidP="00235ED4">
            <w:pPr>
              <w:pStyle w:val="a3"/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 </w:t>
            </w:r>
          </w:p>
          <w:p w:rsidR="00785082" w:rsidRPr="00235ED4" w:rsidRDefault="00235ED4" w:rsidP="00235ED4">
            <w:pPr>
              <w:pStyle w:val="a3"/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</w:pPr>
            <w:r w:rsidRPr="00235ED4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Зинин С.А., Сахаров В.И. Литература в 2 частях.10 класс. Базовый уровень. ФГОС, ООО «Русское слово- учебник».</w:t>
            </w:r>
          </w:p>
          <w:p w:rsidR="00235ED4" w:rsidRPr="00235ED4" w:rsidRDefault="00235ED4" w:rsidP="00235ED4">
            <w:pPr>
              <w:pStyle w:val="a3"/>
              <w:tabs>
                <w:tab w:val="left" w:pos="3750"/>
              </w:tabs>
              <w:rPr>
                <w:rFonts w:ascii="Times New Roman" w:hAnsi="Times New Roman" w:cs="Times New Roman"/>
                <w:b/>
              </w:rPr>
            </w:pPr>
            <w:r w:rsidRPr="00235ED4">
              <w:rPr>
                <w:rFonts w:ascii="Times New Roman" w:hAnsi="Times New Roman" w:cs="Times New Roman"/>
                <w:b/>
              </w:rPr>
              <w:tab/>
            </w:r>
          </w:p>
          <w:p w:rsidR="00235ED4" w:rsidRPr="00235ED4" w:rsidRDefault="00235ED4" w:rsidP="00235ED4">
            <w:pPr>
              <w:spacing w:after="160" w:line="259" w:lineRule="auto"/>
              <w:rPr>
                <w:rFonts w:ascii="Times New Roman" w:eastAsia="Calibri" w:hAnsi="Times New Roman" w:cs="Times New Roman"/>
                <w:color w:val="666666"/>
                <w:shd w:val="clear" w:color="auto" w:fill="FFFFFF"/>
              </w:rPr>
            </w:pPr>
            <w:r w:rsidRPr="00235ED4">
              <w:rPr>
                <w:rFonts w:ascii="Times New Roman" w:eastAsia="Calibri" w:hAnsi="Times New Roman" w:cs="Times New Roman"/>
                <w:b/>
                <w:color w:val="666666"/>
                <w:shd w:val="clear" w:color="auto" w:fill="FFFFFF"/>
              </w:rPr>
              <w:t xml:space="preserve">Зинин С.А., </w:t>
            </w:r>
            <w:proofErr w:type="spellStart"/>
            <w:r w:rsidRPr="00235ED4">
              <w:rPr>
                <w:rFonts w:ascii="Times New Roman" w:eastAsia="Calibri" w:hAnsi="Times New Roman" w:cs="Times New Roman"/>
                <w:b/>
                <w:color w:val="666666"/>
                <w:shd w:val="clear" w:color="auto" w:fill="FFFFFF"/>
              </w:rPr>
              <w:t>Чалмаев</w:t>
            </w:r>
            <w:proofErr w:type="spellEnd"/>
            <w:r w:rsidRPr="00235ED4">
              <w:rPr>
                <w:rFonts w:ascii="Times New Roman" w:eastAsia="Calibri" w:hAnsi="Times New Roman" w:cs="Times New Roman"/>
                <w:b/>
                <w:color w:val="666666"/>
                <w:shd w:val="clear" w:color="auto" w:fill="FFFFFF"/>
              </w:rPr>
              <w:t xml:space="preserve"> В.А.  Литература в 2 частях. Базовый уровень. 11 класс. ООО «Русское слово- учебник</w:t>
            </w:r>
            <w:r w:rsidRPr="00235ED4">
              <w:rPr>
                <w:rFonts w:ascii="Times New Roman" w:eastAsia="Calibri" w:hAnsi="Times New Roman" w:cs="Times New Roman"/>
                <w:color w:val="666666"/>
                <w:shd w:val="clear" w:color="auto" w:fill="FFFFFF"/>
              </w:rPr>
              <w:t>»</w:t>
            </w:r>
            <w:bookmarkStart w:id="0" w:name="_GoBack"/>
            <w:bookmarkEnd w:id="0"/>
          </w:p>
          <w:p w:rsidR="00235ED4" w:rsidRPr="00357DE5" w:rsidRDefault="00235ED4" w:rsidP="00235E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088" w:rsidRPr="00357DE5" w:rsidTr="00357DE5">
        <w:trPr>
          <w:trHeight w:val="713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14088" w:rsidRPr="00357DE5" w:rsidRDefault="00014088" w:rsidP="0001408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785082" w:rsidRPr="00357DE5" w:rsidRDefault="008467A5" w:rsidP="007850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 класс</w:t>
            </w:r>
            <w:r w:rsidR="00785082" w:rsidRPr="00357DE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B6B65">
              <w:rPr>
                <w:rFonts w:ascii="Times New Roman" w:hAnsi="Times New Roman" w:cs="Times New Roman"/>
                <w:sz w:val="18"/>
                <w:szCs w:val="18"/>
              </w:rPr>
              <w:t>105 часов (3 часа</w:t>
            </w:r>
            <w:r w:rsidR="00014088" w:rsidRPr="00357DE5">
              <w:rPr>
                <w:rFonts w:ascii="Times New Roman" w:hAnsi="Times New Roman" w:cs="Times New Roman"/>
                <w:sz w:val="18"/>
                <w:szCs w:val="18"/>
              </w:rPr>
              <w:t xml:space="preserve"> в неделю</w:t>
            </w:r>
            <w:r w:rsidR="00785082" w:rsidRPr="00357D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049B3" w:rsidRPr="00357DE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85082" w:rsidRPr="00357DE5" w:rsidRDefault="008467A5" w:rsidP="008467A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7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49B3" w:rsidRPr="00357DE5">
              <w:rPr>
                <w:rFonts w:ascii="Times New Roman" w:hAnsi="Times New Roman" w:cs="Times New Roman"/>
                <w:sz w:val="18"/>
                <w:szCs w:val="18"/>
              </w:rPr>
              <w:t xml:space="preserve"> 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 -102 часа </w:t>
            </w:r>
            <w:r w:rsidR="001B6B6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357DE5">
              <w:rPr>
                <w:rFonts w:ascii="Times New Roman" w:hAnsi="Times New Roman" w:cs="Times New Roman"/>
                <w:sz w:val="18"/>
                <w:szCs w:val="18"/>
              </w:rPr>
              <w:t>часа в неделю)</w:t>
            </w:r>
            <w:r w:rsidR="006049B3" w:rsidRPr="00357DE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357DE5" w:rsidRPr="00357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4088" w:rsidRPr="00357DE5" w:rsidTr="003B111C">
        <w:trPr>
          <w:trHeight w:val="659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14088" w:rsidRPr="00357DE5" w:rsidRDefault="00014088" w:rsidP="0001408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>Цель учебного предмета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45280" w:rsidRDefault="00045280" w:rsidP="001B6B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5280" w:rsidRPr="00045280" w:rsidRDefault="00045280" w:rsidP="00045280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045280">
              <w:rPr>
                <w:sz w:val="20"/>
                <w:szCs w:val="20"/>
                <w:lang w:val="ru-RU"/>
              </w:rPr>
      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      </w:r>
          </w:p>
          <w:p w:rsidR="00045280" w:rsidRPr="00045280" w:rsidRDefault="00045280" w:rsidP="00045280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045280">
              <w:rPr>
                <w:sz w:val="20"/>
                <w:szCs w:val="20"/>
                <w:lang w:val="ru-RU"/>
              </w:rPr>
      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обучающихся.</w:t>
            </w:r>
          </w:p>
          <w:p w:rsidR="00045280" w:rsidRPr="00045280" w:rsidRDefault="00045280" w:rsidP="00045280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045280">
              <w:rPr>
                <w:sz w:val="20"/>
                <w:szCs w:val="20"/>
                <w:lang w:val="ru-RU"/>
              </w:rPr>
      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процессе.</w:t>
            </w:r>
          </w:p>
          <w:p w:rsidR="00045280" w:rsidRPr="00045280" w:rsidRDefault="00045280" w:rsidP="00045280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045280">
              <w:rPr>
                <w:sz w:val="20"/>
                <w:szCs w:val="20"/>
                <w:lang w:val="ru-RU"/>
              </w:rPr>
      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использование необходимой информации, в том числе в сети Интернета.</w:t>
            </w:r>
          </w:p>
          <w:p w:rsidR="00045280" w:rsidRPr="00045280" w:rsidRDefault="00045280" w:rsidP="00045280">
            <w:pPr>
              <w:pStyle w:val="Default"/>
              <w:ind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Формирование</w:t>
            </w:r>
            <w:r w:rsidRPr="00045280">
              <w:rPr>
                <w:sz w:val="20"/>
                <w:szCs w:val="20"/>
                <w:lang w:val="ru-RU"/>
              </w:rPr>
              <w:t xml:space="preserve"> способности понимать и эстетически воспринимать произведения художественной литературы;</w:t>
            </w:r>
          </w:p>
          <w:p w:rsidR="00045280" w:rsidRPr="00045280" w:rsidRDefault="00045280" w:rsidP="00045280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Формирование</w:t>
            </w:r>
            <w:r w:rsidRPr="00045280">
              <w:rPr>
                <w:sz w:val="20"/>
                <w:szCs w:val="20"/>
                <w:lang w:val="ru-RU"/>
              </w:rPr>
              <w:t xml:space="preserve"> умения сопоставлять произведения литературы, находить в них сходные темы, проблемы, идеи; выявлять национально- и культурно-обусловленные различия;</w:t>
            </w:r>
          </w:p>
          <w:p w:rsidR="00014088" w:rsidRDefault="00045280" w:rsidP="00045280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Совершенствование </w:t>
            </w:r>
            <w:r w:rsidRPr="00045280">
              <w:rPr>
                <w:sz w:val="20"/>
                <w:szCs w:val="20"/>
                <w:lang w:val="ru-RU"/>
              </w:rPr>
              <w:t xml:space="preserve"> уст</w:t>
            </w:r>
            <w:r>
              <w:rPr>
                <w:sz w:val="20"/>
                <w:szCs w:val="20"/>
                <w:lang w:val="ru-RU"/>
              </w:rPr>
              <w:t>ной  и письменной  речи</w:t>
            </w:r>
            <w:r w:rsidRPr="00045280">
              <w:rPr>
                <w:sz w:val="20"/>
                <w:szCs w:val="20"/>
                <w:lang w:val="ru-RU"/>
              </w:rPr>
              <w:t xml:space="preserve"> учащихся</w:t>
            </w:r>
          </w:p>
          <w:p w:rsidR="00045280" w:rsidRPr="00045280" w:rsidRDefault="00045280" w:rsidP="00045280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14088" w:rsidRPr="00357DE5" w:rsidTr="003B111C">
        <w:trPr>
          <w:trHeight w:val="557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14088" w:rsidRPr="00357DE5" w:rsidRDefault="00014088" w:rsidP="0001408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>Структура</w:t>
            </w:r>
          </w:p>
          <w:p w:rsidR="00014088" w:rsidRPr="00357DE5" w:rsidRDefault="00014088" w:rsidP="0001408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>рабочей программы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14088" w:rsidRPr="00357DE5" w:rsidRDefault="00014088" w:rsidP="00357D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>1.  Планируемые результаты освоения учебного предмета (требования к уровню подготовки выпускников)</w:t>
            </w:r>
          </w:p>
          <w:p w:rsidR="00014088" w:rsidRPr="00357DE5" w:rsidRDefault="00014088" w:rsidP="00357D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>2.  Содержание учебного предмета</w:t>
            </w:r>
          </w:p>
          <w:p w:rsidR="00014088" w:rsidRPr="00357DE5" w:rsidRDefault="00014088" w:rsidP="00357DE5">
            <w:pPr>
              <w:pStyle w:val="a3"/>
            </w:pP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>3. Тематическое планирование учебного предмета</w:t>
            </w:r>
          </w:p>
        </w:tc>
      </w:tr>
      <w:tr w:rsidR="00014088" w:rsidRPr="00357DE5" w:rsidTr="003B111C">
        <w:trPr>
          <w:trHeight w:val="557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14088" w:rsidRPr="00357DE5" w:rsidRDefault="00014088" w:rsidP="00357D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>Форма проведения</w:t>
            </w:r>
            <w:r w:rsidR="00357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>промежуточной аттестации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14088" w:rsidRPr="00357DE5" w:rsidRDefault="00014088" w:rsidP="001B6B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 xml:space="preserve">Промежуточная аттестация проводится в конце учебного года в </w:t>
            </w:r>
            <w:r w:rsidR="001B6B65">
              <w:rPr>
                <w:rFonts w:ascii="Times New Roman" w:hAnsi="Times New Roman" w:cs="Times New Roman"/>
                <w:sz w:val="18"/>
                <w:szCs w:val="18"/>
              </w:rPr>
              <w:t>форме итогового тестирования</w:t>
            </w:r>
          </w:p>
        </w:tc>
      </w:tr>
    </w:tbl>
    <w:p w:rsidR="00D70568" w:rsidRDefault="00D70568" w:rsidP="00D97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5280" w:rsidRDefault="00045280" w:rsidP="00D97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5280" w:rsidRDefault="00045280" w:rsidP="00D97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36" w:type="dxa"/>
        <w:tblInd w:w="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6513"/>
      </w:tblGrid>
      <w:tr w:rsidR="00045280" w:rsidRPr="00357DE5" w:rsidTr="00662E23">
        <w:trPr>
          <w:trHeight w:val="713"/>
        </w:trPr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45280" w:rsidRPr="00357DE5" w:rsidRDefault="00045280" w:rsidP="00AE79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7D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часов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45280" w:rsidRPr="00357DE5" w:rsidRDefault="00045280" w:rsidP="00AE79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 класс</w:t>
            </w: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 часов (3 часа</w:t>
            </w: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 xml:space="preserve"> в неделю);</w:t>
            </w:r>
          </w:p>
          <w:p w:rsidR="00045280" w:rsidRPr="00357DE5" w:rsidRDefault="00045280" w:rsidP="00AE79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7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 xml:space="preserve"> 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 -102 часа (3 часа в неделю)</w:t>
            </w: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</w:tc>
      </w:tr>
      <w:tr w:rsidR="00045280" w:rsidRPr="00045280" w:rsidTr="00662E23">
        <w:trPr>
          <w:trHeight w:val="659"/>
        </w:trPr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45280" w:rsidRPr="00357DE5" w:rsidRDefault="00045280" w:rsidP="00AE79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>Цель учебного предмета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703B35" w:rsidRPr="00BE5BAF" w:rsidRDefault="0045732C" w:rsidP="00703B35">
            <w:pPr>
              <w:pStyle w:val="a3"/>
              <w:rPr>
                <w:sz w:val="20"/>
                <w:szCs w:val="20"/>
              </w:rPr>
            </w:pPr>
            <w:r w:rsidRPr="00BE5BAF">
              <w:rPr>
                <w:sz w:val="20"/>
                <w:szCs w:val="20"/>
              </w:rPr>
              <w:t>углубление знаний о лингвистике как науке; о языке как многофункциональной развивающейся системе; о взаимосвязи основных единиц и уровней языка; о языковой норме, ее функциях;</w:t>
            </w:r>
            <w:r w:rsidR="00703B35" w:rsidRPr="00BE5BAF">
              <w:rPr>
                <w:sz w:val="20"/>
                <w:szCs w:val="20"/>
              </w:rPr>
              <w:t xml:space="preserve"> </w:t>
            </w:r>
          </w:p>
          <w:p w:rsidR="00703B35" w:rsidRPr="00BE5BAF" w:rsidRDefault="00703B35" w:rsidP="00703B35">
            <w:pPr>
              <w:pStyle w:val="a3"/>
              <w:rPr>
                <w:sz w:val="20"/>
                <w:szCs w:val="20"/>
              </w:rPr>
            </w:pPr>
            <w:r w:rsidRPr="00BE5BAF">
              <w:rPr>
                <w:sz w:val="20"/>
                <w:szCs w:val="20"/>
              </w:rPr>
              <w:t xml:space="preserve"> закрепление умения анализировать языковые единицы с точки зрения правильности, точности и уместности их употребления  в соответствии  с нормами современного русского литературного языка;</w:t>
            </w:r>
            <w:r w:rsidR="0045732C" w:rsidRPr="00BE5BAF">
              <w:rPr>
                <w:sz w:val="20"/>
                <w:szCs w:val="20"/>
              </w:rPr>
              <w:t xml:space="preserve"> </w:t>
            </w:r>
          </w:p>
          <w:p w:rsidR="0045732C" w:rsidRPr="00BE5BAF" w:rsidRDefault="0045732C" w:rsidP="00703B35">
            <w:pPr>
              <w:pStyle w:val="a3"/>
              <w:rPr>
                <w:sz w:val="20"/>
                <w:szCs w:val="20"/>
              </w:rPr>
            </w:pPr>
            <w:r w:rsidRPr="00BE5BAF">
              <w:rPr>
                <w:sz w:val="20"/>
                <w:szCs w:val="20"/>
              </w:rPr>
              <w:t>углубление знаний о языке как основной системе в общественном явлении, его устройстве, развитии и функционировании;</w:t>
            </w:r>
          </w:p>
          <w:p w:rsidR="0045732C" w:rsidRPr="00BE5BAF" w:rsidRDefault="0045732C" w:rsidP="00703B35">
            <w:pPr>
              <w:pStyle w:val="a3"/>
              <w:rPr>
                <w:sz w:val="20"/>
                <w:szCs w:val="20"/>
              </w:rPr>
            </w:pPr>
            <w:r w:rsidRPr="00BE5BAF">
              <w:rPr>
                <w:sz w:val="20"/>
                <w:szCs w:val="20"/>
              </w:rPr>
              <w:t xml:space="preserve">совершенствование умений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</w:t>
            </w:r>
          </w:p>
          <w:p w:rsidR="00703B35" w:rsidRPr="00BE5BAF" w:rsidRDefault="00703B35" w:rsidP="00703B35">
            <w:pPr>
              <w:pStyle w:val="a3"/>
              <w:rPr>
                <w:sz w:val="20"/>
                <w:szCs w:val="20"/>
              </w:rPr>
            </w:pPr>
            <w:r w:rsidRPr="00BE5BAF">
              <w:rPr>
                <w:sz w:val="20"/>
                <w:szCs w:val="20"/>
              </w:rPr>
              <w:t>закрепление и углубление знаний учащихся об основных единицах и уровнях языка, развитие умений  по орфоэпии, лексике, фразеологии, грамматике, правописанию;</w:t>
            </w:r>
          </w:p>
          <w:p w:rsidR="00703B35" w:rsidRPr="00BE5BAF" w:rsidRDefault="00703B35" w:rsidP="00703B35">
            <w:pPr>
              <w:pStyle w:val="a3"/>
              <w:rPr>
                <w:sz w:val="20"/>
                <w:szCs w:val="20"/>
              </w:rPr>
            </w:pPr>
            <w:r w:rsidRPr="00BE5BAF">
              <w:rPr>
                <w:sz w:val="20"/>
                <w:szCs w:val="20"/>
              </w:rPr>
              <w:t>совершенствование орфографической и пунктуационной грамотности учащихся;</w:t>
            </w:r>
          </w:p>
          <w:p w:rsidR="00703B35" w:rsidRPr="00BE5BAF" w:rsidRDefault="00703B35" w:rsidP="00703B35">
            <w:pPr>
              <w:pStyle w:val="a3"/>
              <w:rPr>
                <w:sz w:val="20"/>
                <w:szCs w:val="20"/>
              </w:rPr>
            </w:pPr>
            <w:r w:rsidRPr="00BE5BAF">
              <w:rPr>
                <w:sz w:val="20"/>
                <w:szCs w:val="20"/>
              </w:rPr>
              <w:t>дальнейшее овладение функциональными стилями речи с одновременным расширением знаний учащихся о стилях, их признаках, правилах использования;</w:t>
            </w:r>
          </w:p>
          <w:p w:rsidR="0045732C" w:rsidRPr="00BE5BAF" w:rsidRDefault="0045732C" w:rsidP="00703B35">
            <w:pPr>
              <w:pStyle w:val="a3"/>
              <w:rPr>
                <w:sz w:val="20"/>
                <w:szCs w:val="20"/>
              </w:rPr>
            </w:pPr>
            <w:r w:rsidRPr="00BE5BAF">
              <w:rPr>
                <w:sz w:val="20"/>
                <w:szCs w:val="20"/>
              </w:rPr>
              <w:t xml:space="preserve">развитие способности к социальной адаптации, к речевому взаимодействию; формирование готовности к осознанному </w:t>
            </w:r>
            <w:r w:rsidR="00703B35" w:rsidRPr="00BE5BAF">
              <w:rPr>
                <w:sz w:val="20"/>
                <w:szCs w:val="20"/>
              </w:rPr>
              <w:t xml:space="preserve"> продолжению  </w:t>
            </w:r>
            <w:r w:rsidRPr="00BE5BAF">
              <w:rPr>
                <w:sz w:val="20"/>
                <w:szCs w:val="20"/>
              </w:rPr>
              <w:t xml:space="preserve">образования; </w:t>
            </w:r>
          </w:p>
          <w:p w:rsidR="0045732C" w:rsidRPr="00BE5BAF" w:rsidRDefault="0045732C" w:rsidP="00703B35">
            <w:pPr>
              <w:pStyle w:val="a3"/>
              <w:rPr>
                <w:sz w:val="20"/>
                <w:szCs w:val="20"/>
              </w:rPr>
            </w:pPr>
            <w:r w:rsidRPr="00BE5BAF">
              <w:rPr>
                <w:sz w:val="20"/>
                <w:szCs w:val="20"/>
              </w:rPr>
              <w:t>воспитание гражданственности и патриотизма; формирование представления о русском языке как духовной, нравственной и культурной ценности народа;</w:t>
            </w:r>
          </w:p>
          <w:p w:rsidR="0045732C" w:rsidRPr="00BE5BAF" w:rsidRDefault="0045732C" w:rsidP="00703B35">
            <w:pPr>
              <w:pStyle w:val="a3"/>
              <w:rPr>
                <w:sz w:val="20"/>
                <w:szCs w:val="20"/>
              </w:rPr>
            </w:pPr>
            <w:r w:rsidRPr="00BE5BAF">
              <w:rPr>
                <w:sz w:val="20"/>
                <w:szCs w:val="20"/>
              </w:rPr>
              <w:t>применение полученных знаний и умений в собственной речевой практике; совершенствование нормативного и целесообразного использования языка в различных сферах общения.</w:t>
            </w:r>
          </w:p>
          <w:p w:rsidR="0045732C" w:rsidRPr="00BE5BAF" w:rsidRDefault="0045732C" w:rsidP="00703B35">
            <w:pPr>
              <w:pStyle w:val="a3"/>
              <w:rPr>
                <w:sz w:val="20"/>
                <w:szCs w:val="20"/>
              </w:rPr>
            </w:pPr>
            <w:r w:rsidRPr="00BE5BAF">
              <w:rPr>
                <w:sz w:val="20"/>
                <w:szCs w:val="20"/>
              </w:rPr>
              <w:t>овладение основными нормами русского литературного языка и нормами русского речевого этикета, обогащение словарного запаса и грамматического строя речи;</w:t>
            </w:r>
          </w:p>
          <w:p w:rsidR="00703B35" w:rsidRPr="00BE5BAF" w:rsidRDefault="0045732C" w:rsidP="00703B35">
            <w:pPr>
              <w:pStyle w:val="a3"/>
              <w:rPr>
                <w:sz w:val="20"/>
                <w:szCs w:val="20"/>
              </w:rPr>
            </w:pPr>
            <w:r w:rsidRPr="00BE5BAF">
              <w:rPr>
                <w:sz w:val="20"/>
                <w:szCs w:val="20"/>
              </w:rPr>
              <w:t>совершенствование способности к анализу и оценке языковых явлений и фактов</w:t>
            </w:r>
            <w:r w:rsidR="00703B35" w:rsidRPr="00BE5BAF">
              <w:rPr>
                <w:sz w:val="20"/>
                <w:szCs w:val="20"/>
              </w:rPr>
              <w:t>;</w:t>
            </w:r>
          </w:p>
          <w:p w:rsidR="0045732C" w:rsidRPr="00BE5BAF" w:rsidRDefault="0045732C" w:rsidP="0045732C">
            <w:pPr>
              <w:pStyle w:val="Defaul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BE5BAF">
              <w:rPr>
                <w:sz w:val="20"/>
                <w:szCs w:val="20"/>
                <w:lang w:val="ru-RU"/>
              </w:rPr>
              <w:t>совершенствование способности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45732C" w:rsidRPr="00BE5BAF" w:rsidRDefault="0045732C" w:rsidP="0045732C">
            <w:pPr>
              <w:pStyle w:val="Defaul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BE5BAF">
              <w:rPr>
                <w:sz w:val="20"/>
                <w:szCs w:val="20"/>
                <w:lang w:val="ru-RU"/>
              </w:rPr>
              <w:t>совершенствование  основных информационных умений и навыков: чтения и информационной переработки текстов разных типов, стилей и жанров, работа  с различными информационными источниками.</w:t>
            </w:r>
          </w:p>
          <w:p w:rsidR="00045280" w:rsidRPr="00045280" w:rsidRDefault="00045280" w:rsidP="00BE5BAF">
            <w:pPr>
              <w:pStyle w:val="Default"/>
              <w:ind w:firstLine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45280" w:rsidRPr="00357DE5" w:rsidTr="00662E23">
        <w:trPr>
          <w:trHeight w:val="557"/>
        </w:trPr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45280" w:rsidRPr="00357DE5" w:rsidRDefault="00045280" w:rsidP="00AE79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>Структура</w:t>
            </w:r>
          </w:p>
          <w:p w:rsidR="00045280" w:rsidRPr="00357DE5" w:rsidRDefault="00045280" w:rsidP="00AE79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>рабочей программы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45280" w:rsidRPr="00357DE5" w:rsidRDefault="00045280" w:rsidP="00AE79B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>1.  Планируемые результаты освоения учебного предмета (требования к уровню подготовки выпускников)</w:t>
            </w:r>
          </w:p>
          <w:p w:rsidR="00045280" w:rsidRPr="00357DE5" w:rsidRDefault="00045280" w:rsidP="00AE79B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>2.  Содержание учебного предмета</w:t>
            </w:r>
          </w:p>
          <w:p w:rsidR="00045280" w:rsidRPr="00357DE5" w:rsidRDefault="00045280" w:rsidP="00AE79BE">
            <w:pPr>
              <w:pStyle w:val="a3"/>
            </w:pP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>3. Тематическое планирование учебного предмета</w:t>
            </w:r>
          </w:p>
        </w:tc>
      </w:tr>
      <w:tr w:rsidR="00045280" w:rsidRPr="00357DE5" w:rsidTr="00662E23">
        <w:trPr>
          <w:trHeight w:val="557"/>
        </w:trPr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45280" w:rsidRPr="00357DE5" w:rsidRDefault="00045280" w:rsidP="00AE79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>Форма проведения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>промежуточной аттестации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45280" w:rsidRPr="00357DE5" w:rsidRDefault="00045280" w:rsidP="00AE79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7DE5">
              <w:rPr>
                <w:rFonts w:ascii="Times New Roman" w:hAnsi="Times New Roman" w:cs="Times New Roman"/>
                <w:sz w:val="18"/>
                <w:szCs w:val="18"/>
              </w:rPr>
              <w:t xml:space="preserve">Промежуточная аттестация проводится в конце учебного года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форме итогового тестирования</w:t>
            </w:r>
          </w:p>
        </w:tc>
      </w:tr>
    </w:tbl>
    <w:p w:rsidR="00045280" w:rsidRDefault="00045280" w:rsidP="00D97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568" w:rsidRDefault="00D70568" w:rsidP="00D97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568" w:rsidRPr="00014088" w:rsidRDefault="00D70568" w:rsidP="00D97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0568" w:rsidRPr="00014088" w:rsidSect="00DF07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FD"/>
    <w:rsid w:val="00014088"/>
    <w:rsid w:val="00045280"/>
    <w:rsid w:val="00047563"/>
    <w:rsid w:val="00064813"/>
    <w:rsid w:val="000F7F19"/>
    <w:rsid w:val="001B6B65"/>
    <w:rsid w:val="00235ED4"/>
    <w:rsid w:val="0024764C"/>
    <w:rsid w:val="00357DE5"/>
    <w:rsid w:val="0045732C"/>
    <w:rsid w:val="004B0FF2"/>
    <w:rsid w:val="005609FD"/>
    <w:rsid w:val="006049B3"/>
    <w:rsid w:val="00662E23"/>
    <w:rsid w:val="00680DAB"/>
    <w:rsid w:val="00703B35"/>
    <w:rsid w:val="00785082"/>
    <w:rsid w:val="00797767"/>
    <w:rsid w:val="007F6055"/>
    <w:rsid w:val="008467A5"/>
    <w:rsid w:val="009C3D73"/>
    <w:rsid w:val="00A16AB0"/>
    <w:rsid w:val="00A4190F"/>
    <w:rsid w:val="00AE3BC7"/>
    <w:rsid w:val="00B26241"/>
    <w:rsid w:val="00BD19BC"/>
    <w:rsid w:val="00BE0B65"/>
    <w:rsid w:val="00BE5BAF"/>
    <w:rsid w:val="00C525B4"/>
    <w:rsid w:val="00C66E70"/>
    <w:rsid w:val="00C95D18"/>
    <w:rsid w:val="00CF1591"/>
    <w:rsid w:val="00D05DBE"/>
    <w:rsid w:val="00D504A6"/>
    <w:rsid w:val="00D70568"/>
    <w:rsid w:val="00D97980"/>
    <w:rsid w:val="00DF0743"/>
    <w:rsid w:val="00F5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50B29-7190-471A-AF89-9C192CF8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4C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7DE5"/>
    <w:pPr>
      <w:spacing w:after="0"/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D7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56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1B6B65"/>
  </w:style>
  <w:style w:type="paragraph" w:customStyle="1" w:styleId="Default">
    <w:name w:val="Default"/>
    <w:rsid w:val="00045280"/>
    <w:pPr>
      <w:autoSpaceDE w:val="0"/>
      <w:autoSpaceDN w:val="0"/>
      <w:adjustRightInd w:val="0"/>
      <w:spacing w:after="0"/>
      <w:ind w:firstLine="360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</cp:revision>
  <dcterms:created xsi:type="dcterms:W3CDTF">2023-11-01T08:49:00Z</dcterms:created>
  <dcterms:modified xsi:type="dcterms:W3CDTF">2023-11-01T08:49:00Z</dcterms:modified>
</cp:coreProperties>
</file>