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 xml:space="preserve">РАБОЧАЯ ПРОГРАММА ПО </w:t>
      </w:r>
      <w:r w:rsidR="00395D94">
        <w:rPr>
          <w:rFonts w:ascii="Times New Roman" w:hAnsi="Times New Roman" w:cs="Times New Roman"/>
          <w:b/>
          <w:sz w:val="24"/>
        </w:rPr>
        <w:t>ИНФОРМАТИКЕ</w:t>
      </w:r>
    </w:p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>АННОТАЦИЯ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447312" w:rsidRPr="00395D94" w:rsidTr="00DC2501">
        <w:tc>
          <w:tcPr>
            <w:tcW w:w="2552" w:type="dxa"/>
          </w:tcPr>
          <w:p w:rsidR="00447312" w:rsidRPr="00395D94" w:rsidRDefault="00447312" w:rsidP="00C0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796" w:type="dxa"/>
          </w:tcPr>
          <w:p w:rsidR="00447312" w:rsidRPr="00395D94" w:rsidRDefault="00395D94" w:rsidP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796" w:type="dxa"/>
          </w:tcPr>
          <w:p w:rsidR="00447312" w:rsidRPr="00395D94" w:rsidRDefault="00B4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е общее образование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796" w:type="dxa"/>
          </w:tcPr>
          <w:p w:rsidR="00447312" w:rsidRPr="00395D94" w:rsidRDefault="003F65C7" w:rsidP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 w:rsidR="009153B7"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/в год</w:t>
            </w: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7796" w:type="dxa"/>
          </w:tcPr>
          <w:p w:rsidR="009153B7" w:rsidRPr="00395D94" w:rsidRDefault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D94" w:rsidRPr="00395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D94" w:rsidRPr="00395D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153B7" w:rsidRPr="00395D94" w:rsidRDefault="003F65C7" w:rsidP="0039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D94" w:rsidRPr="00395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3B7" w:rsidRPr="00395D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D94" w:rsidRPr="00395D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 w:rsidP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 (базовый, углублённый)</w:t>
            </w:r>
          </w:p>
        </w:tc>
        <w:tc>
          <w:tcPr>
            <w:tcW w:w="7796" w:type="dxa"/>
          </w:tcPr>
          <w:p w:rsidR="00447312" w:rsidRPr="00395D94" w:rsidRDefault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 (УМК и др.</w:t>
            </w:r>
            <w:r w:rsidR="002151C9"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, можно ЦОРы</w:t>
            </w: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447312" w:rsidRPr="00395D94" w:rsidRDefault="00395D94" w:rsidP="00395D9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</w:t>
            </w:r>
            <w:proofErr w:type="gram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учебники: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bookmarkStart w:id="0" w:name="_GoBack"/>
            <w:bookmarkEnd w:id="0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и ИКТ. 10 класс. Углубленный </w:t>
            </w:r>
            <w:proofErr w:type="gram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уровень»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11 класс. Углубленный уровень» завершенной предметной линии для 10–11 классов. Представленные учебники являются ядром целостного УМК, в который, кроме учебников, входят: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по информатике;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практикум в электронном виде с комплектом электронных учебных средств, размещённый на сайте авторского коллектива: http://kpolyakov.spb.ru/school/probook.htm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подготовки к итоговой аттестации по информатике в форме ЕГЭ, размещённые на сайте материалы, размещенные на сайте http://kpolyakov.spb.ru/school/ege.htm;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учителя;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Федеральных цифровых информационно-образовательных ресурсов (далее ФЦИОР), помещенный в коллекцию ФЦИОР (http://www.fcior.edu.ru);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методическая служба авторского коллектива для педагогов на сайте издательства http://metodist.lbz.ru/authors/informatika/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295EB7" w:rsidP="0029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447312" w:rsidRPr="00395D9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учебного предмета</w:t>
            </w:r>
          </w:p>
        </w:tc>
        <w:tc>
          <w:tcPr>
            <w:tcW w:w="7796" w:type="dxa"/>
          </w:tcPr>
          <w:p w:rsidR="00447312" w:rsidRPr="00395D94" w:rsidRDefault="00395D94" w:rsidP="00395D94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информатики на уровне среднего общего образования на углубленном уровне направлено на достижение следующих целей: 1) 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2) овладение умениями строить математические объекты информатики, использовать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настраивать их для нужд пользователя; 3) развитие алгоритмического мышления, способностей к формализации, элементов системного мышления; 4) 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моделей.</w:t>
            </w:r>
          </w:p>
        </w:tc>
      </w:tr>
      <w:tr w:rsidR="00447312" w:rsidRPr="00395D94" w:rsidTr="00DC2501">
        <w:tc>
          <w:tcPr>
            <w:tcW w:w="2552" w:type="dxa"/>
          </w:tcPr>
          <w:p w:rsidR="00447312" w:rsidRPr="00395D94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результатам освоения учебного предмета</w:t>
            </w:r>
            <w:r w:rsidR="00DC2501" w:rsidRPr="00395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(из РП)</w:t>
            </w:r>
          </w:p>
        </w:tc>
        <w:tc>
          <w:tcPr>
            <w:tcW w:w="7796" w:type="dxa"/>
          </w:tcPr>
          <w:p w:rsidR="00447312" w:rsidRPr="00395D94" w:rsidRDefault="00395D94" w:rsidP="00395D9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включают в себя личностные,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предметные. Личностные и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являются едиными для базового и профильного уровней. Личностные результаты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техники;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отношение к миру, включая эстетику научного и технического творчества;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Предметные результаты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информации и связанных с ней процессов в окружающем мире;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системой базовых знаний, отражающих вклад информатики в формирование современной научной картины мира;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 по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соблюдению требований техники безопасности, гигиены и ресурсосбережения при работе со средствами информатизации;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основ правовых аспектов использования компьютерных программ и работы в Интернете;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необходимости анализа соответствия модели и моделируемого объекта (процесса);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алгоритмического мышления и понимание необходимости формального описания алгоритмов;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понятием сложности алгоритма, знание основных алгоритмов обработки числовой и текстовой информации, алгоритмов поиска и сортировки;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универсальным языком программирования высокого уровня, представлениями о базовых типах данных и структурах данных; умением использовать основные управляющие конструкции;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395D9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</w:tr>
    </w:tbl>
    <w:p w:rsidR="00447312" w:rsidRDefault="00447312" w:rsidP="00447312"/>
    <w:sectPr w:rsidR="00447312" w:rsidSect="007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2E20"/>
    <w:multiLevelType w:val="hybridMultilevel"/>
    <w:tmpl w:val="721E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5F4"/>
    <w:multiLevelType w:val="multilevel"/>
    <w:tmpl w:val="6A721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B538A"/>
    <w:multiLevelType w:val="multilevel"/>
    <w:tmpl w:val="172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C0E70"/>
    <w:multiLevelType w:val="hybridMultilevel"/>
    <w:tmpl w:val="4374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8F4"/>
    <w:multiLevelType w:val="multilevel"/>
    <w:tmpl w:val="53266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44DA4"/>
    <w:multiLevelType w:val="hybridMultilevel"/>
    <w:tmpl w:val="7E6ED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4F203A"/>
    <w:multiLevelType w:val="hybridMultilevel"/>
    <w:tmpl w:val="071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31D"/>
    <w:multiLevelType w:val="hybridMultilevel"/>
    <w:tmpl w:val="00A8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01D0"/>
    <w:multiLevelType w:val="hybridMultilevel"/>
    <w:tmpl w:val="F0E8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3F8B"/>
    <w:multiLevelType w:val="hybridMultilevel"/>
    <w:tmpl w:val="D0B8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45BD"/>
    <w:multiLevelType w:val="multilevel"/>
    <w:tmpl w:val="377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b/>
        <w:bCs/>
      </w:rPr>
    </w:lvl>
  </w:abstractNum>
  <w:abstractNum w:abstractNumId="12" w15:restartNumberingAfterBreak="0">
    <w:nsid w:val="50B85713"/>
    <w:multiLevelType w:val="hybridMultilevel"/>
    <w:tmpl w:val="54B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05862"/>
    <w:multiLevelType w:val="hybridMultilevel"/>
    <w:tmpl w:val="E314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A0CC4"/>
    <w:multiLevelType w:val="hybridMultilevel"/>
    <w:tmpl w:val="C9F8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7598"/>
    <w:multiLevelType w:val="multilevel"/>
    <w:tmpl w:val="59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C22B6"/>
    <w:multiLevelType w:val="hybridMultilevel"/>
    <w:tmpl w:val="C3CC0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235CB2"/>
    <w:multiLevelType w:val="hybridMultilevel"/>
    <w:tmpl w:val="B910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C40A1"/>
    <w:multiLevelType w:val="hybridMultilevel"/>
    <w:tmpl w:val="246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8511D"/>
    <w:multiLevelType w:val="multilevel"/>
    <w:tmpl w:val="283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279FF"/>
    <w:multiLevelType w:val="hybridMultilevel"/>
    <w:tmpl w:val="0CC8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4D63"/>
    <w:multiLevelType w:val="hybridMultilevel"/>
    <w:tmpl w:val="2BE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33F2C"/>
    <w:multiLevelType w:val="multilevel"/>
    <w:tmpl w:val="88B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66EB5"/>
    <w:multiLevelType w:val="hybridMultilevel"/>
    <w:tmpl w:val="E06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1B00"/>
    <w:multiLevelType w:val="multilevel"/>
    <w:tmpl w:val="079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378E8"/>
    <w:multiLevelType w:val="hybridMultilevel"/>
    <w:tmpl w:val="5FE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18"/>
  </w:num>
  <w:num w:numId="14">
    <w:abstractNumId w:val="13"/>
  </w:num>
  <w:num w:numId="15">
    <w:abstractNumId w:val="0"/>
  </w:num>
  <w:num w:numId="16">
    <w:abstractNumId w:val="6"/>
  </w:num>
  <w:num w:numId="17">
    <w:abstractNumId w:val="23"/>
  </w:num>
  <w:num w:numId="18">
    <w:abstractNumId w:val="3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5"/>
  </w:num>
  <w:num w:numId="24">
    <w:abstractNumId w:val="16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12"/>
    <w:rsid w:val="000462D9"/>
    <w:rsid w:val="000B4E7D"/>
    <w:rsid w:val="00126E59"/>
    <w:rsid w:val="002151C9"/>
    <w:rsid w:val="0024591E"/>
    <w:rsid w:val="00295EB7"/>
    <w:rsid w:val="00395D94"/>
    <w:rsid w:val="003C333E"/>
    <w:rsid w:val="003F65C7"/>
    <w:rsid w:val="00447312"/>
    <w:rsid w:val="00690248"/>
    <w:rsid w:val="0076791F"/>
    <w:rsid w:val="007E5E17"/>
    <w:rsid w:val="009153B7"/>
    <w:rsid w:val="00A174FE"/>
    <w:rsid w:val="00A732F2"/>
    <w:rsid w:val="00AA1C10"/>
    <w:rsid w:val="00AD296C"/>
    <w:rsid w:val="00B47310"/>
    <w:rsid w:val="00B60919"/>
    <w:rsid w:val="00BB796E"/>
    <w:rsid w:val="00DC2501"/>
    <w:rsid w:val="00E74970"/>
    <w:rsid w:val="00F5699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665D-21E2-479D-B895-FB495BCE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17"/>
  </w:style>
  <w:style w:type="paragraph" w:styleId="2">
    <w:name w:val="heading 2"/>
    <w:basedOn w:val="a"/>
    <w:link w:val="20"/>
    <w:uiPriority w:val="9"/>
    <w:qFormat/>
    <w:rsid w:val="0012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312"/>
    <w:pPr>
      <w:spacing w:after="0" w:line="240" w:lineRule="auto"/>
    </w:pPr>
  </w:style>
  <w:style w:type="character" w:styleId="a5">
    <w:name w:val="Strong"/>
    <w:basedOn w:val="a0"/>
    <w:uiPriority w:val="22"/>
    <w:qFormat/>
    <w:rsid w:val="009153B7"/>
    <w:rPr>
      <w:b/>
      <w:bCs/>
    </w:rPr>
  </w:style>
  <w:style w:type="character" w:customStyle="1" w:styleId="fontstyle01">
    <w:name w:val="fontstyle01"/>
    <w:basedOn w:val="a0"/>
    <w:rsid w:val="009153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153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153B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5EB7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95EB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295EB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2151C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151C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paragraph" w:customStyle="1" w:styleId="a8">
    <w:name w:val="Подзаг"/>
    <w:basedOn w:val="a"/>
    <w:qFormat/>
    <w:rsid w:val="002151C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26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2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3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ParagraphChar">
    <w:name w:val="List Paragraph Char"/>
    <w:link w:val="21"/>
    <w:uiPriority w:val="99"/>
    <w:locked/>
    <w:rsid w:val="003C333E"/>
    <w:rPr>
      <w:sz w:val="24"/>
      <w:szCs w:val="24"/>
    </w:rPr>
  </w:style>
  <w:style w:type="paragraph" w:customStyle="1" w:styleId="21">
    <w:name w:val="Абзац списка2"/>
    <w:basedOn w:val="a"/>
    <w:link w:val="ListParagraphChar"/>
    <w:uiPriority w:val="99"/>
    <w:qFormat/>
    <w:rsid w:val="003C333E"/>
    <w:pPr>
      <w:spacing w:after="0" w:line="240" w:lineRule="auto"/>
      <w:ind w:left="720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9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2023-11-07T21:26:00Z</dcterms:created>
  <dcterms:modified xsi:type="dcterms:W3CDTF">2023-11-07T21:26:00Z</dcterms:modified>
</cp:coreProperties>
</file>