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A" w:rsidRPr="00962F7A" w:rsidRDefault="00962F7A" w:rsidP="00962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F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F7A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F7A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962F7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62F7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F7A"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62F7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962F7A">
        <w:rPr>
          <w:rFonts w:ascii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962F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2F7A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</w:t>
      </w:r>
      <w:r>
        <w:rPr>
          <w:rFonts w:ascii="Times New Roman" w:hAnsi="Times New Roman" w:cs="Times New Roman"/>
          <w:sz w:val="24"/>
          <w:szCs w:val="24"/>
        </w:rPr>
        <w:t xml:space="preserve">авил построения взаимоотношений </w:t>
      </w:r>
      <w:r w:rsidRPr="00962F7A">
        <w:rPr>
          <w:rFonts w:ascii="Times New Roman" w:hAnsi="Times New Roman" w:cs="Times New Roman"/>
          <w:sz w:val="24"/>
          <w:szCs w:val="24"/>
        </w:rPr>
        <w:t>в социуме;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</w:t>
      </w:r>
      <w:r w:rsidRPr="00962F7A">
        <w:rPr>
          <w:rFonts w:ascii="Times New Roman" w:hAnsi="Times New Roman" w:cs="Times New Roman"/>
          <w:sz w:val="24"/>
          <w:szCs w:val="24"/>
        </w:rPr>
        <w:lastRenderedPageBreak/>
        <w:t>на основе развивающейся способности предвидеть результаты своих поступков и оценки возникшей ситуации.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F7A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F7A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F7A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F7A">
        <w:rPr>
          <w:rFonts w:ascii="Times New Roman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F7A" w:rsidRPr="00962F7A" w:rsidRDefault="00962F7A" w:rsidP="00962F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F7A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D526C" w:rsidRPr="00AE0500" w:rsidRDefault="000D526C" w:rsidP="000D526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Комнатные растения, правила содержания и ухода.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Домашние и дикие животные (различия в условиях жизни). Забота о домашних питомцах.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0D526C" w:rsidRPr="00AE0500" w:rsidRDefault="000D526C" w:rsidP="000D5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0D526C" w:rsidRPr="00AE0500" w:rsidRDefault="000D526C" w:rsidP="000D5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0D526C" w:rsidRPr="00AE0500" w:rsidRDefault="000D526C" w:rsidP="000D5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0D526C" w:rsidRPr="00AE0500" w:rsidRDefault="000D526C" w:rsidP="000D5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иллюстрацию явления (объекта, предмета) с его названием.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носиться к разным мнениям; </w:t>
      </w:r>
    </w:p>
    <w:p w:rsidR="000D526C" w:rsidRPr="00AE0500" w:rsidRDefault="000D526C" w:rsidP="000D5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0D526C" w:rsidRPr="00AE0500" w:rsidRDefault="000D526C" w:rsidP="000D5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0D526C" w:rsidRPr="00AE0500" w:rsidRDefault="000D526C" w:rsidP="000D5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0D526C" w:rsidRPr="00AE0500" w:rsidRDefault="000D526C" w:rsidP="000D5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домашних и диких животных, объяснять, чем они различаются.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0D526C" w:rsidRPr="00AE0500" w:rsidRDefault="000D526C" w:rsidP="000D52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0D526C" w:rsidRPr="00AE0500" w:rsidRDefault="000D526C" w:rsidP="000D52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газовыми приборами.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0D526C" w:rsidRPr="00AE0500" w:rsidRDefault="000D526C" w:rsidP="000D52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мессенджерах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социальных группах) в условиях контролируемого доступа в Интернет.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наблюдения определять состояние вещества (жидкое, твёрдое, газообразное); </w:t>
      </w:r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символы РФ; </w:t>
      </w:r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0D526C" w:rsidRPr="00AE0500" w:rsidRDefault="000D526C" w:rsidP="000D5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прошлое, настоящее, будущее.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Работа с информацией:</w:t>
      </w:r>
    </w:p>
    <w:p w:rsidR="000D526C" w:rsidRPr="00AE0500" w:rsidRDefault="000D526C" w:rsidP="000D5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информацию, представленную в тексте, графически, аудиовизуально; </w:t>
      </w:r>
    </w:p>
    <w:p w:rsidR="000D526C" w:rsidRPr="00AE0500" w:rsidRDefault="000D526C" w:rsidP="000D5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информацию, представленную в схеме, таблице; </w:t>
      </w:r>
    </w:p>
    <w:p w:rsidR="000D526C" w:rsidRPr="00AE0500" w:rsidRDefault="000D526C" w:rsidP="000D5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используя текстовую информацию, заполнять таблицы; дополнять схемы; </w:t>
      </w:r>
    </w:p>
    <w:p w:rsidR="000D526C" w:rsidRPr="00AE0500" w:rsidRDefault="000D526C" w:rsidP="000D5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пример (рисунок, предложенную ситуацию) со временем протекания.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ориентироваться в терминах (понятиях), соотносить их с краткой характеристикой:</w:t>
      </w:r>
    </w:p>
    <w:p w:rsidR="000D526C" w:rsidRPr="00AE0500" w:rsidRDefault="000D526C" w:rsidP="000D52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0D526C" w:rsidRPr="00AE0500" w:rsidRDefault="000D526C" w:rsidP="000D52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0D526C" w:rsidRPr="00AE0500" w:rsidRDefault="000D526C" w:rsidP="000D52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 описывать условия жизни на Земле, отличие нашей планеты от других планет Солнечной системы;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  <w:proofErr w:type="gramEnd"/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6. описывать современные события от имени их участника.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образцу, предложенному плану и инструкции при решении учебной задачи;</w:t>
      </w:r>
    </w:p>
    <w:p w:rsidR="000D526C" w:rsidRPr="00AE0500" w:rsidRDefault="000D526C" w:rsidP="000D52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0D526C" w:rsidRPr="00AE0500" w:rsidRDefault="000D526C" w:rsidP="000D52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0D526C" w:rsidRPr="00AE0500" w:rsidRDefault="000D526C" w:rsidP="000D52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0D526C" w:rsidRPr="00AE0500" w:rsidRDefault="000D526C" w:rsidP="000D52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0D526C" w:rsidRPr="00AE0500" w:rsidRDefault="000D526C" w:rsidP="000D52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0D526C" w:rsidRPr="00AE0500" w:rsidRDefault="000D526C" w:rsidP="000D52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причины возможных конфликтов, выбирать (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предложенных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способы их разрешения.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Человек — часть природы. Общее представление о строении тела человека.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мессенджерах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социальных группах) в условиях контролируемого доступа в Интернет. 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0D526C" w:rsidRPr="00AE0500" w:rsidRDefault="000D526C" w:rsidP="000D52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0D526C" w:rsidRPr="00AE0500" w:rsidRDefault="000D526C" w:rsidP="000D52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0D526C" w:rsidRPr="00AE0500" w:rsidRDefault="000D526C" w:rsidP="000D52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цепи питания в природном сообществе; </w:t>
      </w:r>
    </w:p>
    <w:p w:rsidR="000D526C" w:rsidRPr="00AE0500" w:rsidRDefault="000D526C" w:rsidP="000D52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0D526C" w:rsidRPr="00AE0500" w:rsidRDefault="000D526C" w:rsidP="000D52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0D526C" w:rsidRPr="00AE0500" w:rsidRDefault="000D526C" w:rsidP="000D52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0D526C" w:rsidRPr="00AE0500" w:rsidRDefault="000D526C" w:rsidP="000D52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0D526C" w:rsidRPr="00AE0500" w:rsidRDefault="000D526C" w:rsidP="000D52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0D526C" w:rsidRPr="00AE0500" w:rsidRDefault="000D526C" w:rsidP="000D526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при работе в информационной среде. 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0D526C" w:rsidRPr="00AE0500" w:rsidRDefault="000D526C" w:rsidP="000D52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социальным миром (безопасность, семейный бюджет, памятник культуры); </w:t>
      </w:r>
    </w:p>
    <w:p w:rsidR="000D526C" w:rsidRPr="00AE0500" w:rsidRDefault="000D526C" w:rsidP="000D52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0D526C" w:rsidRPr="00AE0500" w:rsidRDefault="000D526C" w:rsidP="000D526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D526C" w:rsidRPr="00AE0500" w:rsidRDefault="000D526C" w:rsidP="000D52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(характеризовать) условия жизни на Земле;</w:t>
      </w:r>
    </w:p>
    <w:p w:rsidR="000D526C" w:rsidRPr="00AE0500" w:rsidRDefault="000D526C" w:rsidP="000D52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:rsidR="000D526C" w:rsidRPr="00AE0500" w:rsidRDefault="000D526C" w:rsidP="000D52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рств пр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ироды; </w:t>
      </w:r>
    </w:p>
    <w:p w:rsidR="000D526C" w:rsidRPr="00AE0500" w:rsidRDefault="000D526C" w:rsidP="000D52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называть признаки (характеризовать) животного (растения) как живого организма; </w:t>
      </w:r>
    </w:p>
    <w:p w:rsidR="000D526C" w:rsidRPr="00AE0500" w:rsidRDefault="000D526C" w:rsidP="000D52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0D526C" w:rsidRPr="00AE0500" w:rsidRDefault="000D526C" w:rsidP="000D52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0D526C" w:rsidRPr="00AE0500" w:rsidRDefault="000D526C" w:rsidP="000D526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0D526C" w:rsidRPr="00AE0500" w:rsidRDefault="000D526C" w:rsidP="000D526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0D526C" w:rsidRPr="00AE0500" w:rsidRDefault="000D526C" w:rsidP="000D526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0D526C" w:rsidRPr="00AE0500" w:rsidRDefault="000D526C" w:rsidP="000D526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разрешать возникающие конфликты с учётом этики общения. 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Наиболее значимые природные объекты списка Всемирного наследия в России и за рубежом (2—3 объекта).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устанавливать последовательность этапов возрастного развития человека; 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объекты природы с принадлежностью к определённой природной зоне; 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природные объекты по принадлежности к природной зоне; </w:t>
      </w:r>
    </w:p>
    <w:p w:rsidR="000D526C" w:rsidRPr="00AE0500" w:rsidRDefault="000D526C" w:rsidP="000D52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0D526C" w:rsidRPr="00AE0500" w:rsidRDefault="000D526C" w:rsidP="000D526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</w:r>
    </w:p>
    <w:p w:rsidR="000D526C" w:rsidRPr="00AE0500" w:rsidRDefault="000D526C" w:rsidP="000D526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:rsidR="000D526C" w:rsidRPr="00AE0500" w:rsidRDefault="000D526C" w:rsidP="000D526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  объект  Всемирного  природного и культурного наследия; </w:t>
      </w:r>
      <w:proofErr w:type="gramEnd"/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текст-рассуждение:  объяснять  вред  для  здоровья и самочувствия организма вредных привычек; 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ситуации проявления нравственных качеств — отзывчивости, доброты, справедливости и др.; 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небольшие тексты «Права и обязанности гражданина РФ»; </w:t>
      </w:r>
    </w:p>
    <w:p w:rsidR="000D526C" w:rsidRPr="00AE0500" w:rsidRDefault="000D526C" w:rsidP="000D52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0D526C" w:rsidRPr="00AE0500" w:rsidRDefault="000D526C" w:rsidP="000D526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0D526C" w:rsidRPr="00AE0500" w:rsidRDefault="000D526C" w:rsidP="000D526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адекватно принимать оценку своей работы; планировать работу над ошибками; </w:t>
      </w:r>
    </w:p>
    <w:p w:rsidR="000D526C" w:rsidRPr="00AE0500" w:rsidRDefault="000D526C" w:rsidP="000D526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находить ошибки в своей и чужих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работах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устанавливать их причины.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0D526C" w:rsidRPr="00AE0500" w:rsidRDefault="000D526C" w:rsidP="000D52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 </w:t>
      </w:r>
    </w:p>
    <w:p w:rsidR="000D526C" w:rsidRPr="00AE0500" w:rsidRDefault="000D526C" w:rsidP="000D52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0D526C" w:rsidRPr="00AE0500" w:rsidRDefault="000D526C" w:rsidP="000D52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D526C" w:rsidRPr="00AE0500" w:rsidRDefault="000D526C" w:rsidP="000D526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на уровне начального общего образования направлено на достижение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0D526C" w:rsidRPr="00AE0500" w:rsidRDefault="000D526C" w:rsidP="000D526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традиционными российскими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0D526C" w:rsidRPr="00AE0500" w:rsidRDefault="000D526C" w:rsidP="000D526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0D526C" w:rsidRPr="00AE0500" w:rsidRDefault="000D526C" w:rsidP="000D526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0D526C" w:rsidRPr="00AE0500" w:rsidRDefault="000D526C" w:rsidP="000D526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0D526C" w:rsidRPr="00AE0500" w:rsidRDefault="000D526C" w:rsidP="000D526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0D526C" w:rsidRPr="00AE0500" w:rsidRDefault="000D526C" w:rsidP="000D52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0D526C" w:rsidRPr="00AE0500" w:rsidRDefault="000D526C" w:rsidP="000D52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0D526C" w:rsidRPr="00AE0500" w:rsidRDefault="000D526C" w:rsidP="000D52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0D526C" w:rsidRPr="00AE0500" w:rsidRDefault="000D526C" w:rsidP="000D52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0D526C" w:rsidRPr="00AE0500" w:rsidRDefault="000D526C" w:rsidP="000D52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D526C" w:rsidRPr="00AE0500" w:rsidRDefault="000D526C" w:rsidP="000D52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0D526C" w:rsidRPr="00AE0500" w:rsidRDefault="000D526C" w:rsidP="000D52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0D526C" w:rsidRPr="00AE0500" w:rsidRDefault="000D526C" w:rsidP="000D526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0D526C" w:rsidRPr="00AE0500" w:rsidRDefault="000D526C" w:rsidP="000D52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0D526C" w:rsidRPr="00AE0500" w:rsidRDefault="000D526C" w:rsidP="000D526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0D526C" w:rsidRPr="00AE0500" w:rsidRDefault="000D526C" w:rsidP="000D526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0D526C" w:rsidRPr="00AE0500" w:rsidRDefault="000D526C" w:rsidP="000D526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D526C" w:rsidRPr="00AE0500" w:rsidRDefault="000D526C" w:rsidP="000D52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2)  Базовые исследовательские действия: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0D526C" w:rsidRPr="00AE0500" w:rsidRDefault="000D526C" w:rsidP="000D526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526C" w:rsidRPr="00AE0500" w:rsidRDefault="000D526C" w:rsidP="000D52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аргументированно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высказывать своё мнение; приводить доказательства своей правоты;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0D526C" w:rsidRPr="00AE0500" w:rsidRDefault="000D526C" w:rsidP="000D526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0D526C" w:rsidRPr="00AE0500" w:rsidRDefault="000D526C" w:rsidP="000D526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0D526C" w:rsidRPr="00AE0500" w:rsidRDefault="000D526C" w:rsidP="000D526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0D526C" w:rsidRPr="00AE0500" w:rsidRDefault="000D526C" w:rsidP="000D526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0D526C" w:rsidRPr="00AE0500" w:rsidRDefault="000D526C" w:rsidP="000D526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0D526C" w:rsidRPr="00AE0500" w:rsidRDefault="000D526C" w:rsidP="000D526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0D526C" w:rsidRPr="00AE0500" w:rsidRDefault="000D526C" w:rsidP="000D526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объективно оценивать результаты своей деятельности, соотносить свою оценку с оценкой учителя; </w:t>
      </w:r>
    </w:p>
    <w:p w:rsidR="000D526C" w:rsidRPr="00AE0500" w:rsidRDefault="000D526C" w:rsidP="000D526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0D526C" w:rsidRPr="00AE0500" w:rsidRDefault="000D526C" w:rsidP="000D526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0D526C" w:rsidRPr="00AE0500" w:rsidRDefault="000D526C" w:rsidP="000D526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D526C" w:rsidRPr="00AE0500" w:rsidRDefault="000D526C" w:rsidP="000D526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0D526C" w:rsidRPr="00AE0500" w:rsidRDefault="000D526C" w:rsidP="000D526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0D526C" w:rsidRPr="00AE0500" w:rsidRDefault="000D526C" w:rsidP="000D526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0D526C" w:rsidRPr="00AE0500" w:rsidRDefault="000D526C" w:rsidP="000D526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 классе 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название своего населённого пункта, региона, страны;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х(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насекомые, рыбы, птицы, звери);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ухода за комнатными растениями и домашними животными;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здорового питания и личной гигиены;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пешехода;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природе; </w:t>
      </w:r>
    </w:p>
    <w:p w:rsidR="000D526C" w:rsidRPr="00AE0500" w:rsidRDefault="000D526C" w:rsidP="000D526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 </w:t>
      </w: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 классе 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изученных взаимосвязей в природе,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меры, иллюстрирующие значение природы в жизни человека;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 по предложенным признакам;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живой и неживой природы на основе внешних признаков;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на местности по местным природным 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знакам, Солнцу, компасу;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создавать  по  заданному  плану  развёрнутые  высказывания о природе и обществе;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режим дня и питания;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безопасно использовать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мессенджеры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Интернета в условиях контролируемого доступа в Интернет; </w:t>
      </w:r>
    </w:p>
    <w:p w:rsidR="000D526C" w:rsidRPr="00AE0500" w:rsidRDefault="000D526C" w:rsidP="000D526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3</w:t>
      </w: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классе 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показывать на карте мира материки, изученные страны мира;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расходы и доходы семейного бюджета;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по заданному количеству признаков объекты живой и неживой природы;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периодичность двигательной активности и профилактики заболеваний;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во дворе жилого дома;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нравственного поведения на природе; </w:t>
      </w:r>
    </w:p>
    <w:p w:rsidR="000D526C" w:rsidRPr="00AE0500" w:rsidRDefault="000D526C" w:rsidP="000D526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мессенджерах</w:t>
      </w:r>
      <w:proofErr w:type="spell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0D526C" w:rsidRPr="00AE0500" w:rsidRDefault="000D526C" w:rsidP="000D526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E05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p w:rsidR="000D526C" w:rsidRPr="00AE0500" w:rsidRDefault="000D526C" w:rsidP="000D526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AE05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4 классе </w:t>
      </w:r>
      <w:proofErr w:type="gramStart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показывать на исторической карте места изученных исторических событий;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место изученных событий на «ленте времени»;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основные права и обязанности гражданина Российской Федерации;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соотносить изученные исторические события и исторических деятелей с веками и периодами истории России;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экологические проблемы и определять пути их решения;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нравственного поведения на природе;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возможные последствия вредных привычек для здоровья и жизни человека;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при езде на велосипеде, самокате; </w:t>
      </w:r>
    </w:p>
    <w:p w:rsidR="000D526C" w:rsidRPr="00AE0500" w:rsidRDefault="000D526C" w:rsidP="000D526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E05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безопасный  поиск  образовательных  ресурсов и достоверной информации в Интернете.</w:t>
      </w:r>
    </w:p>
    <w:p w:rsidR="000D526C" w:rsidRPr="00AE0500" w:rsidRDefault="000D526C" w:rsidP="000D526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50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D526C" w:rsidRPr="00AE0500" w:rsidRDefault="000D526C" w:rsidP="000D526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00">
        <w:rPr>
          <w:rFonts w:ascii="Times New Roman" w:hAnsi="Times New Roman" w:cs="Times New Roman"/>
          <w:bCs/>
          <w:sz w:val="24"/>
          <w:szCs w:val="24"/>
        </w:rPr>
        <w:t>Примерное распределение часов по классам</w:t>
      </w:r>
    </w:p>
    <w:p w:rsidR="000D526C" w:rsidRPr="00AE0500" w:rsidRDefault="000D526C" w:rsidP="000D526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26C" w:rsidRPr="00AE0500" w:rsidRDefault="000D526C" w:rsidP="000D526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500">
        <w:rPr>
          <w:rFonts w:ascii="Times New Roman" w:hAnsi="Times New Roman" w:cs="Times New Roman"/>
          <w:b/>
          <w:sz w:val="24"/>
          <w:szCs w:val="24"/>
        </w:rPr>
        <w:t>1 класс (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AE050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tbl>
      <w:tblPr>
        <w:tblStyle w:val="a6"/>
        <w:tblW w:w="0" w:type="auto"/>
        <w:tblLook w:val="04A0"/>
      </w:tblPr>
      <w:tblGrid>
        <w:gridCol w:w="6062"/>
        <w:gridCol w:w="4620"/>
      </w:tblGrid>
      <w:tr w:rsidR="000D526C" w:rsidTr="000868DF">
        <w:tc>
          <w:tcPr>
            <w:tcW w:w="6062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(кол-во часов)</w:t>
            </w:r>
          </w:p>
        </w:tc>
        <w:tc>
          <w:tcPr>
            <w:tcW w:w="4620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D526C" w:rsidTr="000868DF">
        <w:tc>
          <w:tcPr>
            <w:tcW w:w="6062" w:type="dxa"/>
          </w:tcPr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Человек и общество (16 ч.)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Человек и природа (37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Правила безопасной жизнедеятельности (7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123358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(6 ч.)</w:t>
            </w:r>
          </w:p>
        </w:tc>
        <w:tc>
          <w:tcPr>
            <w:tcW w:w="4620" w:type="dxa"/>
          </w:tcPr>
          <w:p w:rsidR="000D526C" w:rsidRDefault="000D526C" w:rsidP="000868DF"/>
          <w:p w:rsidR="000D526C" w:rsidRDefault="000D526C" w:rsidP="000868DF">
            <w:hyperlink r:id="rId5" w:history="1">
              <w:r>
                <w:rPr>
                  <w:rStyle w:val="a7"/>
                </w:rPr>
                <w:t>https://resh.edu.ru/class/1/</w:t>
              </w:r>
            </w:hyperlink>
          </w:p>
          <w:p w:rsidR="000D526C" w:rsidRDefault="000D526C" w:rsidP="000868DF"/>
          <w:p w:rsidR="000D526C" w:rsidRPr="0080046D" w:rsidRDefault="000D526C" w:rsidP="000868DF">
            <w:hyperlink r:id="rId6" w:history="1">
              <w:r>
                <w:rPr>
                  <w:rStyle w:val="a7"/>
                </w:rPr>
                <w:t>https://lp.uchi.ru/distant-uchi</w:t>
              </w:r>
            </w:hyperlink>
          </w:p>
        </w:tc>
      </w:tr>
    </w:tbl>
    <w:p w:rsidR="000D526C" w:rsidRDefault="000D526C" w:rsidP="000D526C"/>
    <w:p w:rsidR="000D526C" w:rsidRPr="0075594A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94A">
        <w:rPr>
          <w:rFonts w:ascii="Times New Roman" w:hAnsi="Times New Roman" w:cs="Times New Roman"/>
          <w:b/>
          <w:sz w:val="24"/>
          <w:szCs w:val="24"/>
        </w:rPr>
        <w:t>2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75594A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7559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062"/>
        <w:gridCol w:w="4620"/>
      </w:tblGrid>
      <w:tr w:rsidR="000D526C" w:rsidTr="000868DF">
        <w:tc>
          <w:tcPr>
            <w:tcW w:w="6062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(кол-во часов)</w:t>
            </w:r>
          </w:p>
        </w:tc>
        <w:tc>
          <w:tcPr>
            <w:tcW w:w="4620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D526C" w:rsidTr="000868DF">
        <w:tc>
          <w:tcPr>
            <w:tcW w:w="6062" w:type="dxa"/>
          </w:tcPr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Человек и общество (16 ч.)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Человек и природа (34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Правила безопасной жизнедеятельности (12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(6 ч.)</w:t>
            </w:r>
          </w:p>
        </w:tc>
        <w:tc>
          <w:tcPr>
            <w:tcW w:w="4620" w:type="dxa"/>
          </w:tcPr>
          <w:p w:rsidR="000D526C" w:rsidRDefault="000D526C" w:rsidP="000868DF"/>
          <w:p w:rsidR="000D526C" w:rsidRDefault="000D526C" w:rsidP="000868DF">
            <w:hyperlink r:id="rId7" w:history="1">
              <w:r w:rsidRPr="0030389C">
                <w:rPr>
                  <w:rStyle w:val="a7"/>
                </w:rPr>
                <w:t>https://resh.edu.ru/class/2/</w:t>
              </w:r>
            </w:hyperlink>
          </w:p>
          <w:p w:rsidR="000D526C" w:rsidRDefault="000D526C" w:rsidP="000868DF"/>
          <w:p w:rsidR="000D526C" w:rsidRDefault="000D526C" w:rsidP="000868DF">
            <w:hyperlink r:id="rId8" w:history="1">
              <w:r>
                <w:rPr>
                  <w:rStyle w:val="a7"/>
                </w:rPr>
                <w:t>https://lp.uchi.ru/distant-uchi</w:t>
              </w:r>
            </w:hyperlink>
          </w:p>
          <w:p w:rsidR="000D526C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26C" w:rsidRDefault="000D526C" w:rsidP="000D526C"/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(68</w:t>
      </w:r>
      <w:r w:rsidRPr="0075594A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tbl>
      <w:tblPr>
        <w:tblStyle w:val="a6"/>
        <w:tblW w:w="0" w:type="auto"/>
        <w:tblLook w:val="04A0"/>
      </w:tblPr>
      <w:tblGrid>
        <w:gridCol w:w="6062"/>
        <w:gridCol w:w="4620"/>
      </w:tblGrid>
      <w:tr w:rsidR="000D526C" w:rsidTr="000868DF">
        <w:tc>
          <w:tcPr>
            <w:tcW w:w="6062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(кол-во часов)</w:t>
            </w:r>
          </w:p>
        </w:tc>
        <w:tc>
          <w:tcPr>
            <w:tcW w:w="4620" w:type="dxa"/>
          </w:tcPr>
          <w:p w:rsidR="000D526C" w:rsidRDefault="000D526C" w:rsidP="00086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D526C" w:rsidTr="000868DF">
        <w:tc>
          <w:tcPr>
            <w:tcW w:w="6062" w:type="dxa"/>
          </w:tcPr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Человек и общество (20 ч.)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Человек и природа (35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Правила безопасной жизнедеятельности (7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DE28A1" w:rsidRDefault="000D526C" w:rsidP="000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(6 ч.)</w:t>
            </w:r>
          </w:p>
        </w:tc>
        <w:tc>
          <w:tcPr>
            <w:tcW w:w="4620" w:type="dxa"/>
          </w:tcPr>
          <w:p w:rsidR="000D526C" w:rsidRDefault="000D526C" w:rsidP="000868DF"/>
          <w:p w:rsidR="000D526C" w:rsidRDefault="000D526C" w:rsidP="000868DF">
            <w:hyperlink r:id="rId9" w:history="1">
              <w:r w:rsidRPr="0030389C">
                <w:rPr>
                  <w:rStyle w:val="a7"/>
                </w:rPr>
                <w:t>https://resh.edu.ru/class/3/</w:t>
              </w:r>
            </w:hyperlink>
          </w:p>
          <w:p w:rsidR="000D526C" w:rsidRDefault="000D526C" w:rsidP="000868DF"/>
          <w:p w:rsidR="000D526C" w:rsidRDefault="000D526C" w:rsidP="000868DF">
            <w:hyperlink r:id="rId10" w:history="1">
              <w:r>
                <w:rPr>
                  <w:rStyle w:val="a7"/>
                </w:rPr>
                <w:t>https://lp.uchi.ru/distant-uchi</w:t>
              </w:r>
            </w:hyperlink>
          </w:p>
          <w:p w:rsidR="000D526C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26C" w:rsidRDefault="000D526C" w:rsidP="000D526C"/>
    <w:p w:rsidR="000D526C" w:rsidRDefault="000D526C" w:rsidP="000D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 (68</w:t>
      </w:r>
      <w:r w:rsidRPr="0075594A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7559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062"/>
        <w:gridCol w:w="4620"/>
      </w:tblGrid>
      <w:tr w:rsidR="000D526C" w:rsidTr="000868DF">
        <w:tc>
          <w:tcPr>
            <w:tcW w:w="6062" w:type="dxa"/>
          </w:tcPr>
          <w:p w:rsidR="000D526C" w:rsidRDefault="000D526C" w:rsidP="0008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(кол-во часов)</w:t>
            </w:r>
          </w:p>
        </w:tc>
        <w:tc>
          <w:tcPr>
            <w:tcW w:w="4620" w:type="dxa"/>
          </w:tcPr>
          <w:p w:rsidR="000D526C" w:rsidRDefault="000D526C" w:rsidP="0008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D526C" w:rsidTr="000868DF">
        <w:tc>
          <w:tcPr>
            <w:tcW w:w="6062" w:type="dxa"/>
          </w:tcPr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Человек и общество (33 ч.)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Человек и природа (24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Pr="0075594A" w:rsidRDefault="000D526C" w:rsidP="0008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Правила безопасной жизнедеятельности (5 ч.)</w:t>
            </w:r>
            <w:r w:rsidRPr="007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26C" w:rsidRDefault="000D526C" w:rsidP="000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(6 ч.)</w:t>
            </w:r>
          </w:p>
        </w:tc>
        <w:tc>
          <w:tcPr>
            <w:tcW w:w="4620" w:type="dxa"/>
          </w:tcPr>
          <w:p w:rsidR="000D526C" w:rsidRDefault="000D526C" w:rsidP="000868DF"/>
          <w:p w:rsidR="000D526C" w:rsidRDefault="000D526C" w:rsidP="000868DF">
            <w:hyperlink r:id="rId11" w:history="1">
              <w:r w:rsidRPr="0030389C">
                <w:rPr>
                  <w:rStyle w:val="a7"/>
                </w:rPr>
                <w:t>https://resh.edu.ru/class/4/</w:t>
              </w:r>
            </w:hyperlink>
          </w:p>
          <w:p w:rsidR="000D526C" w:rsidRDefault="000D526C" w:rsidP="000868DF"/>
          <w:p w:rsidR="000D526C" w:rsidRDefault="000D526C" w:rsidP="000868DF">
            <w:hyperlink r:id="rId12" w:history="1">
              <w:r>
                <w:rPr>
                  <w:rStyle w:val="a7"/>
                </w:rPr>
                <w:t>https://lp.uchi.ru/distant-uchi</w:t>
              </w:r>
            </w:hyperlink>
          </w:p>
          <w:p w:rsidR="000D526C" w:rsidRDefault="000D526C" w:rsidP="000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26C" w:rsidRDefault="000D526C" w:rsidP="000D526C"/>
    <w:p w:rsidR="000D526C" w:rsidRDefault="000D526C" w:rsidP="000D526C"/>
    <w:p w:rsidR="000D526C" w:rsidRDefault="000D526C" w:rsidP="000D526C"/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 xml:space="preserve">Окружающий мир (в 2 частях),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6AEE">
        <w:rPr>
          <w:rFonts w:ascii="Times New Roman" w:hAnsi="Times New Roman" w:cs="Times New Roman"/>
          <w:sz w:val="24"/>
          <w:szCs w:val="24"/>
        </w:rPr>
        <w:t xml:space="preserve"> класс /Плешаков А.А., Акционерное общество «Издательство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 xml:space="preserve">Окружающий мир (в 2 частях),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6AEE">
        <w:rPr>
          <w:rFonts w:ascii="Times New Roman" w:hAnsi="Times New Roman" w:cs="Times New Roman"/>
          <w:sz w:val="24"/>
          <w:szCs w:val="24"/>
        </w:rPr>
        <w:t xml:space="preserve"> класс /Плешаков А.А., Акционерное общество «Издательство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Окружающий мир (в 2 частях), 3 класс /Плешаков А.А., Акционерное общество «Издательство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 xml:space="preserve">Окружающий мир (в 2 частях),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6AEE">
        <w:rPr>
          <w:rFonts w:ascii="Times New Roman" w:hAnsi="Times New Roman" w:cs="Times New Roman"/>
          <w:sz w:val="24"/>
          <w:szCs w:val="24"/>
        </w:rPr>
        <w:t xml:space="preserve"> класс /Плешаков А.А., Акционерное общество «Издательство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Поурочные разработки по курсу "Окружающий мир"</w:t>
      </w:r>
      <w:r>
        <w:rPr>
          <w:rFonts w:ascii="Times New Roman" w:hAnsi="Times New Roman" w:cs="Times New Roman"/>
          <w:sz w:val="24"/>
          <w:szCs w:val="24"/>
        </w:rPr>
        <w:t xml:space="preserve"> 1-4 класс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822E6">
          <w:rPr>
            <w:rStyle w:val="a7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6C" w:rsidRDefault="000D526C" w:rsidP="000D526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822E6">
          <w:rPr>
            <w:rStyle w:val="a7"/>
            <w:rFonts w:ascii="Times New Roman" w:hAnsi="Times New Roman" w:cs="Times New Roman"/>
            <w:sz w:val="24"/>
            <w:szCs w:val="24"/>
          </w:rPr>
          <w:t>https://uchi.ru</w:t>
        </w:r>
      </w:hyperlink>
    </w:p>
    <w:p w:rsidR="000D526C" w:rsidRDefault="000D526C" w:rsidP="000D526C">
      <w:pPr>
        <w:rPr>
          <w:rFonts w:ascii="Times New Roman" w:hAnsi="Times New Roman" w:cs="Times New Roman"/>
        </w:rPr>
      </w:pP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>компьютер, проектор, набор учебных плакатов</w:t>
      </w:r>
    </w:p>
    <w:p w:rsidR="000D526C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ЛАБОРАТОРНЫХ, ПРАКТИЧЕСКИХ РАБОТ,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EE">
        <w:rPr>
          <w:rFonts w:ascii="Times New Roman" w:hAnsi="Times New Roman" w:cs="Times New Roman"/>
          <w:b/>
          <w:bCs/>
          <w:sz w:val="24"/>
          <w:szCs w:val="24"/>
        </w:rPr>
        <w:t>ДЕМОНСТРАЦИЙ</w:t>
      </w:r>
    </w:p>
    <w:p w:rsidR="000D526C" w:rsidRPr="00E06AEE" w:rsidRDefault="000D526C" w:rsidP="000D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EE">
        <w:rPr>
          <w:rFonts w:ascii="Times New Roman" w:hAnsi="Times New Roman" w:cs="Times New Roman"/>
          <w:sz w:val="24"/>
          <w:szCs w:val="24"/>
        </w:rPr>
        <w:t xml:space="preserve">термометр, набор химической посуды и принадлежностей для демонстрационных работ </w:t>
      </w:r>
      <w:proofErr w:type="gramStart"/>
      <w:r w:rsidRPr="00E06A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6AEE">
        <w:rPr>
          <w:rFonts w:ascii="Times New Roman" w:hAnsi="Times New Roman" w:cs="Times New Roman"/>
          <w:sz w:val="24"/>
          <w:szCs w:val="24"/>
        </w:rPr>
        <w:t xml:space="preserve"> начальной</w:t>
      </w:r>
    </w:p>
    <w:p w:rsidR="000D526C" w:rsidRPr="00E06AEE" w:rsidRDefault="000D526C" w:rsidP="000D526C">
      <w:pPr>
        <w:rPr>
          <w:rFonts w:ascii="Times New Roman" w:hAnsi="Times New Roman" w:cs="Times New Roman"/>
        </w:rPr>
      </w:pPr>
      <w:r w:rsidRPr="00E06AEE">
        <w:rPr>
          <w:rFonts w:ascii="Times New Roman" w:hAnsi="Times New Roman" w:cs="Times New Roman"/>
          <w:sz w:val="24"/>
          <w:szCs w:val="24"/>
        </w:rPr>
        <w:t>школе</w:t>
      </w:r>
    </w:p>
    <w:p w:rsidR="0041402D" w:rsidRPr="00962F7A" w:rsidRDefault="0041402D" w:rsidP="00962F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402D" w:rsidRPr="00962F7A" w:rsidSect="00962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F9D"/>
    <w:multiLevelType w:val="multilevel"/>
    <w:tmpl w:val="5B7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096E"/>
    <w:multiLevelType w:val="multilevel"/>
    <w:tmpl w:val="720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E71C9"/>
    <w:multiLevelType w:val="multilevel"/>
    <w:tmpl w:val="E07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77F44"/>
    <w:multiLevelType w:val="multilevel"/>
    <w:tmpl w:val="75D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85070"/>
    <w:multiLevelType w:val="multilevel"/>
    <w:tmpl w:val="1ACA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A4053"/>
    <w:multiLevelType w:val="multilevel"/>
    <w:tmpl w:val="D2E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46439"/>
    <w:multiLevelType w:val="multilevel"/>
    <w:tmpl w:val="5CE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52572"/>
    <w:multiLevelType w:val="multilevel"/>
    <w:tmpl w:val="7942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D60C3"/>
    <w:multiLevelType w:val="multilevel"/>
    <w:tmpl w:val="BC2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92938"/>
    <w:multiLevelType w:val="multilevel"/>
    <w:tmpl w:val="1F5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33A28"/>
    <w:multiLevelType w:val="multilevel"/>
    <w:tmpl w:val="B052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B19CA"/>
    <w:multiLevelType w:val="multilevel"/>
    <w:tmpl w:val="3A70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2639C"/>
    <w:multiLevelType w:val="multilevel"/>
    <w:tmpl w:val="56F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544F6"/>
    <w:multiLevelType w:val="multilevel"/>
    <w:tmpl w:val="C19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F4367"/>
    <w:multiLevelType w:val="multilevel"/>
    <w:tmpl w:val="2834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91164"/>
    <w:multiLevelType w:val="multilevel"/>
    <w:tmpl w:val="DEF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917C6"/>
    <w:multiLevelType w:val="multilevel"/>
    <w:tmpl w:val="6624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C4958"/>
    <w:multiLevelType w:val="multilevel"/>
    <w:tmpl w:val="E77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D0D1A"/>
    <w:multiLevelType w:val="multilevel"/>
    <w:tmpl w:val="BF12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85A1F"/>
    <w:multiLevelType w:val="multilevel"/>
    <w:tmpl w:val="32F6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F761E"/>
    <w:multiLevelType w:val="multilevel"/>
    <w:tmpl w:val="443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41BD1"/>
    <w:multiLevelType w:val="multilevel"/>
    <w:tmpl w:val="8C6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90E8D"/>
    <w:multiLevelType w:val="multilevel"/>
    <w:tmpl w:val="C95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251FF"/>
    <w:multiLevelType w:val="multilevel"/>
    <w:tmpl w:val="BF0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6554A"/>
    <w:multiLevelType w:val="multilevel"/>
    <w:tmpl w:val="8E9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E65D6"/>
    <w:multiLevelType w:val="multilevel"/>
    <w:tmpl w:val="220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ED04C0"/>
    <w:multiLevelType w:val="multilevel"/>
    <w:tmpl w:val="E31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D1C10"/>
    <w:multiLevelType w:val="multilevel"/>
    <w:tmpl w:val="B4DA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B5E90"/>
    <w:multiLevelType w:val="multilevel"/>
    <w:tmpl w:val="09A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2A55F2"/>
    <w:multiLevelType w:val="multilevel"/>
    <w:tmpl w:val="F85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C549B"/>
    <w:multiLevelType w:val="multilevel"/>
    <w:tmpl w:val="2BE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AF527C"/>
    <w:multiLevelType w:val="multilevel"/>
    <w:tmpl w:val="5EB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B1E1E"/>
    <w:multiLevelType w:val="multilevel"/>
    <w:tmpl w:val="2C1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594CF5"/>
    <w:multiLevelType w:val="multilevel"/>
    <w:tmpl w:val="335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4803D1"/>
    <w:multiLevelType w:val="multilevel"/>
    <w:tmpl w:val="23B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F91B0A"/>
    <w:multiLevelType w:val="multilevel"/>
    <w:tmpl w:val="EB9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F1E40"/>
    <w:multiLevelType w:val="multilevel"/>
    <w:tmpl w:val="7F3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9A72D0"/>
    <w:multiLevelType w:val="multilevel"/>
    <w:tmpl w:val="AFC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215A7C"/>
    <w:multiLevelType w:val="multilevel"/>
    <w:tmpl w:val="440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371AA"/>
    <w:multiLevelType w:val="multilevel"/>
    <w:tmpl w:val="9DE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C62E0E"/>
    <w:multiLevelType w:val="multilevel"/>
    <w:tmpl w:val="F39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12F67"/>
    <w:multiLevelType w:val="multilevel"/>
    <w:tmpl w:val="FFD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EC3C99"/>
    <w:multiLevelType w:val="multilevel"/>
    <w:tmpl w:val="179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3"/>
  </w:num>
  <w:num w:numId="3">
    <w:abstractNumId w:val="1"/>
  </w:num>
  <w:num w:numId="4">
    <w:abstractNumId w:val="35"/>
  </w:num>
  <w:num w:numId="5">
    <w:abstractNumId w:val="7"/>
  </w:num>
  <w:num w:numId="6">
    <w:abstractNumId w:val="23"/>
  </w:num>
  <w:num w:numId="7">
    <w:abstractNumId w:val="17"/>
  </w:num>
  <w:num w:numId="8">
    <w:abstractNumId w:val="19"/>
  </w:num>
  <w:num w:numId="9">
    <w:abstractNumId w:val="11"/>
  </w:num>
  <w:num w:numId="10">
    <w:abstractNumId w:val="36"/>
  </w:num>
  <w:num w:numId="11">
    <w:abstractNumId w:val="39"/>
  </w:num>
  <w:num w:numId="12">
    <w:abstractNumId w:val="12"/>
  </w:num>
  <w:num w:numId="13">
    <w:abstractNumId w:val="8"/>
  </w:num>
  <w:num w:numId="14">
    <w:abstractNumId w:val="14"/>
  </w:num>
  <w:num w:numId="15">
    <w:abstractNumId w:val="40"/>
  </w:num>
  <w:num w:numId="16">
    <w:abstractNumId w:val="4"/>
  </w:num>
  <w:num w:numId="17">
    <w:abstractNumId w:val="20"/>
  </w:num>
  <w:num w:numId="18">
    <w:abstractNumId w:val="30"/>
  </w:num>
  <w:num w:numId="19">
    <w:abstractNumId w:val="31"/>
  </w:num>
  <w:num w:numId="20">
    <w:abstractNumId w:val="29"/>
  </w:num>
  <w:num w:numId="21">
    <w:abstractNumId w:val="37"/>
  </w:num>
  <w:num w:numId="22">
    <w:abstractNumId w:val="18"/>
  </w:num>
  <w:num w:numId="23">
    <w:abstractNumId w:val="22"/>
  </w:num>
  <w:num w:numId="24">
    <w:abstractNumId w:val="32"/>
  </w:num>
  <w:num w:numId="25">
    <w:abstractNumId w:val="25"/>
  </w:num>
  <w:num w:numId="26">
    <w:abstractNumId w:val="5"/>
  </w:num>
  <w:num w:numId="27">
    <w:abstractNumId w:val="0"/>
  </w:num>
  <w:num w:numId="28">
    <w:abstractNumId w:val="28"/>
  </w:num>
  <w:num w:numId="29">
    <w:abstractNumId w:val="6"/>
  </w:num>
  <w:num w:numId="30">
    <w:abstractNumId w:val="27"/>
  </w:num>
  <w:num w:numId="31">
    <w:abstractNumId w:val="34"/>
  </w:num>
  <w:num w:numId="32">
    <w:abstractNumId w:val="24"/>
  </w:num>
  <w:num w:numId="33">
    <w:abstractNumId w:val="9"/>
  </w:num>
  <w:num w:numId="34">
    <w:abstractNumId w:val="15"/>
  </w:num>
  <w:num w:numId="35">
    <w:abstractNumId w:val="10"/>
  </w:num>
  <w:num w:numId="36">
    <w:abstractNumId w:val="13"/>
  </w:num>
  <w:num w:numId="37">
    <w:abstractNumId w:val="2"/>
  </w:num>
  <w:num w:numId="38">
    <w:abstractNumId w:val="42"/>
  </w:num>
  <w:num w:numId="39">
    <w:abstractNumId w:val="38"/>
  </w:num>
  <w:num w:numId="40">
    <w:abstractNumId w:val="3"/>
  </w:num>
  <w:num w:numId="41">
    <w:abstractNumId w:val="21"/>
  </w:num>
  <w:num w:numId="42">
    <w:abstractNumId w:val="16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F7A"/>
    <w:rsid w:val="000940EE"/>
    <w:rsid w:val="000D526C"/>
    <w:rsid w:val="0041402D"/>
    <w:rsid w:val="00962F7A"/>
    <w:rsid w:val="00E0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F7A"/>
    <w:rPr>
      <w:b/>
      <w:bCs/>
    </w:rPr>
  </w:style>
  <w:style w:type="paragraph" w:styleId="a5">
    <w:name w:val="List Paragraph"/>
    <w:basedOn w:val="a"/>
    <w:uiPriority w:val="34"/>
    <w:qFormat/>
    <w:rsid w:val="000D526C"/>
    <w:pPr>
      <w:ind w:left="720"/>
      <w:contextualSpacing/>
    </w:pPr>
  </w:style>
  <w:style w:type="table" w:styleId="a6">
    <w:name w:val="Table Grid"/>
    <w:basedOn w:val="a1"/>
    <w:uiPriority w:val="59"/>
    <w:rsid w:val="000D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D5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class/2/" TargetMode="External"/><Relationship Id="rId12" Type="http://schemas.openxmlformats.org/officeDocument/2006/relationships/hyperlink" Target="https://lp.uchi.ru/distant-uch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p.uchi.ru/distant-uchi" TargetMode="External"/><Relationship Id="rId11" Type="http://schemas.openxmlformats.org/officeDocument/2006/relationships/hyperlink" Target="https://resh.edu.ru/class/4/" TargetMode="External"/><Relationship Id="rId5" Type="http://schemas.openxmlformats.org/officeDocument/2006/relationships/hyperlink" Target="https://resh.edu.ru/class/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p.uchi.ru/distant-u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3/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7330</Words>
  <Characters>41784</Characters>
  <Application>Microsoft Office Word</Application>
  <DocSecurity>0</DocSecurity>
  <Lines>348</Lines>
  <Paragraphs>98</Paragraphs>
  <ScaleCrop>false</ScaleCrop>
  <Company/>
  <LinksUpToDate>false</LinksUpToDate>
  <CharactersWithSpaces>49016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</dc:creator>
  <cp:lastModifiedBy>1в</cp:lastModifiedBy>
  <cp:revision>3</cp:revision>
  <dcterms:created xsi:type="dcterms:W3CDTF">2023-11-02T07:30:00Z</dcterms:created>
  <dcterms:modified xsi:type="dcterms:W3CDTF">2023-11-02T07:46:00Z</dcterms:modified>
</cp:coreProperties>
</file>