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76"/>
        <w:tblW w:w="9248" w:type="dxa"/>
        <w:tblLook w:val="00A0"/>
      </w:tblPr>
      <w:tblGrid>
        <w:gridCol w:w="4276"/>
        <w:gridCol w:w="4972"/>
      </w:tblGrid>
      <w:tr w:rsidR="000276EA" w:rsidRPr="00F92672" w:rsidTr="005B001B">
        <w:tc>
          <w:tcPr>
            <w:tcW w:w="4276" w:type="dxa"/>
          </w:tcPr>
          <w:p w:rsidR="000276EA" w:rsidRPr="00F92672" w:rsidRDefault="000276EA" w:rsidP="005B0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0276EA" w:rsidRPr="00F92672" w:rsidRDefault="000276EA" w:rsidP="0002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01B" w:rsidRPr="00D92945" w:rsidRDefault="005B001B" w:rsidP="005B001B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001B" w:rsidRDefault="005B001B" w:rsidP="005B001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92945">
        <w:rPr>
          <w:rFonts w:ascii="Times New Roman" w:hAnsi="Times New Roman"/>
          <w:b/>
          <w:color w:val="000000"/>
          <w:sz w:val="28"/>
        </w:rPr>
        <w:t>‌</w:t>
      </w:r>
      <w:bookmarkStart w:id="0" w:name="7e23ae95-14d1-494f-ac52-185ba52e2507"/>
      <w:r w:rsidRPr="00D92945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</w:t>
      </w:r>
    </w:p>
    <w:p w:rsidR="005B001B" w:rsidRPr="00D92945" w:rsidRDefault="005B001B" w:rsidP="005B001B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Чувашской Республики</w:t>
      </w:r>
      <w:bookmarkEnd w:id="0"/>
      <w:r w:rsidRPr="00D929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B001B" w:rsidRPr="00D92945" w:rsidRDefault="005B001B" w:rsidP="005B001B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‌</w:t>
      </w:r>
      <w:bookmarkStart w:id="1" w:name="6a79db9e-395e-41b7-ae56-606e60c06ed6"/>
      <w:r w:rsidRPr="00D92945">
        <w:rPr>
          <w:rFonts w:ascii="Times New Roman" w:hAnsi="Times New Roman"/>
          <w:b/>
          <w:color w:val="000000"/>
          <w:sz w:val="28"/>
        </w:rPr>
        <w:t>Шемуршинский муниципальный округ</w:t>
      </w:r>
      <w:bookmarkEnd w:id="1"/>
      <w:r w:rsidRPr="00D92945">
        <w:rPr>
          <w:rFonts w:ascii="Times New Roman" w:hAnsi="Times New Roman"/>
          <w:b/>
          <w:color w:val="000000"/>
          <w:sz w:val="28"/>
        </w:rPr>
        <w:t>‌</w:t>
      </w:r>
      <w:r w:rsidRPr="00D92945">
        <w:rPr>
          <w:rFonts w:ascii="Times New Roman" w:hAnsi="Times New Roman"/>
          <w:color w:val="000000"/>
          <w:sz w:val="28"/>
        </w:rPr>
        <w:t>​</w:t>
      </w:r>
    </w:p>
    <w:p w:rsidR="005B001B" w:rsidRPr="00D92945" w:rsidRDefault="005B001B" w:rsidP="005B001B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униципальное бюджетное общеобразовательное учреждение </w:t>
      </w:r>
      <w:r w:rsidRPr="00D92945">
        <w:rPr>
          <w:rFonts w:ascii="Times New Roman" w:hAnsi="Times New Roman"/>
          <w:b/>
          <w:color w:val="000000"/>
          <w:sz w:val="28"/>
        </w:rPr>
        <w:t xml:space="preserve">"Шемуршинская </w:t>
      </w:r>
      <w:r>
        <w:rPr>
          <w:rFonts w:ascii="Times New Roman" w:hAnsi="Times New Roman"/>
          <w:b/>
          <w:color w:val="000000"/>
          <w:sz w:val="28"/>
        </w:rPr>
        <w:t>средняя общеобразовательная школа</w:t>
      </w:r>
      <w:r w:rsidRPr="00D92945">
        <w:rPr>
          <w:rFonts w:ascii="Times New Roman" w:hAnsi="Times New Roman"/>
          <w:b/>
          <w:color w:val="000000"/>
          <w:sz w:val="28"/>
        </w:rPr>
        <w:t>"</w:t>
      </w:r>
    </w:p>
    <w:p w:rsidR="005B001B" w:rsidRPr="00D92945" w:rsidRDefault="005B001B" w:rsidP="005B001B">
      <w:pPr>
        <w:spacing w:after="0" w:line="240" w:lineRule="auto"/>
        <w:ind w:left="120"/>
      </w:pPr>
    </w:p>
    <w:p w:rsidR="005B001B" w:rsidRPr="00D92945" w:rsidRDefault="005B001B" w:rsidP="005B001B">
      <w:pPr>
        <w:spacing w:after="0" w:line="240" w:lineRule="auto"/>
        <w:ind w:left="120"/>
      </w:pPr>
    </w:p>
    <w:p w:rsidR="005B001B" w:rsidRPr="00D92945" w:rsidRDefault="005B001B" w:rsidP="005B001B">
      <w:pPr>
        <w:spacing w:after="0" w:line="240" w:lineRule="auto"/>
        <w:ind w:left="120"/>
      </w:pPr>
    </w:p>
    <w:p w:rsidR="005B001B" w:rsidRPr="00D92945" w:rsidRDefault="005B001B" w:rsidP="005B001B">
      <w:pPr>
        <w:spacing w:after="0" w:line="240" w:lineRule="auto"/>
        <w:ind w:left="120"/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5B001B" w:rsidRPr="00A97063" w:rsidTr="00452875">
        <w:trPr>
          <w:trHeight w:val="4360"/>
        </w:trPr>
        <w:tc>
          <w:tcPr>
            <w:tcW w:w="3616" w:type="dxa"/>
          </w:tcPr>
          <w:p w:rsidR="005B001B" w:rsidRPr="0040209D" w:rsidRDefault="005B001B" w:rsidP="004528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5B001B" w:rsidRPr="0040209D" w:rsidRDefault="005B001B" w:rsidP="00452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B001B" w:rsidRDefault="005B001B" w:rsidP="00452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B001B" w:rsidRPr="008944ED" w:rsidRDefault="005B001B" w:rsidP="00452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"Шемуршинская СОШ"</w:t>
            </w:r>
          </w:p>
          <w:p w:rsidR="005B001B" w:rsidRDefault="005B001B" w:rsidP="00452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001B" w:rsidRDefault="005B001B" w:rsidP="00452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B001B" w:rsidRPr="0040209D" w:rsidRDefault="005B001B" w:rsidP="004528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5B001B" w:rsidRDefault="005B001B" w:rsidP="00452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B001B" w:rsidRDefault="005B001B" w:rsidP="00452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B001B" w:rsidRPr="008944ED" w:rsidRDefault="005B001B" w:rsidP="00452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"Шемуршинская СОШ"</w:t>
            </w:r>
          </w:p>
          <w:p w:rsidR="005B001B" w:rsidRDefault="005B001B" w:rsidP="00452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001B" w:rsidRPr="008944ED" w:rsidRDefault="005B001B" w:rsidP="004528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Хорькова В.В.</w:t>
            </w:r>
          </w:p>
          <w:p w:rsidR="005B001B" w:rsidRDefault="005B001B" w:rsidP="00452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001B" w:rsidRDefault="005B001B" w:rsidP="00452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B001B" w:rsidRPr="0040209D" w:rsidRDefault="005B001B" w:rsidP="004528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76EA" w:rsidRPr="00F92672" w:rsidRDefault="000276EA" w:rsidP="000276E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959" w:rsidRPr="005B001B" w:rsidRDefault="005B001B" w:rsidP="005B001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5B001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РАБОЧАЯ ПРОГРАММА ПО УЧЕБНОМУ ПРЕДМЕТУ</w:t>
      </w:r>
    </w:p>
    <w:p w:rsidR="005B001B" w:rsidRDefault="005B001B" w:rsidP="005B001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5B001B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ГОСУДАРСТВЕННЫЙ (ЧУВАШСКИЙ) ЯЗЫК </w:t>
      </w:r>
    </w:p>
    <w:p w:rsidR="00B87959" w:rsidRPr="005B001B" w:rsidRDefault="005B001B" w:rsidP="005B001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5B001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ЧУВАШСКОЙ РЕСПУБЛИКИ</w:t>
      </w:r>
    </w:p>
    <w:p w:rsidR="00B87959" w:rsidRPr="005B001B" w:rsidRDefault="005B001B" w:rsidP="005B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01B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ДЛЯ ОБУЧАЮЩИХСЯ  </w:t>
      </w:r>
      <w:r w:rsidRPr="005B001B">
        <w:rPr>
          <w:rFonts w:ascii="Times New Roman" w:hAnsi="Times New Roman" w:cs="Times New Roman"/>
          <w:sz w:val="28"/>
          <w:szCs w:val="28"/>
        </w:rPr>
        <w:t>1-4 КЛАССОВ</w:t>
      </w:r>
    </w:p>
    <w:p w:rsidR="00B87959" w:rsidRPr="00F92672" w:rsidRDefault="00B87959" w:rsidP="005B001B">
      <w:pPr>
        <w:shd w:val="clear" w:color="auto" w:fill="FFFFFF"/>
        <w:spacing w:after="0"/>
        <w:jc w:val="center"/>
        <w:textAlignment w:val="center"/>
        <w:rPr>
          <w:rFonts w:ascii="Times New Roman" w:hAnsi="Times New Roman" w:cs="Times New Roman"/>
          <w:bCs/>
          <w:color w:val="181818"/>
          <w:sz w:val="28"/>
          <w:szCs w:val="28"/>
        </w:rPr>
      </w:pPr>
    </w:p>
    <w:p w:rsidR="000276EA" w:rsidRPr="00F92672" w:rsidRDefault="000276EA" w:rsidP="000276E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6EA" w:rsidRPr="00F92672" w:rsidRDefault="000276EA" w:rsidP="000276EA">
      <w:pPr>
        <w:pStyle w:val="CM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EA" w:rsidRPr="00F92672" w:rsidRDefault="000276EA" w:rsidP="000276EA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EA" w:rsidRPr="00F92672" w:rsidRDefault="000276EA" w:rsidP="007D550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59" w:rsidRPr="00F92672" w:rsidRDefault="00917757" w:rsidP="009177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87959" w:rsidRPr="00F92672" w:rsidRDefault="00B87959" w:rsidP="009177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59" w:rsidRPr="00F92672" w:rsidRDefault="00B87959" w:rsidP="009177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59" w:rsidRPr="00F92672" w:rsidRDefault="00B87959" w:rsidP="009177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59" w:rsidRPr="00F92672" w:rsidRDefault="00B87959" w:rsidP="009177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59" w:rsidRPr="00F92672" w:rsidRDefault="00B87959" w:rsidP="009177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59" w:rsidRPr="00F92672" w:rsidRDefault="00B87959" w:rsidP="009177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CE" w:rsidRPr="00F92672" w:rsidRDefault="00B87959" w:rsidP="00B8795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7757" w:rsidRPr="00F92672">
        <w:rPr>
          <w:rFonts w:ascii="Times New Roman" w:hAnsi="Times New Roman" w:cs="Times New Roman"/>
          <w:sz w:val="28"/>
          <w:szCs w:val="28"/>
        </w:rPr>
        <w:t xml:space="preserve"> </w:t>
      </w:r>
      <w:r w:rsidR="00815470" w:rsidRPr="00F926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7757" w:rsidRPr="00F9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EA" w:rsidRPr="00F926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76EA" w:rsidRPr="00F926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6EA" w:rsidRPr="00F92672">
        <w:rPr>
          <w:rFonts w:ascii="Times New Roman" w:hAnsi="Times New Roman" w:cs="Times New Roman"/>
          <w:sz w:val="28"/>
          <w:szCs w:val="28"/>
        </w:rPr>
        <w:t>Шемурша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 xml:space="preserve"> - </w:t>
      </w:r>
      <w:r w:rsidR="001669C5" w:rsidRPr="00F92672">
        <w:rPr>
          <w:rFonts w:ascii="Times New Roman" w:hAnsi="Times New Roman" w:cs="Times New Roman"/>
          <w:sz w:val="28"/>
          <w:szCs w:val="28"/>
        </w:rPr>
        <w:t>2023</w:t>
      </w:r>
      <w:r w:rsidR="000276EA" w:rsidRPr="00F926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7C3C" w:rsidRPr="00F92672" w:rsidRDefault="00CF7C3C" w:rsidP="00AE01CE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873"/>
        </w:tabs>
        <w:ind w:right="220" w:firstLine="567"/>
        <w:jc w:val="center"/>
        <w:rPr>
          <w:sz w:val="28"/>
          <w:szCs w:val="28"/>
        </w:rPr>
        <w:sectPr w:rsidR="00CF7C3C" w:rsidRPr="00F92672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bookmark6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Рабочая программа учебного предмета Государственный язык Чувашской республики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предметная область «Родной язык и литературное чтение на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родном языке»)  на уровне начального общего образования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составлена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Требований к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результатам  освоения  программы  начального  общего  образования  Федерального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 образовательного стандарта начального общего образования (далее – ФГОС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НОО), Федеральной образовательной программы начального общего образования (далее – ФОП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НОО), Федеральной рабочей программы по учебному предмету Государственный язык Чувашской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(далее – ФРП Государственный язык Чувашской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чувашский)), а также ориентирована на целевые приоритеты,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сформулированные  в  федеральной  рабочей  программе  (далее  соответственно  –  программа  по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Государственный язык Чувашской республики 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чувашский)), разработана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 обучающихся,  слабо  владеющих  и  (или)  не  владеющих  чувашским  языком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включает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пояснительную записку, содержание обучения, планируемые результаты освоения программы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Государственный язык Чувашской республики 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«ГОСУДАРСТВЕННЫЙ (ЧУВАШСКИЙ) ЯЗЫК ЧУВАШСКОЙ РЕСПУБЛИКИ»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Чувашский язык – национальный язык чувашского народа. Изучение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(чувашского)  языка  направлено  на  осознание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значимости  изучения  родного 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других  языков  в  современном  мире,  овладение  умением  осуществлять  межличностное 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межкультурное  общение.  В  процессе  овладения  государственным  (чувашским)  языком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получают  представление  о  национально-культурных  особенностях  региона,  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портрете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Чувашской  Республики,  её  символике,  культурном  наследии,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традициях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чувашского  народа,  о  сходстве  и  различиях  в  традициях  чувашского  и  русского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народов, об особенностях образа жизни, быта, культуры чувашей, о произведениях чувашского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устного  народного  творчества.  Обучающиеся  учатся  распознавать  и  употреблять  в  устной 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письменной речи, в ситуациях формального и неформального общения основные нормы речевого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этикета (реплики-клише, наиболее распространённую оценочную лексику), представлять родной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край и его культуру в форме презентаций, устных сообщений, письменных текстов.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 предмета  Государственный  язык  Чувашской  республики  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предполагает расширение лингвистического кругозора, получение общих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представлений о строе чувашского языка и его отличиях от русского языка, формирование основ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коммуникативной культуры: способности ставить и решать посильные коммуникативные задачи,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использовать имеющиеся речевые и неречевые средства общения, соблюдать речевой этикет. 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Важным  направлением  процесса  изучения  предмета  Государственный  язык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Чувашской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 Российской 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является  формирование  положительной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мотивации и устойчивого учебно-познавательного интереса к предмету, а также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необходимых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универсальных  учебных  действий  и  специальных  учебных  умений,  которые  заложат  основу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успешной  учебной  деятельности  по  овладению  чувашским  языком  на  следующем  уровне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  программы  по  предмету  Государственный  язык  Чувашской  республики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выстроен  концентрически,  предусматривает  изучение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идентичных разделов в каждом классе, повторяющиеся виды деятельности. Подобная структура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  постепенное  возрастание  сложности  учебного  материала,  способствует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комплексному его изучению. За счет употребления в речи и многократного повторения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сходных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языковых  формул  и  конструкций  (коммуникативная  методика  действия  по  аналогии,  или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способность  к  самостоятельному  конструированию)  у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формируются  умения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следовать законам языка в изменяющихся речевых ситуациях. 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Включенность  предмета  Государственный  язык  Чувашской  республики  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в  систему  начального  общего  образования  обеспечивается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содержательными  связями  с  другими  учебными  предметами гуманитарной  направленности: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«Русский язык», «Литературное чтение».  По линии повышения уровня владения родной речью,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обогащения словарного запаса на родном языке, формирования функциональной грамотности.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Государственный язык Чувашской республики 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тесно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учебным предметом «Литературное чтение на родном (чувашском) языке».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 по  предмету  Государственный  язык  Чувашской  республики  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выстроена  на  основе  концентрического  принципа  с  учетом  основ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методологического подхода. В процессе обучения чувашскому языку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каждом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классе при прохождении разделов программы включаются новые элементы содержания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задаются новые требования, компетенции, освоенные на более ранних этапах, закрепляются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расширяются на новом материале. Программа по предмету Государственный язык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Чувашской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 Российской 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предусматривает  создание  условий  для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формирования  у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позитивного  эмоционально-ценностного  отношения  к  родному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языку, понимания его роли в жизни общества и каждого человека, осознания необходимости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сохранять его чистоту и богатство.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Программой  по  предмету  Государственный  язык  Чувашской  республики  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предусмотрено  использование  методически  целесообразных  средств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обучения, современных педагогических технологий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типа, информационных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коммуникационных технологий и электронных образовательных ресурсов.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содержании программы выделяются следующие содержательные линии: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тематическое содержание речи (расширение словарного запаса обучающихся за счёт изучения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базовых тем, актуальных для младшего школьного возраста); 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речевые умения (развитие способностей воспринимать родную речь на слух, говорить, читать и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писать по-чувашски);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языковые знания и навыки (начальное изучение чувашского языка как системы).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 ориентиры  содержания  программы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  предмету  Государственный  язык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Чувашской республики 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основываются на концепции духовно-нравственного развития и воспитания личности гражданина Российской Федерации. Содержание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 по  предмету  Государственный  язык  Чувашской  республики  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включает  материалы,  расширяющие  представления  обучающихся  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России, Чувашской Республике и формирующие чувство патриотизма, гордости за свою страну.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Предусмотрено обсуждение таких вопросов, как любовь к своей семье, почитание родителей,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забота о старших и младших, здоровый образ жизни, трудолюбие, положительное отношение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учёбе,  интерес  к  творчеству  в  разных  его  проявлениях.  Значительное  внимание  уделяется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современным проблемам бережного отношения к природе и природным ресурсам, осознанию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необходимости  сохранения  природного  разнообразия  родной  страны,  что  закладывает  основы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формирования экологического сознания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Эстетическое  развитие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обеспечивается  за  счет  наличия  в  содержании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предмета  Государственный  язык  Чувашской  республики  Российской 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фольклорных текстов, авторских стихотворений, сказок и рассказов.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ИЗУЧЕНИЯ УЧЕБНОГО ПРЕДМЕТА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F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</w:t>
      </w:r>
      <w:proofErr w:type="gramEnd"/>
      <w:r w:rsidRPr="00F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(ЧУВАШСКИЙ) ЯЗЫКА ЧУВАШСКОЙ РЕСПУБЛИКИ»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 предмета  Государственный  язык  Чувашской  республики  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направлено на достижение следующих целей: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развитие  элементарных  коммуникативных  умений  на  чувашском  языке,  видов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речевой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деятельности: говорения,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аудирования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чтения, письма; 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овладение  первоначальными  знаниями  о  системе  и  особенностях  чувашского  языка,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употребление языковых средств (фонетических, орфографических, лексических, грамматических)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темами, сферами и ситуациями общения, представленными в программе;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мотивации к изучению чувашского языка как важнейшей духовно-нравственной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ценности  чувашского  народа,  приобщение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  чувашской  культуре  и  традициям,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 культурной  и  этнической  идентичности  как  составляющих  общероссийской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гражданской идентичности.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ознакомление  с доступными способами и  приемами  самостоятельного  изучения  чувашского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языка, в том числе с использованием информационных и коммуникационных технологий.</w:t>
      </w:r>
    </w:p>
    <w:p w:rsidR="00F92672" w:rsidRPr="00F92672" w:rsidRDefault="00F92672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изучения предмета Государственный язык Чувашской республики 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на  уровне  начального  общего  образования  у  обучающегося  будут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сформированы следующие личностные результаты: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гражданско-патриотического воспитания: 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становление  ценностного  отношения  к  своей  Родине,  в  том  числе  через  изучение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государственного (чувашского) языка, являющегося частью истории и культуры страны; 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осознание своей этнокультурной и российской гражданской идентичности, понимание статуса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 (чувашского) языка в Российской Федерации и в субъекте;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сопричастность к прошлому, настоящему и будущему родного края, в том числе при работе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учебными текстами;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уважение к своему и другим народам России;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первоначальные представления о человеке как члене общества, о правах и ответственности,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важении  и  достоинстве  человека,  о  нравственно-этических  нормах  поведения  и  правилах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межличностных отношений, через работу с учебными текстами;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духовно-нравственного воспитания: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признание индивидуальности каждого человека;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сопереживания, уважения и доброжелательности (в том числе с использованием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языковых сре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выражения своего состояния и чувств);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неприятие любых форм поведения, направленных на причинение физического и морального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вреда другим людям (в том числе связанного с использованием недопустимых средств языка);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эстетическоговоспитания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уважительное отношение и интерес к художественной культуре, восприимчивость к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разным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 искусства, традициям и творчеству своего и других народов;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стремление к самовыражению в искусстве слова, осознание важности родного языка как средства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общения и самовыражения;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4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физического воспитания, формирования культуры здоровья и эмоционального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благополучия: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соблюдение  правил  здорового  и  безопасного  (для  себя  и  других  людей)  образа  жизни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окружающей среде (в том числе информационной) в процессе языкового образования; 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бережное отношение к физическому и психическому здоровью, выбор приемлемых способов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речевого самовыражения, соблюдение норм речевого этикета;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трудовоговоспитания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осознание ценности труда в жизни человека и общества, ответственное потребление и бережное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отношение  к  результатам  труда,  навыки  участия  в  различных  видах  трудовой  деятельности,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 к различным профессиям (в том числе через примеры из учебных текстов);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экологического воспитания: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бережное отношение к природе, формируемое в процессе работы над текстами;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неприятие действий, приносящих вред природе;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ценностинаучного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познания: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первоначальные  представления  о  научной  картине  мира  (в  том  числе  первоначальные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представление о системе родного (чувашского) языка);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познавательные интересы, активность, инициативность, любознательность и самостоятельность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познании  (в  том  числе  познавательный  интерес  к  изучению  государственного  (чувашского)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языка).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Врезультате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изучения предмета Государственный язык Чувашской республики Российской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 на  уровне  начального  общего  образования  у  обучающегося  будут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сформированы  познавательные  универсальные  учебные  действия,  коммуникативные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универсальные  учебные  действия,  регулятивные  универсальные  учебные  действия,  умения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совместной деятельности.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Уобучающегося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будут сформированы следующие базовые логические действия как часть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познавательных универсальных учебных действий: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сравнивать различные языковые единицы, устанавливать основания для сравнения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языковых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единиц,  устанавливать  аналогии  языковых  единиц,  сравнивать  языковые  единицы  и  явления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 (чувашского) языка с языковыми явлениями русского языка;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объединять объекты (языковые единицы) по заданному признаку;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определять  существенный  признак  для  классификации  языковых  единиц,  классифицировать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предложенные языковые единицы;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находить  закономерности  и  противоречия  в  языковом  материале  на  основе  предложенного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учителем алгоритма наблюдения;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выявлять  недостаток  информации  для  решения  учебной  и  практической  задачи  на  основе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предложенного алгоритма;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устанавливать причинно-следственные связи в ситуациях наблюдения за языковым материалом,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делать выводы.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обучающегося будут сформированы следующие базовые исследовательские действия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часть познавательных универсальных учебных действий: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определять разрыв между реальным и желательным состоянием языкового объекта (речевой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ситуации) на основе предложенных учителем вопросов;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помощью учителя формулировать цель, планировать изменения языкового объекта, речевой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ситуации;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сравнивать несколько вариантов решения задачи, выбирать наиболее подходящий (на основе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предложенных критериев);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выполнять по предложенному плану проектное задание;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формулировать выводы и подкреплять их доказательствами на основе результатов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проведенного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наблюдения за языковым материалом (классификации, сравнения, исследования);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прогнозировать возможное развитие процессов, событий и их последствия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аналогичных или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сходных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ситуациях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У обучающегося  будут сформированы  умения работать с информацией как часть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познавательных универсальных учебных действий: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выбирать источник получения информации: словарь, справочник;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согласно  заданному  алгоритму  находить  в  предложенном  источнике  (словаре,  справочнике)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информацию, представленную в явном виде;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распознавать достоверную и недостоверную информацию самостоятельно или на основании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предложенного учителем способа её проверки (с помощью словарей, справочников);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соблюдать  с  помощью  взрослых  (учителей,  родителей,  законных  представителей)  правила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информационной безопасности при поиске информации в Интернете (информации о написании и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произношении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слова, о значении слова, о происхождении слова, о синонимах слова);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анализировать  и  создавать  текстовую,  виде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графическую,  звуковую  информацию  в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учебной задачей;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самостоятельно  создавать  схемы,  таблицы  для  представления  лингвистической  информации,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понимать лингвистическую информацию, зафиксированную в виде таблиц, схем.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У  обучающегося будут сформированы  умения общения как часть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коммуникативных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универсальных учебных действий: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воспринимать  и  формулировать  суждения,  выражать  эмоции  в  соответствии  с  целями 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условиями общения в знакомой среде;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проявлять  уважительное  отношение  к  собеседнику,  соблюдать  правила  ведения  диалога 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дискуссии;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признавать возможность существования разных точек зрения;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корректно и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аргументированно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высказывать своё мнение;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строить речевое высказывание в соответствии с поставленной задачей;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создавать устные и письменные тексты (описание, рассуждение, повествование);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подготавливать небольшие публичные выступления;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подбирать иллюстративный материал (рисунки, фото, плакаты) к тексту выступления.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обучающегося будут сформированы умения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самоорганизациикак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части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регулятивных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универсальных учебных действий: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планировать действия по решению учебной задачи для получения результата;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выстраивать последовательность выбранных действий.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У обучающегося будут сформированы  умения самоконтроля как части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регулятивных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универсальных учебных действий: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устанавливать причины успеха (неудач) учебной деятельности;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корректировать свои учебные действия для преодоления речевых и орфографических ошибок.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обучающегося будут сформированы умения совместной деятельности: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формулировать  краткосрочные  и  долгосрочные  цели  (индивидуальные  с  учетом  участия  в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коллективных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задачах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 в  стандартной  (типовой)  ситуации  на  основе  предложенного  формата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планирования, распределения промежуточных шагов и сроков;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принимать цель совместной деятельности, коллективно выстраивать действия по её достижению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(распределять роли, договариваться, обсуждать процесс и результат совместной работы);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проявлять готовность руководить, выполнять поручения, подчиняться;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ответственно выполнять свою часть работы;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оценивать свой вклад в общий результат;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выполнять совместные проектные задания с использованием предложенного образца.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</w:t>
      </w:r>
    </w:p>
    <w:p w:rsidR="00C0191D" w:rsidRPr="00F92672" w:rsidRDefault="00C0191D" w:rsidP="00C0191D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научится:</w:t>
      </w:r>
    </w:p>
    <w:p w:rsidR="00C0191D" w:rsidRPr="00F92672" w:rsidRDefault="00C0191D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2D41" w:rsidRPr="00322D41" w:rsidRDefault="00322D41" w:rsidP="0032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22D4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понимать собеседника, реагировать на его вопросы, начинать, поддерживать и завершать разговор;</w:t>
      </w:r>
    </w:p>
    <w:p w:rsidR="00322D41" w:rsidRPr="00322D41" w:rsidRDefault="00322D41" w:rsidP="0032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22D4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понимать указания учителя;</w:t>
      </w:r>
    </w:p>
    <w:p w:rsidR="00C0191D" w:rsidRPr="00F92672" w:rsidRDefault="00322D41" w:rsidP="0032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22D4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полностью понимать короткие тексты монологического характера, построенные на знакомом</w:t>
      </w:r>
    </w:p>
    <w:p w:rsidR="00322D41" w:rsidRPr="00F92672" w:rsidRDefault="00C0191D" w:rsidP="00322D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F92672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- участвовать в этикетном диалоге (знакомство, приветствие, прощание, благодарность);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задавать вопросы;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отвечать на вопросы кратко, полным ответом;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употреблять формы благодарности;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обращаться к собеседнику с просьбой;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- запрашивать информацию с помощью вопросительных предложений с вопросительными словами и выражениями: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кам</w:t>
      </w:r>
      <w:proofErr w:type="spellEnd"/>
      <w:proofErr w:type="gram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proofErr w:type="gram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мĕнле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миçе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миçемĕш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ăçта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тĕслĕ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тăвать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тăваççĕ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? и т.д.;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читать вслух тексты с полным пониманием прочитанного, соблюдая правила произношения и интонацию;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находить в тексте нужную информацию для ответа на вопрос;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выразительно читать диалоги после прослушивания образцового чтения учителя, читать по ролям;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читать в нужном темпе текст, построенный на знакомом языковом материале, с пропущенными словами или </w:t>
      </w:r>
      <w:proofErr w:type="gram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</w:t>
      </w:r>
      <w:proofErr w:type="gramEnd"/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рисунками вместо знакомых слов;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читать про себя с полным пониманием тексты на знакомом лексико-грамматическом материале;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писать заглавные и строчные чувашские буквы (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Ăă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Ĕĕ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Ϋÿ, ¨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ç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), писать заглавную букву </w:t>
      </w:r>
      <w:proofErr w:type="gram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Ы</w:t>
      </w:r>
      <w:proofErr w:type="gram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знакомые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слова и предложения, построенные на знакомом языковом материале, списывать по образцу.</w:t>
      </w:r>
    </w:p>
    <w:p w:rsidR="00C0191D" w:rsidRPr="00322D41" w:rsidRDefault="00C0191D" w:rsidP="0032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0191D" w:rsidRPr="00F92672" w:rsidRDefault="00C0191D" w:rsidP="00C0191D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концу обучения в 2 классе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научится:</w:t>
      </w:r>
    </w:p>
    <w:p w:rsidR="00C0191D" w:rsidRPr="00322D41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22D4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понимать собеседника, реагировать на его вопросы, начинать, поддерживать и завершать разговор;</w:t>
      </w:r>
    </w:p>
    <w:p w:rsidR="00C0191D" w:rsidRPr="00322D41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22D4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понимать указания учителя;</w:t>
      </w:r>
    </w:p>
    <w:p w:rsidR="00C0191D" w:rsidRPr="00F92672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22D4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полностью понимать короткие тексты монологического характера, построенные на знакомом</w:t>
      </w:r>
    </w:p>
    <w:p w:rsidR="00C0191D" w:rsidRPr="00F92672" w:rsidRDefault="00C0191D" w:rsidP="00C019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F92672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- участвовать в этикетном диалоге (знакомство, приветствие, прощание, благодарность);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задавать вопросы;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отвечать на вопросы кратко, полным ответом;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употреблять формы благодарности;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обращаться к собеседнику с просьбой;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запрашивать информацию с помощью вопросительных предложений с вопросительными словами и выражениями: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кам</w:t>
      </w:r>
      <w:proofErr w:type="spellEnd"/>
      <w:proofErr w:type="gram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proofErr w:type="gram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мĕнле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миçе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миçемĕш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ăçта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тĕслĕ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тăвать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?,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мĕн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тăваççĕ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? и т.д.;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читать вслух тексты с полным пониманием прочитанного, соблюдая правила произношения и интонацию;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находить в тексте нужную информацию для ответа на вопрос;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выразительно читать диалоги после прослушивания образцового чтения учителя, читать по ролям;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читать в нужном темпе текст, построенный на знакомом языковом материале, с пропущенными словами или </w:t>
      </w:r>
      <w:proofErr w:type="gram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</w:t>
      </w:r>
      <w:proofErr w:type="gramEnd"/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рисунками вместо знакомых слов;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читать про себя с полным пониманием тексты на знакомом лексико-грамматическом материале;</w:t>
      </w:r>
    </w:p>
    <w:p w:rsidR="00C0191D" w:rsidRPr="00C0191D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писать заглавные и строчные чувашские буквы (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Ăă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Ĕĕ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Ϋÿ, ¨</w:t>
      </w:r>
      <w:proofErr w:type="spell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ç</w:t>
      </w:r>
      <w:proofErr w:type="spell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), писать заглавную букву </w:t>
      </w:r>
      <w:proofErr w:type="gramStart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Ы</w:t>
      </w:r>
      <w:proofErr w:type="gramEnd"/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знакомые</w:t>
      </w:r>
    </w:p>
    <w:p w:rsidR="00C0191D" w:rsidRPr="00F92672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19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слова и предложения, построенные на знакомом языковом материале, списывать по образцу.</w:t>
      </w:r>
    </w:p>
    <w:p w:rsidR="00C0191D" w:rsidRPr="00F92672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составлять монологические высказывания на темы, предусмотренные программой (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рассказыватьо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своей школе, семье, любимой еде, хобби), описывать человека, животное, предмет, картинку;</w:t>
      </w:r>
      <w:proofErr w:type="gramEnd"/>
    </w:p>
    <w:p w:rsidR="00C0191D" w:rsidRPr="00F92672" w:rsidRDefault="00C0191D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читать наизусть небольшие произведения детского фольклора и литературные произведения,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атакже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другиенебольшие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тексты, построенные на изученном языковом материале, с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соблюдениемправил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произношения и интонирования;</w:t>
      </w:r>
    </w:p>
    <w:p w:rsidR="00C0191D" w:rsidRPr="00F92672" w:rsidRDefault="00822186" w:rsidP="00C0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КЛАСС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концу обучения в 3 классе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научится: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воспринимать на слух аудио текст и понимать основное содержание небольших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сообщений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,р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ассказов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сказок, построенных на изученном языковом материале;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определять последовательность событий в услышанном и (или) прочитанном тексте, выделять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главную и второстепенную информацию, определять цель речевого высказывания;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вести элементарный этикетный диалог, диалог-расспрос (вопрос-ответ) и диалог-побуждение к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действию  (обращение  к  собеседнику  с  просьбой,  приглашение  собеседника  к 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совместнойдеятельности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 соблюдая  нормы  речевого  этикета,  оперировать  в  процессе  общения  активной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лексикой;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составлять монологические высказывания на темы, предусмотренные программой (рассказывать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своей школе, семье, любимой еде, хобби), описывать человека, животное, предмет, картинку;</w:t>
      </w:r>
      <w:proofErr w:type="gramEnd"/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читать наизусть небольшие произведения детского фольклора и литературные произведения, а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другиенебольшие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тексты, построенные на изученном языковом материале, с соблюдением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произношения и интонирования;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читать про себя и понимать содержание небольших текстов, построенных на знакомом языковом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материале, содержащих некоторые новые слова, находить в них нужную информацию, отвечать на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по содержанию;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делить  текст  на  смысловые  части,  устанавливать  последовательность  событий  в  тексте,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пересказывать  содержание  прочитанного  текста  с  использованием  ключевых  слов,  вопросов,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плана и (или) иллюстраций, прогнозировать содержание текста для чтения на основе заголовка;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списывать слова, предложения из текстов в соответствии с решаемой учебной задачей, списывать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текст, вставлять в предложения пропущенные слова;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составлять текст из разрозненных предложений, озаглавливать текст  с использованием темы или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 мысли,  составлять  план  к  заданным  текстам  с  помощью  учителя,  составлять  с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использованием образца короткие поздравления к праздникам;</w:t>
      </w:r>
    </w:p>
    <w:p w:rsidR="00F92672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применять  изученные  правила  орфографии  и  пунктуации  (в  объёме  содержания  курса),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  написание  слов  по  словарю  учебного  пособия  или  орфографическому  словарю,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 и исправлять пунктуационные ошибки в собственном и предложенном текстах;</w:t>
      </w:r>
      <w:proofErr w:type="gramEnd"/>
    </w:p>
    <w:p w:rsidR="00822186" w:rsidRPr="00F92672" w:rsidRDefault="00822186" w:rsidP="00F9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выделять в словах корень и аффиксы, сравнивать слова, связанные отношениями производности,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 изученные принципы чувашского словообразования, находить словообразовательные</w:t>
      </w:r>
      <w:r w:rsidR="00F92672" w:rsidRPr="00F926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аффиксы;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правильно употреблять в речи слова с учетом их лексической сочетаемости, классифицировать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по тематическому принципу, подбирать синонимы и антонимы к заданным словам;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распознавать  в  тексте  и  употреблять  изученные  части  речи:  падежные  формы  имен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существительных  в  единственном  и  множественном  числе,  формы  принадлежности  имен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существительных,  глаголы  изъявительного  наклонения  в  настоящем,  прошедшем  и  будущем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времени,  глаголы  повелительного  наклонения  в  утвердительной  и  отрицательной  формах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неспрягаемые формы глагола: причастия с аффиксами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ă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(-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нĕ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-ас (-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инфинитив с аффиксом -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(-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деепричастия с аффиксами -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(-се), -сан (-сен);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образовывать количественные и порядковые числительные до 1000;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употреблять  в  речи  прилагательные  в  сравнительной  и  превосходной  степени,  наиболее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употребительные наречия времени и степени, союзы «та», «те», «тата» («и»), 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анчах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(«но»),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мĕншĕ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тесен» («потому что»), частицы, междометия;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находить главные члены предложения (подлежащее и сказуемое) по вопросам, определять  их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в простом предложении;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находить в тексте предложения с однородными членами.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КЛАСС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концу обучения в 4 классе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научится: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составлять монологические высказывания на темы, предусмотренные программой (рассказывать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 своих  увлечениях,  семье,  малой  родине,  достопримечательностях  края),  составлять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описательные тексты, использовать средства выразительности речи;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презентовать результаты выполненного небольшого проектного задания;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читать вслух и про себя небольшие тексты, построенные на изученном языковом материале,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соблюдением правил произношения и интонирования;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находить в тексте нужную информацию, отвечать на вопросы по содержанию текста, делить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 на смысловые части, устанавливать последовательность событий в тексте, кратко излагать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прочитанного (услышанного) текста;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составлять  план  к  заданным  текстам  с  помощью  учителя,  выписывать  из  текста  слова,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словосочетания, предложения, озаглавливать текст с использованием темы или основной мысли;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выполнятьтестовые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писать с использованием образца короткие сообщения;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 применять  правила  орфографии  и  пунктуации  (в  объёме  содержания  курса),  определять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написание неизученных слов по словарю учебного пособия или орфографическому словарю;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выделять морфемы в словах, объяснять способы образования слов;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находить в тексте слова с заданным звуком, устанавливать количество и последовательность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звуков в слове, различать на слух ударные и безударные гласные, сравнивать звуки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чувашского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русского языков;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делить слова на слоги, определять количество слогов в слове, правильно переносить слова;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распознавать в устной и письменной речи заимствованные слова из русского и иных языков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помощью языковой догадки;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словари для определения значений слов;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распознавать  в  тексте  и  употреблять  в  речи  изученные  части  речи:  существительные 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единственном и множественном числе в разных падежных формах и в категории принадлежности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 изъявительного и повелительного наклонений, инфинитивы, причастия и деепричастия,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местоимения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:л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ичные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указательные,  вопросительные,  отрицательные  («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никам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 («никто»),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нимĕн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(«ничто»), лично-возвратные («хам» («сам», «сама»), 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хамă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(«сами»), неопределенные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такам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(«некто»), 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темĕн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(«нечто»), 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темĕнле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(«какой-то»), 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тахăшĕ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(«кто-то»), «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темиçе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(«несколько»),  прилагательные  в  роли  сказуемого  в  сравнительной  и  превосходной  степени,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количественные (до 1000) и порядковые числительные, полные и краткие формы 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количественных</w:t>
      </w:r>
      <w:proofErr w:type="gramEnd"/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числительных,  наиболее  употребительные  наречия  времени,  </w:t>
      </w:r>
      <w:proofErr w:type="spell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степени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,о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браза</w:t>
      </w:r>
      <w:proofErr w:type="spell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действия,  меры  и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причины, послелоги, союзы, междометия;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объяснять особенности использования форм глаголов, употребляющихся в речи для обозначения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действий в будущем и прошедшем времени;</w:t>
      </w:r>
    </w:p>
    <w:p w:rsidR="00822186" w:rsidRPr="00F92672" w:rsidRDefault="00822186" w:rsidP="00822186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различать главные и второстепенные (без деления на виды) члены предложения по вопросу.</w:t>
      </w:r>
    </w:p>
    <w:p w:rsidR="00F92672" w:rsidRPr="00F92672" w:rsidRDefault="00F92672" w:rsidP="00F92672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2672" w:rsidRPr="00F92672" w:rsidRDefault="00F92672" w:rsidP="00F92672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УЧЕБНОГО ПРЕДМЕТА</w:t>
      </w:r>
    </w:p>
    <w:p w:rsidR="00F92672" w:rsidRPr="00F92672" w:rsidRDefault="00F92672" w:rsidP="00F92672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Государственный язык Чувашской республики 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</w:t>
      </w:r>
    </w:p>
    <w:p w:rsidR="00F92672" w:rsidRPr="00F92672" w:rsidRDefault="00F92672" w:rsidP="00F92672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Общее число часов, рекомендованных для изучения предмета Государственный язык</w:t>
      </w:r>
    </w:p>
    <w:p w:rsidR="00F92672" w:rsidRPr="00F92672" w:rsidRDefault="00F92672" w:rsidP="00F92672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Чувашской республики Российской Федераци</w:t>
      </w: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чувашский) – 34 часа: в 1 классе – 32 часов, во 2</w:t>
      </w:r>
    </w:p>
    <w:p w:rsidR="00F92672" w:rsidRPr="00F92672" w:rsidRDefault="00F92672" w:rsidP="00F92672">
      <w:pPr>
        <w:keepNext/>
        <w:keepLines/>
        <w:tabs>
          <w:tab w:val="left" w:pos="873"/>
        </w:tabs>
        <w:spacing w:after="0" w:line="240" w:lineRule="auto"/>
        <w:ind w:righ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классе</w:t>
      </w:r>
      <w:proofErr w:type="gramEnd"/>
      <w:r w:rsidRPr="00F9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34 часов, в 3 классе – 34 часа (1 час в неделю), в 4 классе – 34 часа (1 час в неделю).</w:t>
      </w:r>
    </w:p>
    <w:p w:rsidR="00C0191D" w:rsidRPr="00F92672" w:rsidRDefault="00C0191D" w:rsidP="00C0191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Рабочая программа предусматривает по необходимости переходить на дистанционную форму обучения.</w:t>
      </w:r>
    </w:p>
    <w:p w:rsidR="00C0191D" w:rsidRPr="00F92672" w:rsidRDefault="00C0191D" w:rsidP="00C0191D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D" w:rsidRPr="00F92672" w:rsidRDefault="00C0191D" w:rsidP="00C0191D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921522" w:rsidRPr="00F92672" w:rsidRDefault="007975EF" w:rsidP="00C0191D">
      <w:pPr>
        <w:spacing w:after="0" w:line="240" w:lineRule="auto"/>
        <w:ind w:right="14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 xml:space="preserve">СОДЕРЖАНИЕ УЧЕБНОГО ПРЕДМЕТА </w:t>
      </w: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>1кл</w:t>
      </w:r>
      <w:r w:rsidR="00B86901" w:rsidRPr="00F92672">
        <w:rPr>
          <w:rFonts w:ascii="Times New Roman" w:eastAsia="Calibri" w:hAnsi="Times New Roman" w:cs="Times New Roman"/>
          <w:sz w:val="28"/>
          <w:szCs w:val="28"/>
        </w:rPr>
        <w:t>асс</w:t>
      </w: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60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5"/>
        <w:gridCol w:w="9343"/>
      </w:tblGrid>
      <w:tr w:rsidR="007975EF" w:rsidRPr="00F92672" w:rsidTr="00921522">
        <w:trPr>
          <w:trHeight w:val="494"/>
        </w:trPr>
        <w:tc>
          <w:tcPr>
            <w:tcW w:w="4265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</w:t>
            </w:r>
          </w:p>
        </w:tc>
        <w:tc>
          <w:tcPr>
            <w:tcW w:w="9343" w:type="dxa"/>
          </w:tcPr>
          <w:p w:rsidR="007975EF" w:rsidRPr="00F92672" w:rsidRDefault="007975EF" w:rsidP="007975EF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одноклассниками, учителем. Расспросы об имени, фамилии, возрасте людей. Основные элементы речевого этикета: приветствие, прощание.</w:t>
            </w:r>
          </w:p>
        </w:tc>
      </w:tr>
      <w:tr w:rsidR="007975EF" w:rsidRPr="00F92672" w:rsidTr="007975EF">
        <w:tc>
          <w:tcPr>
            <w:tcW w:w="4265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Семья. Родной очаг</w:t>
            </w:r>
          </w:p>
        </w:tc>
        <w:tc>
          <w:tcPr>
            <w:tcW w:w="9343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Я и моя семья. Мой дом. Члены семьи, их имена,</w:t>
            </w:r>
          </w:p>
        </w:tc>
      </w:tr>
      <w:tr w:rsidR="007975EF" w:rsidRPr="00F92672" w:rsidTr="007975EF">
        <w:tc>
          <w:tcPr>
            <w:tcW w:w="4265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Моя школа</w:t>
            </w:r>
          </w:p>
        </w:tc>
        <w:tc>
          <w:tcPr>
            <w:tcW w:w="9343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Моя школа. Учебные принадлежности. На уроках.</w:t>
            </w:r>
            <w:r w:rsidR="00921522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школе.</w:t>
            </w:r>
          </w:p>
        </w:tc>
      </w:tr>
      <w:tr w:rsidR="007975EF" w:rsidRPr="00F92672" w:rsidTr="007975EF">
        <w:tc>
          <w:tcPr>
            <w:tcW w:w="4265" w:type="dxa"/>
          </w:tcPr>
          <w:p w:rsidR="007975EF" w:rsidRPr="00F92672" w:rsidRDefault="007975EF" w:rsidP="007975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Национальные блюда чувашской кухни</w:t>
            </w:r>
          </w:p>
        </w:tc>
        <w:tc>
          <w:tcPr>
            <w:tcW w:w="9343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Фрукты и овощи. Любимая еда. Продукты питания. Национальные блюда чувашской кухни и народов, проживающих в Чувашии.</w:t>
            </w:r>
          </w:p>
        </w:tc>
      </w:tr>
      <w:tr w:rsidR="007975EF" w:rsidRPr="00F92672" w:rsidTr="007975EF">
        <w:tc>
          <w:tcPr>
            <w:tcW w:w="4265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Традиции чувашского народа</w:t>
            </w:r>
          </w:p>
        </w:tc>
        <w:tc>
          <w:tcPr>
            <w:tcW w:w="9343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Чувашские национальные игрушки. Любимые игрушки.</w:t>
            </w:r>
          </w:p>
        </w:tc>
      </w:tr>
      <w:tr w:rsidR="007975EF" w:rsidRPr="00F92672" w:rsidTr="007975EF">
        <w:tc>
          <w:tcPr>
            <w:tcW w:w="4265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Село и город </w:t>
            </w:r>
          </w:p>
        </w:tc>
        <w:tc>
          <w:tcPr>
            <w:tcW w:w="9343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Мой город. Родное село.</w:t>
            </w:r>
          </w:p>
        </w:tc>
      </w:tr>
      <w:tr w:rsidR="007975EF" w:rsidRPr="00F92672" w:rsidTr="007975E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Природа Чувашии. Растительный и животный мир родного края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Растительный и животный мир родного края (овощи, фрукты, домашние и дикие животные). Времена года</w:t>
            </w:r>
          </w:p>
        </w:tc>
      </w:tr>
      <w:tr w:rsidR="007975EF" w:rsidRPr="00F92672" w:rsidTr="00921522">
        <w:trPr>
          <w:trHeight w:val="35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Доброжелательность–национальная</w:t>
            </w:r>
            <w:proofErr w:type="gramEnd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черта чувашского народа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друзья. Добрый друг. Крепкая дружба. Сочувствие.</w:t>
            </w:r>
          </w:p>
        </w:tc>
      </w:tr>
      <w:tr w:rsidR="007975EF" w:rsidRPr="00F92672" w:rsidTr="007975E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Чувашия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Столица Чувашской Республики. Культура и искусство чувашского края.</w:t>
            </w:r>
          </w:p>
        </w:tc>
      </w:tr>
      <w:tr w:rsidR="007975EF" w:rsidRPr="00F92672" w:rsidTr="007975E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страна, страны мира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Москва - столица Российской Федерации. </w:t>
            </w:r>
          </w:p>
        </w:tc>
      </w:tr>
    </w:tbl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>2кл</w:t>
      </w:r>
      <w:r w:rsidR="00B86901" w:rsidRPr="00F92672">
        <w:rPr>
          <w:rFonts w:ascii="Times New Roman" w:eastAsia="Calibri" w:hAnsi="Times New Roman" w:cs="Times New Roman"/>
          <w:sz w:val="28"/>
          <w:szCs w:val="28"/>
        </w:rPr>
        <w:t>асс</w:t>
      </w: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89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6"/>
        <w:gridCol w:w="9356"/>
      </w:tblGrid>
      <w:tr w:rsidR="007975EF" w:rsidRPr="00F92672" w:rsidTr="007975EF">
        <w:trPr>
          <w:trHeight w:val="501"/>
        </w:trPr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Основные элементы речевого этикета. Расспросы об имени, фамилии, возрасте людей.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Семья. Родной очаг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Семья. Родной очаг. </w:t>
            </w:r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Члены семьи, родственники, их имена, возраст, профессии, внешность, черты характера, увлечения.</w:t>
            </w:r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Семейные праздники.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Моя школа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.На уроках.</w:t>
            </w:r>
            <w:r w:rsidR="00921522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школе.</w:t>
            </w:r>
            <w:r w:rsidR="00921522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Распорядок дня. Занятия детей на уроках и на переменах, после школы. Добрые дела.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Национальные блюда чувашской кухни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 блюда чувашской кухни. Любимая еда.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Традиции чувашского народа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чувашского народа (народные игры, песни, сказки, предания, притча и др.). Мои увлечения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Село и город 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Мой город. Родное село. Улицы, парки, транспорт.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Природа Чувашии. Растительный и животный мир родного края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Растительный и животный мир родного края. Поле, лес, река – прекрасный мир природы. Братья наши меньшие. Доброта. Забота. Времена года.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Доброжелательность </w:t>
            </w:r>
            <w:proofErr w:type="gram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ациональная черта чувашского народа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друзья. Радовать других – радоваться самому.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Чувашия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Чувашская Республика. Культура и искусство чувашского края. Государственные символы Чувашской Республики.</w:t>
            </w:r>
          </w:p>
        </w:tc>
      </w:tr>
      <w:tr w:rsidR="007975EF" w:rsidRPr="00F92672" w:rsidTr="007975EF">
        <w:tc>
          <w:tcPr>
            <w:tcW w:w="453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страна, страны мира</w:t>
            </w:r>
          </w:p>
        </w:tc>
        <w:tc>
          <w:tcPr>
            <w:tcW w:w="9356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Государственные символы Российской Федерации </w:t>
            </w:r>
          </w:p>
        </w:tc>
      </w:tr>
    </w:tbl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>3кл</w:t>
      </w:r>
      <w:r w:rsidR="00B86901" w:rsidRPr="00F92672">
        <w:rPr>
          <w:rFonts w:ascii="Times New Roman" w:eastAsia="Calibri" w:hAnsi="Times New Roman" w:cs="Times New Roman"/>
          <w:sz w:val="28"/>
          <w:szCs w:val="28"/>
        </w:rPr>
        <w:t>асс</w:t>
      </w: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89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9781"/>
      </w:tblGrid>
      <w:tr w:rsidR="007975EF" w:rsidRPr="00F92672" w:rsidTr="007975EF">
        <w:trPr>
          <w:trHeight w:val="523"/>
        </w:trPr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Основные элементы речевого этикета.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Семья. Родной очаг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Семья. Родной очаг.  Домашнее тепло, проявление душевной доброты, внимание и забота о </w:t>
            </w:r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. Родственники. Семейные праздники.</w:t>
            </w:r>
          </w:p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Моя школа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Моя школа. Одноклассники. Любимые учителя.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Национальные блюда чувашской кухни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 блюда чувашской кухни и народов, проживающих в Чувашии. Любимая еда.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Традиции чувашского народа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чувашского народа (народные игры, песни, сказки, предания, притча и др.). Любимые занятия (песня, игра и др.). Чувашский национальный костюм.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Село и город 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Мой город. Родное село. Улицы, парки, транспорт. Достопримечательности родных мест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Природа Чувашии. Растительный и животный мир родного края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Растительный и животный мир родного края. Времена года.</w:t>
            </w:r>
            <w:r w:rsidR="00921522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Бережное отношение к природе.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Доброжелательность </w:t>
            </w:r>
            <w:proofErr w:type="gram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ациональная черта чувашского народа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друзья. Добрый друг. Крепкая дружба. Сочувствие. Взаимопомощь.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Чувашия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Чувашская Республика </w:t>
            </w:r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–с</w:t>
            </w:r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убъект Российской Федерации. Культура и искусство чувашского края. Известные люди Чувашии. Дружба народов. День республики.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страна, страны мира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Служение Отечеству. Защитники Отечества.</w:t>
            </w:r>
            <w:r w:rsidR="00921522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День Великой Победы</w:t>
            </w:r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>4кл</w:t>
      </w:r>
      <w:r w:rsidR="00B86901" w:rsidRPr="00F92672">
        <w:rPr>
          <w:rFonts w:ascii="Times New Roman" w:eastAsia="Calibri" w:hAnsi="Times New Roman" w:cs="Times New Roman"/>
          <w:sz w:val="28"/>
          <w:szCs w:val="28"/>
        </w:rPr>
        <w:t>асс</w:t>
      </w:r>
    </w:p>
    <w:p w:rsidR="007975EF" w:rsidRPr="00F92672" w:rsidRDefault="007975EF" w:rsidP="007975EF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89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9781"/>
      </w:tblGrid>
      <w:tr w:rsidR="007975EF" w:rsidRPr="00F92672" w:rsidTr="007975EF">
        <w:trPr>
          <w:trHeight w:val="409"/>
        </w:trPr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Основные элементы речевого этикета.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Семья. Родной очаг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Самый дорогой человек. Семейные традиции и праздники. Отечественные праздники. Забота о родителях. Связь поклонений. Радушие и гостеприимство.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Моя школа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Моя школа. Одноклассники. Любимые учителя. Любимый предмет. Мир Книги.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Национальные блюда чувашской кухни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 блюда чувашской кухни и народов, проживающих в Чувашии. Кухня народов мира.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Традиции чувашского народа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чувашского народа (народные игры, песни, сказки, предания, притча и др.). Чувашский национальный костюм Традиции народов, проживающих в Российской Федерации.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Село и город 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город. Родное село. Улицы, парки, транспорт. Достопримечательности Чувашской Республики 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Природа Чувашии. Растительный и животный </w:t>
            </w: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мир родного края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Животный и растительный мир Чувашии. Времена года. Бережное отношение к природе. Красная книга.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Доброжелательность </w:t>
            </w:r>
            <w:proofErr w:type="gram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ациональная черта чувашского народа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друзья. Добрый друг. Крепкая дружба. Сочувствие. Взаимопомощь. Радо</w:t>
            </w:r>
            <w:r w:rsidR="00921522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вать других – радоваться самому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Чувашия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Чувашская Республика – субъект Российской Федерации. Культура и искусство чувашского края. Известные люди Чувашии. Золотые руки – благодарность мастеру.</w:t>
            </w:r>
          </w:p>
        </w:tc>
      </w:tr>
      <w:tr w:rsidR="007975EF" w:rsidRPr="00F92672" w:rsidTr="007975EF">
        <w:tc>
          <w:tcPr>
            <w:tcW w:w="411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страна, страны мира</w:t>
            </w:r>
          </w:p>
        </w:tc>
        <w:tc>
          <w:tcPr>
            <w:tcW w:w="9781" w:type="dxa"/>
          </w:tcPr>
          <w:p w:rsidR="007975EF" w:rsidRPr="00F92672" w:rsidRDefault="007975EF" w:rsidP="00797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Служение Отечеству. Защитники Отечества. День Великой Победы. Светлая память.</w:t>
            </w:r>
            <w:r w:rsidR="00921522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Страны мира. Важнейшие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цивилизационные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ценности.</w:t>
            </w:r>
          </w:p>
        </w:tc>
      </w:tr>
    </w:tbl>
    <w:p w:rsidR="00921522" w:rsidRPr="00F92672" w:rsidRDefault="00921522" w:rsidP="009215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522" w:rsidRPr="00F92672" w:rsidRDefault="00921522" w:rsidP="008776D8">
      <w:pPr>
        <w:shd w:val="clear" w:color="auto" w:fill="FFFFFF"/>
        <w:spacing w:after="0" w:line="240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522" w:rsidRPr="00F92672" w:rsidRDefault="00921522" w:rsidP="008776D8">
      <w:pPr>
        <w:shd w:val="clear" w:color="auto" w:fill="FFFFFF"/>
        <w:spacing w:after="0" w:line="240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522" w:rsidRPr="00F92672" w:rsidRDefault="00921522" w:rsidP="008776D8">
      <w:pPr>
        <w:shd w:val="clear" w:color="auto" w:fill="FFFFFF"/>
        <w:spacing w:after="0" w:line="240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522" w:rsidRPr="00F92672" w:rsidRDefault="00921522" w:rsidP="008776D8">
      <w:pPr>
        <w:shd w:val="clear" w:color="auto" w:fill="FFFFFF"/>
        <w:spacing w:after="0" w:line="240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C25" w:rsidRPr="00F92672" w:rsidRDefault="00B87C25" w:rsidP="008776D8">
      <w:pPr>
        <w:shd w:val="clear" w:color="auto" w:fill="FFFFFF"/>
        <w:spacing w:after="0" w:line="240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6D8" w:rsidRPr="00F92672" w:rsidRDefault="00351DE5" w:rsidP="00351D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C1D9E" w:rsidRPr="00F92672">
        <w:rPr>
          <w:rFonts w:ascii="Times New Roman" w:eastAsia="Calibri" w:hAnsi="Times New Roman" w:cs="Times New Roman"/>
          <w:sz w:val="28"/>
          <w:szCs w:val="28"/>
        </w:rPr>
        <w:t xml:space="preserve">ТЕМАТИЧЕСКОЕ ПОУРОЧНОЕ </w:t>
      </w:r>
      <w:r w:rsidR="00CF7C3C" w:rsidRPr="00F92672">
        <w:rPr>
          <w:rFonts w:ascii="Times New Roman" w:eastAsia="Calibri" w:hAnsi="Times New Roman" w:cs="Times New Roman"/>
          <w:sz w:val="28"/>
          <w:szCs w:val="28"/>
        </w:rPr>
        <w:t>ПЛАНИРОВАНИЕ</w:t>
      </w:r>
    </w:p>
    <w:p w:rsidR="008776D8" w:rsidRPr="00F92672" w:rsidRDefault="008776D8" w:rsidP="008776D8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>1 класс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214"/>
        <w:gridCol w:w="1417"/>
        <w:gridCol w:w="2977"/>
      </w:tblGrid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9214" w:type="dxa"/>
          </w:tcPr>
          <w:p w:rsidR="00CF7C3C" w:rsidRPr="00F92672" w:rsidRDefault="00921522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</w:tcPr>
          <w:p w:rsidR="00CF7C3C" w:rsidRPr="00F92672" w:rsidRDefault="006B71F6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ЦОР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Знакомство(1час)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познакомимся! 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Семья. Родной очаг(2часа)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6B71F6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 №1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73245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Моя школа(</w:t>
            </w:r>
            <w:r w:rsidR="00C73245"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Учебные принадлежности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6B71F6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Слайд№2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 уроке рисования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6B71F6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Слайд№3-4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 уроке математики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6B71F6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Презентация№1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 уроке физкультуры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Национальные блюда чувашской кухни(4часа)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Слайды№5,6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Слайды№5,6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Любимая еда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 №7,8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 блюда чувашской кухни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Традиции чувашского народа(2 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Чувашские национальные игрушки 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№3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Любимые игрушки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№3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Село и город(3 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 №9,10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Слайд№11,12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деревне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 №13,14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Природа Чувашии. Растительны</w:t>
            </w:r>
            <w:r w:rsidR="00C73245"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й и животный мир родного края(8</w:t>
            </w: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17-18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Что растет в лесу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F7C3C" w:rsidRPr="00F92672" w:rsidRDefault="008D09C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="0022593D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№4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93636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19-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саду и в огороде</w:t>
            </w:r>
          </w:p>
        </w:tc>
        <w:tc>
          <w:tcPr>
            <w:tcW w:w="1417" w:type="dxa"/>
          </w:tcPr>
          <w:p w:rsidR="00CF7C3C" w:rsidRPr="00F92672" w:rsidRDefault="0022593D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06B3B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="0022593D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№4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06B3B" w:rsidRPr="00F92672" w:rsidRDefault="00C06B3B" w:rsidP="00C06B3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https://house-animals.ru/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06B3B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https://gamejulia.ru/kartinki-zhivotnie-dlya-detey.html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93636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</w:t>
            </w:r>
            <w:r w:rsidR="00C73245"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-24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F7C3C" w:rsidRPr="00F92672" w:rsidRDefault="00C06B3B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https://ptici.info/photo.html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Доброжелательность </w:t>
            </w:r>
            <w:proofErr w:type="gram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ациональная черта чувашского народа(4 часа)</w:t>
            </w:r>
          </w:p>
        </w:tc>
      </w:tr>
      <w:tr w:rsidR="00CF7C3C" w:rsidRPr="00F92672" w:rsidTr="00C06B3B">
        <w:trPr>
          <w:trHeight w:val="418"/>
        </w:trPr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и мои друзья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27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Добрый друг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Хорошие друзья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Три друга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Чувашия(2часа)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Наша Родина - Чувашия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C06B3B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  <w:r w:rsidR="0022593D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№5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Столица Чувашской Республики.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F7C3C" w:rsidRPr="00F92672" w:rsidRDefault="0022593D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№6 «Чебоксары»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страна, страны мира(1 час)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22593D">
        <w:trPr>
          <w:trHeight w:val="292"/>
        </w:trPr>
        <w:tc>
          <w:tcPr>
            <w:tcW w:w="709" w:type="dxa"/>
            <w:tcBorders>
              <w:bottom w:val="single" w:sz="4" w:space="0" w:color="auto"/>
            </w:tcBorders>
          </w:tcPr>
          <w:p w:rsidR="00CF7C3C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22593D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Москва - столица Российской Федерации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7C3C" w:rsidRPr="00F92672" w:rsidRDefault="0022593D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№7</w:t>
            </w:r>
          </w:p>
        </w:tc>
      </w:tr>
      <w:tr w:rsidR="0022593D" w:rsidRPr="00F92672" w:rsidTr="0022593D">
        <w:trPr>
          <w:trHeight w:val="257"/>
        </w:trPr>
        <w:tc>
          <w:tcPr>
            <w:tcW w:w="709" w:type="dxa"/>
            <w:tcBorders>
              <w:top w:val="single" w:sz="4" w:space="0" w:color="auto"/>
            </w:tcBorders>
          </w:tcPr>
          <w:p w:rsidR="0022593D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22593D" w:rsidRPr="00F92672" w:rsidRDefault="00936363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593D" w:rsidRPr="00F92672" w:rsidRDefault="0093636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2593D" w:rsidRPr="00F92672" w:rsidRDefault="0022593D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21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>2 класс</w:t>
      </w:r>
    </w:p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072"/>
        <w:gridCol w:w="1418"/>
        <w:gridCol w:w="3118"/>
      </w:tblGrid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CF7C3C" w:rsidRPr="00F92672" w:rsidRDefault="00921522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:rsidR="00CF7C3C" w:rsidRPr="00F92672" w:rsidRDefault="007C194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ЦОР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Знакомство(1час)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  <w:p w:rsidR="00CF7C3C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https://xn----7sbab0ch6e.xn--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p1ai/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ru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node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/815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CF7C3C" w:rsidRPr="00F92672" w:rsidRDefault="001669C5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Времена </w:t>
            </w:r>
            <w:proofErr w:type="spell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года</w:t>
            </w:r>
            <w:r w:rsidR="00CF7C3C"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Семья</w:t>
            </w:r>
            <w:proofErr w:type="spellEnd"/>
            <w:r w:rsidR="00CF7C3C"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Родной очаг(2часа)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Наши родители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  <w:p w:rsidR="00CF7C3C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https://xn----7sbab0ch6e.xn--p1ai/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ru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node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/815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Наша семья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  <w:p w:rsidR="00CF7C3C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https://xn----7sbab0ch6e.xn--p1ai/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ru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node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/815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Моя школа(4 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526545</w:t>
            </w:r>
          </w:p>
          <w:p w:rsidR="00CF7C3C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После уроков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CF7C3C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Чем мы занимаемся в школе?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CF7C3C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 уроке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CF7C3C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Национальные блюда чувашской кухни(4часа)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 кухне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22186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  <w:p w:rsidR="00CF7C3C" w:rsidRPr="00F92672" w:rsidRDefault="00822186" w:rsidP="00822186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https://xn----7sbab0ch6e.xn--p1ai/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ru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node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/815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Маленькие повара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https://xn----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7sbab0ch6e.xn--p1ai/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ru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node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/815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Кухня народов мира.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https://xn----7sbab0ch6e.xn--p1ai/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ru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node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/815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 блюда чувашской кухни.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https://xn----7sbab0ch6e.xn--p1ai/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ru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node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/815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Традиции чувашского народа(2часа)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Традиции чувашского народа. 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https://xn----7sbab0ch6e.xn--p1ai/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ru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node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/815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Село и город(3часа)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Мы живем в городе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 пай.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деревне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Моя</w:t>
            </w:r>
            <w:r w:rsidR="00C06B3B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бабушка</w:t>
            </w:r>
            <w:r w:rsidR="00C06B3B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живет в деревне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Природа Чувашии. Растительный и животный мир родного края(8часов)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17-18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лесу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19-20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Наш огород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саду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За грибами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24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Маленький рыбак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Доброжелательность </w:t>
            </w:r>
            <w:proofErr w:type="gram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ациональная черта чувашского народа(4часа)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Мой друг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 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Кто живет в этом доме?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Добрые дела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Подруги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Чувашия(5 часов)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символы Чувашской Республики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31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Известные люди чувашского народа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Чувашская одежда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Чувашская вышивка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страна, страны мира(1час)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9072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Государственные символы Российской Федерации </w:t>
            </w:r>
          </w:p>
        </w:tc>
        <w:tc>
          <w:tcPr>
            <w:tcW w:w="14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351DE5" w:rsidRPr="00F92672" w:rsidTr="00351DE5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351DE5" w:rsidRPr="00F92672" w:rsidRDefault="00351DE5" w:rsidP="008D09C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351DE5" w:rsidRPr="00F92672" w:rsidRDefault="00351DE5" w:rsidP="008D09C3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1DE5" w:rsidRPr="00F92672" w:rsidRDefault="00351DE5" w:rsidP="008D09C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51DE5" w:rsidRPr="00F92672" w:rsidRDefault="00351DE5" w:rsidP="008D09C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DE5" w:rsidRPr="00F92672" w:rsidTr="00351DE5">
        <w:trPr>
          <w:trHeight w:val="195"/>
        </w:trPr>
        <w:tc>
          <w:tcPr>
            <w:tcW w:w="709" w:type="dxa"/>
            <w:tcBorders>
              <w:top w:val="single" w:sz="4" w:space="0" w:color="auto"/>
            </w:tcBorders>
          </w:tcPr>
          <w:p w:rsidR="00351DE5" w:rsidRPr="00F92672" w:rsidRDefault="00351DE5" w:rsidP="008D09C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351DE5" w:rsidRPr="00F92672" w:rsidRDefault="00351DE5" w:rsidP="008D09C3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1DE5" w:rsidRPr="00F92672" w:rsidRDefault="00351DE5" w:rsidP="008D09C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B6CD4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51DE5" w:rsidRPr="00F92672" w:rsidRDefault="00351DE5" w:rsidP="008D09C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7C3C" w:rsidRPr="00F92672" w:rsidRDefault="00CF7C3C" w:rsidP="00CF7C3C">
      <w:pPr>
        <w:spacing w:after="0" w:line="240" w:lineRule="auto"/>
        <w:ind w:right="14"/>
        <w:rPr>
          <w:rFonts w:ascii="Times New Roman" w:eastAsia="Calibri" w:hAnsi="Times New Roman" w:cs="Times New Roman"/>
          <w:sz w:val="28"/>
          <w:szCs w:val="28"/>
        </w:rPr>
      </w:pPr>
    </w:p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>3 класс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356"/>
        <w:gridCol w:w="1134"/>
        <w:gridCol w:w="3118"/>
      </w:tblGrid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CF7C3C" w:rsidRPr="00F92672" w:rsidRDefault="00921522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:rsidR="00CF7C3C" w:rsidRPr="00F92672" w:rsidRDefault="007C194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ЦОР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Знакомство(1час)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https://vk.com/public201526545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Семья. Родной очаг(2часа)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У дедушки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Хобби моего брата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Моя школа(4 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Долгожданный день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Наша школа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https://vk.com/public201526545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школьном огороде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Национальные блюда чувашской кухни(4часа)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кафе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Любимая еда 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Кухня народов мира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 блюда чувашской кухни.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Традиции чувашского народа(2часа)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 конкурсе</w:t>
            </w:r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"Ч</w:t>
            </w:r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ӑваш пики"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сундук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Село и город(3часа)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чем мы ездим в деревню?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Отдых в Шоршелах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Природа Чувашии. Растительный и животный мир родного края(8часов)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Дары осени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Зеленое время года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20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Друг птиц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Надежный друг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Друзья Аллы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Доброжелательность </w:t>
            </w:r>
            <w:proofErr w:type="gram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ациональная черта чувашского народа(4часа)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Мой друг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Два друга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Две подруги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Новый друг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«Учебное пособие</w:t>
            </w: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Родная Чувашия(5 часов)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Тухья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тевет</w:t>
            </w:r>
            <w:proofErr w:type="spellEnd"/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Наряд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Айпи</w:t>
            </w:r>
            <w:proofErr w:type="spellEnd"/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Хушпу</w:t>
            </w:r>
            <w:proofErr w:type="spellEnd"/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Куклы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Айби</w:t>
            </w:r>
            <w:proofErr w:type="spellEnd"/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Зимняя старинная одежда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CF7C3C"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страна, страны мира</w:t>
            </w:r>
          </w:p>
        </w:tc>
      </w:tr>
      <w:tr w:rsidR="00CF7C3C" w:rsidRPr="00F92672" w:rsidTr="00CF7C3C"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Отдых в Сочи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351DE5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DE5" w:rsidRPr="00F92672" w:rsidTr="00351DE5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351DE5" w:rsidRPr="00F92672" w:rsidRDefault="00351DE5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351DE5" w:rsidRPr="00F92672" w:rsidRDefault="00351DE5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1DE5" w:rsidRPr="00F92672" w:rsidRDefault="00351DE5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B6CD4"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51DE5" w:rsidRPr="00F92672" w:rsidRDefault="00351DE5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7C3C" w:rsidRPr="00F92672" w:rsidRDefault="00CF7C3C" w:rsidP="00CF7C3C">
      <w:pPr>
        <w:spacing w:after="0" w:line="240" w:lineRule="auto"/>
        <w:ind w:right="14"/>
        <w:rPr>
          <w:rFonts w:ascii="Times New Roman" w:eastAsia="Calibri" w:hAnsi="Times New Roman" w:cs="Times New Roman"/>
          <w:sz w:val="28"/>
          <w:szCs w:val="28"/>
        </w:rPr>
      </w:pPr>
    </w:p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672">
        <w:rPr>
          <w:rFonts w:ascii="Times New Roman" w:eastAsia="Calibri" w:hAnsi="Times New Roman" w:cs="Times New Roman"/>
          <w:sz w:val="28"/>
          <w:szCs w:val="28"/>
        </w:rPr>
        <w:t>4 класс</w:t>
      </w:r>
    </w:p>
    <w:p w:rsidR="00CF7C3C" w:rsidRPr="00F92672" w:rsidRDefault="00CF7C3C" w:rsidP="00CF7C3C">
      <w:pPr>
        <w:spacing w:after="0" w:line="240" w:lineRule="auto"/>
        <w:ind w:left="284"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236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356"/>
        <w:gridCol w:w="1134"/>
        <w:gridCol w:w="3118"/>
        <w:gridCol w:w="2977"/>
        <w:gridCol w:w="141"/>
        <w:gridCol w:w="2836"/>
        <w:gridCol w:w="282"/>
        <w:gridCol w:w="2695"/>
        <w:gridCol w:w="423"/>
      </w:tblGrid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CF7C3C" w:rsidRPr="00F92672" w:rsidRDefault="00921522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:rsidR="00CF7C3C" w:rsidRPr="00F92672" w:rsidRDefault="007C1943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ЦОР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Знакомство(1 час)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Семья. Родной очаг(3часа)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Самый дорогой человек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https://media.prosv.ru/content/item/reader/11262/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https://vk.com/public201</w:t>
            </w: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526545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Моя школа(2часа)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Школа – мир знаний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14317" w:type="dxa"/>
            <w:gridSpan w:val="4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Национальные блюда чувашской кухни(3 часа)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Любимая еда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</w:t>
            </w:r>
          </w:p>
        </w:tc>
      </w:tr>
      <w:tr w:rsidR="00CF7C3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Национальные блюда чувашской кухни и народов, проживающих в Чувашии. </w:t>
            </w:r>
          </w:p>
        </w:tc>
        <w:tc>
          <w:tcPr>
            <w:tcW w:w="1134" w:type="dxa"/>
          </w:tcPr>
          <w:p w:rsidR="00CF7C3C" w:rsidRPr="00F92672" w:rsidRDefault="00CF7C3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7C3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пособие»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Кухня народов мира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Слайды№5,6</w:t>
            </w:r>
          </w:p>
        </w:tc>
      </w:tr>
      <w:tr w:rsidR="00157F6C" w:rsidRPr="00F92672" w:rsidTr="00157F6C">
        <w:trPr>
          <w:gridAfter w:val="1"/>
          <w:wAfter w:w="423" w:type="dxa"/>
        </w:trPr>
        <w:tc>
          <w:tcPr>
            <w:tcW w:w="14317" w:type="dxa"/>
            <w:gridSpan w:val="4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Традиции чувашского народа(2часа)</w:t>
            </w:r>
          </w:p>
        </w:tc>
        <w:tc>
          <w:tcPr>
            <w:tcW w:w="2977" w:type="dxa"/>
          </w:tcPr>
          <w:p w:rsidR="00157F6C" w:rsidRPr="00F92672" w:rsidRDefault="00157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57F6C" w:rsidRPr="00F92672" w:rsidRDefault="00157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Слайды№5,6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Традиции народов, проживающих в Российской Федерации 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 №7,8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Чувашский национальный костюм.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14317" w:type="dxa"/>
            <w:gridSpan w:val="4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Село и город(3часа)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Моя родина-село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13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Любимый </w:t>
            </w:r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город-Чебоксары</w:t>
            </w:r>
            <w:proofErr w:type="gramEnd"/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Достопримечательности Чувашской Республики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14317" w:type="dxa"/>
            <w:gridSpan w:val="4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Природа Чувашии. Растительный и животный мир родного края(9) часов)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15-16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Животный мир Чувашии. 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 №9,10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17-18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нашего края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Красная книга Чувашии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Грибы нашего леса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DB6CD4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21-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Птицы </w:t>
            </w:r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аши друзья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DB6CD4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22-23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14317" w:type="dxa"/>
            <w:gridSpan w:val="4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Доброжелательность </w:t>
            </w:r>
            <w:proofErr w:type="gramStart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ациональная черта чувашского народа(3часа)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Мой друг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https://portal.shkul.su/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Кала-ха</w:t>
            </w:r>
            <w:proofErr w:type="spellEnd"/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1-4-мӗш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классем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</w:t>
            </w:r>
            <w:proofErr w:type="spell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«Учебное пособие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Наши соседи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 и поговорки чувашского народа о дружбе.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14317" w:type="dxa"/>
            <w:gridSpan w:val="4"/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Чувашская Республика 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 №4,5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символы Чувашской Республики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Чувашский национальный музей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праздники Чувашской Республики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 №1-5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Известные люди Чувашии.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57F6C" w:rsidRPr="00F92672" w:rsidTr="00157F6C">
        <w:tc>
          <w:tcPr>
            <w:tcW w:w="14317" w:type="dxa"/>
            <w:gridSpan w:val="4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Родная страна, страны мира(2часа)</w:t>
            </w:r>
          </w:p>
        </w:tc>
        <w:tc>
          <w:tcPr>
            <w:tcW w:w="3118" w:type="dxa"/>
            <w:gridSpan w:val="2"/>
          </w:tcPr>
          <w:p w:rsidR="00157F6C" w:rsidRPr="00F92672" w:rsidRDefault="00157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157F6C" w:rsidRPr="00F92672" w:rsidRDefault="00157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32</w:t>
            </w:r>
          </w:p>
        </w:tc>
        <w:tc>
          <w:tcPr>
            <w:tcW w:w="9356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Россия </w:t>
            </w:r>
            <w:proofErr w:type="gramStart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–н</w:t>
            </w:r>
            <w:proofErr w:type="gramEnd"/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аша Родина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157F6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Слайды №3-6</w:t>
            </w:r>
          </w:p>
        </w:tc>
      </w:tr>
      <w:tr w:rsidR="00157F6C" w:rsidRPr="00F92672" w:rsidTr="00157F6C">
        <w:trPr>
          <w:gridAfter w:val="6"/>
          <w:wAfter w:w="9354" w:type="dxa"/>
        </w:trPr>
        <w:tc>
          <w:tcPr>
            <w:tcW w:w="709" w:type="dxa"/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символы России</w:t>
            </w:r>
          </w:p>
        </w:tc>
        <w:tc>
          <w:tcPr>
            <w:tcW w:w="1134" w:type="dxa"/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57F6C" w:rsidRPr="00F92672" w:rsidTr="00157F6C">
        <w:trPr>
          <w:gridAfter w:val="4"/>
          <w:wAfter w:w="6236" w:type="dxa"/>
          <w:trHeight w:val="19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6C" w:rsidRPr="00F92672" w:rsidRDefault="00157F6C" w:rsidP="00351DE5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6C" w:rsidRPr="00F92672" w:rsidRDefault="00157F6C" w:rsidP="008D09C3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57F6C" w:rsidRPr="00F92672" w:rsidRDefault="00157F6C" w:rsidP="0081547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57F6C" w:rsidRPr="00F92672" w:rsidRDefault="00157F6C" w:rsidP="008D09C3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F6C" w:rsidRPr="00F92672" w:rsidTr="00157F6C">
        <w:trPr>
          <w:gridAfter w:val="6"/>
          <w:wAfter w:w="9354" w:type="dxa"/>
          <w:trHeight w:val="36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57F6C" w:rsidRPr="00F92672" w:rsidRDefault="00157F6C" w:rsidP="009C26F0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</w:tcPr>
          <w:p w:rsidR="00157F6C" w:rsidRPr="00F92672" w:rsidRDefault="00157F6C" w:rsidP="00CF7C3C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6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6C" w:rsidRPr="00F92672" w:rsidRDefault="00157F6C" w:rsidP="00CF7C3C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7C3C" w:rsidRPr="00F92672" w:rsidRDefault="00CF7C3C" w:rsidP="00CF7C3C">
      <w:pPr>
        <w:spacing w:after="0" w:line="240" w:lineRule="auto"/>
        <w:ind w:right="14"/>
        <w:rPr>
          <w:rFonts w:ascii="Times New Roman" w:eastAsia="Calibri" w:hAnsi="Times New Roman" w:cs="Times New Roman"/>
          <w:sz w:val="28"/>
          <w:szCs w:val="28"/>
        </w:rPr>
      </w:pPr>
    </w:p>
    <w:p w:rsidR="00CF7C3C" w:rsidRPr="00F92672" w:rsidRDefault="00CF7C3C" w:rsidP="00CF7C3C">
      <w:pPr>
        <w:spacing w:after="0" w:line="240" w:lineRule="auto"/>
        <w:ind w:right="14"/>
        <w:rPr>
          <w:rFonts w:ascii="Times New Roman" w:eastAsia="Calibri" w:hAnsi="Times New Roman" w:cs="Times New Roman"/>
          <w:sz w:val="28"/>
          <w:szCs w:val="28"/>
        </w:rPr>
      </w:pP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FE5C04" w:rsidRPr="00F92672" w:rsidRDefault="00FE5C04" w:rsidP="002540EC">
      <w:pPr>
        <w:rPr>
          <w:rFonts w:ascii="Times New Roman" w:hAnsi="Times New Roman" w:cs="Times New Roman"/>
        </w:rPr>
      </w:pPr>
      <w:r w:rsidRPr="00F92672">
        <w:rPr>
          <w:rFonts w:ascii="Times New Roman" w:hAnsi="Times New Roman" w:cs="Times New Roman"/>
        </w:rPr>
        <w:t xml:space="preserve">1.Г.В.Абрамова </w:t>
      </w:r>
      <w:proofErr w:type="spellStart"/>
      <w:r w:rsidRPr="00F92672">
        <w:rPr>
          <w:rFonts w:ascii="Times New Roman" w:hAnsi="Times New Roman" w:cs="Times New Roman"/>
        </w:rPr>
        <w:t>Чăваш</w:t>
      </w:r>
      <w:proofErr w:type="spellEnd"/>
      <w:r w:rsidRPr="00F92672">
        <w:rPr>
          <w:rFonts w:ascii="Times New Roman" w:hAnsi="Times New Roman" w:cs="Times New Roman"/>
        </w:rPr>
        <w:t xml:space="preserve"> </w:t>
      </w:r>
      <w:proofErr w:type="spellStart"/>
      <w:r w:rsidRPr="00F92672">
        <w:rPr>
          <w:rFonts w:ascii="Times New Roman" w:hAnsi="Times New Roman" w:cs="Times New Roman"/>
        </w:rPr>
        <w:t>чěлхи</w:t>
      </w:r>
      <w:proofErr w:type="spellEnd"/>
      <w:r w:rsidRPr="00F92672">
        <w:rPr>
          <w:rFonts w:ascii="Times New Roman" w:hAnsi="Times New Roman" w:cs="Times New Roman"/>
        </w:rPr>
        <w:t>: учебное пособие для 1 класса русскоязычной школы</w:t>
      </w:r>
      <w:proofErr w:type="gramStart"/>
      <w:r w:rsidRPr="00F92672">
        <w:rPr>
          <w:rFonts w:ascii="Times New Roman" w:hAnsi="Times New Roman" w:cs="Times New Roman"/>
        </w:rPr>
        <w:t xml:space="preserve"> .</w:t>
      </w:r>
      <w:proofErr w:type="gramEnd"/>
      <w:r w:rsidRPr="00F92672">
        <w:rPr>
          <w:rFonts w:ascii="Times New Roman" w:hAnsi="Times New Roman" w:cs="Times New Roman"/>
        </w:rPr>
        <w:t>-Чебоксары: Чуваш</w:t>
      </w:r>
      <w:proofErr w:type="gramStart"/>
      <w:r w:rsidRPr="00F92672">
        <w:rPr>
          <w:rFonts w:ascii="Times New Roman" w:hAnsi="Times New Roman" w:cs="Times New Roman"/>
        </w:rPr>
        <w:t>.</w:t>
      </w:r>
      <w:proofErr w:type="gramEnd"/>
      <w:r w:rsidRPr="00F92672">
        <w:rPr>
          <w:rFonts w:ascii="Times New Roman" w:hAnsi="Times New Roman" w:cs="Times New Roman"/>
        </w:rPr>
        <w:t xml:space="preserve"> </w:t>
      </w:r>
      <w:proofErr w:type="gramStart"/>
      <w:r w:rsidRPr="00F92672">
        <w:rPr>
          <w:rFonts w:ascii="Times New Roman" w:hAnsi="Times New Roman" w:cs="Times New Roman"/>
        </w:rPr>
        <w:t>к</w:t>
      </w:r>
      <w:proofErr w:type="gramEnd"/>
      <w:r w:rsidRPr="00F92672">
        <w:rPr>
          <w:rFonts w:ascii="Times New Roman" w:hAnsi="Times New Roman" w:cs="Times New Roman"/>
        </w:rPr>
        <w:t>н. изд-во 2020</w:t>
      </w:r>
    </w:p>
    <w:p w:rsidR="00FE5C04" w:rsidRPr="00F92672" w:rsidRDefault="00FE5C04" w:rsidP="002540EC">
      <w:pPr>
        <w:rPr>
          <w:rFonts w:ascii="Times New Roman" w:hAnsi="Times New Roman" w:cs="Times New Roman"/>
        </w:rPr>
      </w:pPr>
      <w:r w:rsidRPr="00F92672">
        <w:rPr>
          <w:rFonts w:ascii="Times New Roman" w:hAnsi="Times New Roman" w:cs="Times New Roman"/>
        </w:rPr>
        <w:t xml:space="preserve"> 2. Г.В.Абрамова </w:t>
      </w:r>
      <w:proofErr w:type="spellStart"/>
      <w:r w:rsidRPr="00F92672">
        <w:rPr>
          <w:rFonts w:ascii="Times New Roman" w:hAnsi="Times New Roman" w:cs="Times New Roman"/>
        </w:rPr>
        <w:t>Чăваш</w:t>
      </w:r>
      <w:proofErr w:type="spellEnd"/>
      <w:r w:rsidRPr="00F92672">
        <w:rPr>
          <w:rFonts w:ascii="Times New Roman" w:hAnsi="Times New Roman" w:cs="Times New Roman"/>
        </w:rPr>
        <w:t xml:space="preserve"> </w:t>
      </w:r>
      <w:proofErr w:type="spellStart"/>
      <w:r w:rsidRPr="00F92672">
        <w:rPr>
          <w:rFonts w:ascii="Times New Roman" w:hAnsi="Times New Roman" w:cs="Times New Roman"/>
        </w:rPr>
        <w:t>чěлхи</w:t>
      </w:r>
      <w:proofErr w:type="spellEnd"/>
      <w:r w:rsidRPr="00F92672">
        <w:rPr>
          <w:rFonts w:ascii="Times New Roman" w:hAnsi="Times New Roman" w:cs="Times New Roman"/>
        </w:rPr>
        <w:t>: учебное пособие для 2 класса русскоязычной школы</w:t>
      </w:r>
      <w:proofErr w:type="gramStart"/>
      <w:r w:rsidRPr="00F92672">
        <w:rPr>
          <w:rFonts w:ascii="Times New Roman" w:hAnsi="Times New Roman" w:cs="Times New Roman"/>
        </w:rPr>
        <w:t xml:space="preserve"> .</w:t>
      </w:r>
      <w:proofErr w:type="gramEnd"/>
      <w:r w:rsidRPr="00F92672">
        <w:rPr>
          <w:rFonts w:ascii="Times New Roman" w:hAnsi="Times New Roman" w:cs="Times New Roman"/>
        </w:rPr>
        <w:t>-Чебоксары: Чуваш</w:t>
      </w:r>
      <w:proofErr w:type="gramStart"/>
      <w:r w:rsidRPr="00F92672">
        <w:rPr>
          <w:rFonts w:ascii="Times New Roman" w:hAnsi="Times New Roman" w:cs="Times New Roman"/>
        </w:rPr>
        <w:t>.</w:t>
      </w:r>
      <w:proofErr w:type="gramEnd"/>
      <w:r w:rsidRPr="00F92672">
        <w:rPr>
          <w:rFonts w:ascii="Times New Roman" w:hAnsi="Times New Roman" w:cs="Times New Roman"/>
        </w:rPr>
        <w:t xml:space="preserve"> </w:t>
      </w:r>
      <w:proofErr w:type="gramStart"/>
      <w:r w:rsidRPr="00F92672">
        <w:rPr>
          <w:rFonts w:ascii="Times New Roman" w:hAnsi="Times New Roman" w:cs="Times New Roman"/>
        </w:rPr>
        <w:t>к</w:t>
      </w:r>
      <w:proofErr w:type="gramEnd"/>
      <w:r w:rsidRPr="00F92672">
        <w:rPr>
          <w:rFonts w:ascii="Times New Roman" w:hAnsi="Times New Roman" w:cs="Times New Roman"/>
        </w:rPr>
        <w:t>н. изд-во 2020</w:t>
      </w:r>
    </w:p>
    <w:p w:rsidR="002540EC" w:rsidRPr="00F92672" w:rsidRDefault="00FE5C04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3</w:t>
      </w:r>
      <w:r w:rsidR="002540EC" w:rsidRPr="00F92672">
        <w:rPr>
          <w:rFonts w:ascii="Times New Roman" w:hAnsi="Times New Roman" w:cs="Times New Roman"/>
          <w:sz w:val="28"/>
          <w:szCs w:val="28"/>
        </w:rPr>
        <w:t xml:space="preserve">. Абрамова Г.В. </w:t>
      </w:r>
      <w:proofErr w:type="spellStart"/>
      <w:r w:rsidR="002540EC" w:rsidRPr="00F92672">
        <w:rPr>
          <w:rFonts w:ascii="Times New Roman" w:hAnsi="Times New Roman" w:cs="Times New Roman"/>
          <w:sz w:val="28"/>
          <w:szCs w:val="28"/>
        </w:rPr>
        <w:t>Чă</w:t>
      </w:r>
      <w:proofErr w:type="gramStart"/>
      <w:r w:rsidR="002540EC" w:rsidRPr="00F92672">
        <w:rPr>
          <w:rFonts w:ascii="Times New Roman" w:hAnsi="Times New Roman" w:cs="Times New Roman"/>
          <w:sz w:val="28"/>
          <w:szCs w:val="28"/>
        </w:rPr>
        <w:t>ваш</w:t>
      </w:r>
      <w:proofErr w:type="spellEnd"/>
      <w:proofErr w:type="gramEnd"/>
      <w:r w:rsidR="002540EC" w:rsidRPr="00F9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0EC" w:rsidRPr="00F92672">
        <w:rPr>
          <w:rFonts w:ascii="Times New Roman" w:hAnsi="Times New Roman" w:cs="Times New Roman"/>
          <w:sz w:val="28"/>
          <w:szCs w:val="28"/>
        </w:rPr>
        <w:t>чĕлхи</w:t>
      </w:r>
      <w:proofErr w:type="spellEnd"/>
      <w:r w:rsidR="002540EC" w:rsidRPr="00F92672">
        <w:rPr>
          <w:rFonts w:ascii="Times New Roman" w:hAnsi="Times New Roman" w:cs="Times New Roman"/>
          <w:sz w:val="28"/>
          <w:szCs w:val="28"/>
        </w:rPr>
        <w:t xml:space="preserve">: учебное пособие по чувашскому языку для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с обучением на русском языке. 3 класс / Г.В. Абрамова, 4-е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изд. – Г.В. Абрамова. – Чебоксары: Чувашское книжное издательство», 2020. – 223 с: ил.</w:t>
      </w:r>
    </w:p>
    <w:p w:rsidR="002540EC" w:rsidRPr="00F92672" w:rsidRDefault="00FE5C04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4</w:t>
      </w:r>
      <w:r w:rsidR="002540EC" w:rsidRPr="00F92672">
        <w:rPr>
          <w:rFonts w:ascii="Times New Roman" w:hAnsi="Times New Roman" w:cs="Times New Roman"/>
          <w:sz w:val="28"/>
          <w:szCs w:val="28"/>
        </w:rPr>
        <w:t xml:space="preserve">. Абрамова Г.В. </w:t>
      </w:r>
      <w:proofErr w:type="spellStart"/>
      <w:r w:rsidR="002540EC" w:rsidRPr="00F92672">
        <w:rPr>
          <w:rFonts w:ascii="Times New Roman" w:hAnsi="Times New Roman" w:cs="Times New Roman"/>
          <w:sz w:val="28"/>
          <w:szCs w:val="28"/>
        </w:rPr>
        <w:t>Чă</w:t>
      </w:r>
      <w:proofErr w:type="gramStart"/>
      <w:r w:rsidR="002540EC" w:rsidRPr="00F92672">
        <w:rPr>
          <w:rFonts w:ascii="Times New Roman" w:hAnsi="Times New Roman" w:cs="Times New Roman"/>
          <w:sz w:val="28"/>
          <w:szCs w:val="28"/>
        </w:rPr>
        <w:t>ваш</w:t>
      </w:r>
      <w:proofErr w:type="spellEnd"/>
      <w:proofErr w:type="gramEnd"/>
      <w:r w:rsidR="002540EC" w:rsidRPr="00F9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0EC" w:rsidRPr="00F92672">
        <w:rPr>
          <w:rFonts w:ascii="Times New Roman" w:hAnsi="Times New Roman" w:cs="Times New Roman"/>
          <w:sz w:val="28"/>
          <w:szCs w:val="28"/>
        </w:rPr>
        <w:t>чĕлхи</w:t>
      </w:r>
      <w:proofErr w:type="spellEnd"/>
      <w:r w:rsidR="002540EC" w:rsidRPr="00F92672">
        <w:rPr>
          <w:rFonts w:ascii="Times New Roman" w:hAnsi="Times New Roman" w:cs="Times New Roman"/>
          <w:sz w:val="28"/>
          <w:szCs w:val="28"/>
        </w:rPr>
        <w:t xml:space="preserve">: учебное пособие по чувашскому языку для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с обучением на русском языке. 4 класс / Г.В. Абрамова, 3-е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изд. – Г.В. Абрамова. – Чебоксары: Чувашское книжное издательство», 2020. – 239 с: ил.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ЭФУ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https://portal.shkul.su/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http://www.prosv.ru/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lastRenderedPageBreak/>
        <w:t>https://vk.com/public201526545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Главная | </w:t>
      </w:r>
      <w:proofErr w:type="spellStart"/>
      <w:proofErr w:type="gramStart"/>
      <w:r w:rsidRPr="00F92672">
        <w:rPr>
          <w:rFonts w:ascii="Times New Roman" w:hAnsi="Times New Roman" w:cs="Times New Roman"/>
          <w:sz w:val="28"/>
          <w:szCs w:val="28"/>
        </w:rPr>
        <w:t>Кала-ха</w:t>
      </w:r>
      <w:proofErr w:type="spellEnd"/>
      <w:proofErr w:type="gramEnd"/>
      <w:r w:rsidRPr="00F926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xn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----7sbab0ch6e.xn--p1ai)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(Чувашский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разделВикипедии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)//URL: http://cv.wikipedia.org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Вула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чăвашла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(Читай на чувашском)//URL: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tp</w:t>
      </w:r>
      <w:proofErr w:type="spellEnd"/>
      <w:proofErr w:type="gramStart"/>
      <w:r w:rsidRPr="00F92672">
        <w:rPr>
          <w:rFonts w:ascii="Times New Roman" w:hAnsi="Times New Roman" w:cs="Times New Roman"/>
          <w:sz w:val="28"/>
          <w:szCs w:val="28"/>
        </w:rPr>
        <w:t xml:space="preserve">     :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 xml:space="preserve">   /     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lac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.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ogsp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.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om</w:t>
      </w:r>
      <w:proofErr w:type="spellEnd"/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3. Государственная символика Чувашии //URL: http://www.cap.ru/chuvashia/o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4. Достопримечательности Чувашской Республики) //URL: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Start"/>
      <w:r w:rsidRPr="00F92672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 xml:space="preserve">   //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ww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.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tri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r.r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5. ЕдиныйбанкпедагогическихпрактикпреподованияродныхязыковнародовРоссии//URL:h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tt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Start"/>
      <w:r w:rsidRPr="00F92672">
        <w:rPr>
          <w:rFonts w:ascii="Times New Roman" w:hAnsi="Times New Roman" w:cs="Times New Roman"/>
          <w:sz w:val="28"/>
          <w:szCs w:val="28"/>
        </w:rPr>
        <w:t xml:space="preserve">     :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//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банкпра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к   т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6. Интернет журнал «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Шкулта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» (В школе)//URL: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tt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Start"/>
      <w:r w:rsidRPr="00F92672">
        <w:rPr>
          <w:rFonts w:ascii="Times New Roman" w:hAnsi="Times New Roman" w:cs="Times New Roman"/>
          <w:sz w:val="28"/>
          <w:szCs w:val="28"/>
        </w:rPr>
        <w:t xml:space="preserve">     :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ww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.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shkul.su</w:t>
      </w:r>
      <w:proofErr w:type="spellEnd"/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7. Народы мира 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олитически этнографический справочник//URL: http://nation.geoman.ru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Национальнаябиблиотека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Чувашской Республики //URL: http://www.lib.cap.ru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9. Фонд  сохранения и изучения родных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языковнародовРоссийской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Родныеязыки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).  //  URL: https://родныеязыки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ф).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10.Сайт «Языки народов России в Интернете» //URL: http://www.peoples.org.ru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11.Урокичувашскогоязыка: изучайте чувашский язык //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URL:https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урокичувашского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12.Уроксем (Уроки)//URL: http://chuv 06.narod.ru/salam.htm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13.Чăвашюррисем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махĕсем,халапĕсем(Чувашскоенародноетворчество)//URL:http://yumah.ru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lastRenderedPageBreak/>
        <w:t xml:space="preserve">14.Чăвашхалăх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сайчĕ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Чувашскийнародный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сайт)//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URL:http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://www.chuvash.org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15.Чуваши //URL: http://chuvlit.narod.ru/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16.Чувашскаяэнциклопедия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нтернетверсия//URL: http://www.enc.cap.ru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17.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Чувашский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театроперы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и балета //URL: https://www.opera21.ru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18.Чувашские народные песни //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URL:h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tt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s://za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.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/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usicset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/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vash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olk.sht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l</w:t>
      </w:r>
      <w:proofErr w:type="spellEnd"/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20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19.Чувашские песни в МP3//URL: https://zvooq.pro/collections/nationals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20.Чувашско-русскиесловари // URL: http://chavashla.narod.ru/slovar.html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21.Электронлă    в     у   лав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 xml:space="preserve">(   </w:t>
      </w:r>
      <w:proofErr w:type="spellStart"/>
      <w:proofErr w:type="gramEnd"/>
      <w:r w:rsidRPr="00F92672">
        <w:rPr>
          <w:rFonts w:ascii="Times New Roman" w:hAnsi="Times New Roman" w:cs="Times New Roman"/>
          <w:sz w:val="28"/>
          <w:szCs w:val="28"/>
        </w:rPr>
        <w:t>Чувашскаялитература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) //URL: https://www.chuvash.org/lib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22.Электронлă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сăмахсар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(Электронные словари) //URL: http://samahsar.chuvash.org/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 xml:space="preserve">Сеть 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образовательныхпорталов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Базовые федеральные образовательные порталы: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•Федеральный портал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 xml:space="preserve">оссийское образование»http://www.edu.ru;•Российский 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общеобразовательныйпортал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http</w:t>
      </w:r>
      <w:proofErr w:type="spellEnd"/>
      <w:proofErr w:type="gramEnd"/>
      <w:r w:rsidRPr="00F9267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www.school.edu.ru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;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Порталинформационной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поддержки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Единогогосударственногоэкзаменаhttp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ege.edu.ru</w:t>
      </w:r>
      <w:proofErr w:type="spellEnd"/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•Федеральный портал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нформационно-коммуникационныетехнологии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267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>»http://www.ict.edu.ru;•Российский портал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2672">
        <w:rPr>
          <w:rFonts w:ascii="Times New Roman" w:hAnsi="Times New Roman" w:cs="Times New Roman"/>
          <w:sz w:val="28"/>
          <w:szCs w:val="28"/>
        </w:rPr>
        <w:lastRenderedPageBreak/>
        <w:t>открытогообразования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http</w:t>
      </w:r>
      <w:proofErr w:type="spellEnd"/>
      <w:proofErr w:type="gramEnd"/>
      <w:r w:rsidRPr="00F9267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www.openet.edu.ru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.</w:t>
      </w:r>
    </w:p>
    <w:p w:rsidR="002540E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F92672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F9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центринформационно-образовательных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ресурсов(http://fcior.edu.ru);</w:t>
      </w:r>
    </w:p>
    <w:p w:rsidR="00CF7C3C" w:rsidRPr="00F92672" w:rsidRDefault="002540EC" w:rsidP="002540EC">
      <w:pPr>
        <w:rPr>
          <w:rFonts w:ascii="Times New Roman" w:hAnsi="Times New Roman" w:cs="Times New Roman"/>
          <w:sz w:val="28"/>
          <w:szCs w:val="28"/>
        </w:rPr>
      </w:pPr>
      <w:r w:rsidRPr="00F9267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Единаяколлекцияцифровых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72">
        <w:rPr>
          <w:rFonts w:ascii="Times New Roman" w:hAnsi="Times New Roman" w:cs="Times New Roman"/>
          <w:sz w:val="28"/>
          <w:szCs w:val="28"/>
        </w:rPr>
        <w:t>образовательныхресурсов</w:t>
      </w:r>
      <w:proofErr w:type="spellEnd"/>
      <w:r w:rsidRPr="00F92672">
        <w:rPr>
          <w:rFonts w:ascii="Times New Roman" w:hAnsi="Times New Roman" w:cs="Times New Roman"/>
          <w:sz w:val="28"/>
          <w:szCs w:val="28"/>
        </w:rPr>
        <w:t>(http://schoolcollection.edu.ru)</w:t>
      </w:r>
    </w:p>
    <w:p w:rsidR="00AE01CE" w:rsidRPr="00F92672" w:rsidRDefault="00AE01CE">
      <w:pPr>
        <w:rPr>
          <w:rFonts w:ascii="Times New Roman" w:hAnsi="Times New Roman" w:cs="Times New Roman"/>
          <w:sz w:val="28"/>
          <w:szCs w:val="28"/>
        </w:rPr>
      </w:pPr>
    </w:p>
    <w:sectPr w:rsidR="00AE01CE" w:rsidRPr="00F92672" w:rsidSect="00C0191D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13" w:rsidRDefault="00AA2813" w:rsidP="00B86901">
      <w:pPr>
        <w:spacing w:after="0" w:line="240" w:lineRule="auto"/>
      </w:pPr>
      <w:r>
        <w:separator/>
      </w:r>
    </w:p>
  </w:endnote>
  <w:endnote w:type="continuationSeparator" w:id="0">
    <w:p w:rsidR="00AA2813" w:rsidRDefault="00AA2813" w:rsidP="00B8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470" w:rsidRDefault="00815470">
    <w:pPr>
      <w:pStyle w:val="a8"/>
      <w:jc w:val="center"/>
    </w:pPr>
  </w:p>
  <w:p w:rsidR="00815470" w:rsidRDefault="0081547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75485"/>
    </w:sdtPr>
    <w:sdtContent>
      <w:p w:rsidR="00815470" w:rsidRDefault="00C1309E">
        <w:pPr>
          <w:pStyle w:val="a8"/>
          <w:jc w:val="center"/>
        </w:pPr>
        <w:fldSimple w:instr=" PAGE   \* MERGEFORMAT ">
          <w:r w:rsidR="005B001B">
            <w:rPr>
              <w:noProof/>
            </w:rPr>
            <w:t>2</w:t>
          </w:r>
        </w:fldSimple>
      </w:p>
    </w:sdtContent>
  </w:sdt>
  <w:p w:rsidR="00815470" w:rsidRDefault="008154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13" w:rsidRDefault="00AA2813" w:rsidP="00B86901">
      <w:pPr>
        <w:spacing w:after="0" w:line="240" w:lineRule="auto"/>
      </w:pPr>
      <w:r>
        <w:separator/>
      </w:r>
    </w:p>
  </w:footnote>
  <w:footnote w:type="continuationSeparator" w:id="0">
    <w:p w:rsidR="00AA2813" w:rsidRDefault="00AA2813" w:rsidP="00B8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8F2"/>
    <w:multiLevelType w:val="hybridMultilevel"/>
    <w:tmpl w:val="EDCA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3DC4"/>
    <w:multiLevelType w:val="multilevel"/>
    <w:tmpl w:val="0CD0E5B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141AC"/>
    <w:multiLevelType w:val="hybridMultilevel"/>
    <w:tmpl w:val="6158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E67C1"/>
    <w:multiLevelType w:val="multilevel"/>
    <w:tmpl w:val="96CEC5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57E03"/>
    <w:multiLevelType w:val="hybridMultilevel"/>
    <w:tmpl w:val="27CA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D1CD3"/>
    <w:multiLevelType w:val="hybridMultilevel"/>
    <w:tmpl w:val="1EB8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41F0D"/>
    <w:multiLevelType w:val="multilevel"/>
    <w:tmpl w:val="DB6A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C452C"/>
    <w:multiLevelType w:val="hybridMultilevel"/>
    <w:tmpl w:val="FCA6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D6EC6"/>
    <w:multiLevelType w:val="hybridMultilevel"/>
    <w:tmpl w:val="D35C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05A9D"/>
    <w:multiLevelType w:val="hybridMultilevel"/>
    <w:tmpl w:val="EFD0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15A2E"/>
    <w:multiLevelType w:val="hybridMultilevel"/>
    <w:tmpl w:val="B7EA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6619F"/>
    <w:multiLevelType w:val="hybridMultilevel"/>
    <w:tmpl w:val="D616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7F47"/>
    <w:multiLevelType w:val="hybridMultilevel"/>
    <w:tmpl w:val="1C2C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318C"/>
    <w:multiLevelType w:val="hybridMultilevel"/>
    <w:tmpl w:val="1EA6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F4B52"/>
    <w:multiLevelType w:val="hybridMultilevel"/>
    <w:tmpl w:val="8280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E5066"/>
    <w:multiLevelType w:val="hybridMultilevel"/>
    <w:tmpl w:val="4092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74970"/>
    <w:multiLevelType w:val="multilevel"/>
    <w:tmpl w:val="4362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5C4B9D"/>
    <w:multiLevelType w:val="hybridMultilevel"/>
    <w:tmpl w:val="3A7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63120"/>
    <w:multiLevelType w:val="hybridMultilevel"/>
    <w:tmpl w:val="A232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22A8E"/>
    <w:multiLevelType w:val="hybridMultilevel"/>
    <w:tmpl w:val="952C26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50708C8"/>
    <w:multiLevelType w:val="hybridMultilevel"/>
    <w:tmpl w:val="31C0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65FB0"/>
    <w:multiLevelType w:val="multilevel"/>
    <w:tmpl w:val="7E6C8D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88B75D6"/>
    <w:multiLevelType w:val="hybridMultilevel"/>
    <w:tmpl w:val="AED6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002DD"/>
    <w:multiLevelType w:val="hybridMultilevel"/>
    <w:tmpl w:val="351C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34BEB"/>
    <w:multiLevelType w:val="hybridMultilevel"/>
    <w:tmpl w:val="8388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00A83"/>
    <w:multiLevelType w:val="hybridMultilevel"/>
    <w:tmpl w:val="EDFE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2657D"/>
    <w:multiLevelType w:val="hybridMultilevel"/>
    <w:tmpl w:val="7BB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155C6"/>
    <w:multiLevelType w:val="hybridMultilevel"/>
    <w:tmpl w:val="A398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23E3E"/>
    <w:multiLevelType w:val="hybridMultilevel"/>
    <w:tmpl w:val="F116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7"/>
  </w:num>
  <w:num w:numId="5">
    <w:abstractNumId w:val="25"/>
  </w:num>
  <w:num w:numId="6">
    <w:abstractNumId w:val="17"/>
  </w:num>
  <w:num w:numId="7">
    <w:abstractNumId w:val="23"/>
  </w:num>
  <w:num w:numId="8">
    <w:abstractNumId w:val="11"/>
  </w:num>
  <w:num w:numId="9">
    <w:abstractNumId w:val="7"/>
  </w:num>
  <w:num w:numId="10">
    <w:abstractNumId w:val="20"/>
  </w:num>
  <w:num w:numId="11">
    <w:abstractNumId w:val="2"/>
  </w:num>
  <w:num w:numId="12">
    <w:abstractNumId w:val="24"/>
  </w:num>
  <w:num w:numId="13">
    <w:abstractNumId w:val="12"/>
  </w:num>
  <w:num w:numId="14">
    <w:abstractNumId w:val="4"/>
  </w:num>
  <w:num w:numId="15">
    <w:abstractNumId w:val="5"/>
  </w:num>
  <w:num w:numId="16">
    <w:abstractNumId w:val="10"/>
  </w:num>
  <w:num w:numId="17">
    <w:abstractNumId w:val="9"/>
  </w:num>
  <w:num w:numId="18">
    <w:abstractNumId w:val="14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3"/>
  </w:num>
  <w:num w:numId="24">
    <w:abstractNumId w:val="21"/>
  </w:num>
  <w:num w:numId="25">
    <w:abstractNumId w:val="6"/>
  </w:num>
  <w:num w:numId="26">
    <w:abstractNumId w:val="16"/>
  </w:num>
  <w:num w:numId="27">
    <w:abstractNumId w:val="28"/>
  </w:num>
  <w:num w:numId="28">
    <w:abstractNumId w:val="22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5F"/>
    <w:rsid w:val="000276EA"/>
    <w:rsid w:val="0005017D"/>
    <w:rsid w:val="00061DC4"/>
    <w:rsid w:val="001457B1"/>
    <w:rsid w:val="00156EAF"/>
    <w:rsid w:val="00157F6C"/>
    <w:rsid w:val="001669C5"/>
    <w:rsid w:val="00170F05"/>
    <w:rsid w:val="001716C4"/>
    <w:rsid w:val="00181378"/>
    <w:rsid w:val="001D6144"/>
    <w:rsid w:val="001F204E"/>
    <w:rsid w:val="0021063D"/>
    <w:rsid w:val="0022593D"/>
    <w:rsid w:val="00245C88"/>
    <w:rsid w:val="002540EC"/>
    <w:rsid w:val="002D5059"/>
    <w:rsid w:val="00322D41"/>
    <w:rsid w:val="00333D78"/>
    <w:rsid w:val="00351DE5"/>
    <w:rsid w:val="00384B23"/>
    <w:rsid w:val="003975DB"/>
    <w:rsid w:val="00416321"/>
    <w:rsid w:val="0045575B"/>
    <w:rsid w:val="00472E34"/>
    <w:rsid w:val="0051345F"/>
    <w:rsid w:val="00520F68"/>
    <w:rsid w:val="005611D5"/>
    <w:rsid w:val="00594BBA"/>
    <w:rsid w:val="005B001B"/>
    <w:rsid w:val="006479DD"/>
    <w:rsid w:val="006B71F6"/>
    <w:rsid w:val="006C6A11"/>
    <w:rsid w:val="007325EE"/>
    <w:rsid w:val="00740329"/>
    <w:rsid w:val="007859AD"/>
    <w:rsid w:val="007975EF"/>
    <w:rsid w:val="007C1943"/>
    <w:rsid w:val="007D5504"/>
    <w:rsid w:val="007F2E33"/>
    <w:rsid w:val="00815470"/>
    <w:rsid w:val="00822186"/>
    <w:rsid w:val="00834800"/>
    <w:rsid w:val="008776D8"/>
    <w:rsid w:val="008B150E"/>
    <w:rsid w:val="008D09C3"/>
    <w:rsid w:val="008E7945"/>
    <w:rsid w:val="008F0769"/>
    <w:rsid w:val="00917757"/>
    <w:rsid w:val="00921522"/>
    <w:rsid w:val="00936363"/>
    <w:rsid w:val="0094798F"/>
    <w:rsid w:val="009749B4"/>
    <w:rsid w:val="009C26F0"/>
    <w:rsid w:val="00A00FFC"/>
    <w:rsid w:val="00A511CD"/>
    <w:rsid w:val="00A85284"/>
    <w:rsid w:val="00A9457C"/>
    <w:rsid w:val="00AA2813"/>
    <w:rsid w:val="00AC6ACD"/>
    <w:rsid w:val="00AC70D9"/>
    <w:rsid w:val="00AE01CE"/>
    <w:rsid w:val="00AE24D5"/>
    <w:rsid w:val="00B17FB7"/>
    <w:rsid w:val="00B3714F"/>
    <w:rsid w:val="00B86901"/>
    <w:rsid w:val="00B87959"/>
    <w:rsid w:val="00B87C25"/>
    <w:rsid w:val="00B915E1"/>
    <w:rsid w:val="00B93813"/>
    <w:rsid w:val="00C0191D"/>
    <w:rsid w:val="00C04493"/>
    <w:rsid w:val="00C06B3B"/>
    <w:rsid w:val="00C1309E"/>
    <w:rsid w:val="00C4354F"/>
    <w:rsid w:val="00C73245"/>
    <w:rsid w:val="00CF7C3C"/>
    <w:rsid w:val="00D9666B"/>
    <w:rsid w:val="00DB6CD4"/>
    <w:rsid w:val="00DC1D9E"/>
    <w:rsid w:val="00E12490"/>
    <w:rsid w:val="00E9477A"/>
    <w:rsid w:val="00F517E5"/>
    <w:rsid w:val="00F92672"/>
    <w:rsid w:val="00F97ED4"/>
    <w:rsid w:val="00FA1029"/>
    <w:rsid w:val="00FD3442"/>
    <w:rsid w:val="00FE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E"/>
  </w:style>
  <w:style w:type="paragraph" w:styleId="3">
    <w:name w:val="heading 3"/>
    <w:basedOn w:val="a"/>
    <w:next w:val="a"/>
    <w:link w:val="30"/>
    <w:uiPriority w:val="9"/>
    <w:unhideWhenUsed/>
    <w:qFormat/>
    <w:rsid w:val="002D505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uiPriority w:val="99"/>
    <w:rsid w:val="00AE01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AE01C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Заголовок №3_"/>
    <w:basedOn w:val="a0"/>
    <w:link w:val="32"/>
    <w:rsid w:val="00AE01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AE01CE"/>
    <w:pPr>
      <w:widowControl w:val="0"/>
      <w:shd w:val="clear" w:color="auto" w:fill="FFFFFF"/>
      <w:spacing w:after="0" w:line="274" w:lineRule="exact"/>
      <w:ind w:hanging="194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E01C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E01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 + Не полужирный;Не курсив"/>
    <w:basedOn w:val="a0"/>
    <w:rsid w:val="00AE01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AE01C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2D5059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M2">
    <w:name w:val="CM2"/>
    <w:basedOn w:val="a"/>
    <w:next w:val="a"/>
    <w:uiPriority w:val="99"/>
    <w:rsid w:val="002D5059"/>
    <w:pPr>
      <w:widowControl w:val="0"/>
      <w:autoSpaceDE w:val="0"/>
      <w:autoSpaceDN w:val="0"/>
      <w:adjustRightInd w:val="0"/>
      <w:spacing w:after="0" w:line="253" w:lineRule="atLeast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2D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6901"/>
  </w:style>
  <w:style w:type="paragraph" w:styleId="a8">
    <w:name w:val="footer"/>
    <w:basedOn w:val="a"/>
    <w:link w:val="a9"/>
    <w:uiPriority w:val="99"/>
    <w:unhideWhenUsed/>
    <w:rsid w:val="00B8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901"/>
  </w:style>
  <w:style w:type="paragraph" w:styleId="aa">
    <w:name w:val="Balloon Text"/>
    <w:basedOn w:val="a"/>
    <w:link w:val="ab"/>
    <w:uiPriority w:val="99"/>
    <w:semiHidden/>
    <w:unhideWhenUsed/>
    <w:rsid w:val="00B8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C25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A9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57C"/>
  </w:style>
  <w:style w:type="paragraph" w:customStyle="1" w:styleId="c109">
    <w:name w:val="c109"/>
    <w:basedOn w:val="a"/>
    <w:rsid w:val="00A9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35</Pages>
  <Words>6943</Words>
  <Characters>39579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RePack by SPecialiST</Company>
  <LinksUpToDate>false</LinksUpToDate>
  <CharactersWithSpaces>46430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ЗавУЧ</cp:lastModifiedBy>
  <cp:revision>35</cp:revision>
  <cp:lastPrinted>2022-09-14T16:38:00Z</cp:lastPrinted>
  <dcterms:created xsi:type="dcterms:W3CDTF">2019-05-07T13:53:00Z</dcterms:created>
  <dcterms:modified xsi:type="dcterms:W3CDTF">2023-11-03T10:48:00Z</dcterms:modified>
</cp:coreProperties>
</file>