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7" w:rsidRPr="00D92945" w:rsidRDefault="00AD7A47" w:rsidP="00AD7A47">
      <w:pPr>
        <w:spacing w:after="0" w:line="240" w:lineRule="auto"/>
        <w:ind w:left="120"/>
        <w:jc w:val="center"/>
      </w:pPr>
      <w:bookmarkStart w:id="0" w:name="block-24750602"/>
      <w:r w:rsidRPr="00D929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D7A47" w:rsidRDefault="00AD7A47" w:rsidP="00AD7A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92945">
        <w:rPr>
          <w:rFonts w:ascii="Times New Roman" w:hAnsi="Times New Roman"/>
          <w:b/>
          <w:color w:val="000000"/>
          <w:sz w:val="28"/>
        </w:rPr>
        <w:t>‌</w:t>
      </w:r>
      <w:bookmarkStart w:id="1" w:name="7e23ae95-14d1-494f-ac52-185ba52e2507"/>
      <w:r w:rsidRPr="00D92945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</w:t>
      </w:r>
    </w:p>
    <w:p w:rsidR="00AD7A47" w:rsidRPr="00D92945" w:rsidRDefault="00AD7A47" w:rsidP="00AD7A47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Чувашской Республики</w:t>
      </w:r>
      <w:bookmarkEnd w:id="1"/>
      <w:r w:rsidRPr="00D929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D7A47" w:rsidRPr="00D92945" w:rsidRDefault="00AD7A47" w:rsidP="00AD7A47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‌</w:t>
      </w:r>
      <w:bookmarkStart w:id="2" w:name="6a79db9e-395e-41b7-ae56-606e60c06ed6"/>
      <w:r w:rsidRPr="00D92945">
        <w:rPr>
          <w:rFonts w:ascii="Times New Roman" w:hAnsi="Times New Roman"/>
          <w:b/>
          <w:color w:val="000000"/>
          <w:sz w:val="28"/>
        </w:rPr>
        <w:t>Шемуршинский муниципальный округ</w:t>
      </w:r>
      <w:bookmarkEnd w:id="2"/>
      <w:r w:rsidRPr="00D92945">
        <w:rPr>
          <w:rFonts w:ascii="Times New Roman" w:hAnsi="Times New Roman"/>
          <w:b/>
          <w:color w:val="000000"/>
          <w:sz w:val="28"/>
        </w:rPr>
        <w:t>‌</w:t>
      </w:r>
      <w:r w:rsidRPr="00D92945">
        <w:rPr>
          <w:rFonts w:ascii="Times New Roman" w:hAnsi="Times New Roman"/>
          <w:color w:val="000000"/>
          <w:sz w:val="28"/>
        </w:rPr>
        <w:t>​</w:t>
      </w:r>
    </w:p>
    <w:p w:rsidR="00AD7A47" w:rsidRPr="00D92945" w:rsidRDefault="00AD7A47" w:rsidP="00AD7A47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униципальное бюджетное общеобразовательное учреждение </w:t>
      </w:r>
      <w:r w:rsidRPr="00D92945">
        <w:rPr>
          <w:rFonts w:ascii="Times New Roman" w:hAnsi="Times New Roman"/>
          <w:b/>
          <w:color w:val="000000"/>
          <w:sz w:val="28"/>
        </w:rPr>
        <w:t xml:space="preserve">"Шемуршинская </w:t>
      </w:r>
      <w:r>
        <w:rPr>
          <w:rFonts w:ascii="Times New Roman" w:hAnsi="Times New Roman"/>
          <w:b/>
          <w:color w:val="000000"/>
          <w:sz w:val="28"/>
        </w:rPr>
        <w:t>средняя общеобразовательная школа</w:t>
      </w:r>
      <w:r w:rsidRPr="00D92945">
        <w:rPr>
          <w:rFonts w:ascii="Times New Roman" w:hAnsi="Times New Roman"/>
          <w:b/>
          <w:color w:val="000000"/>
          <w:sz w:val="28"/>
        </w:rPr>
        <w:t>"</w:t>
      </w:r>
    </w:p>
    <w:p w:rsidR="00AD7A47" w:rsidRPr="00D92945" w:rsidRDefault="00AD7A47" w:rsidP="00AD7A47">
      <w:pPr>
        <w:spacing w:after="0" w:line="240" w:lineRule="auto"/>
        <w:ind w:left="120"/>
      </w:pPr>
    </w:p>
    <w:p w:rsidR="00AD7A47" w:rsidRPr="00D92945" w:rsidRDefault="00AD7A47" w:rsidP="00AD7A47">
      <w:pPr>
        <w:spacing w:after="0" w:line="240" w:lineRule="auto"/>
        <w:ind w:left="120"/>
      </w:pPr>
    </w:p>
    <w:p w:rsidR="00AD7A47" w:rsidRPr="00D92945" w:rsidRDefault="00AD7A47" w:rsidP="00AD7A47">
      <w:pPr>
        <w:spacing w:after="0" w:line="240" w:lineRule="auto"/>
        <w:ind w:left="120"/>
      </w:pPr>
    </w:p>
    <w:p w:rsidR="00AD7A47" w:rsidRPr="00D92945" w:rsidRDefault="00AD7A47" w:rsidP="00AD7A47">
      <w:pPr>
        <w:spacing w:after="0" w:line="240" w:lineRule="auto"/>
        <w:ind w:left="120"/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AD7A47" w:rsidRPr="00A97063" w:rsidTr="00F635D5">
        <w:trPr>
          <w:trHeight w:val="4360"/>
        </w:trPr>
        <w:tc>
          <w:tcPr>
            <w:tcW w:w="3616" w:type="dxa"/>
          </w:tcPr>
          <w:p w:rsidR="00AD7A47" w:rsidRPr="0040209D" w:rsidRDefault="00AD7A47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AD7A47" w:rsidRPr="0040209D" w:rsidRDefault="00AD7A47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D7A47" w:rsidRDefault="00AD7A47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AD7A47" w:rsidRPr="008944ED" w:rsidRDefault="00AD7A47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"Шемуршинская СОШ"</w:t>
            </w:r>
          </w:p>
          <w:p w:rsidR="00AD7A47" w:rsidRDefault="00AD7A47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D7A47" w:rsidRDefault="00AD7A47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D7A47" w:rsidRPr="0040209D" w:rsidRDefault="00AD7A47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AD7A47" w:rsidRDefault="00AD7A47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D7A47" w:rsidRDefault="00AD7A47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D7A47" w:rsidRPr="008944ED" w:rsidRDefault="00AD7A47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"Шемуршинская СОШ"</w:t>
            </w:r>
          </w:p>
          <w:p w:rsidR="00AD7A47" w:rsidRDefault="00AD7A47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D7A47" w:rsidRPr="008944ED" w:rsidRDefault="00AD7A47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Хорькова В.В.</w:t>
            </w:r>
          </w:p>
          <w:p w:rsidR="00AD7A47" w:rsidRDefault="00AD7A47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D7A47" w:rsidRDefault="00AD7A47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D7A47" w:rsidRPr="0040209D" w:rsidRDefault="00AD7A47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18B8" w:rsidRPr="003C1614" w:rsidRDefault="005F18B8">
      <w:pPr>
        <w:spacing w:after="0"/>
        <w:ind w:left="120"/>
      </w:pPr>
    </w:p>
    <w:p w:rsidR="005F18B8" w:rsidRPr="003C1614" w:rsidRDefault="005F18B8">
      <w:pPr>
        <w:spacing w:after="0"/>
        <w:ind w:left="120"/>
      </w:pPr>
    </w:p>
    <w:p w:rsidR="005F18B8" w:rsidRPr="003C1614" w:rsidRDefault="005F18B8">
      <w:pPr>
        <w:spacing w:after="0"/>
        <w:ind w:left="120"/>
      </w:pPr>
    </w:p>
    <w:p w:rsidR="005F18B8" w:rsidRPr="003C1614" w:rsidRDefault="005F18B8">
      <w:pPr>
        <w:spacing w:after="0"/>
        <w:ind w:left="120"/>
      </w:pPr>
    </w:p>
    <w:p w:rsidR="005F18B8" w:rsidRPr="003C1614" w:rsidRDefault="005F18B8">
      <w:pPr>
        <w:spacing w:after="0"/>
        <w:ind w:left="120"/>
      </w:pPr>
    </w:p>
    <w:p w:rsidR="005F18B8" w:rsidRPr="003C1614" w:rsidRDefault="00AD7A47">
      <w:pPr>
        <w:spacing w:after="0" w:line="408" w:lineRule="auto"/>
        <w:ind w:left="120"/>
        <w:jc w:val="center"/>
      </w:pPr>
      <w:r w:rsidRPr="003C16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18B8" w:rsidRPr="003C1614" w:rsidRDefault="00AD7A47">
      <w:pPr>
        <w:spacing w:after="0" w:line="408" w:lineRule="auto"/>
        <w:ind w:left="120"/>
        <w:jc w:val="center"/>
      </w:pPr>
      <w:r w:rsidRPr="003C1614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5F18B8" w:rsidRPr="003C1614" w:rsidRDefault="00AD7A47">
      <w:pPr>
        <w:spacing w:after="0" w:line="408" w:lineRule="auto"/>
        <w:ind w:left="120"/>
        <w:jc w:val="center"/>
      </w:pPr>
      <w:r w:rsidRPr="003C1614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3C1614">
        <w:rPr>
          <w:rFonts w:ascii="Calibri" w:hAnsi="Calibri"/>
          <w:color w:val="000000"/>
          <w:sz w:val="28"/>
        </w:rPr>
        <w:t xml:space="preserve">– </w:t>
      </w:r>
      <w:r w:rsidRPr="003C1614">
        <w:rPr>
          <w:rFonts w:ascii="Times New Roman" w:hAnsi="Times New Roman"/>
          <w:color w:val="000000"/>
          <w:sz w:val="28"/>
        </w:rPr>
        <w:t xml:space="preserve">11 КЛАССОВ </w:t>
      </w:r>
    </w:p>
    <w:p w:rsidR="005F18B8" w:rsidRPr="003C1614" w:rsidRDefault="005F18B8">
      <w:pPr>
        <w:spacing w:after="0"/>
        <w:ind w:left="120"/>
        <w:jc w:val="center"/>
      </w:pPr>
    </w:p>
    <w:p w:rsidR="005F18B8" w:rsidRPr="003C1614" w:rsidRDefault="005F18B8">
      <w:pPr>
        <w:spacing w:after="0"/>
        <w:ind w:left="120"/>
        <w:jc w:val="center"/>
      </w:pPr>
    </w:p>
    <w:p w:rsidR="005F18B8" w:rsidRPr="003C1614" w:rsidRDefault="005F18B8">
      <w:pPr>
        <w:spacing w:after="0"/>
        <w:ind w:left="120"/>
        <w:jc w:val="center"/>
      </w:pPr>
    </w:p>
    <w:p w:rsidR="005F18B8" w:rsidRPr="003C1614" w:rsidRDefault="005F18B8">
      <w:pPr>
        <w:spacing w:after="0"/>
        <w:ind w:left="120"/>
        <w:jc w:val="center"/>
      </w:pPr>
    </w:p>
    <w:p w:rsidR="005F18B8" w:rsidRPr="003C1614" w:rsidRDefault="005F18B8">
      <w:pPr>
        <w:spacing w:after="0"/>
        <w:ind w:left="120"/>
        <w:jc w:val="center"/>
      </w:pPr>
    </w:p>
    <w:p w:rsidR="005F18B8" w:rsidRDefault="005F18B8">
      <w:pPr>
        <w:spacing w:after="0"/>
        <w:ind w:left="120"/>
        <w:jc w:val="center"/>
      </w:pPr>
    </w:p>
    <w:p w:rsidR="00AD7A47" w:rsidRDefault="00AD7A47">
      <w:pPr>
        <w:spacing w:after="0"/>
        <w:ind w:left="120"/>
        <w:jc w:val="center"/>
      </w:pPr>
    </w:p>
    <w:p w:rsidR="00AD7A47" w:rsidRDefault="00AD7A47">
      <w:pPr>
        <w:spacing w:after="0"/>
        <w:ind w:left="120"/>
        <w:jc w:val="center"/>
      </w:pPr>
    </w:p>
    <w:p w:rsidR="00AD7A47" w:rsidRPr="003C1614" w:rsidRDefault="00AD7A47">
      <w:pPr>
        <w:spacing w:after="0"/>
        <w:ind w:left="120"/>
        <w:jc w:val="center"/>
      </w:pPr>
    </w:p>
    <w:p w:rsidR="005F18B8" w:rsidRPr="003C1614" w:rsidRDefault="00FC74EF">
      <w:pPr>
        <w:spacing w:after="0"/>
        <w:ind w:left="120"/>
        <w:jc w:val="center"/>
      </w:pPr>
      <w:bookmarkStart w:id="3" w:name="_GoBack"/>
      <w:bookmarkStart w:id="4" w:name="09d4a8bd-a740-4b68-9a91-e6e2a21f2842"/>
      <w:bookmarkEnd w:id="3"/>
      <w:proofErr w:type="gramStart"/>
      <w:r w:rsidRPr="003C1614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3C1614">
        <w:rPr>
          <w:rFonts w:ascii="Times New Roman" w:hAnsi="Times New Roman"/>
          <w:b/>
          <w:color w:val="000000"/>
          <w:sz w:val="28"/>
        </w:rPr>
        <w:t>. Шемурша</w:t>
      </w:r>
      <w:bookmarkEnd w:id="4"/>
      <w:r w:rsidRPr="003C1614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7cc5032-9da0-44ec-8377-34a5a5a99395"/>
      <w:r w:rsidRPr="003C1614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F18B8" w:rsidRPr="003C1614" w:rsidRDefault="005F18B8">
      <w:pPr>
        <w:spacing w:after="0"/>
        <w:ind w:left="120"/>
      </w:pPr>
    </w:p>
    <w:p w:rsidR="005F18B8" w:rsidRPr="003C1614" w:rsidRDefault="00FC74EF">
      <w:pPr>
        <w:spacing w:after="0" w:line="264" w:lineRule="auto"/>
        <w:ind w:left="120"/>
        <w:jc w:val="both"/>
      </w:pPr>
      <w:bookmarkStart w:id="6" w:name="block-24750601"/>
      <w:bookmarkEnd w:id="0"/>
      <w:r w:rsidRPr="003C16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C1614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C1614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C1614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C1614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C1614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3C1614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3C1614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C1614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3C1614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C1614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3C1614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C1614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C1614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, языковая,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компенсаторная 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/межкультурная компетенция – приобщение к культуре, традициям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англоговорящих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3C1614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3C1614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C1614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C1614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bookmarkStart w:id="7" w:name="b1cb9ba3-8936-440c-ac0f-95944fbe2f65"/>
      <w:r w:rsidRPr="003C1614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5F18B8" w:rsidRPr="003C1614" w:rsidRDefault="005F18B8">
      <w:pPr>
        <w:sectPr w:rsidR="005F18B8" w:rsidRPr="003C1614">
          <w:pgSz w:w="11906" w:h="16383"/>
          <w:pgMar w:top="1134" w:right="850" w:bottom="1134" w:left="1701" w:header="720" w:footer="720" w:gutter="0"/>
          <w:cols w:space="720"/>
        </w:sectPr>
      </w:pPr>
    </w:p>
    <w:p w:rsidR="005F18B8" w:rsidRPr="003C1614" w:rsidRDefault="00FC74EF">
      <w:pPr>
        <w:spacing w:after="0" w:line="264" w:lineRule="auto"/>
        <w:ind w:left="120"/>
        <w:jc w:val="both"/>
      </w:pPr>
      <w:bookmarkStart w:id="8" w:name="block-24750603"/>
      <w:bookmarkEnd w:id="6"/>
      <w:r w:rsidRPr="003C161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10 КЛАСС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C1614">
        <w:rPr>
          <w:rFonts w:ascii="Times New Roman" w:hAnsi="Times New Roman"/>
          <w:color w:val="000000"/>
          <w:sz w:val="28"/>
        </w:rPr>
        <w:t>для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3C161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3C161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3C1614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3C161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3C161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рассуждение;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proofErr w:type="gramStart"/>
      <w:r w:rsidRPr="003C161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C1614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161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C1614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C1614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3C1614">
        <w:rPr>
          <w:rFonts w:ascii="Times New Roman" w:hAnsi="Times New Roman"/>
          <w:color w:val="000000"/>
          <w:sz w:val="28"/>
        </w:rPr>
        <w:t>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.).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C161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C161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E7C4F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8E7C4F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1614">
        <w:rPr>
          <w:rFonts w:ascii="Times New Roman" w:hAnsi="Times New Roman"/>
          <w:color w:val="000000"/>
          <w:sz w:val="28"/>
        </w:rPr>
        <w:t>).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…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8B8" w:rsidRPr="00AD7A47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5F18B8" w:rsidRPr="00AD7A47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3C161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 w:rsidRPr="003C1614">
        <w:rPr>
          <w:rFonts w:ascii="Times New Roman" w:hAnsi="Times New Roman"/>
          <w:b/>
          <w:color w:val="000000"/>
          <w:sz w:val="28"/>
        </w:rPr>
        <w:t xml:space="preserve"> знания и умения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Владение основными сведениями о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портрете и культурном наследии страны/стран, говорящих на английском языке.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C1614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11 КЛАСС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C1614">
        <w:rPr>
          <w:rFonts w:ascii="Times New Roman" w:hAnsi="Times New Roman"/>
          <w:color w:val="000000"/>
          <w:sz w:val="28"/>
        </w:rPr>
        <w:t>и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Туризм. Виды отдыха.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Экотуризм</w:t>
      </w:r>
      <w:proofErr w:type="spellEnd"/>
      <w:r w:rsidRPr="003C1614">
        <w:rPr>
          <w:rFonts w:ascii="Times New Roman" w:hAnsi="Times New Roman"/>
          <w:color w:val="000000"/>
          <w:sz w:val="28"/>
        </w:rPr>
        <w:t>. Путешествия по России и зарубежным странам.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C1614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Говорение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3C161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3C1614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3C1614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3C161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3C1614">
        <w:rPr>
          <w:rFonts w:ascii="Times New Roman" w:hAnsi="Times New Roman"/>
          <w:color w:val="000000"/>
          <w:sz w:val="28"/>
        </w:rPr>
        <w:t>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C1614">
        <w:rPr>
          <w:rFonts w:ascii="Times New Roman" w:hAnsi="Times New Roman"/>
          <w:color w:val="000000"/>
          <w:sz w:val="28"/>
        </w:rPr>
        <w:t>и(</w:t>
      </w:r>
      <w:proofErr w:type="gramEnd"/>
      <w:r w:rsidRPr="003C1614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proofErr w:type="gramStart"/>
      <w:r w:rsidRPr="003C161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 w:rsidRPr="003C1614">
        <w:rPr>
          <w:rFonts w:ascii="Times New Roman" w:hAnsi="Times New Roman"/>
          <w:color w:val="000000"/>
          <w:sz w:val="28"/>
        </w:rPr>
        <w:t>1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3C1614">
        <w:rPr>
          <w:rFonts w:ascii="Times New Roman" w:hAnsi="Times New Roman"/>
          <w:color w:val="000000"/>
          <w:sz w:val="28"/>
        </w:rPr>
        <w:t>1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161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 w:rsidRPr="003C1614"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C1614">
        <w:rPr>
          <w:rFonts w:ascii="Times New Roman" w:hAnsi="Times New Roman"/>
          <w:color w:val="000000"/>
          <w:sz w:val="28"/>
        </w:rPr>
        <w:t>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3C1614">
        <w:rPr>
          <w:rFonts w:ascii="Times New Roman" w:hAnsi="Times New Roman"/>
          <w:color w:val="000000"/>
          <w:sz w:val="28"/>
        </w:rPr>
        <w:t>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3C1614">
        <w:rPr>
          <w:rFonts w:ascii="Times New Roman" w:hAnsi="Times New Roman"/>
          <w:color w:val="000000"/>
          <w:sz w:val="28"/>
        </w:rPr>
        <w:t>.).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C161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C161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E7C4F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C1614">
        <w:rPr>
          <w:rFonts w:ascii="Times New Roman" w:hAnsi="Times New Roman"/>
          <w:color w:val="000000"/>
          <w:sz w:val="28"/>
        </w:rPr>
        <w:t>о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c</w:t>
      </w:r>
      <w:r>
        <w:rPr>
          <w:rFonts w:ascii="Times New Roman" w:hAnsi="Times New Roman"/>
          <w:color w:val="000000"/>
          <w:sz w:val="28"/>
        </w:rPr>
        <w:t>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1614">
        <w:rPr>
          <w:rFonts w:ascii="Times New Roman" w:hAnsi="Times New Roman"/>
          <w:color w:val="000000"/>
          <w:sz w:val="28"/>
        </w:rPr>
        <w:t>).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…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8B8" w:rsidRPr="00AD7A47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5F18B8" w:rsidRPr="00AD7A47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AD7A4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3C161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 w:rsidRPr="003C1614">
        <w:rPr>
          <w:rFonts w:ascii="Times New Roman" w:hAnsi="Times New Roman"/>
          <w:b/>
          <w:color w:val="000000"/>
          <w:sz w:val="28"/>
        </w:rPr>
        <w:t xml:space="preserve"> знания и умения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Владение основными сведениями о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портрете и культурном наследии страны/стран, говорящих на английском языке.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F18B8" w:rsidRPr="003C1614" w:rsidRDefault="005F18B8">
      <w:pPr>
        <w:sectPr w:rsidR="005F18B8" w:rsidRPr="003C1614">
          <w:pgSz w:w="11906" w:h="16383"/>
          <w:pgMar w:top="1134" w:right="850" w:bottom="1134" w:left="1701" w:header="720" w:footer="720" w:gutter="0"/>
          <w:cols w:space="720"/>
        </w:sectPr>
      </w:pPr>
    </w:p>
    <w:p w:rsidR="005F18B8" w:rsidRPr="003C1614" w:rsidRDefault="00FC74EF">
      <w:pPr>
        <w:spacing w:after="0" w:line="264" w:lineRule="auto"/>
        <w:ind w:left="120"/>
        <w:jc w:val="both"/>
      </w:pPr>
      <w:bookmarkStart w:id="9" w:name="block-24750604"/>
      <w:bookmarkEnd w:id="8"/>
      <w:r w:rsidRPr="003C161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3C1614">
        <w:rPr>
          <w:rFonts w:ascii="Times New Roman" w:hAnsi="Times New Roman"/>
          <w:color w:val="000000"/>
          <w:sz w:val="28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3C161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C1614">
        <w:rPr>
          <w:rFonts w:ascii="Times New Roman" w:hAnsi="Times New Roman"/>
          <w:color w:val="000000"/>
          <w:sz w:val="28"/>
        </w:rPr>
        <w:t>у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C1614">
        <w:rPr>
          <w:rFonts w:ascii="Times New Roman" w:hAnsi="Times New Roman"/>
          <w:color w:val="000000"/>
          <w:sz w:val="28"/>
        </w:rPr>
        <w:t>у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1614">
        <w:rPr>
          <w:rFonts w:ascii="Times New Roman" w:hAnsi="Times New Roman"/>
          <w:color w:val="000000"/>
          <w:sz w:val="28"/>
        </w:rPr>
        <w:t>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C1614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18B8" w:rsidRPr="003C1614" w:rsidRDefault="00FC74EF">
      <w:pPr>
        <w:numPr>
          <w:ilvl w:val="0"/>
          <w:numId w:val="1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F18B8" w:rsidRPr="003C1614" w:rsidRDefault="00FC74EF">
      <w:pPr>
        <w:numPr>
          <w:ilvl w:val="0"/>
          <w:numId w:val="1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F18B8" w:rsidRPr="003C1614" w:rsidRDefault="00FC74EF">
      <w:pPr>
        <w:numPr>
          <w:ilvl w:val="0"/>
          <w:numId w:val="1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F18B8" w:rsidRPr="003C1614" w:rsidRDefault="00FC74EF">
      <w:pPr>
        <w:numPr>
          <w:ilvl w:val="0"/>
          <w:numId w:val="1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5F18B8" w:rsidRPr="003C1614" w:rsidRDefault="00FC74EF">
      <w:pPr>
        <w:numPr>
          <w:ilvl w:val="0"/>
          <w:numId w:val="1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F18B8" w:rsidRPr="003C1614" w:rsidRDefault="00FC74EF">
      <w:pPr>
        <w:numPr>
          <w:ilvl w:val="0"/>
          <w:numId w:val="1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F18B8" w:rsidRPr="003C1614" w:rsidRDefault="00FC74EF">
      <w:pPr>
        <w:numPr>
          <w:ilvl w:val="0"/>
          <w:numId w:val="1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18B8" w:rsidRPr="003C1614" w:rsidRDefault="00FC74EF">
      <w:pPr>
        <w:numPr>
          <w:ilvl w:val="0"/>
          <w:numId w:val="1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развивать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мышление при решении жизненных проблем.</w:t>
      </w:r>
    </w:p>
    <w:p w:rsidR="005F18B8" w:rsidRDefault="00FC7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F18B8" w:rsidRPr="003C1614" w:rsidRDefault="00FC74EF">
      <w:pPr>
        <w:numPr>
          <w:ilvl w:val="0"/>
          <w:numId w:val="2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5F18B8" w:rsidRDefault="00FC7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18B8" w:rsidRPr="003C1614" w:rsidRDefault="00FC74EF">
      <w:pPr>
        <w:numPr>
          <w:ilvl w:val="0"/>
          <w:numId w:val="3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F18B8" w:rsidRPr="003C1614" w:rsidRDefault="00FC74EF">
      <w:pPr>
        <w:numPr>
          <w:ilvl w:val="0"/>
          <w:numId w:val="3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F18B8" w:rsidRPr="003C1614" w:rsidRDefault="00FC74EF">
      <w:pPr>
        <w:numPr>
          <w:ilvl w:val="0"/>
          <w:numId w:val="3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5F18B8" w:rsidRPr="003C1614" w:rsidRDefault="00FC74EF">
      <w:pPr>
        <w:numPr>
          <w:ilvl w:val="0"/>
          <w:numId w:val="3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18B8" w:rsidRPr="003C1614" w:rsidRDefault="00FC74EF">
      <w:pPr>
        <w:numPr>
          <w:ilvl w:val="0"/>
          <w:numId w:val="3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Общение:</w:t>
      </w:r>
    </w:p>
    <w:p w:rsidR="005F18B8" w:rsidRPr="003C1614" w:rsidRDefault="00FC74EF">
      <w:pPr>
        <w:numPr>
          <w:ilvl w:val="0"/>
          <w:numId w:val="4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5F18B8" w:rsidRPr="003C1614" w:rsidRDefault="00FC74EF">
      <w:pPr>
        <w:numPr>
          <w:ilvl w:val="0"/>
          <w:numId w:val="4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F18B8" w:rsidRPr="003C1614" w:rsidRDefault="00FC74EF">
      <w:pPr>
        <w:numPr>
          <w:ilvl w:val="0"/>
          <w:numId w:val="4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вести диалог 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3C1614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5F18B8" w:rsidRPr="003C1614" w:rsidRDefault="00FC74EF">
      <w:pPr>
        <w:numPr>
          <w:ilvl w:val="0"/>
          <w:numId w:val="4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Default="00FC7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F18B8" w:rsidRDefault="005F18B8">
      <w:pPr>
        <w:spacing w:after="0" w:line="264" w:lineRule="auto"/>
        <w:ind w:left="120"/>
        <w:jc w:val="both"/>
      </w:pPr>
    </w:p>
    <w:p w:rsidR="005F18B8" w:rsidRDefault="00FC7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F18B8" w:rsidRPr="003C1614" w:rsidRDefault="00FC74EF">
      <w:pPr>
        <w:numPr>
          <w:ilvl w:val="0"/>
          <w:numId w:val="5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F18B8" w:rsidRPr="003C1614" w:rsidRDefault="00FC74EF">
      <w:pPr>
        <w:numPr>
          <w:ilvl w:val="0"/>
          <w:numId w:val="5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F18B8" w:rsidRDefault="00FC74E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F18B8" w:rsidRPr="003C1614" w:rsidRDefault="00FC74EF">
      <w:pPr>
        <w:numPr>
          <w:ilvl w:val="0"/>
          <w:numId w:val="5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F18B8" w:rsidRDefault="00FC74E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F18B8" w:rsidRPr="003C1614" w:rsidRDefault="00FC74EF">
      <w:pPr>
        <w:numPr>
          <w:ilvl w:val="0"/>
          <w:numId w:val="5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F18B8" w:rsidRDefault="00FC7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F18B8" w:rsidRDefault="00FC74E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3C1614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F18B8" w:rsidRPr="003C1614" w:rsidRDefault="00FC74EF">
      <w:pPr>
        <w:numPr>
          <w:ilvl w:val="0"/>
          <w:numId w:val="6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F18B8" w:rsidRDefault="00FC7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F18B8" w:rsidRPr="003C1614" w:rsidRDefault="00FC74EF">
      <w:pPr>
        <w:numPr>
          <w:ilvl w:val="0"/>
          <w:numId w:val="7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F18B8" w:rsidRPr="003C1614" w:rsidRDefault="00FC74EF">
      <w:pPr>
        <w:numPr>
          <w:ilvl w:val="0"/>
          <w:numId w:val="7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F18B8" w:rsidRPr="003C1614" w:rsidRDefault="00FC74EF">
      <w:pPr>
        <w:numPr>
          <w:ilvl w:val="0"/>
          <w:numId w:val="7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C1614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F18B8" w:rsidRPr="003C1614" w:rsidRDefault="00FC74EF">
      <w:pPr>
        <w:numPr>
          <w:ilvl w:val="0"/>
          <w:numId w:val="7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F18B8" w:rsidRPr="003C1614" w:rsidRDefault="00FC74EF">
      <w:pPr>
        <w:numPr>
          <w:ilvl w:val="0"/>
          <w:numId w:val="7"/>
        </w:numPr>
        <w:spacing w:after="0" w:line="264" w:lineRule="auto"/>
        <w:jc w:val="both"/>
      </w:pPr>
      <w:r w:rsidRPr="003C1614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left="120"/>
        <w:jc w:val="both"/>
      </w:pPr>
      <w:r w:rsidRPr="003C16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18B8" w:rsidRPr="003C1614" w:rsidRDefault="005F18B8">
      <w:pPr>
        <w:spacing w:after="0" w:line="264" w:lineRule="auto"/>
        <w:ind w:left="120"/>
        <w:jc w:val="both"/>
      </w:pP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компенсаторной,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3C1614">
        <w:rPr>
          <w:rFonts w:ascii="Times New Roman" w:hAnsi="Times New Roman"/>
          <w:color w:val="000000"/>
          <w:sz w:val="28"/>
        </w:rPr>
        <w:t>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 концу </w:t>
      </w:r>
      <w:r w:rsidRPr="003C1614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C161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научится: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говорение: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3C1614">
        <w:rPr>
          <w:rFonts w:ascii="Times New Roman" w:hAnsi="Times New Roman"/>
          <w:i/>
          <w:color w:val="000000"/>
          <w:sz w:val="28"/>
        </w:rPr>
        <w:t>: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C1614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письменная речь: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161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ness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-y;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1614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3C1614">
        <w:rPr>
          <w:rFonts w:ascii="Times New Roman" w:hAnsi="Times New Roman"/>
          <w:color w:val="000000"/>
          <w:sz w:val="28"/>
        </w:rPr>
        <w:t>речи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C161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C161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C1614">
        <w:rPr>
          <w:rFonts w:ascii="Times New Roman" w:hAnsi="Times New Roman"/>
          <w:color w:val="000000"/>
          <w:sz w:val="28"/>
        </w:rPr>
        <w:t>о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8E7C4F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3C161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3C1614">
        <w:rPr>
          <w:rFonts w:ascii="Times New Roman" w:hAnsi="Times New Roman"/>
          <w:color w:val="000000"/>
          <w:sz w:val="28"/>
        </w:rPr>
        <w:t>, и другие);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5) владеть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знаниями и умениями: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иметь базовые знания о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портрете и культурном наследии родной страны и страны/стран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 концу </w:t>
      </w:r>
      <w:r w:rsidRPr="003C1614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C161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научится: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spellStart"/>
      <w:r w:rsidRPr="003C1614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3C1614">
        <w:rPr>
          <w:rFonts w:ascii="Times New Roman" w:hAnsi="Times New Roman"/>
          <w:i/>
          <w:color w:val="000000"/>
          <w:sz w:val="28"/>
        </w:rPr>
        <w:t xml:space="preserve">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C161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C161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ness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C161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C161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C161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3C1614">
        <w:rPr>
          <w:rFonts w:ascii="Times New Roman" w:hAnsi="Times New Roman"/>
          <w:color w:val="000000"/>
          <w:sz w:val="28"/>
        </w:rPr>
        <w:t>речи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C161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C161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C1614">
        <w:rPr>
          <w:rFonts w:ascii="Times New Roman" w:hAnsi="Times New Roman"/>
          <w:color w:val="000000"/>
          <w:sz w:val="28"/>
        </w:rPr>
        <w:t>о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C1614">
        <w:rPr>
          <w:rFonts w:ascii="Times New Roman" w:hAnsi="Times New Roman"/>
          <w:color w:val="000000"/>
          <w:sz w:val="28"/>
        </w:rPr>
        <w:t>о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C1614">
        <w:rPr>
          <w:rFonts w:ascii="Times New Roman" w:hAnsi="Times New Roman"/>
          <w:color w:val="000000"/>
          <w:sz w:val="28"/>
        </w:rPr>
        <w:t>);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C1614">
        <w:rPr>
          <w:rFonts w:ascii="Times New Roman" w:hAnsi="Times New Roman"/>
          <w:color w:val="000000"/>
          <w:sz w:val="28"/>
        </w:rPr>
        <w:t>;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>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E7C4F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E7C4F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C16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C161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);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3C161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3C1614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F18B8" w:rsidRPr="008E7C4F" w:rsidRDefault="00FC74E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E7C4F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5F18B8" w:rsidRPr="003C1614" w:rsidRDefault="00FC74EF">
      <w:pPr>
        <w:spacing w:after="0" w:line="264" w:lineRule="auto"/>
        <w:ind w:firstLine="600"/>
        <w:jc w:val="both"/>
      </w:pPr>
      <w:proofErr w:type="gramStart"/>
      <w:r w:rsidRPr="003C161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3C1614">
        <w:rPr>
          <w:rFonts w:ascii="Times New Roman" w:hAnsi="Times New Roman"/>
          <w:color w:val="000000"/>
          <w:sz w:val="28"/>
        </w:rPr>
        <w:t>, и другие);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6) владеть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знаниями и умениями: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иметь базовые знания о </w:t>
      </w:r>
      <w:proofErr w:type="spellStart"/>
      <w:r w:rsidRPr="003C1614"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3C1614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3C1614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F18B8" w:rsidRPr="003C1614" w:rsidRDefault="00FC74EF">
      <w:pPr>
        <w:spacing w:after="0" w:line="264" w:lineRule="auto"/>
        <w:ind w:firstLine="600"/>
        <w:jc w:val="both"/>
      </w:pPr>
      <w:r w:rsidRPr="003C1614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F18B8" w:rsidRPr="003C1614" w:rsidRDefault="005F18B8">
      <w:pPr>
        <w:sectPr w:rsidR="005F18B8" w:rsidRPr="003C1614">
          <w:pgSz w:w="11906" w:h="16383"/>
          <w:pgMar w:top="1134" w:right="850" w:bottom="1134" w:left="1701" w:header="720" w:footer="720" w:gutter="0"/>
          <w:cols w:space="720"/>
        </w:sectPr>
      </w:pPr>
    </w:p>
    <w:p w:rsidR="005F18B8" w:rsidRDefault="00FC74EF">
      <w:pPr>
        <w:spacing w:after="0"/>
        <w:ind w:left="120"/>
      </w:pPr>
      <w:bookmarkStart w:id="10" w:name="block-24750605"/>
      <w:bookmarkEnd w:id="9"/>
      <w:r w:rsidRPr="003C16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18B8" w:rsidRDefault="00FC7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5F18B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/>
        </w:tc>
      </w:tr>
    </w:tbl>
    <w:p w:rsidR="005F18B8" w:rsidRDefault="005F18B8">
      <w:pPr>
        <w:sectPr w:rsidR="005F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8B8" w:rsidRDefault="00FC7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5F18B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 w:rsidRPr="003C1614">
              <w:rPr>
                <w:rFonts w:ascii="Times New Roman" w:hAnsi="Times New Roman"/>
                <w:color w:val="000000"/>
                <w:sz w:val="24"/>
              </w:rPr>
              <w:t>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5F18B8" w:rsidRDefault="005F18B8"/>
        </w:tc>
      </w:tr>
    </w:tbl>
    <w:p w:rsidR="005F18B8" w:rsidRDefault="005F18B8">
      <w:pPr>
        <w:sectPr w:rsidR="005F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8B8" w:rsidRDefault="00FC74EF">
      <w:pPr>
        <w:spacing w:after="0"/>
        <w:ind w:left="120"/>
      </w:pPr>
      <w:bookmarkStart w:id="11" w:name="block-247506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18B8" w:rsidRDefault="00FC7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2191"/>
        <w:gridCol w:w="2184"/>
        <w:gridCol w:w="2633"/>
      </w:tblGrid>
      <w:tr w:rsidR="005F18B8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Роль иностранного языка в планах на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будущее"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 w:rsidRPr="003C1614">
              <w:rPr>
                <w:rFonts w:ascii="Times New Roman" w:hAnsi="Times New Roman"/>
                <w:color w:val="000000"/>
                <w:sz w:val="24"/>
              </w:rPr>
              <w:t>. Влияние на жизнь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Перспективы и последствия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18B8" w:rsidRDefault="005F18B8"/>
        </w:tc>
      </w:tr>
    </w:tbl>
    <w:p w:rsidR="005F18B8" w:rsidRDefault="005F18B8">
      <w:pPr>
        <w:sectPr w:rsidR="005F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8B8" w:rsidRDefault="00FC7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4"/>
        <w:gridCol w:w="3180"/>
        <w:gridCol w:w="1147"/>
        <w:gridCol w:w="1896"/>
        <w:gridCol w:w="2288"/>
      </w:tblGrid>
      <w:tr w:rsidR="005F18B8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8B8" w:rsidRDefault="005F1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B8" w:rsidRDefault="005F18B8"/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семье. Распределение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обязанностей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экзаменам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профессиональной деятельности в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мире"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Оформление поездки. Регистрация. Организационные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>моменты путешествия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 w:rsidRPr="003C1614">
              <w:rPr>
                <w:rFonts w:ascii="Times New Roman" w:hAnsi="Times New Roman"/>
                <w:color w:val="000000"/>
                <w:sz w:val="24"/>
              </w:rPr>
              <w:t>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 w:rsidRPr="003C1614">
              <w:rPr>
                <w:rFonts w:ascii="Times New Roman" w:hAnsi="Times New Roman"/>
                <w:color w:val="000000"/>
                <w:sz w:val="24"/>
              </w:rPr>
              <w:t>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proofErr w:type="spellStart"/>
            <w:r w:rsidRPr="003C1614"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 w:rsidRPr="003C1614">
              <w:rPr>
                <w:rFonts w:ascii="Times New Roman" w:hAnsi="Times New Roman"/>
                <w:color w:val="000000"/>
                <w:sz w:val="24"/>
              </w:rPr>
              <w:t>. Проблемы и последствия для молодежи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</w:t>
            </w:r>
            <w:r w:rsidRPr="003C16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proofErr w:type="gramStart"/>
            <w:r w:rsidRPr="003C1614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F18B8" w:rsidRDefault="005F18B8">
            <w:pPr>
              <w:spacing w:after="0"/>
              <w:ind w:left="135"/>
            </w:pPr>
          </w:p>
        </w:tc>
      </w:tr>
      <w:tr w:rsidR="005F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B8" w:rsidRPr="003C1614" w:rsidRDefault="00FC74EF">
            <w:pPr>
              <w:spacing w:after="0"/>
              <w:ind w:left="135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 w:rsidRPr="003C1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5F18B8" w:rsidRDefault="00FC7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18B8" w:rsidRDefault="005F18B8"/>
        </w:tc>
      </w:tr>
      <w:bookmarkEnd w:id="11"/>
    </w:tbl>
    <w:p w:rsidR="00FC74EF" w:rsidRPr="003C1614" w:rsidRDefault="00FC74EF" w:rsidP="003C1614"/>
    <w:sectPr w:rsidR="00FC74EF" w:rsidRPr="003C1614" w:rsidSect="002A21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3A0"/>
    <w:multiLevelType w:val="multilevel"/>
    <w:tmpl w:val="1624A4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81A50"/>
    <w:multiLevelType w:val="multilevel"/>
    <w:tmpl w:val="31806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672E3"/>
    <w:multiLevelType w:val="multilevel"/>
    <w:tmpl w:val="9856B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F52994"/>
    <w:multiLevelType w:val="multilevel"/>
    <w:tmpl w:val="7AB03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E5CD6"/>
    <w:multiLevelType w:val="multilevel"/>
    <w:tmpl w:val="935EE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CE6716"/>
    <w:multiLevelType w:val="multilevel"/>
    <w:tmpl w:val="E8742D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51C5A"/>
    <w:multiLevelType w:val="multilevel"/>
    <w:tmpl w:val="B792CB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8B8"/>
    <w:rsid w:val="002A2167"/>
    <w:rsid w:val="003C1614"/>
    <w:rsid w:val="005F18B8"/>
    <w:rsid w:val="008E7C4F"/>
    <w:rsid w:val="00AD7A47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2A216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21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15493</Words>
  <Characters>88315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ЗавУЧ</cp:lastModifiedBy>
  <cp:revision>4</cp:revision>
  <dcterms:created xsi:type="dcterms:W3CDTF">2023-10-16T13:02:00Z</dcterms:created>
  <dcterms:modified xsi:type="dcterms:W3CDTF">2023-11-02T08:03:00Z</dcterms:modified>
</cp:coreProperties>
</file>