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3" w:rsidRPr="007D09B6" w:rsidRDefault="00AE1683" w:rsidP="00AE16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7D09B6">
        <w:rPr>
          <w:rFonts w:ascii="Times New Roman" w:hAnsi="Times New Roman" w:cs="Times New Roman"/>
          <w:b/>
          <w:lang w:val="ru-RU"/>
        </w:rPr>
        <w:t xml:space="preserve">Муниципальное бюджетное общеобразовательное учреждение </w:t>
      </w:r>
    </w:p>
    <w:p w:rsidR="00AE1683" w:rsidRPr="007D09B6" w:rsidRDefault="00AE1683" w:rsidP="00AE16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7D09B6">
        <w:rPr>
          <w:rFonts w:ascii="Times New Roman" w:hAnsi="Times New Roman" w:cs="Times New Roman"/>
          <w:b/>
          <w:lang w:val="ru-RU"/>
        </w:rPr>
        <w:t xml:space="preserve">«Шемуршинская средняя общеобразовательная школа» </w:t>
      </w:r>
    </w:p>
    <w:p w:rsidR="00AE1683" w:rsidRDefault="00AE1683" w:rsidP="00AE16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F641E">
        <w:rPr>
          <w:rFonts w:ascii="Times New Roman" w:hAnsi="Times New Roman" w:cs="Times New Roman"/>
          <w:b/>
        </w:rPr>
        <w:t xml:space="preserve">Шемуршинского </w:t>
      </w:r>
      <w:proofErr w:type="spellStart"/>
      <w:r w:rsidRPr="00AF641E">
        <w:rPr>
          <w:rFonts w:ascii="Times New Roman" w:hAnsi="Times New Roman" w:cs="Times New Roman"/>
          <w:b/>
        </w:rPr>
        <w:t>муниципального</w:t>
      </w:r>
      <w:proofErr w:type="spellEnd"/>
      <w:r w:rsidRPr="00AF641E">
        <w:rPr>
          <w:rFonts w:ascii="Times New Roman" w:hAnsi="Times New Roman" w:cs="Times New Roman"/>
          <w:b/>
        </w:rPr>
        <w:t xml:space="preserve"> </w:t>
      </w:r>
      <w:proofErr w:type="spellStart"/>
      <w:r w:rsidRPr="00AF641E">
        <w:rPr>
          <w:rFonts w:ascii="Times New Roman" w:hAnsi="Times New Roman" w:cs="Times New Roman"/>
          <w:b/>
        </w:rPr>
        <w:t>округа</w:t>
      </w:r>
      <w:proofErr w:type="spellEnd"/>
      <w:r w:rsidRPr="00AF641E">
        <w:rPr>
          <w:rFonts w:ascii="Times New Roman" w:hAnsi="Times New Roman" w:cs="Times New Roman"/>
          <w:b/>
        </w:rPr>
        <w:t xml:space="preserve"> </w:t>
      </w:r>
      <w:proofErr w:type="spellStart"/>
      <w:r w:rsidRPr="00AF641E">
        <w:rPr>
          <w:rFonts w:ascii="Times New Roman" w:hAnsi="Times New Roman" w:cs="Times New Roman"/>
          <w:b/>
        </w:rPr>
        <w:t>Чувашской</w:t>
      </w:r>
      <w:proofErr w:type="spellEnd"/>
      <w:r w:rsidRPr="00AF641E">
        <w:rPr>
          <w:rFonts w:ascii="Times New Roman" w:hAnsi="Times New Roman" w:cs="Times New Roman"/>
          <w:b/>
        </w:rPr>
        <w:t xml:space="preserve"> </w:t>
      </w:r>
      <w:proofErr w:type="spellStart"/>
      <w:r w:rsidRPr="00AF641E">
        <w:rPr>
          <w:rFonts w:ascii="Times New Roman" w:hAnsi="Times New Roman" w:cs="Times New Roman"/>
          <w:b/>
        </w:rPr>
        <w:t>Республики</w:t>
      </w:r>
      <w:proofErr w:type="spellEnd"/>
    </w:p>
    <w:p w:rsidR="00DE1B04" w:rsidRPr="00AF641E" w:rsidRDefault="00DE1B04" w:rsidP="00AE1683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10281" w:type="dxa"/>
        <w:tblLook w:val="0600" w:firstRow="0" w:lastRow="0" w:firstColumn="0" w:lastColumn="0" w:noHBand="1" w:noVBand="1"/>
      </w:tblPr>
      <w:tblGrid>
        <w:gridCol w:w="4470"/>
        <w:gridCol w:w="5811"/>
      </w:tblGrid>
      <w:tr w:rsidR="00DE1B04" w:rsidRPr="00DE1B04" w:rsidTr="00FE67E2">
        <w:trPr>
          <w:trHeight w:val="1176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04" w:rsidRPr="00DE1B04" w:rsidRDefault="00DE1B04" w:rsidP="00FE67E2">
            <w:pPr>
              <w:rPr>
                <w:rFonts w:ascii="Times New Roman" w:hAnsi="Times New Roman" w:cs="Times New Roman"/>
                <w:lang w:val="ru-RU"/>
              </w:rPr>
            </w:pPr>
            <w:r w:rsidRPr="00DE1B04">
              <w:rPr>
                <w:rFonts w:ascii="Times New Roman" w:hAnsi="Times New Roman" w:cs="Times New Roman"/>
                <w:lang w:val="ru-RU"/>
              </w:rPr>
              <w:t xml:space="preserve">СОГЛАСОВАНО </w:t>
            </w:r>
            <w:r w:rsidRPr="00DE1B04">
              <w:rPr>
                <w:rFonts w:ascii="Times New Roman" w:hAnsi="Times New Roman" w:cs="Times New Roman"/>
                <w:lang w:val="ru-RU"/>
              </w:rPr>
              <w:br/>
              <w:t>на заседании педагогического совета</w:t>
            </w:r>
            <w:r w:rsidRPr="00DE1B04">
              <w:rPr>
                <w:rFonts w:ascii="Times New Roman" w:hAnsi="Times New Roman" w:cs="Times New Roman"/>
                <w:lang w:val="ru-RU"/>
              </w:rPr>
              <w:br/>
              <w:t>МБОУ «Шемуршинская СОШ»</w:t>
            </w:r>
            <w:r w:rsidRPr="00DE1B04">
              <w:rPr>
                <w:rFonts w:ascii="Times New Roman" w:hAnsi="Times New Roman" w:cs="Times New Roman"/>
                <w:lang w:val="ru-RU"/>
              </w:rPr>
              <w:br/>
              <w:t>(протокол от</w:t>
            </w:r>
            <w:r>
              <w:rPr>
                <w:rFonts w:ascii="Times New Roman" w:hAnsi="Times New Roman" w:cs="Times New Roman"/>
              </w:rPr>
              <w:t> </w:t>
            </w:r>
            <w:r w:rsidRPr="00DE1B04">
              <w:rPr>
                <w:rFonts w:ascii="Times New Roman" w:hAnsi="Times New Roman" w:cs="Times New Roman"/>
                <w:lang w:val="ru-RU"/>
              </w:rPr>
              <w:t>12.01.2023 № 4)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04" w:rsidRPr="00DE1B04" w:rsidRDefault="00DE1B04" w:rsidP="00FE67E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DE1B04">
              <w:rPr>
                <w:rFonts w:ascii="Times New Roman" w:hAnsi="Times New Roman" w:cs="Times New Roman"/>
                <w:lang w:val="ru-RU"/>
              </w:rPr>
              <w:t xml:space="preserve">УТВЕРЖДЕНО </w:t>
            </w:r>
            <w:r w:rsidRPr="00DE1B04">
              <w:rPr>
                <w:rFonts w:ascii="Times New Roman" w:hAnsi="Times New Roman" w:cs="Times New Roman"/>
                <w:lang w:val="ru-RU"/>
              </w:rPr>
              <w:br/>
              <w:t>приказом МБОУ «Шемуршинская СОШ» от</w:t>
            </w:r>
            <w:r>
              <w:rPr>
                <w:rFonts w:ascii="Times New Roman" w:hAnsi="Times New Roman" w:cs="Times New Roman"/>
              </w:rPr>
              <w:t> </w:t>
            </w:r>
            <w:r w:rsidRPr="00DE1B04">
              <w:rPr>
                <w:rFonts w:ascii="Times New Roman" w:hAnsi="Times New Roman" w:cs="Times New Roman"/>
                <w:lang w:val="ru-RU"/>
              </w:rPr>
              <w:t>13.01.2023 №6</w:t>
            </w:r>
          </w:p>
        </w:tc>
      </w:tr>
    </w:tbl>
    <w:p w:rsidR="00D036AA" w:rsidRPr="00AE1683" w:rsidRDefault="00AE1683" w:rsidP="00AE168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AE1683">
        <w:rPr>
          <w:rFonts w:hAnsi="Times New Roman" w:cs="Times New Roman"/>
          <w:b/>
          <w:color w:val="000000"/>
          <w:sz w:val="24"/>
          <w:szCs w:val="24"/>
          <w:lang w:val="ru-RU"/>
        </w:rPr>
        <w:t>МБОУ «ШЕМУРШИНСКАЯ СОШ»</w:t>
      </w:r>
      <w:r w:rsidR="00DE1B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ОБУЧАЮЩИМИСЯ И (ИЛИ) РОДИТЕЛЯМИ (ЗАКОННЫМИ ПРЕДСТАВИТЕЛЯМИ) НЕСОВЕРШЕННОЛЕТНИХ ОБУЧАЮЩИХСЯ</w:t>
      </w:r>
    </w:p>
    <w:p w:rsidR="00D036AA" w:rsidRPr="00AE1683" w:rsidRDefault="00DF5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bookmarkStart w:id="0" w:name="_GoBack"/>
      <w:bookmarkEnd w:id="0"/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оформления возникновения, приостановления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прекращения отношений между МБОУ Школа №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 (или) родителями (законными представителями) несовершеннолетних обучающихся (далее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— порядок) разработан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>МБОУ «Шемуршинская СОШ»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1.2. Настоящий порядок устанавливает общие требования к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оформлению возникновения, изменения, приостановления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прекращения образовательных отношений при реализации школой основных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общеобразовательных программ.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1.3. Особенности возникновения, приостановления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прекращения отношений между школой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 (или) родителями (законными представителями) несовершеннолетних обучающихся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части, не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 законодательством 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настоящим порядком, могут устанавливаться локальными нормативными актами школы по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основным вопросам организации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том числе регламентирующими правила приема обучающихся, порядок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обучающихся.</w:t>
      </w:r>
    </w:p>
    <w:p w:rsidR="00D036AA" w:rsidRPr="00AE1683" w:rsidRDefault="00DF5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Основания и</w:t>
      </w:r>
      <w:r w:rsidR="00B21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="00B21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2.1. Основанием возникновения образовательных отношений является приказ школы 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 или для прохождения промежуточной аттестации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 (или) государственной итоговой аттестации. Если с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основании такого договора.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2.2. При приеме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первый класс, 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также для прохождения промежуточной аттестации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после приема документов.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2.3. При приеме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ответственный за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 класс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приема документов.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2.4. При приеме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ответственный за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приема документов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заключения договора 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Права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возникают у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лица, принятого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обучение, с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даты, указанной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приказе 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D036AA" w:rsidRPr="00AE1683" w:rsidRDefault="00DF5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и</w:t>
      </w:r>
      <w:r w:rsidR="00B21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="00B21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Образовательные отношения изменяются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условий получения обучающимся образования по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конкретной основной или дополнительной образовательной программе, повлекшего за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собой изменение взаимных прав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обязанностей обучающегося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при переходе обучающегося с</w:t>
      </w:r>
      <w:r w:rsidR="0063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программы на</w:t>
      </w:r>
      <w:r w:rsidR="0063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другую;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3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формы образования или формы обучения;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РФ, факультативных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 (модулей);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случае перевода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обучение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дистанционных образовательных технологий, по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обучение;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обучения по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дому для обучающихся, нуждающихся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длительном лечении, 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также детей-инвалидов;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случае внесения изменений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условия получения образования, предусмотренные договором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3.2. Основанием для изменения образовательных отношений является приказ, изданный директором или уполномоченным им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лицом. Если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основании внесения соответствующих изменений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такой договор.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3.3. Уполномоченное лицо, получившее заявление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изменении условий получения обучающимся образования, готовит проект соответствующего приказа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приема документов.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решение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изменении образовательных отношений принимает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случаях привлечения педагогического совета для реализации права обучающегося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образование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уставом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уполномоченное лицо готовит проект приказа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3.5.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случаях организации обучения по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ому уполномоченное лицо готовит проект приказа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сроки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3.6. Права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изменяются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или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иной указанной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нем даты.</w:t>
      </w:r>
    </w:p>
    <w:p w:rsidR="00D036AA" w:rsidRPr="00AE1683" w:rsidRDefault="00DF5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Основания и</w:t>
      </w:r>
      <w:r w:rsidR="00EC1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="00EC1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непрерывности образовательного процесса приостановление образовательных отношений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школе не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осуществляется.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дальнейшего освоения образовательной программы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полном объеме обучающимся, например по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причине беременности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родов, временного переезда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 xml:space="preserve">другую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местность, командировки родителей, прохождения санаторно-курортного лечения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т.д., решение 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дальнейшем получении образования принимается индивидуально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настоящим локальном актом путем изменения или прекращения образовательных отношений (разделы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5)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законодательством.</w:t>
      </w:r>
    </w:p>
    <w:p w:rsidR="00D036AA" w:rsidRPr="00AE1683" w:rsidRDefault="00DF5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Основания и</w:t>
      </w:r>
      <w:r w:rsidR="00EC1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="00EC1BAE">
        <w:rPr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5.1. Основанием для прекращения образовательных отношений является приказ школы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 Если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 досрочном прекращении образовательных отношений такой договор расторгается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школы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5.2. При отчислении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формы получения образования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или самообразования уполномоченное должностное лицо готовит проект приказа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5.3. При отчислении из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другую образовательную организацию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уполномоченное должностное лицо готовит проект приказа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календарного дня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5.4. При отчислении из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уполномоченное должностное лицо готовит проект приказа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выпускников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государственной итоговой аттестации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решения педагогического совета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решения педагогического совета.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5.5. При отчислении несовершеннолетнего обучающегося, достигшего возраста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лет,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качестве меры дисциплинарного взыскания уполномоченное лицо готовит приказ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после проведения необходимых процедур учета мнения родителей (законных представителей) обучающегося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согласования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комиссией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случае, если обучающийся 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получил основного общего образования),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последнего согласования.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5.6. При отчислении обучающегося, обучение которого осуществляется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договора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должностное лицо своевременно готовит проект приказа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соблюдением сроков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порядка, установленных локальными нормативными актами школы,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5.7. Права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прекращаются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 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sectPr w:rsidR="00D036AA" w:rsidRPr="00AE1683" w:rsidSect="00DF5704">
      <w:pgSz w:w="11907" w:h="16839"/>
      <w:pgMar w:top="993" w:right="70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6238"/>
    <w:multiLevelType w:val="hybridMultilevel"/>
    <w:tmpl w:val="B53A12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E6843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F7E17"/>
    <w:rsid w:val="005A05CE"/>
    <w:rsid w:val="0063508B"/>
    <w:rsid w:val="00653AF6"/>
    <w:rsid w:val="00AE1683"/>
    <w:rsid w:val="00B21641"/>
    <w:rsid w:val="00B73A5A"/>
    <w:rsid w:val="00D036AA"/>
    <w:rsid w:val="00DE1B04"/>
    <w:rsid w:val="00DF5704"/>
    <w:rsid w:val="00E438A1"/>
    <w:rsid w:val="00EC1BA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2707"/>
  <w15:docId w15:val="{2047B6E6-11E8-43B5-B490-7EA59CD8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5</cp:revision>
  <dcterms:created xsi:type="dcterms:W3CDTF">2011-11-02T04:15:00Z</dcterms:created>
  <dcterms:modified xsi:type="dcterms:W3CDTF">2023-11-03T13:35:00Z</dcterms:modified>
</cp:coreProperties>
</file>