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0A" w:rsidRDefault="0001630A" w:rsidP="0001630A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Батыревского муниципального округа  Чувашской Республики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Муниципальное</w:t>
      </w:r>
      <w:r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бюджетное  обще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образовательное                                                                                                                               учреждение  «Шыгырданская средняя                                                                                                                                                                                       общеобразовательная школа №1»                                                                                                                                                                                       Батыревского муниципального округа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Чувашской Республики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429360, Чувашская Республика,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Батыревский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район, с. Шыгырдан, ул.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Наримана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д.78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тел.: 8 (88532) 63-2-16, факс: 63-2-16,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ОГРН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1032132002660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ИНН/КПП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2103005910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210301001</w:t>
      </w: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630A" w:rsidRDefault="0001630A" w:rsidP="0001630A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630A" w:rsidRDefault="0001630A" w:rsidP="0001630A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630A" w:rsidRDefault="0001630A" w:rsidP="0001630A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630A" w:rsidRPr="00A1165A" w:rsidRDefault="0001630A" w:rsidP="0001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30A" w:rsidRPr="00A1165A" w:rsidRDefault="0001630A" w:rsidP="00016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65A">
        <w:rPr>
          <w:rFonts w:ascii="Times New Roman" w:hAnsi="Times New Roman"/>
          <w:b/>
          <w:sz w:val="24"/>
          <w:szCs w:val="24"/>
        </w:rPr>
        <w:t>Информация о педагогических работниках,</w:t>
      </w:r>
    </w:p>
    <w:p w:rsidR="0001630A" w:rsidRPr="00A1165A" w:rsidRDefault="0001630A" w:rsidP="00016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65A">
        <w:rPr>
          <w:rFonts w:ascii="Times New Roman" w:hAnsi="Times New Roman"/>
          <w:b/>
          <w:sz w:val="24"/>
          <w:szCs w:val="24"/>
        </w:rPr>
        <w:t>участвующих в реализации основных образовательных программ</w:t>
      </w:r>
    </w:p>
    <w:p w:rsidR="00CF32FD" w:rsidRPr="00FA37CD" w:rsidRDefault="0001630A" w:rsidP="00016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CD">
        <w:rPr>
          <w:rFonts w:ascii="Times New Roman" w:hAnsi="Times New Roman"/>
          <w:b/>
          <w:sz w:val="24"/>
          <w:szCs w:val="24"/>
        </w:rPr>
        <w:t xml:space="preserve"> начального </w:t>
      </w:r>
      <w:r w:rsidR="00776348" w:rsidRPr="00FA37CD">
        <w:rPr>
          <w:rFonts w:ascii="Times New Roman" w:hAnsi="Times New Roman"/>
          <w:b/>
          <w:sz w:val="24"/>
          <w:szCs w:val="24"/>
        </w:rPr>
        <w:t xml:space="preserve">общего </w:t>
      </w:r>
      <w:r w:rsidRPr="00FA37CD">
        <w:rPr>
          <w:rFonts w:ascii="Times New Roman" w:hAnsi="Times New Roman"/>
          <w:b/>
          <w:sz w:val="24"/>
          <w:szCs w:val="24"/>
        </w:rPr>
        <w:t>образования</w:t>
      </w:r>
    </w:p>
    <w:p w:rsidR="0001630A" w:rsidRPr="00FA37CD" w:rsidRDefault="00016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29" w:type="dxa"/>
        <w:tblInd w:w="-743" w:type="dxa"/>
        <w:tblLook w:val="04A0" w:firstRow="1" w:lastRow="0" w:firstColumn="1" w:lastColumn="0" w:noHBand="0" w:noVBand="1"/>
      </w:tblPr>
      <w:tblGrid>
        <w:gridCol w:w="459"/>
        <w:gridCol w:w="2218"/>
        <w:gridCol w:w="2217"/>
        <w:gridCol w:w="2202"/>
        <w:gridCol w:w="3333"/>
      </w:tblGrid>
      <w:tr w:rsidR="00A1165A" w:rsidRPr="00FA37CD" w:rsidTr="004E2BA6">
        <w:trPr>
          <w:trHeight w:val="583"/>
        </w:trPr>
        <w:tc>
          <w:tcPr>
            <w:tcW w:w="459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217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333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A1165A" w:rsidRPr="00FA37CD" w:rsidTr="004E2BA6">
        <w:trPr>
          <w:trHeight w:val="1198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A1165A" w:rsidRPr="00FA37CD" w:rsidRDefault="00A1165A" w:rsidP="00016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016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 w:rsidP="0001630A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Закирова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Султангереевна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 w:rsidP="00A11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 w:rsidP="00A1165A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C78C8" w:rsidRPr="00FA37CD">
              <w:rPr>
                <w:rFonts w:ascii="Times New Roman" w:hAnsi="Times New Roman"/>
                <w:sz w:val="24"/>
                <w:szCs w:val="24"/>
              </w:rPr>
              <w:t>начальных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</w:t>
            </w:r>
            <w:r w:rsidR="00A1165A"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г. - "Особенности введения </w:t>
            </w:r>
            <w:r w:rsidR="00A1165A" w:rsidRPr="00FA37CD">
              <w:rPr>
                <w:rFonts w:ascii="Times New Roman" w:hAnsi="Times New Roman"/>
                <w:sz w:val="24"/>
                <w:szCs w:val="24"/>
              </w:rPr>
              <w:t>и реализации обновленного ФГОС Н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ОО" – 72</w:t>
            </w:r>
            <w:r w:rsidR="00A1165A" w:rsidRPr="00FA37C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1165A" w:rsidRPr="00FA37CD" w:rsidTr="004E2BA6">
        <w:trPr>
          <w:trHeight w:val="1182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Куакалова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Зелфия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Кираметдиновна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82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Сафиянова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Чулпан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98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016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Наиля 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Минибариевна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01630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82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vAlign w:val="bottom"/>
          </w:tcPr>
          <w:p w:rsidR="00A1165A" w:rsidRPr="00FA37CD" w:rsidRDefault="00A11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82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vAlign w:val="bottom"/>
          </w:tcPr>
          <w:p w:rsidR="00A1165A" w:rsidRPr="00FA37CD" w:rsidRDefault="00A11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Хусеинова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Гелнара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Искендяровна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82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vAlign w:val="bottom"/>
          </w:tcPr>
          <w:p w:rsidR="00A1165A" w:rsidRPr="00FA37CD" w:rsidRDefault="00A11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Чабаева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Нефися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Алялетдиновна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33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A1165A" w:rsidRPr="00FA37CD" w:rsidTr="004E2BA6">
        <w:trPr>
          <w:trHeight w:val="1198"/>
        </w:trPr>
        <w:tc>
          <w:tcPr>
            <w:tcW w:w="459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  <w:vAlign w:val="bottom"/>
          </w:tcPr>
          <w:p w:rsidR="00A1165A" w:rsidRPr="00FA37CD" w:rsidRDefault="00A11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Чукмаева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Гелфия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Шафигулловна</w:t>
            </w:r>
            <w:proofErr w:type="spellEnd"/>
          </w:p>
        </w:tc>
        <w:tc>
          <w:tcPr>
            <w:tcW w:w="2217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78C8" w:rsidRPr="00FA37CD" w:rsidRDefault="001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A1165A" w:rsidRPr="00FA37CD" w:rsidRDefault="00A11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начальных классов» - 72 ч.</w:t>
            </w:r>
          </w:p>
        </w:tc>
      </w:tr>
      <w:tr w:rsidR="004E2BA6" w:rsidRPr="00FA37CD" w:rsidTr="004E2BA6">
        <w:trPr>
          <w:trHeight w:val="1198"/>
        </w:trPr>
        <w:tc>
          <w:tcPr>
            <w:tcW w:w="459" w:type="dxa"/>
          </w:tcPr>
          <w:p w:rsidR="004E2BA6" w:rsidRPr="00FA37CD" w:rsidRDefault="004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  <w:vAlign w:val="bottom"/>
          </w:tcPr>
          <w:p w:rsidR="004E2BA6" w:rsidRPr="00FA37CD" w:rsidRDefault="004E2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Шакуров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217" w:type="dxa"/>
          </w:tcPr>
          <w:p w:rsidR="004E2BA6" w:rsidRPr="00FA37CD" w:rsidRDefault="004E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02" w:type="dxa"/>
          </w:tcPr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учителя» - 72 ч.</w:t>
            </w: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E9" w:rsidRPr="00FA37CD" w:rsidTr="004E2BA6">
        <w:trPr>
          <w:trHeight w:val="1198"/>
        </w:trPr>
        <w:tc>
          <w:tcPr>
            <w:tcW w:w="459" w:type="dxa"/>
          </w:tcPr>
          <w:p w:rsidR="00E119E9" w:rsidRDefault="00CA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8" w:type="dxa"/>
            <w:vAlign w:val="bottom"/>
          </w:tcPr>
          <w:p w:rsidR="00E119E9" w:rsidRDefault="00E11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Субханкуллова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Мукатдесовна</w:t>
            </w:r>
            <w:proofErr w:type="spellEnd"/>
          </w:p>
        </w:tc>
        <w:tc>
          <w:tcPr>
            <w:tcW w:w="2217" w:type="dxa"/>
          </w:tcPr>
          <w:p w:rsidR="00E119E9" w:rsidRDefault="00E1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ОРКСЭ</w:t>
            </w:r>
          </w:p>
        </w:tc>
        <w:tc>
          <w:tcPr>
            <w:tcW w:w="2202" w:type="dxa"/>
          </w:tcPr>
          <w:p w:rsidR="00E119E9" w:rsidRPr="00FA37CD" w:rsidRDefault="00B8460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33" w:type="dxa"/>
          </w:tcPr>
          <w:p w:rsidR="00E119E9" w:rsidRDefault="00B84604" w:rsidP="00DC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Pr="00B84604">
              <w:rPr>
                <w:rFonts w:ascii="Times New Roman" w:hAnsi="Times New Roman"/>
                <w:sz w:val="24"/>
                <w:szCs w:val="24"/>
              </w:rPr>
              <w:t>«Реализаци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требований обновленного ФГОС Н</w:t>
            </w:r>
            <w:r w:rsidRPr="00B84604">
              <w:rPr>
                <w:rFonts w:ascii="Times New Roman" w:hAnsi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Pr="00B84604">
              <w:rPr>
                <w:rFonts w:ascii="Times New Roman" w:hAnsi="Times New Roman"/>
                <w:sz w:val="24"/>
                <w:szCs w:val="24"/>
              </w:rPr>
              <w:t>» - 72 ч.</w:t>
            </w:r>
          </w:p>
          <w:p w:rsidR="00BB155D" w:rsidRPr="00FA37CD" w:rsidRDefault="00BB155D" w:rsidP="00DC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C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Основы преподавания ОРКСЭ  в </w:t>
            </w:r>
            <w:r w:rsidR="00780CE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обновленными ФГОС</w:t>
            </w:r>
            <w:r w:rsidR="00780CE5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01630A" w:rsidRPr="00FA37CD" w:rsidRDefault="00016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8C8" w:rsidRPr="00FA37CD" w:rsidRDefault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8C8" w:rsidRPr="00FA37CD" w:rsidRDefault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8C8" w:rsidRPr="00FA37CD" w:rsidRDefault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8C8" w:rsidRPr="00FA37CD" w:rsidRDefault="001C78C8" w:rsidP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CD">
        <w:rPr>
          <w:rFonts w:ascii="Times New Roman" w:hAnsi="Times New Roman"/>
          <w:b/>
          <w:sz w:val="24"/>
          <w:szCs w:val="24"/>
        </w:rPr>
        <w:t>Информация о педагогических работниках,</w:t>
      </w:r>
    </w:p>
    <w:p w:rsidR="001C78C8" w:rsidRPr="00FA37CD" w:rsidRDefault="001C78C8" w:rsidP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CD">
        <w:rPr>
          <w:rFonts w:ascii="Times New Roman" w:hAnsi="Times New Roman"/>
          <w:b/>
          <w:sz w:val="24"/>
          <w:szCs w:val="24"/>
        </w:rPr>
        <w:t>участвующих в реализации основных образовательных программ</w:t>
      </w:r>
    </w:p>
    <w:p w:rsidR="001C78C8" w:rsidRPr="00FA37CD" w:rsidRDefault="00EF1935" w:rsidP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основно</w:t>
      </w:r>
      <w:r w:rsidR="001C78C8" w:rsidRPr="00FA37CD">
        <w:rPr>
          <w:rFonts w:ascii="Times New Roman" w:hAnsi="Times New Roman"/>
          <w:b/>
          <w:sz w:val="24"/>
          <w:szCs w:val="24"/>
        </w:rPr>
        <w:t>го</w:t>
      </w:r>
      <w:r w:rsidR="00776348" w:rsidRPr="00FA37CD">
        <w:rPr>
          <w:rFonts w:ascii="Times New Roman" w:hAnsi="Times New Roman"/>
          <w:b/>
          <w:sz w:val="24"/>
          <w:szCs w:val="24"/>
        </w:rPr>
        <w:t xml:space="preserve"> общего </w:t>
      </w:r>
      <w:r w:rsidR="001C78C8" w:rsidRPr="00FA37CD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1C78C8" w:rsidRPr="00FA37CD" w:rsidRDefault="001C78C8" w:rsidP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8C8" w:rsidRPr="00FA37CD" w:rsidRDefault="001C78C8" w:rsidP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9"/>
        <w:gridCol w:w="2215"/>
        <w:gridCol w:w="2005"/>
        <w:gridCol w:w="2268"/>
        <w:gridCol w:w="3685"/>
      </w:tblGrid>
      <w:tr w:rsidR="001C78C8" w:rsidRPr="00FA37CD" w:rsidTr="00A87C86">
        <w:trPr>
          <w:trHeight w:val="583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1C78C8" w:rsidRPr="00FA37CD" w:rsidTr="00A87C86">
        <w:trPr>
          <w:trHeight w:val="1198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Абитова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Альбина Алексеевна</w:t>
            </w:r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НОО в работе учителя музыки» - 72 ч.</w:t>
            </w:r>
          </w:p>
        </w:tc>
      </w:tr>
      <w:tr w:rsidR="001C78C8" w:rsidRPr="00FA37CD" w:rsidTr="00A87C86">
        <w:trPr>
          <w:trHeight w:val="1182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Миляуше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Эмировна</w:t>
            </w:r>
            <w:proofErr w:type="spellEnd"/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825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 обществознания</w:t>
            </w: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-</w:t>
            </w:r>
            <w:r w:rsidR="00D5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86" w:rsidRPr="00FA3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Особенности введения и реализации обновленного ФГОС ООО</w:t>
            </w:r>
            <w:r w:rsidR="00A87C86" w:rsidRPr="00FA3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– 72ч; </w:t>
            </w:r>
          </w:p>
          <w:p w:rsidR="00825071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A87C86" w:rsidRPr="00FA3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</w:t>
            </w:r>
            <w:r w:rsidR="00A87C86" w:rsidRPr="00FA3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- 72 ч.</w:t>
            </w:r>
          </w:p>
          <w:p w:rsidR="00825071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C8" w:rsidRPr="00FA37CD" w:rsidTr="00A87C86">
        <w:trPr>
          <w:trHeight w:val="1182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7763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Айзатуллова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литературы, ОДНКНР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825071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685" w:type="dxa"/>
          </w:tcPr>
          <w:p w:rsidR="001C78C8" w:rsidRPr="00FA37CD" w:rsidRDefault="00825071" w:rsidP="00A87C8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истории и обществознания» - 72 ч.</w:t>
            </w:r>
          </w:p>
          <w:p w:rsidR="001C78C8" w:rsidRPr="00FA37CD" w:rsidRDefault="00A87C8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2021 г. – «Актуальные вопросы теории и практики внедрения современных педагогических технологий в преподавании родного 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A37CD">
              <w:rPr>
                <w:rFonts w:ascii="Times New Roman" w:hAnsi="Times New Roman"/>
                <w:sz w:val="24"/>
                <w:szCs w:val="24"/>
              </w:rPr>
              <w:t>татарского) языка и литературы в условиях реализации ФГОС ООО И ФГОС СОО» – 72 ч.</w:t>
            </w:r>
          </w:p>
        </w:tc>
      </w:tr>
      <w:tr w:rsidR="001C78C8" w:rsidRPr="00FA37CD" w:rsidTr="00A87C86">
        <w:trPr>
          <w:trHeight w:val="1198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A87C8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Ахсянова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Айгел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Рестямовна</w:t>
            </w:r>
            <w:proofErr w:type="spellEnd"/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A87C8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86" w:rsidRPr="00FA37CD" w:rsidRDefault="00A87C86" w:rsidP="00A8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A87C86" w:rsidP="00A8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- 72 ч.</w:t>
            </w:r>
          </w:p>
          <w:p w:rsidR="00A87C86" w:rsidRPr="00FA37CD" w:rsidRDefault="00A87C86" w:rsidP="00A8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C8" w:rsidRPr="00FA37CD" w:rsidTr="00A87C86">
        <w:trPr>
          <w:trHeight w:val="1182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vAlign w:val="bottom"/>
          </w:tcPr>
          <w:p w:rsidR="001C78C8" w:rsidRPr="00FA37CD" w:rsidRDefault="00A87C86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Валиуллова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A87C8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7C86" w:rsidRPr="00FA37CD" w:rsidRDefault="00A87C86" w:rsidP="00A87C8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учителя» - 72 ч.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C8" w:rsidRPr="00FA37CD" w:rsidTr="00A87C86">
        <w:trPr>
          <w:trHeight w:val="1182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vAlign w:val="bottom"/>
          </w:tcPr>
          <w:p w:rsidR="001C78C8" w:rsidRPr="00FA37CD" w:rsidRDefault="00A87C86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Рифкатовна</w:t>
            </w:r>
            <w:proofErr w:type="spellEnd"/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A87C8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4D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4D3C30" w:rsidP="004D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4D3C30" w:rsidP="004D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C8" w:rsidRPr="00FA37CD" w:rsidTr="00A87C86">
        <w:trPr>
          <w:trHeight w:val="1182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vAlign w:val="bottom"/>
          </w:tcPr>
          <w:p w:rsidR="001C78C8" w:rsidRPr="00FA37CD" w:rsidRDefault="004D3C3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Кеметова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Эльфия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Алляметдиновна</w:t>
            </w:r>
            <w:proofErr w:type="spellEnd"/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4D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4D3C30" w:rsidP="004D3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4D3C30" w:rsidP="004D3C3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учителя» - 72 ч.</w:t>
            </w: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C8" w:rsidRPr="00FA37CD" w:rsidTr="00A87C86">
        <w:trPr>
          <w:trHeight w:val="1198"/>
        </w:trPr>
        <w:tc>
          <w:tcPr>
            <w:tcW w:w="459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vAlign w:val="bottom"/>
          </w:tcPr>
          <w:p w:rsidR="001C78C8" w:rsidRPr="00FA37CD" w:rsidRDefault="004D3C3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Чумарова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Гелия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  <w:p w:rsidR="001C78C8" w:rsidRPr="00FA37CD" w:rsidRDefault="001C78C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8C8" w:rsidRPr="00FA37CD" w:rsidRDefault="001C78C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8C8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– «Введения федеральных основных об</w:t>
            </w:r>
            <w:r w:rsidR="004E2BA6">
              <w:rPr>
                <w:rFonts w:ascii="Times New Roman" w:hAnsi="Times New Roman"/>
                <w:sz w:val="24"/>
                <w:szCs w:val="24"/>
              </w:rPr>
              <w:t>щеобразовательных программ» - 72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D3C30" w:rsidRPr="00FA37CD" w:rsidTr="00A87C86">
        <w:trPr>
          <w:trHeight w:val="1198"/>
        </w:trPr>
        <w:tc>
          <w:tcPr>
            <w:tcW w:w="459" w:type="dxa"/>
          </w:tcPr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vAlign w:val="bottom"/>
          </w:tcPr>
          <w:p w:rsidR="004D3C30" w:rsidRPr="00FA37CD" w:rsidRDefault="004D3C3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Шакуров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2005" w:type="dxa"/>
          </w:tcPr>
          <w:p w:rsidR="004D3C30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C30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AE365A" w:rsidRPr="00FA37CD" w:rsidRDefault="00AE365A" w:rsidP="00AE365A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учителя» - 72 ч.</w:t>
            </w:r>
          </w:p>
          <w:p w:rsidR="004D3C30" w:rsidRPr="00FA37CD" w:rsidRDefault="004D3C3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A87C86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  <w:vAlign w:val="bottom"/>
          </w:tcPr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Шапка Талия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A87C86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FA37CD" w:rsidP="00776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  <w:vAlign w:val="bottom"/>
          </w:tcPr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Янтыкова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Элвира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Реисовна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  <w:p w:rsidR="00AE365A" w:rsidRPr="00FA37CD" w:rsidRDefault="00AE365A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2268" w:type="dxa"/>
          </w:tcPr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AE3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иностранного языка» - 72 ч.</w:t>
            </w:r>
          </w:p>
          <w:p w:rsidR="00AE365A" w:rsidRPr="00FA37CD" w:rsidRDefault="00AE365A" w:rsidP="00AE365A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A6" w:rsidRPr="00FA37CD" w:rsidTr="002E4471">
        <w:trPr>
          <w:trHeight w:val="1198"/>
        </w:trPr>
        <w:tc>
          <w:tcPr>
            <w:tcW w:w="459" w:type="dxa"/>
          </w:tcPr>
          <w:p w:rsidR="004E2BA6" w:rsidRPr="00FA37CD" w:rsidRDefault="004E2BA6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5" w:type="dxa"/>
          </w:tcPr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Зейнетдинов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Мевлетович</w:t>
            </w:r>
            <w:proofErr w:type="spellEnd"/>
          </w:p>
        </w:tc>
        <w:tc>
          <w:tcPr>
            <w:tcW w:w="2005" w:type="dxa"/>
          </w:tcPr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при реализации предметной области «ОБЖ и физическая культура» - 72 ч.</w:t>
            </w:r>
          </w:p>
          <w:p w:rsidR="004E2BA6" w:rsidRPr="00FA37CD" w:rsidRDefault="004E2BA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BA6" w:rsidRPr="00FA37CD" w:rsidRDefault="004E2BA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2B" w:rsidRPr="00FA37CD" w:rsidTr="002E4471">
        <w:trPr>
          <w:trHeight w:val="1198"/>
        </w:trPr>
        <w:tc>
          <w:tcPr>
            <w:tcW w:w="459" w:type="dxa"/>
          </w:tcPr>
          <w:p w:rsidR="00566D2B" w:rsidRDefault="00566D2B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Кеметова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Феридовна</w:t>
            </w:r>
            <w:proofErr w:type="spellEnd"/>
          </w:p>
        </w:tc>
        <w:tc>
          <w:tcPr>
            <w:tcW w:w="2005" w:type="dxa"/>
          </w:tcPr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268" w:type="dxa"/>
          </w:tcPr>
          <w:p w:rsidR="00566D2B" w:rsidRPr="00FA37CD" w:rsidRDefault="00566D2B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2B" w:rsidRPr="00FA37CD" w:rsidRDefault="00566D2B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D2B" w:rsidRPr="00FA37CD" w:rsidRDefault="00566D2B" w:rsidP="00A6710F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66D2B" w:rsidRPr="00FA37CD" w:rsidRDefault="00566D2B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биологии и химии» - 72 ч.</w:t>
            </w:r>
          </w:p>
          <w:p w:rsidR="00566D2B" w:rsidRPr="00FA37CD" w:rsidRDefault="00566D2B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2021г. - Использование оборудования региональных центров детского технопарка "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>" и центра "Точка роста" для реализации образовательных программ по химии в рамках естественнонаучного направления" – 36 ч;</w:t>
            </w:r>
          </w:p>
          <w:p w:rsidR="00566D2B" w:rsidRPr="00FA37CD" w:rsidRDefault="00566D2B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EA" w:rsidRPr="00FA37CD" w:rsidTr="002E4471">
        <w:trPr>
          <w:trHeight w:val="1198"/>
        </w:trPr>
        <w:tc>
          <w:tcPr>
            <w:tcW w:w="459" w:type="dxa"/>
          </w:tcPr>
          <w:p w:rsidR="00DC23EA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Мтеева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Зекия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Шейхулловна</w:t>
            </w:r>
            <w:proofErr w:type="spellEnd"/>
          </w:p>
        </w:tc>
        <w:tc>
          <w:tcPr>
            <w:tcW w:w="2005" w:type="dxa"/>
          </w:tcPr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литературы, истории</w:t>
            </w:r>
          </w:p>
        </w:tc>
        <w:tc>
          <w:tcPr>
            <w:tcW w:w="2268" w:type="dxa"/>
          </w:tcPr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- 36 ч.</w:t>
            </w:r>
          </w:p>
          <w:p w:rsidR="00DC23EA" w:rsidRPr="00FA37CD" w:rsidRDefault="00DC23EA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«Актуальные вопросы теории и практики внедрения современных педагогических технологий в преподавании родного (татарского) языка и литературы в условиях реализации ФГОС ООО И ФГОС СОО» – 72 ч.</w:t>
            </w: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3EA" w:rsidRPr="00FA37CD" w:rsidRDefault="00DC23EA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F9" w:rsidRPr="00FA37CD" w:rsidTr="002E4471">
        <w:trPr>
          <w:trHeight w:val="1198"/>
        </w:trPr>
        <w:tc>
          <w:tcPr>
            <w:tcW w:w="459" w:type="dxa"/>
          </w:tcPr>
          <w:p w:rsidR="000C69F9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Субханкуллова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Хасиятулловна</w:t>
            </w:r>
            <w:proofErr w:type="spellEnd"/>
          </w:p>
        </w:tc>
        <w:tc>
          <w:tcPr>
            <w:tcW w:w="2005" w:type="dxa"/>
          </w:tcPr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физики, технологии</w:t>
            </w:r>
          </w:p>
        </w:tc>
        <w:tc>
          <w:tcPr>
            <w:tcW w:w="2268" w:type="dxa"/>
          </w:tcPr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2023 г. - «Реализация требований обновленных  ФГОС ООО и ФГОС СОО в работе учителя » - </w:t>
            </w:r>
            <w:r w:rsidR="00D53FA2">
              <w:rPr>
                <w:rFonts w:ascii="Times New Roman" w:hAnsi="Times New Roman"/>
                <w:sz w:val="24"/>
                <w:szCs w:val="24"/>
              </w:rPr>
              <w:t>72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F9" w:rsidRPr="00FA37CD" w:rsidTr="002E4471">
        <w:trPr>
          <w:trHeight w:val="1198"/>
        </w:trPr>
        <w:tc>
          <w:tcPr>
            <w:tcW w:w="459" w:type="dxa"/>
          </w:tcPr>
          <w:p w:rsidR="000C69F9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Хафизова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Филсиня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2005" w:type="dxa"/>
          </w:tcPr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- 36 ч.</w:t>
            </w: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истории и обществознания» - 72 ч.</w:t>
            </w: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0C69F9" w:rsidRPr="00FA37CD" w:rsidRDefault="000C69F9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9F9" w:rsidRPr="00FA37CD" w:rsidRDefault="000C69F9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DE4" w:rsidRPr="00FA37CD" w:rsidTr="002E4471">
        <w:trPr>
          <w:trHeight w:val="1198"/>
        </w:trPr>
        <w:tc>
          <w:tcPr>
            <w:tcW w:w="459" w:type="dxa"/>
          </w:tcPr>
          <w:p w:rsidR="00660DE4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5" w:type="dxa"/>
          </w:tcPr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005" w:type="dxa"/>
          </w:tcPr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2B097D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60DE4" w:rsidRPr="00FA37CD" w:rsidRDefault="00660DE4" w:rsidP="002B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«Подготовка обучающихся 5-11 классов к внешним оценочным процедурам по математики ( ВПР, ОГЭ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ГЭ, </w:t>
            </w:r>
            <w:r w:rsidRPr="00FA37CD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,</w:t>
            </w:r>
            <w:r w:rsidRPr="00FA37CD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) – 108 ч.</w:t>
            </w: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DE4" w:rsidRPr="00FA37CD" w:rsidTr="002E4471">
        <w:trPr>
          <w:trHeight w:val="1198"/>
        </w:trPr>
        <w:tc>
          <w:tcPr>
            <w:tcW w:w="459" w:type="dxa"/>
          </w:tcPr>
          <w:p w:rsidR="00660DE4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Феткуллова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Минсеитовна</w:t>
            </w:r>
            <w:proofErr w:type="spellEnd"/>
          </w:p>
        </w:tc>
        <w:tc>
          <w:tcPr>
            <w:tcW w:w="2005" w:type="dxa"/>
          </w:tcPr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математики, ИВТ</w:t>
            </w:r>
          </w:p>
        </w:tc>
        <w:tc>
          <w:tcPr>
            <w:tcW w:w="2268" w:type="dxa"/>
          </w:tcPr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«Преподавание информатики в условиях реализации ФГОС  и профессионального стандарта «Педагог» - 108 ч.</w:t>
            </w:r>
          </w:p>
        </w:tc>
      </w:tr>
      <w:tr w:rsidR="00660DE4" w:rsidRPr="00FA37CD" w:rsidTr="002E4471">
        <w:trPr>
          <w:trHeight w:val="1198"/>
        </w:trPr>
        <w:tc>
          <w:tcPr>
            <w:tcW w:w="459" w:type="dxa"/>
          </w:tcPr>
          <w:p w:rsidR="00660DE4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Пазюкова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005" w:type="dxa"/>
          </w:tcPr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2268" w:type="dxa"/>
          </w:tcPr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 иностранного языка» - 72 ч.</w:t>
            </w: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660DE4" w:rsidRPr="00FA37CD" w:rsidRDefault="00660DE4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DE4" w:rsidRPr="00FA37CD" w:rsidRDefault="00660DE4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06" w:rsidRPr="00FA37CD" w:rsidTr="002E4471">
        <w:trPr>
          <w:trHeight w:val="1198"/>
        </w:trPr>
        <w:tc>
          <w:tcPr>
            <w:tcW w:w="459" w:type="dxa"/>
          </w:tcPr>
          <w:p w:rsidR="00543306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</w:tcPr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Валитова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Рефися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2005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- 72 ч.</w:t>
            </w: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06" w:rsidRPr="00FA37CD" w:rsidTr="002E4471">
        <w:trPr>
          <w:trHeight w:val="1198"/>
        </w:trPr>
        <w:tc>
          <w:tcPr>
            <w:tcW w:w="459" w:type="dxa"/>
          </w:tcPr>
          <w:p w:rsidR="00543306" w:rsidRDefault="00CA0E89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005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- 36 ч.</w:t>
            </w: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543306" w:rsidRPr="00FA37CD" w:rsidRDefault="00543306" w:rsidP="00DC40E6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2021 г. – «Педагогическая деятельность по проектированию и реализации образовательного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процесса основного и среднего общего образования в соответствии с требованиями ФГОС»  - 72 ч.</w:t>
            </w:r>
          </w:p>
          <w:p w:rsidR="00543306" w:rsidRPr="00FA37CD" w:rsidRDefault="00543306" w:rsidP="00DC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8C8" w:rsidRPr="00FA37CD" w:rsidRDefault="001C7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 w:rsidP="00E11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CD">
        <w:rPr>
          <w:rFonts w:ascii="Times New Roman" w:hAnsi="Times New Roman"/>
          <w:b/>
          <w:sz w:val="24"/>
          <w:szCs w:val="24"/>
        </w:rPr>
        <w:t>Информация о педагогических работниках,</w:t>
      </w: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7CD">
        <w:rPr>
          <w:rFonts w:ascii="Times New Roman" w:hAnsi="Times New Roman"/>
          <w:b/>
          <w:sz w:val="24"/>
          <w:szCs w:val="24"/>
        </w:rPr>
        <w:t xml:space="preserve"> участвующих в реализации основных образовательных программ </w:t>
      </w:r>
    </w:p>
    <w:p w:rsidR="00AE365A" w:rsidRPr="00FA37CD" w:rsidRDefault="003A4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AE365A" w:rsidRPr="00FA37CD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9"/>
        <w:gridCol w:w="2215"/>
        <w:gridCol w:w="2005"/>
        <w:gridCol w:w="2268"/>
        <w:gridCol w:w="3685"/>
      </w:tblGrid>
      <w:tr w:rsidR="00AE365A" w:rsidRPr="00FA37CD" w:rsidTr="00267980">
        <w:trPr>
          <w:trHeight w:val="583"/>
        </w:trPr>
        <w:tc>
          <w:tcPr>
            <w:tcW w:w="459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005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5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776348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A5454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Абейдуллова Гелсирень Гадельзяновна</w:t>
            </w: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A5454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</w:t>
            </w: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A5454" w:rsidP="00776348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454" w:rsidRPr="00FA37CD" w:rsidRDefault="007A5454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- 72 ч.</w:t>
            </w:r>
          </w:p>
          <w:p w:rsidR="007A5454" w:rsidRPr="00FA37CD" w:rsidRDefault="007A5454" w:rsidP="007A5454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</w:t>
            </w:r>
            <w:r w:rsidR="003A4F2F">
              <w:rPr>
                <w:rFonts w:ascii="Times New Roman" w:hAnsi="Times New Roman"/>
                <w:sz w:val="24"/>
                <w:szCs w:val="24"/>
              </w:rPr>
              <w:t xml:space="preserve"> ООО в работе учителя родного (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татарского) языка и литературы» - 36 ч.</w:t>
            </w:r>
          </w:p>
          <w:p w:rsidR="007A5454" w:rsidRPr="00FA37CD" w:rsidRDefault="007A5454" w:rsidP="007A5454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«Актуальные вопросы теории и практики внедрения современных педагогических технологий в преподавании родного (татарского) языка и литературы в условиях реализации ФГОС ООО И ФГОС СОО» – 72 ч.</w:t>
            </w:r>
          </w:p>
          <w:p w:rsidR="00AE365A" w:rsidRPr="00FA37CD" w:rsidRDefault="00AE365A" w:rsidP="007A5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A5454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Завдатовна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A5454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географии,</w:t>
            </w:r>
            <w:r w:rsidR="00B1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ОФГ</w:t>
            </w:r>
          </w:p>
        </w:tc>
        <w:tc>
          <w:tcPr>
            <w:tcW w:w="2268" w:type="dxa"/>
          </w:tcPr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454" w:rsidRPr="00FA37CD" w:rsidRDefault="007A5454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5454" w:rsidRPr="00FA37CD" w:rsidRDefault="007A5454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- 72 ч.</w:t>
            </w:r>
          </w:p>
          <w:p w:rsidR="007A5454" w:rsidRPr="00FA37CD" w:rsidRDefault="007A5454" w:rsidP="007A5454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географии» - 72 ч.</w:t>
            </w:r>
          </w:p>
          <w:p w:rsidR="007A5454" w:rsidRPr="00FA37CD" w:rsidRDefault="007A5454" w:rsidP="007A5454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7A5454" w:rsidRPr="00FA37CD" w:rsidRDefault="007A5454" w:rsidP="007A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2021 г. «Подготовка обучающихся 5-11 классов к внешним оценочным процедурам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по географии ( ВПР, ОГЭ,</w:t>
            </w:r>
            <w:r w:rsidR="00566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ЕГЭ),</w:t>
            </w:r>
            <w:r w:rsidR="002B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вариантный модуль «Новые технологии и цифровая сред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средства повышения качества образования» - 108 ч.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970DE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Валитова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Рефися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AE365A" w:rsidRPr="00FA37CD" w:rsidRDefault="00AE365A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- 72 ч.</w:t>
            </w:r>
          </w:p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AE365A" w:rsidRPr="00FA37CD" w:rsidRDefault="00AE365A" w:rsidP="00297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970DE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Зейнетдинов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Мевлетович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970DE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70DE" w:rsidRPr="00FA37CD" w:rsidRDefault="002970DE" w:rsidP="002970DE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при реализации предметной области «ОБЖ и физическая культура» - 72 ч.</w:t>
            </w:r>
          </w:p>
          <w:p w:rsidR="002970DE" w:rsidRPr="00FA37CD" w:rsidRDefault="002970DE" w:rsidP="00297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970DE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Кеметова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Феридовна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970DE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268" w:type="dxa"/>
          </w:tcPr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0DE" w:rsidRPr="00FA37CD" w:rsidRDefault="002970DE" w:rsidP="0029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70DE" w:rsidRPr="00FA37CD" w:rsidRDefault="002970DE" w:rsidP="002970DE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биологии и химии» - 72 ч.</w:t>
            </w:r>
          </w:p>
          <w:p w:rsidR="00287ECD" w:rsidRPr="00FA37CD" w:rsidRDefault="00287ECD" w:rsidP="002970DE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2021г. - Использование оборудования региональных центров детского технопарка "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>" и центра "Точка роста" для реализации образовательных программ по химии в рамках естественнонаучного направления" – 36 ч;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87ECD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Мтеева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Зекия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Шейхулловна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87ECD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литературы, истории</w:t>
            </w:r>
          </w:p>
        </w:tc>
        <w:tc>
          <w:tcPr>
            <w:tcW w:w="2268" w:type="dxa"/>
          </w:tcPr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ECD" w:rsidRPr="00FA37CD" w:rsidRDefault="00287E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7ECD" w:rsidRPr="00FA37CD" w:rsidRDefault="00287E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- 36 ч.</w:t>
            </w:r>
          </w:p>
          <w:p w:rsidR="00287ECD" w:rsidRPr="00FA37CD" w:rsidRDefault="00287ECD" w:rsidP="00287ECD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2021 г. – «Актуальные вопросы теории и практики внедрения современных педагогических технологий в преподавании родного 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A37CD">
              <w:rPr>
                <w:rFonts w:ascii="Times New Roman" w:hAnsi="Times New Roman"/>
                <w:sz w:val="24"/>
                <w:szCs w:val="24"/>
              </w:rPr>
              <w:t>татарского) языка и литературы в условиях реализации ФГОС ООО И ФГОС СОО» – 72 ч.</w:t>
            </w:r>
          </w:p>
          <w:p w:rsidR="00287ECD" w:rsidRPr="00FA37CD" w:rsidRDefault="00287E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ECD" w:rsidRPr="00FA37CD" w:rsidRDefault="00287E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1198"/>
        </w:trPr>
        <w:tc>
          <w:tcPr>
            <w:tcW w:w="459" w:type="dxa"/>
          </w:tcPr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87ECD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005" w:type="dxa"/>
          </w:tcPr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87ECD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FA37CD" w:rsidRDefault="00FA37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ECD" w:rsidRPr="00FA37CD" w:rsidRDefault="00287ECD" w:rsidP="0028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7ECD" w:rsidRPr="00FA37CD" w:rsidRDefault="00287ECD" w:rsidP="00287ECD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287ECD" w:rsidRPr="00FA37CD" w:rsidRDefault="00287ECD" w:rsidP="00287ECD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«Подготовка обучающихся 5-11 классов к внешним оценочным процедурам по математики ( ВПР, ОГЭ</w:t>
            </w:r>
            <w:proofErr w:type="gramStart"/>
            <w:r w:rsidRPr="00FA37C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ГЭ, </w:t>
            </w:r>
            <w:r w:rsidRPr="00FA37CD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,</w:t>
            </w:r>
            <w:r w:rsidRPr="00FA37CD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>) – 108 ч.</w:t>
            </w:r>
          </w:p>
          <w:p w:rsidR="00287ECD" w:rsidRPr="00FA37CD" w:rsidRDefault="00287ECD" w:rsidP="00287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5A" w:rsidRPr="00FA37CD" w:rsidTr="00267980">
        <w:trPr>
          <w:trHeight w:val="991"/>
        </w:trPr>
        <w:tc>
          <w:tcPr>
            <w:tcW w:w="459" w:type="dxa"/>
          </w:tcPr>
          <w:p w:rsidR="00AE365A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P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Пазюкова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005" w:type="dxa"/>
          </w:tcPr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английского</w:t>
            </w:r>
          </w:p>
          <w:p w:rsidR="00AE365A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2268" w:type="dxa"/>
          </w:tcPr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CD" w:rsidRDefault="00FA37CD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 иностранного языка» - 72 ч.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65A" w:rsidRPr="00FA37CD" w:rsidRDefault="00AE365A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80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Субханкуллова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Хасиятулловна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физики, технологии</w:t>
            </w:r>
          </w:p>
        </w:tc>
        <w:tc>
          <w:tcPr>
            <w:tcW w:w="2268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2023 г. - «Реализация требований обновленных  ФГОС ООО и ФГОС СОО в работе учителя </w:t>
            </w:r>
            <w:r w:rsidR="002B097D">
              <w:rPr>
                <w:rFonts w:ascii="Times New Roman" w:hAnsi="Times New Roman"/>
                <w:sz w:val="24"/>
                <w:szCs w:val="24"/>
              </w:rPr>
              <w:t>» - 72</w:t>
            </w:r>
            <w:r w:rsidRPr="00FA37C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80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2023 г. - «Реализация требований обновленных  ФГОС ООО и ФГОС СОО в работе учителя » - 36 ч.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980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Феткуллова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Гузел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Минсеитовна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учитель математики, ИВТ</w:t>
            </w:r>
          </w:p>
        </w:tc>
        <w:tc>
          <w:tcPr>
            <w:tcW w:w="2268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2022 г. – «Реализация требований обновленного ФГОС ООО в работе учителя » - 72 ч.</w:t>
            </w:r>
          </w:p>
          <w:p w:rsidR="00267980" w:rsidRPr="00FA37CD" w:rsidRDefault="00267980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«Преподавание информатики в условиях реализации ФГОС  и профессионального стандарта «Педагог» - 108 ч.</w:t>
            </w:r>
          </w:p>
        </w:tc>
      </w:tr>
      <w:tr w:rsidR="00267980" w:rsidRPr="00FA37CD" w:rsidTr="00267980">
        <w:trPr>
          <w:trHeight w:val="1198"/>
        </w:trPr>
        <w:tc>
          <w:tcPr>
            <w:tcW w:w="459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5" w:type="dxa"/>
          </w:tcPr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Хафизова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Филсиня</w:t>
            </w:r>
            <w:proofErr w:type="spellEnd"/>
            <w:r w:rsidRPr="00FA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7CD">
              <w:rPr>
                <w:rFonts w:ascii="Times New Roman" w:hAnsi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2005" w:type="dxa"/>
          </w:tcPr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776348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2268" w:type="dxa"/>
          </w:tcPr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6348" w:rsidRPr="00FA37CD" w:rsidRDefault="00776348" w:rsidP="0077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2023 г. - «Реализация требований обновленных  ФГОС ООО и ФГОС СОО в работе учителя » - 36 ч.</w:t>
            </w: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 xml:space="preserve">2022 г. – «Реализация требований </w:t>
            </w:r>
            <w:r w:rsidRPr="00FA37CD">
              <w:rPr>
                <w:rFonts w:ascii="Times New Roman" w:hAnsi="Times New Roman"/>
                <w:sz w:val="24"/>
                <w:szCs w:val="24"/>
              </w:rPr>
              <w:lastRenderedPageBreak/>
              <w:t>обновленного ФГОС ООО в работе учителя истории и обществознания» - 72 ч.</w:t>
            </w: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  <w:r w:rsidRPr="00FA37CD">
              <w:rPr>
                <w:rFonts w:ascii="Times New Roman" w:hAnsi="Times New Roman"/>
                <w:sz w:val="24"/>
                <w:szCs w:val="24"/>
              </w:rPr>
              <w:t>2021 г. – «Педагогическая деятельность по проектированию и реализации образовательного процесса основного и среднего общего образования в соответствии с требованиями ФГОС»  - 72 ч.</w:t>
            </w:r>
          </w:p>
          <w:p w:rsidR="00776348" w:rsidRPr="00FA37CD" w:rsidRDefault="00776348" w:rsidP="00776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980" w:rsidRPr="00FA37CD" w:rsidRDefault="00267980" w:rsidP="0026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65A" w:rsidRPr="00FA37CD" w:rsidRDefault="00AE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E365A" w:rsidRPr="00FA37CD" w:rsidSect="00A116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0A"/>
    <w:rsid w:val="0001630A"/>
    <w:rsid w:val="000C69F9"/>
    <w:rsid w:val="001C78C8"/>
    <w:rsid w:val="00267980"/>
    <w:rsid w:val="00287ECD"/>
    <w:rsid w:val="002970DE"/>
    <w:rsid w:val="002B097D"/>
    <w:rsid w:val="003A4F2F"/>
    <w:rsid w:val="004D3C30"/>
    <w:rsid w:val="004E2BA6"/>
    <w:rsid w:val="00543306"/>
    <w:rsid w:val="00566D2B"/>
    <w:rsid w:val="00660DE4"/>
    <w:rsid w:val="00776348"/>
    <w:rsid w:val="00780CE5"/>
    <w:rsid w:val="007A5454"/>
    <w:rsid w:val="007D7A16"/>
    <w:rsid w:val="00825071"/>
    <w:rsid w:val="008B02C7"/>
    <w:rsid w:val="00925581"/>
    <w:rsid w:val="00A1165A"/>
    <w:rsid w:val="00A6710F"/>
    <w:rsid w:val="00A87C86"/>
    <w:rsid w:val="00AE365A"/>
    <w:rsid w:val="00B00D55"/>
    <w:rsid w:val="00B145C1"/>
    <w:rsid w:val="00B20D71"/>
    <w:rsid w:val="00B84604"/>
    <w:rsid w:val="00BB155D"/>
    <w:rsid w:val="00CA0E89"/>
    <w:rsid w:val="00CF32FD"/>
    <w:rsid w:val="00D53FA2"/>
    <w:rsid w:val="00DC23EA"/>
    <w:rsid w:val="00E119E9"/>
    <w:rsid w:val="00EB623C"/>
    <w:rsid w:val="00EE7F34"/>
    <w:rsid w:val="00EF1935"/>
    <w:rsid w:val="00F2059A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гузел</cp:lastModifiedBy>
  <cp:revision>10</cp:revision>
  <dcterms:created xsi:type="dcterms:W3CDTF">2023-10-18T10:06:00Z</dcterms:created>
  <dcterms:modified xsi:type="dcterms:W3CDTF">2023-11-07T12:34:00Z</dcterms:modified>
</cp:coreProperties>
</file>