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3" w:tblpY="-382"/>
        <w:tblW w:w="10882" w:type="dxa"/>
        <w:tblLayout w:type="fixed"/>
        <w:tblLook w:val="0000"/>
      </w:tblPr>
      <w:tblGrid>
        <w:gridCol w:w="5495"/>
        <w:gridCol w:w="5387"/>
      </w:tblGrid>
      <w:tr w:rsidR="000A5022" w:rsidRPr="00B860C4" w:rsidTr="000A5022">
        <w:trPr>
          <w:trHeight w:val="1867"/>
        </w:trPr>
        <w:tc>
          <w:tcPr>
            <w:tcW w:w="5495" w:type="dxa"/>
          </w:tcPr>
          <w:p w:rsidR="000A5022" w:rsidRPr="00B860C4" w:rsidRDefault="00573037" w:rsidP="000A502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0A5022" w:rsidRPr="00B860C4" w:rsidRDefault="0044125B" w:rsidP="00573037">
            <w:pPr>
              <w:pStyle w:val="a6"/>
              <w:ind w:righ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A5022">
              <w:rPr>
                <w:rFonts w:ascii="Times New Roman" w:hAnsi="Times New Roman"/>
                <w:sz w:val="28"/>
                <w:szCs w:val="28"/>
              </w:rPr>
              <w:t>а педагогическом совете</w:t>
            </w:r>
          </w:p>
          <w:p w:rsidR="000A5022" w:rsidRDefault="000A5022" w:rsidP="00573037">
            <w:pPr>
              <w:pStyle w:val="a6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«Шыгырданский детский</w:t>
            </w:r>
          </w:p>
          <w:p w:rsidR="000A5022" w:rsidRPr="00B860C4" w:rsidRDefault="000A5022" w:rsidP="000A502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 «Ромашка</w:t>
            </w:r>
            <w:r w:rsidRPr="00B860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5022" w:rsidRPr="00B860C4" w:rsidRDefault="000A5022" w:rsidP="000A502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573037">
              <w:rPr>
                <w:rFonts w:ascii="Times New Roman" w:hAnsi="Times New Roman"/>
                <w:sz w:val="28"/>
                <w:szCs w:val="28"/>
              </w:rPr>
              <w:t>«</w:t>
            </w:r>
            <w:r w:rsidR="00802C2F">
              <w:rPr>
                <w:rFonts w:ascii="Times New Roman" w:hAnsi="Times New Roman"/>
                <w:sz w:val="28"/>
                <w:szCs w:val="28"/>
              </w:rPr>
              <w:t>1</w:t>
            </w:r>
            <w:r w:rsidR="0057303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573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2C2F">
              <w:rPr>
                <w:rFonts w:ascii="Times New Roman" w:hAnsi="Times New Roman"/>
                <w:sz w:val="28"/>
                <w:szCs w:val="28"/>
              </w:rPr>
              <w:t>29.08.2023</w:t>
            </w:r>
            <w:r w:rsidRPr="00B860C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A5022" w:rsidRPr="00B860C4" w:rsidRDefault="000A5022" w:rsidP="000A502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A5022" w:rsidRPr="00B860C4" w:rsidRDefault="00573037" w:rsidP="000A5022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0A5022" w:rsidRPr="00B860C4" w:rsidRDefault="00573037" w:rsidP="003C7582">
            <w:pPr>
              <w:pStyle w:val="a6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по</w:t>
            </w:r>
            <w:r w:rsidR="000A5022">
              <w:rPr>
                <w:rFonts w:ascii="Times New Roman" w:hAnsi="Times New Roman"/>
                <w:sz w:val="28"/>
                <w:szCs w:val="28"/>
              </w:rPr>
              <w:t xml:space="preserve"> МБДОУ «Шыгырданский детский сад «Ромашка»  Батыревского </w:t>
            </w:r>
            <w:r w:rsidR="00910CD2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0A5022">
              <w:rPr>
                <w:rFonts w:ascii="Times New Roman" w:hAnsi="Times New Roman"/>
                <w:sz w:val="28"/>
                <w:szCs w:val="28"/>
              </w:rPr>
              <w:t xml:space="preserve"> ЧР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«</w:t>
            </w:r>
            <w:r w:rsidR="00802C2F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от </w:t>
            </w:r>
            <w:r w:rsidR="00802C2F">
              <w:rPr>
                <w:rFonts w:ascii="Times New Roman" w:hAnsi="Times New Roman"/>
                <w:sz w:val="28"/>
                <w:szCs w:val="28"/>
              </w:rPr>
              <w:t>29.09.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10CD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A5022" w:rsidRPr="00B860C4" w:rsidRDefault="000A5022" w:rsidP="005730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96153" w:rsidRPr="00B860C4" w:rsidRDefault="00996153" w:rsidP="009961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860C4">
        <w:rPr>
          <w:rFonts w:ascii="Times New Roman" w:hAnsi="Times New Roman"/>
          <w:b/>
          <w:sz w:val="28"/>
          <w:szCs w:val="28"/>
        </w:rPr>
        <w:t>ГОДОВОЙ  ПЛАН</w:t>
      </w:r>
    </w:p>
    <w:p w:rsidR="00996153" w:rsidRPr="00B860C4" w:rsidRDefault="00996153" w:rsidP="009961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96153" w:rsidRPr="00B860C4" w:rsidRDefault="00996153" w:rsidP="009961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</w:t>
      </w:r>
      <w:r w:rsidR="00FD7404">
        <w:rPr>
          <w:rFonts w:ascii="Times New Roman" w:hAnsi="Times New Roman"/>
          <w:b/>
          <w:sz w:val="28"/>
          <w:szCs w:val="28"/>
        </w:rPr>
        <w:t>2</w:t>
      </w:r>
      <w:r w:rsidR="00910CD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20</w:t>
      </w:r>
      <w:r w:rsidR="00FD7404">
        <w:rPr>
          <w:rFonts w:ascii="Times New Roman" w:hAnsi="Times New Roman"/>
          <w:b/>
          <w:sz w:val="28"/>
          <w:szCs w:val="28"/>
        </w:rPr>
        <w:t>2</w:t>
      </w:r>
      <w:r w:rsidR="00910CD2">
        <w:rPr>
          <w:rFonts w:ascii="Times New Roman" w:hAnsi="Times New Roman"/>
          <w:b/>
          <w:sz w:val="28"/>
          <w:szCs w:val="28"/>
        </w:rPr>
        <w:t>4</w:t>
      </w:r>
      <w:r w:rsidRPr="00B860C4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:rsidR="00996153" w:rsidRPr="00B860C4" w:rsidRDefault="00996153" w:rsidP="00996153">
      <w:pPr>
        <w:pStyle w:val="a6"/>
        <w:rPr>
          <w:rFonts w:ascii="Times New Roman" w:hAnsi="Times New Roman"/>
          <w:b/>
          <w:sz w:val="28"/>
          <w:szCs w:val="28"/>
        </w:rPr>
      </w:pPr>
    </w:p>
    <w:p w:rsidR="00996153" w:rsidRPr="00B860C4" w:rsidRDefault="00996153" w:rsidP="009961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860C4">
        <w:rPr>
          <w:rFonts w:ascii="Times New Roman" w:hAnsi="Times New Roman"/>
          <w:b/>
          <w:sz w:val="28"/>
          <w:szCs w:val="28"/>
        </w:rPr>
        <w:t>МУНИЦИПАЛЬНОГО БЮДЖЕТНОГО ДОШКОЛЬНОГО</w:t>
      </w:r>
    </w:p>
    <w:p w:rsidR="00996153" w:rsidRPr="00B860C4" w:rsidRDefault="00996153" w:rsidP="009961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96153" w:rsidRDefault="00996153" w:rsidP="009961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860C4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B613E4" w:rsidRPr="00B860C4" w:rsidRDefault="00B613E4" w:rsidP="009961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96153" w:rsidRPr="00B860C4" w:rsidRDefault="00996153" w:rsidP="0099615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«Шыгырданский детский сад «Ромашка»</w:t>
      </w:r>
      <w:r w:rsidR="00B613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Батыревского </w:t>
      </w:r>
      <w:r w:rsidR="00910CD2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ЧР</w:t>
      </w:r>
    </w:p>
    <w:p w:rsidR="00996153" w:rsidRDefault="00996153" w:rsidP="00996153">
      <w:pPr>
        <w:pStyle w:val="a6"/>
        <w:jc w:val="center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rPr>
          <w:u w:val="single"/>
        </w:rPr>
      </w:pPr>
    </w:p>
    <w:p w:rsidR="00996153" w:rsidRDefault="00996153" w:rsidP="0099615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Шыгырдан</w:t>
      </w:r>
      <w:proofErr w:type="spellEnd"/>
    </w:p>
    <w:p w:rsidR="00996153" w:rsidRPr="00B860C4" w:rsidRDefault="00996153" w:rsidP="0099615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96153" w:rsidRDefault="00996153" w:rsidP="0099615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FD7404">
        <w:rPr>
          <w:rFonts w:ascii="Times New Roman" w:hAnsi="Times New Roman"/>
          <w:b/>
          <w:sz w:val="24"/>
          <w:szCs w:val="24"/>
        </w:rPr>
        <w:t>2</w:t>
      </w:r>
      <w:r w:rsidR="00910CD2">
        <w:rPr>
          <w:rFonts w:ascii="Times New Roman" w:hAnsi="Times New Roman"/>
          <w:b/>
          <w:sz w:val="24"/>
          <w:szCs w:val="24"/>
        </w:rPr>
        <w:t>3</w:t>
      </w:r>
    </w:p>
    <w:p w:rsidR="006B2C4F" w:rsidRPr="003C7582" w:rsidRDefault="009534CF" w:rsidP="0099615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="00AD4941">
        <w:rPr>
          <w:rFonts w:ascii="Times New Roman" w:hAnsi="Times New Roman" w:cs="Times New Roman"/>
          <w:sz w:val="36"/>
          <w:szCs w:val="36"/>
        </w:rPr>
        <w:tab/>
      </w:r>
      <w:r w:rsidR="006B2C4F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Годовой план муниципального </w:t>
      </w:r>
      <w:r w:rsidR="00996153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бюджетного</w:t>
      </w:r>
      <w:r w:rsidR="006B2C4F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дошкольного образовательного учреждения «</w:t>
      </w:r>
      <w:r w:rsidR="00996153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Шыгырданский детский сад «Ромашка</w:t>
      </w:r>
      <w:r w:rsidR="006B2C4F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» </w:t>
      </w:r>
      <w:r w:rsidR="00996153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Батыревского </w:t>
      </w:r>
      <w:r w:rsidR="00910CD2">
        <w:rPr>
          <w:rFonts w:ascii="Times New Roman" w:eastAsia="Times New Roman" w:hAnsi="Times New Roman" w:cs="Times New Roman"/>
          <w:spacing w:val="6"/>
          <w:sz w:val="24"/>
          <w:szCs w:val="24"/>
        </w:rPr>
        <w:t>муниципального округа</w:t>
      </w:r>
      <w:r w:rsidR="00996153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Чувашской Республики</w:t>
      </w:r>
      <w:r w:rsidR="006B2C4F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(далее по тексту </w:t>
      </w:r>
      <w:proofErr w:type="gramStart"/>
      <w:r w:rsidR="0022084C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-У</w:t>
      </w:r>
      <w:proofErr w:type="gramEnd"/>
      <w:r w:rsidR="0022084C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чреждение</w:t>
      </w:r>
      <w:r w:rsidR="006B2C4F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) является нормативным документом, регламентирующим организацию образовательного процесса в образовательном учреждении с учетом специфики </w:t>
      </w:r>
      <w:r w:rsidR="0022084C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Учреждения</w:t>
      </w:r>
      <w:r w:rsidR="006B2C4F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учебно-методического, кадрового и материально-технического оснащения. </w:t>
      </w:r>
    </w:p>
    <w:p w:rsidR="006B2C4F" w:rsidRPr="003C7582" w:rsidRDefault="006B2C4F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     Нормативной базой для составления годового плана </w:t>
      </w:r>
      <w:r w:rsidR="0022084C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Учреждения</w:t>
      </w:r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являются: </w:t>
      </w:r>
    </w:p>
    <w:p w:rsidR="006B2C4F" w:rsidRPr="003C7582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Закон Российской Федерации от 26.12.2012г.   «Об образовании» № 273 (п.6. ст.2, п.2.6. ст.32); </w:t>
      </w:r>
    </w:p>
    <w:p w:rsidR="006B2C4F" w:rsidRPr="003C7582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B2C4F" w:rsidRPr="003C7582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СанПин</w:t>
      </w:r>
      <w:proofErr w:type="spellEnd"/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6B2C4F" w:rsidRPr="003C7582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6B2C4F" w:rsidRPr="003C7582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Устав М</w:t>
      </w:r>
      <w:r w:rsidR="00996153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Б</w:t>
      </w:r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ДОУ.</w:t>
      </w:r>
    </w:p>
    <w:p w:rsidR="006B2C4F" w:rsidRPr="003C7582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Концепция дошкольного воспитания;</w:t>
      </w:r>
    </w:p>
    <w:p w:rsidR="006B2C4F" w:rsidRPr="003C7582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Образовательная программа М</w:t>
      </w:r>
      <w:r w:rsidR="00996153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Б</w:t>
      </w:r>
      <w:r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ДОУ «</w:t>
      </w:r>
      <w:r w:rsidR="00996153" w:rsidRPr="003C7582">
        <w:rPr>
          <w:rFonts w:ascii="Times New Roman" w:eastAsia="Times New Roman" w:hAnsi="Times New Roman" w:cs="Times New Roman"/>
          <w:spacing w:val="6"/>
          <w:sz w:val="24"/>
          <w:szCs w:val="24"/>
        </w:rPr>
        <w:t>Шыгырданский детский сад «Ромашка»;</w:t>
      </w:r>
    </w:p>
    <w:p w:rsidR="006B2C4F" w:rsidRPr="003C7582" w:rsidRDefault="006B2C4F" w:rsidP="006B2C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582">
        <w:rPr>
          <w:rFonts w:ascii="Times New Roman" w:eastAsia="Times New Roman" w:hAnsi="Times New Roman" w:cs="Times New Roman"/>
          <w:sz w:val="24"/>
          <w:szCs w:val="24"/>
        </w:rPr>
        <w:t xml:space="preserve">Программа дошкольного образования «От рождения до школы», под ред. </w:t>
      </w:r>
      <w:proofErr w:type="spellStart"/>
      <w:r w:rsidRPr="003C7582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3C7582">
        <w:rPr>
          <w:rFonts w:ascii="Times New Roman" w:eastAsia="Times New Roman" w:hAnsi="Times New Roman" w:cs="Times New Roman"/>
          <w:sz w:val="24"/>
          <w:szCs w:val="24"/>
        </w:rPr>
        <w:t>, Т.С.Комаровой, М.А.Васильевой</w:t>
      </w:r>
    </w:p>
    <w:p w:rsidR="006B2C4F" w:rsidRDefault="006B2C4F" w:rsidP="006B2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582" w:rsidRDefault="003C7582" w:rsidP="006B2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582" w:rsidRDefault="003C7582" w:rsidP="006B2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582" w:rsidRDefault="003C7582" w:rsidP="006B2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582" w:rsidRDefault="003C7582" w:rsidP="006B2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582" w:rsidRDefault="003C7582" w:rsidP="006B2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582" w:rsidRDefault="003C7582" w:rsidP="006B2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AD4941" w:rsidRDefault="00AD4941" w:rsidP="003C7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941" w:rsidRDefault="00AD4941" w:rsidP="003C7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0315" w:rsidRPr="001F1E18" w:rsidRDefault="006E0315" w:rsidP="003C7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1F1E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F1E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1F1E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Pr="001F1E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  <w:r w:rsidRPr="001F1E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1F1E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2021-2022</w:t>
      </w:r>
      <w:r w:rsidRPr="001F1E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Pr="001F1E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111B43" w:rsidRPr="00BF5937" w:rsidRDefault="006E0315" w:rsidP="00111B43">
      <w:pPr>
        <w:shd w:val="clear" w:color="auto" w:fill="FFFFFF"/>
        <w:spacing w:line="252" w:lineRule="atLeast"/>
        <w:ind w:firstLine="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1F1E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11B43" w:rsidRPr="00111B4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E0315" w:rsidRPr="001F1E18" w:rsidRDefault="006E0315" w:rsidP="003C7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11B43" w:rsidRPr="00CD6693" w:rsidRDefault="00111B43" w:rsidP="00111B43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6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    Повысить эффективность работы по укреплению здоровья воспитанников. Формировать культуру безопасного поведения и здорового образа жизни дошкольника посредством </w:t>
      </w:r>
      <w:proofErr w:type="spellStart"/>
      <w:r w:rsidRPr="00CD6693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CD6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воспитания.</w:t>
      </w:r>
    </w:p>
    <w:p w:rsidR="00111B43" w:rsidRPr="00CD6693" w:rsidRDefault="00111B43" w:rsidP="00111B43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6693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Акцентировать работу педагогического коллектива на формировании речевой компетентности дошкольников.</w:t>
      </w:r>
    </w:p>
    <w:p w:rsidR="00111B43" w:rsidRPr="00CD6693" w:rsidRDefault="00111B43" w:rsidP="00111B43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6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   Продолжать приобщать дошкольников к истокам национальной культуры, традициям, народным ценностям, воспитывать элементы гражданственности в соответствии с ФГОС </w:t>
      </w:r>
      <w:proofErr w:type="gramStart"/>
      <w:r w:rsidRPr="00CD66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D66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B43" w:rsidRPr="00CD6693" w:rsidRDefault="00111B43" w:rsidP="00111B43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6693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Развитие эффективного взаимодействия родительской общественности и ДОУ как участников образовательных отношений. </w:t>
      </w:r>
    </w:p>
    <w:p w:rsidR="009534CF" w:rsidRDefault="009534CF" w:rsidP="003C7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111B43" w:rsidRDefault="00111B43" w:rsidP="009534CF">
      <w:pPr>
        <w:rPr>
          <w:rFonts w:ascii="Times New Roman" w:hAnsi="Times New Roman" w:cs="Times New Roman"/>
          <w:sz w:val="28"/>
          <w:szCs w:val="28"/>
        </w:rPr>
      </w:pPr>
    </w:p>
    <w:p w:rsidR="00111B43" w:rsidRDefault="00111B43" w:rsidP="009534CF">
      <w:pPr>
        <w:rPr>
          <w:rFonts w:ascii="Times New Roman" w:hAnsi="Times New Roman" w:cs="Times New Roman"/>
          <w:sz w:val="28"/>
          <w:szCs w:val="28"/>
        </w:rPr>
      </w:pPr>
    </w:p>
    <w:p w:rsidR="00111B43" w:rsidRDefault="00111B43" w:rsidP="009534CF">
      <w:pPr>
        <w:rPr>
          <w:rFonts w:ascii="Times New Roman" w:hAnsi="Times New Roman" w:cs="Times New Roman"/>
          <w:sz w:val="28"/>
          <w:szCs w:val="28"/>
        </w:rPr>
      </w:pPr>
    </w:p>
    <w:p w:rsidR="00111B43" w:rsidRDefault="00111B43" w:rsidP="009534CF">
      <w:pPr>
        <w:rPr>
          <w:rFonts w:ascii="Times New Roman" w:hAnsi="Times New Roman" w:cs="Times New Roman"/>
          <w:sz w:val="28"/>
          <w:szCs w:val="28"/>
        </w:rPr>
      </w:pPr>
    </w:p>
    <w:p w:rsidR="00AD4941" w:rsidRDefault="00AD4941" w:rsidP="00584623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</w:p>
    <w:p w:rsidR="009534CF" w:rsidRPr="001520B3" w:rsidRDefault="00C97290" w:rsidP="00584623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9534CF" w:rsidRPr="001520B3">
        <w:rPr>
          <w:rFonts w:ascii="Times New Roman" w:hAnsi="Times New Roman" w:cs="Times New Roman"/>
          <w:b/>
          <w:sz w:val="24"/>
          <w:szCs w:val="24"/>
        </w:rPr>
        <w:t>абота с кадрами в течение года</w:t>
      </w:r>
    </w:p>
    <w:tbl>
      <w:tblPr>
        <w:tblW w:w="0" w:type="auto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4624"/>
        <w:gridCol w:w="1894"/>
        <w:gridCol w:w="2356"/>
      </w:tblGrid>
      <w:tr w:rsidR="009534CF" w:rsidRPr="002933DE" w:rsidTr="00FB0A9F">
        <w:trPr>
          <w:trHeight w:val="435"/>
        </w:trPr>
        <w:tc>
          <w:tcPr>
            <w:tcW w:w="910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3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  <w:tc>
          <w:tcPr>
            <w:tcW w:w="1914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77" w:type="dxa"/>
          </w:tcPr>
          <w:p w:rsidR="009534CF" w:rsidRPr="001520B3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34CF" w:rsidRPr="002933DE" w:rsidTr="00CA3369">
        <w:trPr>
          <w:trHeight w:val="3009"/>
        </w:trPr>
        <w:tc>
          <w:tcPr>
            <w:tcW w:w="910" w:type="dxa"/>
          </w:tcPr>
          <w:p w:rsidR="009534CF" w:rsidRPr="00592169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3" w:type="dxa"/>
          </w:tcPr>
          <w:p w:rsidR="009534CF" w:rsidRPr="00F7227C" w:rsidRDefault="009534CF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</w:t>
            </w:r>
            <w:r w:rsidR="00600191" w:rsidRPr="00F7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ить</w:t>
            </w:r>
            <w:r w:rsidRPr="00F722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курсы повышения квалификации</w:t>
            </w:r>
            <w:r w:rsidR="00600191" w:rsidRPr="00F72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34CF" w:rsidRDefault="00F7227C" w:rsidP="0091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CD2">
              <w:rPr>
                <w:rFonts w:ascii="Times New Roman" w:hAnsi="Times New Roman" w:cs="Times New Roman"/>
                <w:sz w:val="24"/>
                <w:szCs w:val="24"/>
              </w:rPr>
              <w:t>Янышеву Э.М.</w:t>
            </w:r>
          </w:p>
          <w:p w:rsidR="00910CD2" w:rsidRDefault="00910CD2" w:rsidP="0091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Янтыкову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910CD2" w:rsidRPr="00F7227C" w:rsidRDefault="00910CD2" w:rsidP="0091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1914" w:type="dxa"/>
          </w:tcPr>
          <w:p w:rsidR="009534CF" w:rsidRPr="001520B3" w:rsidRDefault="009534CF" w:rsidP="0091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sz w:val="24"/>
                <w:szCs w:val="24"/>
              </w:rPr>
              <w:t>До 1 января 20</w:t>
            </w:r>
            <w:r w:rsidR="00FD7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0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7" w:type="dxa"/>
          </w:tcPr>
          <w:p w:rsidR="009534CF" w:rsidRPr="001520B3" w:rsidRDefault="009534CF" w:rsidP="00E86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0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520B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0B3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9534CF" w:rsidRPr="002933DE" w:rsidTr="00FB0A9F">
        <w:trPr>
          <w:trHeight w:val="975"/>
        </w:trPr>
        <w:tc>
          <w:tcPr>
            <w:tcW w:w="910" w:type="dxa"/>
          </w:tcPr>
          <w:p w:rsidR="009534CF" w:rsidRPr="00592169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3" w:type="dxa"/>
          </w:tcPr>
          <w:p w:rsidR="009534CF" w:rsidRPr="00592169" w:rsidRDefault="009534CF" w:rsidP="0014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145BA8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592169" w:rsidRPr="005921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семинаров, в рамках работы </w:t>
            </w:r>
            <w:r w:rsidR="00145B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2169" w:rsidRPr="0059216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B2C4F" w:rsidRPr="00592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9534CF" w:rsidRPr="00592169" w:rsidRDefault="009534CF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</w:tcPr>
          <w:p w:rsidR="009534CF" w:rsidRPr="00592169" w:rsidRDefault="009534CF" w:rsidP="00E86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92169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9534CF" w:rsidRPr="002933DE" w:rsidTr="00FB0A9F">
        <w:trPr>
          <w:trHeight w:val="298"/>
        </w:trPr>
        <w:tc>
          <w:tcPr>
            <w:tcW w:w="910" w:type="dxa"/>
          </w:tcPr>
          <w:p w:rsidR="009534CF" w:rsidRPr="00592169" w:rsidRDefault="009534CF" w:rsidP="00FB0A9F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3" w:type="dxa"/>
          </w:tcPr>
          <w:p w:rsidR="009534CF" w:rsidRPr="00592169" w:rsidRDefault="00FF6BB1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Школа начинающего воспитателя</w:t>
            </w:r>
            <w:r w:rsidR="009534CF" w:rsidRPr="005921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34CF" w:rsidRPr="00592169" w:rsidRDefault="009534CF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9534CF" w:rsidRPr="00592169" w:rsidRDefault="009534CF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 xml:space="preserve">-ознакомление с направлением работы, образовательной программой </w:t>
            </w:r>
            <w:r w:rsidR="00592169" w:rsidRPr="0059216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4CF" w:rsidRPr="00592169" w:rsidRDefault="009534CF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-инструктаж (требования к ведению нормативной документации);</w:t>
            </w:r>
          </w:p>
          <w:p w:rsidR="009534CF" w:rsidRPr="00592169" w:rsidRDefault="009534CF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-экскурсия в методический кабинет.</w:t>
            </w:r>
          </w:p>
        </w:tc>
        <w:tc>
          <w:tcPr>
            <w:tcW w:w="1914" w:type="dxa"/>
          </w:tcPr>
          <w:p w:rsidR="009534CF" w:rsidRPr="00592169" w:rsidRDefault="009534CF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</w:tcPr>
          <w:p w:rsidR="00FF6BB1" w:rsidRPr="00592169" w:rsidRDefault="009534CF" w:rsidP="00FB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921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92169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FF6BB1" w:rsidRPr="00592169" w:rsidRDefault="00FF6BB1" w:rsidP="00FF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B1" w:rsidRPr="00592169" w:rsidRDefault="00FF6BB1" w:rsidP="006B2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4CF" w:rsidRDefault="009534CF" w:rsidP="009534CF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F00963" w:rsidP="00F00963">
      <w:pPr>
        <w:rPr>
          <w:rFonts w:ascii="Times New Roman" w:hAnsi="Times New Roman" w:cs="Times New Roman"/>
          <w:b/>
          <w:sz w:val="28"/>
          <w:szCs w:val="28"/>
        </w:rPr>
      </w:pPr>
      <w:r w:rsidRPr="00F0096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9004E" w:rsidRDefault="00A9004E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A9004E" w:rsidRDefault="00A9004E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C97290" w:rsidRDefault="00C97290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C97290" w:rsidRDefault="00C97290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A9004E" w:rsidRDefault="00A9004E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A9004E" w:rsidRDefault="00A9004E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CA3369" w:rsidRDefault="00CA3369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145BA8" w:rsidRDefault="00145BA8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145BA8" w:rsidRDefault="00145BA8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145BA8" w:rsidRDefault="00145BA8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145BA8" w:rsidRDefault="00145BA8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AD4941" w:rsidRDefault="00AD4941" w:rsidP="00F00963">
      <w:pPr>
        <w:rPr>
          <w:rFonts w:ascii="Times New Roman" w:hAnsi="Times New Roman" w:cs="Times New Roman"/>
          <w:b/>
          <w:sz w:val="28"/>
          <w:szCs w:val="28"/>
        </w:rPr>
      </w:pPr>
    </w:p>
    <w:p w:rsidR="00F00963" w:rsidRPr="004B6319" w:rsidRDefault="00F00963" w:rsidP="00F00963">
      <w:pPr>
        <w:rPr>
          <w:rFonts w:ascii="Times New Roman" w:hAnsi="Times New Roman" w:cs="Times New Roman"/>
          <w:b/>
          <w:sz w:val="28"/>
          <w:szCs w:val="28"/>
        </w:rPr>
      </w:pPr>
      <w:r w:rsidRPr="00F00963">
        <w:rPr>
          <w:rFonts w:ascii="Times New Roman" w:hAnsi="Times New Roman" w:cs="Times New Roman"/>
          <w:b/>
          <w:sz w:val="28"/>
          <w:szCs w:val="28"/>
        </w:rPr>
        <w:lastRenderedPageBreak/>
        <w:t>Аттестация педагогических кадров</w:t>
      </w:r>
      <w:r w:rsidRPr="004B631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3009"/>
        <w:gridCol w:w="2984"/>
        <w:gridCol w:w="1296"/>
        <w:gridCol w:w="1760"/>
      </w:tblGrid>
      <w:tr w:rsidR="004D2525" w:rsidRPr="00F00963" w:rsidTr="00145BA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0963" w:rsidRPr="00F00963" w:rsidRDefault="00F0096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0963" w:rsidRPr="00F00963" w:rsidRDefault="00F0096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0963" w:rsidRPr="00F00963" w:rsidRDefault="00F0096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  <w:r w:rsidRPr="00F009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0963" w:rsidRPr="00F00963" w:rsidRDefault="00F00963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0963" w:rsidRPr="00F00963" w:rsidRDefault="00F00963" w:rsidP="00910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на </w:t>
            </w:r>
            <w:r w:rsidR="00EA76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7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16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D7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00C25" w:rsidRPr="00F00963" w:rsidTr="00CA3369">
        <w:trPr>
          <w:trHeight w:val="32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Default="00DA3989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00C25" w:rsidRDefault="00910CD2" w:rsidP="00F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Default="00910CD2" w:rsidP="00F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Pr="00F00963" w:rsidRDefault="00DA3989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Pr="00F00963" w:rsidRDefault="00DA3989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800C25" w:rsidRPr="00F00963" w:rsidTr="00145BA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Default="00DA3989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00C25" w:rsidRDefault="00910CD2" w:rsidP="00F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Default="00910CD2" w:rsidP="00F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Pr="00F00963" w:rsidRDefault="00800C25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Pr="00F00963" w:rsidRDefault="00DA3989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800C25" w:rsidRPr="00F00963" w:rsidTr="00145BA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Default="00DA3989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00C25" w:rsidRDefault="00910CD2" w:rsidP="00F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Л.Ф.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Default="00910CD2" w:rsidP="00F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Pr="00F00963" w:rsidRDefault="00800C25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00C25" w:rsidRPr="00F00963" w:rsidRDefault="00DA3989" w:rsidP="00F0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6B2C4F" w:rsidRDefault="00F00963" w:rsidP="00A9004E">
      <w:pPr>
        <w:rPr>
          <w:rFonts w:ascii="Times New Roman" w:hAnsi="Times New Roman" w:cs="Times New Roman"/>
          <w:sz w:val="28"/>
          <w:szCs w:val="28"/>
        </w:rPr>
      </w:pPr>
      <w:r w:rsidRPr="005402A0">
        <w:rPr>
          <w:rFonts w:ascii="Times New Roman" w:hAnsi="Times New Roman" w:cs="Times New Roman"/>
          <w:sz w:val="28"/>
          <w:szCs w:val="28"/>
        </w:rPr>
        <w:t> </w:t>
      </w:r>
    </w:p>
    <w:p w:rsidR="00C73526" w:rsidRDefault="00C73526" w:rsidP="00C73526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E07">
        <w:rPr>
          <w:rFonts w:ascii="Times New Roman" w:hAnsi="Times New Roman" w:cs="Times New Roman"/>
          <w:b/>
          <w:sz w:val="24"/>
          <w:szCs w:val="24"/>
        </w:rPr>
        <w:t>Организационно–методическая работа с кадрами</w:t>
      </w:r>
    </w:p>
    <w:p w:rsidR="00FE6AFA" w:rsidRDefault="00FE6AFA" w:rsidP="00FE6AF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ПЕДСОВЕТЫ</w:t>
      </w:r>
    </w:p>
    <w:p w:rsidR="00C73526" w:rsidRPr="000A4E07" w:rsidRDefault="00C73526" w:rsidP="00C73526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1985"/>
      </w:tblGrid>
      <w:tr w:rsidR="00C73526" w:rsidRPr="000A4E07" w:rsidTr="00DD4DB6">
        <w:trPr>
          <w:trHeight w:val="582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C73526" w:rsidRPr="00DD4DB6" w:rsidRDefault="00C7352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DD4D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C73526" w:rsidRPr="000A4E07" w:rsidTr="00FF6BB1">
        <w:trPr>
          <w:trHeight w:val="1827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Default="00C73526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>ПЕДСОВЕТ №1</w:t>
            </w:r>
          </w:p>
          <w:p w:rsidR="00145BA8" w:rsidRPr="00C40315" w:rsidRDefault="00145BA8" w:rsidP="00145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1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D73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 дошкольного учреждения в новом учебном году</w:t>
            </w:r>
            <w:r w:rsidRPr="00C403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5BA8" w:rsidRPr="00145BA8" w:rsidRDefault="00145BA8" w:rsidP="0014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B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73A9">
              <w:rPr>
                <w:rFonts w:ascii="Times New Roman" w:hAnsi="Times New Roman" w:cs="Times New Roman"/>
                <w:sz w:val="24"/>
                <w:szCs w:val="24"/>
              </w:rPr>
              <w:t>Итоги августовской конференции педагогических работников Батыревского района</w:t>
            </w:r>
            <w:r w:rsidRPr="00145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BA8" w:rsidRPr="00145BA8" w:rsidRDefault="00145BA8" w:rsidP="0014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BA8">
              <w:rPr>
                <w:rFonts w:ascii="Times New Roman" w:hAnsi="Times New Roman" w:cs="Times New Roman"/>
                <w:sz w:val="24"/>
                <w:szCs w:val="24"/>
              </w:rPr>
              <w:t>2. Ознакомление и принятие годовых задач и плана работы на новый учебный год</w:t>
            </w:r>
          </w:p>
          <w:p w:rsidR="00145BA8" w:rsidRPr="00145BA8" w:rsidRDefault="00145BA8" w:rsidP="0014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BA8">
              <w:rPr>
                <w:rFonts w:ascii="Times New Roman" w:hAnsi="Times New Roman" w:cs="Times New Roman"/>
                <w:sz w:val="24"/>
                <w:szCs w:val="24"/>
              </w:rPr>
              <w:t>3. Расстановка кадров</w:t>
            </w:r>
          </w:p>
          <w:p w:rsidR="00145BA8" w:rsidRPr="00145BA8" w:rsidRDefault="00145BA8" w:rsidP="0014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BA8">
              <w:rPr>
                <w:rFonts w:ascii="Times New Roman" w:hAnsi="Times New Roman" w:cs="Times New Roman"/>
                <w:sz w:val="24"/>
                <w:szCs w:val="24"/>
              </w:rPr>
              <w:t>4. Ознакомление и принятие расписания НОД, графиков музыкальных и физкультурны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НОД, рабочих учебных программ</w:t>
            </w:r>
            <w:r w:rsidRPr="00145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BA8" w:rsidRDefault="00145BA8" w:rsidP="0014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BA8">
              <w:rPr>
                <w:rFonts w:ascii="Times New Roman" w:hAnsi="Times New Roman" w:cs="Times New Roman"/>
                <w:sz w:val="24"/>
                <w:szCs w:val="24"/>
              </w:rPr>
              <w:t>5. Ознакомление и утверждение Образовательной программы на 20</w:t>
            </w:r>
            <w:r w:rsidR="00800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5BA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00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BA8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  <w:p w:rsidR="00D357A3" w:rsidRPr="003F4E40" w:rsidRDefault="00D357A3" w:rsidP="00A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C73526" w:rsidRPr="000A4E07" w:rsidRDefault="006B2C4F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508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1985" w:type="dxa"/>
          </w:tcPr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73526" w:rsidRPr="000A4E07" w:rsidRDefault="00C73526" w:rsidP="00FF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26" w:rsidRPr="000A4E07" w:rsidTr="00A9004E">
        <w:trPr>
          <w:trHeight w:val="416"/>
        </w:trPr>
        <w:tc>
          <w:tcPr>
            <w:tcW w:w="755" w:type="dxa"/>
          </w:tcPr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Pr="00644848" w:rsidRDefault="00C73526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ab/>
              <w:t>ПЕДСОВЕТ № 2</w:t>
            </w:r>
          </w:p>
          <w:p w:rsidR="00546511" w:rsidRDefault="00546511" w:rsidP="005465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511">
              <w:rPr>
                <w:rFonts w:ascii="Times New Roman" w:hAnsi="Times New Roman" w:cs="Times New Roman"/>
                <w:b/>
              </w:rPr>
              <w:t>«Обеспечение оздоровительной направленности физического развития детей в детском саду посредством проведения прогулок»</w:t>
            </w:r>
          </w:p>
          <w:p w:rsidR="005D6A08" w:rsidRPr="00546511" w:rsidRDefault="005D6A08" w:rsidP="00546511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32"/>
              </w:tabs>
              <w:spacing w:before="100" w:beforeAutospacing="1" w:after="100" w:afterAutospacing="1" w:line="240" w:lineRule="auto"/>
              <w:ind w:left="33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6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Вступительное слово.</w:t>
            </w:r>
          </w:p>
          <w:p w:rsidR="005D6A08" w:rsidRPr="005D6A08" w:rsidRDefault="00546511" w:rsidP="005D6A0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организации и развивающий характер прогулок</w:t>
            </w:r>
            <w:r w:rsidR="005D6A08" w:rsidRPr="005D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6A08" w:rsidRPr="005D6A08" w:rsidRDefault="00546511" w:rsidP="005D6A0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Оздоровительная направленность прогулок. Подвижные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иргы</w:t>
            </w:r>
            <w:proofErr w:type="spellEnd"/>
            <w:r w:rsidR="005D6A08" w:rsidRPr="005D6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5D6A08" w:rsidRPr="005D6A08" w:rsidRDefault="00546511" w:rsidP="005D6A0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педсовета</w:t>
            </w:r>
            <w:r w:rsidR="005D6A08" w:rsidRPr="005D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0315" w:rsidRPr="00644848" w:rsidRDefault="00C40315" w:rsidP="00F5076A">
            <w:pPr>
              <w:pStyle w:val="a6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73526" w:rsidRPr="000A4E07" w:rsidRDefault="00C40315" w:rsidP="00D35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9" w:rsidRPr="000A4E07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27DA9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94" w:rsidRDefault="00FE0494" w:rsidP="00FE0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Pr="001D4DBD" w:rsidRDefault="00F00963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26" w:rsidRPr="000A4E07" w:rsidTr="00644848">
        <w:trPr>
          <w:trHeight w:val="273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Pr="003F4E40" w:rsidRDefault="00C73526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ПЕДСОВЕТ № 3</w:t>
            </w: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33DE" w:rsidRDefault="00C40315" w:rsidP="00644848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1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5076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 ДОУ за первое полугодие</w:t>
            </w:r>
            <w:r w:rsidRPr="00C403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0315" w:rsidRPr="00C40315" w:rsidRDefault="00C40315" w:rsidP="00C40315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076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решения предыдущего педсовета</w:t>
            </w:r>
            <w:r w:rsidRPr="00C4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315" w:rsidRPr="00C40315" w:rsidRDefault="00C40315" w:rsidP="00C40315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C40315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самоанализ открытых просмотров НОД.</w:t>
            </w:r>
          </w:p>
          <w:p w:rsidR="00C40315" w:rsidRPr="00C40315" w:rsidRDefault="00C40315" w:rsidP="00C40315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0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076A">
              <w:rPr>
                <w:rFonts w:ascii="Times New Roman" w:hAnsi="Times New Roman" w:cs="Times New Roman"/>
                <w:sz w:val="24"/>
                <w:szCs w:val="24"/>
              </w:rPr>
              <w:t>Творческий отчет педагогов «Самые успешные реализованные проекты за первое полугодие»</w:t>
            </w:r>
            <w:r w:rsidRPr="00C4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315" w:rsidRPr="00C40315" w:rsidRDefault="00C40315" w:rsidP="00C40315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76A">
              <w:rPr>
                <w:rFonts w:ascii="Times New Roman" w:hAnsi="Times New Roman" w:cs="Times New Roman"/>
                <w:sz w:val="24"/>
                <w:szCs w:val="24"/>
              </w:rPr>
              <w:t xml:space="preserve"> Задачи ДОУ на второе полугодие</w:t>
            </w:r>
            <w:r w:rsidRPr="00C4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315" w:rsidRPr="00C40315" w:rsidRDefault="00C40315" w:rsidP="00C40315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0315">
              <w:rPr>
                <w:rFonts w:ascii="Times New Roman" w:hAnsi="Times New Roman" w:cs="Times New Roman"/>
                <w:sz w:val="24"/>
                <w:szCs w:val="24"/>
              </w:rPr>
              <w:t>. Обсуждение проекта решений. Вынесение решения.</w:t>
            </w:r>
          </w:p>
        </w:tc>
        <w:tc>
          <w:tcPr>
            <w:tcW w:w="1704" w:type="dxa"/>
          </w:tcPr>
          <w:p w:rsidR="00C73526" w:rsidRPr="000A4E07" w:rsidRDefault="00C40315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985" w:type="dxa"/>
          </w:tcPr>
          <w:p w:rsidR="00C73526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C73526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34" w:rsidRDefault="006A2A34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Default="00F00963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Pr="00F00963" w:rsidRDefault="00F00963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4D" w:rsidRPr="00C275CD" w:rsidTr="00A06A96">
        <w:trPr>
          <w:trHeight w:val="117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02504D" w:rsidRPr="000A4E07" w:rsidRDefault="0002504D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4D" w:rsidRPr="00C51962" w:rsidRDefault="0002504D" w:rsidP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Default="0002504D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ПЕДСОВЕТ № 4</w:t>
            </w: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A08" w:rsidRPr="005D6A08" w:rsidRDefault="005D6A08" w:rsidP="005D6A08">
            <w:pPr>
              <w:pStyle w:val="c17"/>
              <w:shd w:val="clear" w:color="auto" w:fill="FFFFFF"/>
              <w:spacing w:before="0" w:beforeAutospacing="0" w:after="0" w:afterAutospacing="0"/>
              <w:ind w:left="-38"/>
              <w:jc w:val="both"/>
              <w:rPr>
                <w:rFonts w:ascii="Calibri" w:hAnsi="Calibri" w:cs="Calibri"/>
                <w:color w:val="000000"/>
              </w:rPr>
            </w:pPr>
            <w:r w:rsidRPr="005D6A08">
              <w:rPr>
                <w:rStyle w:val="c20"/>
                <w:b/>
                <w:bCs/>
                <w:color w:val="000000"/>
              </w:rPr>
              <w:t>«</w:t>
            </w:r>
            <w:r w:rsidR="00546511">
              <w:rPr>
                <w:rStyle w:val="c20"/>
                <w:b/>
                <w:bCs/>
                <w:color w:val="000000"/>
              </w:rPr>
              <w:t>Патриотическое воспитание детей дошкольного возраста</w:t>
            </w:r>
            <w:r w:rsidRPr="005D6A08">
              <w:rPr>
                <w:rStyle w:val="c20"/>
                <w:b/>
                <w:bCs/>
                <w:color w:val="000000"/>
              </w:rPr>
              <w:t>»</w:t>
            </w:r>
          </w:p>
          <w:p w:rsidR="005D6A08" w:rsidRPr="005D6A08" w:rsidRDefault="005D6A08" w:rsidP="005D6A0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D6A08">
              <w:rPr>
                <w:rStyle w:val="c26"/>
                <w:color w:val="000000"/>
              </w:rPr>
              <w:t>1.</w:t>
            </w:r>
            <w:r w:rsidR="00546511">
              <w:rPr>
                <w:rStyle w:val="c26"/>
                <w:color w:val="000000"/>
              </w:rPr>
              <w:t>Развитие чувств – основа патриотического воспитания дошкольников</w:t>
            </w:r>
            <w:r w:rsidRPr="005D6A08">
              <w:rPr>
                <w:rStyle w:val="c6"/>
                <w:color w:val="000000"/>
              </w:rPr>
              <w:t>.</w:t>
            </w:r>
          </w:p>
          <w:p w:rsidR="005D6A08" w:rsidRPr="005D6A08" w:rsidRDefault="005D6A08" w:rsidP="005D6A0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D6A08">
              <w:rPr>
                <w:rStyle w:val="c26"/>
                <w:color w:val="000000"/>
              </w:rPr>
              <w:t>2.</w:t>
            </w:r>
            <w:r w:rsidR="00546511">
              <w:rPr>
                <w:rStyle w:val="c21"/>
                <w:color w:val="000000"/>
              </w:rPr>
              <w:t>Результаты контроля «Состояние работы по патриотическому воспитанию, краеведению»</w:t>
            </w:r>
            <w:r w:rsidRPr="005D6A08">
              <w:rPr>
                <w:rStyle w:val="c21"/>
                <w:color w:val="000000"/>
              </w:rPr>
              <w:t>.</w:t>
            </w:r>
          </w:p>
          <w:p w:rsidR="005D6A08" w:rsidRPr="005D6A08" w:rsidRDefault="005D6A08" w:rsidP="005D6A0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D6A08">
              <w:rPr>
                <w:rStyle w:val="c26"/>
                <w:color w:val="000000"/>
              </w:rPr>
              <w:t>3.</w:t>
            </w:r>
            <w:r w:rsidR="00755847">
              <w:rPr>
                <w:rStyle w:val="c6"/>
                <w:color w:val="000000"/>
              </w:rPr>
              <w:t>Организация работы по патриотическому воспитанию дошкольников  реализации регионального компонента образовательной программы</w:t>
            </w:r>
            <w:r w:rsidRPr="005D6A08">
              <w:rPr>
                <w:rStyle w:val="c6"/>
                <w:color w:val="000000"/>
              </w:rPr>
              <w:t>.</w:t>
            </w:r>
          </w:p>
          <w:p w:rsidR="005D6A08" w:rsidRPr="005D6A08" w:rsidRDefault="00755847" w:rsidP="005D6A0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6"/>
                <w:color w:val="000000"/>
              </w:rPr>
              <w:t>4</w:t>
            </w:r>
            <w:r w:rsidR="005D6A08" w:rsidRPr="005D6A08">
              <w:rPr>
                <w:rStyle w:val="c6"/>
                <w:color w:val="000000"/>
              </w:rPr>
              <w:t>.Итоги. Принятие решения.</w:t>
            </w:r>
          </w:p>
          <w:p w:rsidR="00C40315" w:rsidRPr="00C40315" w:rsidRDefault="00C40315" w:rsidP="00C40315">
            <w:pPr>
              <w:spacing w:after="0"/>
              <w:ind w:left="-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Pr="000A4E07" w:rsidRDefault="00C40315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08" w:rsidRPr="00F00963" w:rsidRDefault="007404FC" w:rsidP="00A06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667F6" w:rsidRPr="00C275CD" w:rsidTr="00A9004E">
        <w:trPr>
          <w:trHeight w:val="169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3F4E40" w:rsidRDefault="003667F6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ПЕДСОВЕТ № 5</w:t>
            </w: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67F6" w:rsidRPr="00C40315" w:rsidRDefault="008413DD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1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D7F5F">
              <w:rPr>
                <w:rFonts w:ascii="Times New Roman" w:hAnsi="Times New Roman" w:cs="Times New Roman"/>
                <w:b/>
                <w:sz w:val="24"/>
                <w:szCs w:val="24"/>
              </w:rPr>
              <w:t>Итоги работы ДОУ за учебный год</w:t>
            </w:r>
            <w:r w:rsidRPr="00C403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27DA9" w:rsidRPr="00C403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67F6" w:rsidRDefault="00C40315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>Выполнение задач за учебный г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A874C0" w:rsidRDefault="00C40315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утверждение документов </w:t>
            </w:r>
            <w:r w:rsidR="00A874C0" w:rsidRPr="003F4E40">
              <w:rPr>
                <w:rFonts w:ascii="Times New Roman" w:hAnsi="Times New Roman" w:cs="Times New Roman"/>
                <w:sz w:val="24"/>
                <w:szCs w:val="24"/>
              </w:rPr>
              <w:t>к новому у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>чебному году:</w:t>
            </w:r>
          </w:p>
          <w:p w:rsidR="00A874C0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летней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здоровительный период;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7F6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-годовой план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06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7F5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1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A874C0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план на</w:t>
            </w:r>
            <w:r w:rsidR="00A06A9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B1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A9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1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A874C0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-расписание НОД на </w:t>
            </w:r>
            <w:r w:rsidR="00A06A9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B1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A9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1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3667F6" w:rsidRPr="000A4E07" w:rsidRDefault="00C40315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DA9" w:rsidRPr="00A74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мониторинга освоения образовательной программы</w:t>
            </w:r>
            <w:r w:rsidR="00A7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3F" w:rsidRPr="00A74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конец года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0A4E07" w:rsidRDefault="003667F6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A8" w:rsidRDefault="00FB0A9F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145BA8" w:rsidRDefault="00145BA8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667F6" w:rsidRPr="00FB0A9F" w:rsidRDefault="003667F6" w:rsidP="0014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4C0" w:rsidRDefault="00A874C0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5D6A08" w:rsidRDefault="005D6A08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5D6A08" w:rsidRDefault="005D6A08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5D6A08" w:rsidRDefault="005D6A08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D4941" w:rsidRDefault="00AD4941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D4941" w:rsidRDefault="00AD4941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D4941" w:rsidRDefault="00AD4941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755847" w:rsidRDefault="00755847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C73526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СЕМИНАРЫ</w:t>
      </w:r>
      <w:r w:rsidR="00EF1413">
        <w:rPr>
          <w:rFonts w:ascii="Times New Roman" w:hAnsi="Times New Roman" w:cs="Times New Roman"/>
          <w:b/>
          <w:sz w:val="24"/>
          <w:szCs w:val="24"/>
        </w:rPr>
        <w:t>, КОНСУЛЬТАЦИИ, КРУГЛЫЙ СТОЛ, МАСТЕР-КЛАСС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1985"/>
      </w:tblGrid>
      <w:tr w:rsidR="00C73526" w:rsidRPr="000A4E07" w:rsidTr="00EF5A7B">
        <w:trPr>
          <w:trHeight w:val="600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315" w:rsidRPr="000A4E07" w:rsidTr="008558A1">
        <w:trPr>
          <w:trHeight w:val="489"/>
        </w:trPr>
        <w:tc>
          <w:tcPr>
            <w:tcW w:w="755" w:type="dxa"/>
          </w:tcPr>
          <w:p w:rsidR="006E0315" w:rsidRPr="000A4E07" w:rsidRDefault="006E0315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6E0315" w:rsidRPr="001F1E18" w:rsidRDefault="00755847" w:rsidP="00DD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миф или реальность?</w:t>
            </w:r>
          </w:p>
        </w:tc>
        <w:tc>
          <w:tcPr>
            <w:tcW w:w="1704" w:type="dxa"/>
          </w:tcPr>
          <w:p w:rsidR="006E0315" w:rsidRPr="007D16C7" w:rsidRDefault="00755847" w:rsidP="00811C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6E0315" w:rsidRPr="00A52D36" w:rsidRDefault="006E0315" w:rsidP="0081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15" w:rsidRPr="000A4E07" w:rsidTr="006A5DC8">
        <w:trPr>
          <w:trHeight w:val="327"/>
        </w:trPr>
        <w:tc>
          <w:tcPr>
            <w:tcW w:w="755" w:type="dxa"/>
          </w:tcPr>
          <w:p w:rsidR="006E0315" w:rsidRDefault="006E0315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6E0315" w:rsidRPr="001F1E18" w:rsidRDefault="00755847" w:rsidP="006E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просвещение – ищем эффективные формы взаимодействия</w:t>
            </w:r>
          </w:p>
        </w:tc>
        <w:tc>
          <w:tcPr>
            <w:tcW w:w="1704" w:type="dxa"/>
          </w:tcPr>
          <w:p w:rsidR="006E0315" w:rsidRPr="007D16C7" w:rsidRDefault="00755847" w:rsidP="00811C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5" w:type="dxa"/>
          </w:tcPr>
          <w:p w:rsidR="006E0315" w:rsidRPr="00A52D36" w:rsidRDefault="006E0315" w:rsidP="0081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15" w:rsidRPr="000A4E07" w:rsidTr="00EF5A7B">
        <w:trPr>
          <w:trHeight w:val="70"/>
        </w:trPr>
        <w:tc>
          <w:tcPr>
            <w:tcW w:w="755" w:type="dxa"/>
          </w:tcPr>
          <w:p w:rsidR="006E0315" w:rsidRPr="000A4E07" w:rsidRDefault="006E0315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6E0315" w:rsidRPr="001F1E18" w:rsidRDefault="00755847" w:rsidP="006E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– партнер педагога?!</w:t>
            </w:r>
          </w:p>
        </w:tc>
        <w:tc>
          <w:tcPr>
            <w:tcW w:w="1704" w:type="dxa"/>
          </w:tcPr>
          <w:p w:rsidR="006E0315" w:rsidRPr="007D16C7" w:rsidRDefault="00755847" w:rsidP="00811C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985" w:type="dxa"/>
          </w:tcPr>
          <w:p w:rsidR="006E0315" w:rsidRPr="00A52D36" w:rsidRDefault="006E0315" w:rsidP="0081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15" w:rsidRPr="000A4E07" w:rsidTr="00EF5A7B">
        <w:trPr>
          <w:trHeight w:val="70"/>
        </w:trPr>
        <w:tc>
          <w:tcPr>
            <w:tcW w:w="755" w:type="dxa"/>
          </w:tcPr>
          <w:p w:rsidR="006E0315" w:rsidRPr="000A4E07" w:rsidRDefault="006E0315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6E0315" w:rsidRPr="001F1E18" w:rsidRDefault="00755847" w:rsidP="006E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выстраивания конструктивного взаимодействия и решения конфликтов</w:t>
            </w:r>
          </w:p>
        </w:tc>
        <w:tc>
          <w:tcPr>
            <w:tcW w:w="1704" w:type="dxa"/>
          </w:tcPr>
          <w:p w:rsidR="006E0315" w:rsidRPr="007D16C7" w:rsidRDefault="00755847" w:rsidP="00811C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985" w:type="dxa"/>
          </w:tcPr>
          <w:p w:rsidR="006E0315" w:rsidRPr="00A52D36" w:rsidRDefault="006E0315" w:rsidP="0081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46" w:rsidRPr="000A4E07" w:rsidTr="00EF5A7B">
        <w:trPr>
          <w:trHeight w:val="70"/>
        </w:trPr>
        <w:tc>
          <w:tcPr>
            <w:tcW w:w="755" w:type="dxa"/>
          </w:tcPr>
          <w:p w:rsidR="00DD2146" w:rsidRDefault="00DD214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DD2146" w:rsidRDefault="00755847" w:rsidP="006E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педагогического опыта по взаимодействию с семьями воспитанников</w:t>
            </w:r>
          </w:p>
        </w:tc>
        <w:tc>
          <w:tcPr>
            <w:tcW w:w="1704" w:type="dxa"/>
          </w:tcPr>
          <w:p w:rsidR="00DD2146" w:rsidRPr="007D16C7" w:rsidRDefault="00755847" w:rsidP="00811C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985" w:type="dxa"/>
          </w:tcPr>
          <w:p w:rsidR="00DD2146" w:rsidRPr="00A52D36" w:rsidRDefault="00DD2146" w:rsidP="0081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847" w:rsidRDefault="00755847" w:rsidP="00565083">
      <w:pPr>
        <w:tabs>
          <w:tab w:val="left" w:pos="1815"/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</w:p>
    <w:p w:rsidR="003949BD" w:rsidRDefault="00392716" w:rsidP="00565083">
      <w:pPr>
        <w:tabs>
          <w:tab w:val="left" w:pos="1815"/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ОТКРЫТЫЕ ПРОСМОТРЫ </w:t>
      </w:r>
      <w:r w:rsidR="00C67235">
        <w:rPr>
          <w:rFonts w:ascii="Times New Roman" w:hAnsi="Times New Roman" w:cs="Times New Roman"/>
          <w:b/>
          <w:sz w:val="24"/>
          <w:szCs w:val="24"/>
        </w:rPr>
        <w:t>ДЕТСКОЙ ДЕЯТЕЛЬНОСТИ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5965"/>
        <w:gridCol w:w="1401"/>
        <w:gridCol w:w="1775"/>
      </w:tblGrid>
      <w:tr w:rsidR="006A5DC8" w:rsidRPr="00005724" w:rsidTr="007C66AE">
        <w:tc>
          <w:tcPr>
            <w:tcW w:w="500" w:type="dxa"/>
          </w:tcPr>
          <w:p w:rsidR="006A5DC8" w:rsidRPr="00005724" w:rsidRDefault="006A5DC8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65" w:type="dxa"/>
          </w:tcPr>
          <w:p w:rsidR="006A5DC8" w:rsidRPr="006A5DC8" w:rsidRDefault="006A5DC8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мероприятия</w:t>
            </w:r>
          </w:p>
        </w:tc>
        <w:tc>
          <w:tcPr>
            <w:tcW w:w="1401" w:type="dxa"/>
          </w:tcPr>
          <w:p w:rsidR="006A5DC8" w:rsidRPr="00005724" w:rsidRDefault="006A5DC8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</w:tcPr>
          <w:p w:rsidR="006A5DC8" w:rsidRPr="00005724" w:rsidRDefault="006A5DC8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C66AE" w:rsidRPr="00005724" w:rsidTr="007C66AE">
        <w:tc>
          <w:tcPr>
            <w:tcW w:w="500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65" w:type="dxa"/>
          </w:tcPr>
          <w:p w:rsidR="00D42AC0" w:rsidRPr="00D42AC0" w:rsidRDefault="007C66AE" w:rsidP="000C4820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кубиков – мякишей «Сказки в картинках» для развития связной речи детей раннего возраста»</w:t>
            </w:r>
          </w:p>
        </w:tc>
        <w:tc>
          <w:tcPr>
            <w:tcW w:w="1401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6AE" w:rsidRPr="00005724" w:rsidTr="007C66AE">
        <w:tc>
          <w:tcPr>
            <w:tcW w:w="500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65" w:type="dxa"/>
          </w:tcPr>
          <w:p w:rsidR="00D42AC0" w:rsidRPr="00D42AC0" w:rsidRDefault="007C66AE" w:rsidP="004153C0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42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математических способностей детей дошкольного возраста через игровую деятельность»</w:t>
            </w:r>
          </w:p>
        </w:tc>
        <w:tc>
          <w:tcPr>
            <w:tcW w:w="1401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75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6AE" w:rsidRPr="00005724" w:rsidTr="007C66AE">
        <w:tc>
          <w:tcPr>
            <w:tcW w:w="500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65" w:type="dxa"/>
          </w:tcPr>
          <w:p w:rsidR="007C66AE" w:rsidRPr="00EF1413" w:rsidRDefault="007C66AE" w:rsidP="006A5D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технического творчества и познавательных интересов дошкольников посредством LEGO конструирования»</w:t>
            </w:r>
          </w:p>
        </w:tc>
        <w:tc>
          <w:tcPr>
            <w:tcW w:w="1401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6AE" w:rsidRPr="00005724" w:rsidTr="007C66AE">
        <w:trPr>
          <w:trHeight w:val="575"/>
        </w:trPr>
        <w:tc>
          <w:tcPr>
            <w:tcW w:w="500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65" w:type="dxa"/>
          </w:tcPr>
          <w:p w:rsidR="00D42AC0" w:rsidRPr="00D42AC0" w:rsidRDefault="007C66AE" w:rsidP="002621E7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«Воспитание культурно – гигиенических навыков и навыков самообслуживания у детей раннего возраста»</w:t>
            </w:r>
          </w:p>
        </w:tc>
        <w:tc>
          <w:tcPr>
            <w:tcW w:w="1401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75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6AE" w:rsidRPr="00005724" w:rsidTr="007C66AE">
        <w:trPr>
          <w:trHeight w:val="423"/>
        </w:trPr>
        <w:tc>
          <w:tcPr>
            <w:tcW w:w="500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65" w:type="dxa"/>
          </w:tcPr>
          <w:p w:rsidR="007C66AE" w:rsidRPr="00EF1413" w:rsidRDefault="007C66AE" w:rsidP="007C66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у детей дошкольного возраста ценностей здорового образа жизни в различных видах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</w:t>
            </w:r>
          </w:p>
        </w:tc>
      </w:tr>
      <w:tr w:rsidR="007C66AE" w:rsidRPr="00005724" w:rsidTr="007C66AE">
        <w:trPr>
          <w:trHeight w:val="594"/>
        </w:trPr>
        <w:tc>
          <w:tcPr>
            <w:tcW w:w="500" w:type="dxa"/>
          </w:tcPr>
          <w:p w:rsidR="007C66AE" w:rsidRPr="00005724" w:rsidRDefault="007C66AE" w:rsidP="002B0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65" w:type="dxa"/>
          </w:tcPr>
          <w:p w:rsidR="00D42AC0" w:rsidRPr="00D42AC0" w:rsidRDefault="007C66AE" w:rsidP="001A60B9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«Патриотическое воспитание дошкольников через ознакомление с родным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селом</w:t>
            </w:r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7C66AE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6AE" w:rsidRPr="00005724" w:rsidTr="007C66AE">
        <w:trPr>
          <w:trHeight w:val="423"/>
        </w:trPr>
        <w:tc>
          <w:tcPr>
            <w:tcW w:w="500" w:type="dxa"/>
          </w:tcPr>
          <w:p w:rsidR="007C66AE" w:rsidRPr="00005724" w:rsidRDefault="007C66AE" w:rsidP="002B0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65" w:type="dxa"/>
          </w:tcPr>
          <w:p w:rsidR="007C66AE" w:rsidRPr="00647CB2" w:rsidRDefault="007C66AE" w:rsidP="007C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речи детей в продуктивных видах деятельности»</w:t>
            </w:r>
            <w:r w:rsidRPr="0064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6AE" w:rsidRPr="00005724" w:rsidTr="007C66AE">
        <w:trPr>
          <w:trHeight w:val="423"/>
        </w:trPr>
        <w:tc>
          <w:tcPr>
            <w:tcW w:w="500" w:type="dxa"/>
          </w:tcPr>
          <w:p w:rsidR="007C66AE" w:rsidRPr="00005724" w:rsidRDefault="007C66AE" w:rsidP="002B0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65" w:type="dxa"/>
          </w:tcPr>
          <w:p w:rsidR="007C66AE" w:rsidRPr="00647CB2" w:rsidRDefault="007C66AE" w:rsidP="007C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Нетрадиционный</w:t>
            </w:r>
            <w:proofErr w:type="gramEnd"/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методы работы по профилактике и преодолению речевых нарушений детей дошкольного возраста с ОНР»</w:t>
            </w:r>
            <w:r w:rsidRPr="0064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</w:tr>
      <w:tr w:rsidR="007C66AE" w:rsidRPr="00005724" w:rsidTr="007C66AE">
        <w:trPr>
          <w:trHeight w:val="423"/>
        </w:trPr>
        <w:tc>
          <w:tcPr>
            <w:tcW w:w="500" w:type="dxa"/>
          </w:tcPr>
          <w:p w:rsidR="007C66AE" w:rsidRPr="00005724" w:rsidRDefault="007C66AE" w:rsidP="002B0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65" w:type="dxa"/>
          </w:tcPr>
          <w:p w:rsidR="007C66AE" w:rsidRPr="00647CB2" w:rsidRDefault="007C66AE" w:rsidP="00AD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нравственных качеств личности воспитанников ДОО в музыкальной деятельности»</w:t>
            </w:r>
          </w:p>
        </w:tc>
        <w:tc>
          <w:tcPr>
            <w:tcW w:w="1401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:rsidR="007C66AE" w:rsidRPr="00005724" w:rsidRDefault="007C66AE" w:rsidP="0044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</w:tbl>
    <w:p w:rsidR="00C4104B" w:rsidRDefault="00C4104B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Направленность работы творческой группы</w:t>
      </w:r>
    </w:p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СОВЕЩАНИЕ ТВОРЧЕСКОЙ ГРУППЫ</w:t>
      </w:r>
    </w:p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5056"/>
        <w:gridCol w:w="1843"/>
        <w:gridCol w:w="1843"/>
      </w:tblGrid>
      <w:tr w:rsidR="00EC1E61" w:rsidRPr="000A4E07" w:rsidTr="00EC1E61">
        <w:trPr>
          <w:trHeight w:val="627"/>
        </w:trPr>
        <w:tc>
          <w:tcPr>
            <w:tcW w:w="756" w:type="dxa"/>
          </w:tcPr>
          <w:p w:rsidR="00EC1E61" w:rsidRPr="000A4E07" w:rsidRDefault="00EC1E61" w:rsidP="00EC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6" w:type="dxa"/>
          </w:tcPr>
          <w:p w:rsidR="00EC1E61" w:rsidRPr="000A4E07" w:rsidRDefault="00EC1E61" w:rsidP="00EC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EC1E61" w:rsidRPr="000A4E07" w:rsidRDefault="00EC1E61" w:rsidP="00EC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E61" w:rsidRPr="000A4E07" w:rsidRDefault="00EC1E61" w:rsidP="00EC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EC1E61" w:rsidRPr="000A4E07" w:rsidRDefault="00EC1E61" w:rsidP="00EC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71530" w:rsidRPr="000A4E07" w:rsidTr="00EC1E61">
        <w:trPr>
          <w:trHeight w:val="1705"/>
        </w:trPr>
        <w:tc>
          <w:tcPr>
            <w:tcW w:w="756" w:type="dxa"/>
          </w:tcPr>
          <w:p w:rsidR="00471530" w:rsidRPr="000A4E07" w:rsidRDefault="00857968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343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7C66AE" w:rsidRPr="007C66AE" w:rsidRDefault="007C66AE" w:rsidP="007C66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C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педагогической компетентности педагогов в вопросах  развития речи дошкольников. Семинар-практикум «Подготовка  детей к обучению грамоте»</w:t>
            </w:r>
          </w:p>
          <w:p w:rsidR="007C66AE" w:rsidRPr="007C66AE" w:rsidRDefault="007C66AE" w:rsidP="007C66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C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Консультация  для молодых специалистов</w:t>
            </w:r>
          </w:p>
          <w:p w:rsidR="007C66AE" w:rsidRPr="007C66AE" w:rsidRDefault="007C66AE" w:rsidP="007C66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C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«Образовательная программа дошкольного образования. Реализация части программы, формируемой участниками образовательных отношений»»</w:t>
            </w:r>
          </w:p>
          <w:p w:rsidR="00471530" w:rsidRPr="00527CDD" w:rsidRDefault="00471530" w:rsidP="00527CD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1530" w:rsidRPr="000A4E07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3" w:type="dxa"/>
          </w:tcPr>
          <w:p w:rsidR="00EC1E61" w:rsidRDefault="00471530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71530" w:rsidRPr="000A4E07" w:rsidRDefault="00471530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B3F" w:rsidRPr="000A4E07" w:rsidRDefault="008406D0" w:rsidP="0084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  <w:tr w:rsidR="00471530" w:rsidRPr="000A4E07" w:rsidTr="00EC1E61">
        <w:trPr>
          <w:trHeight w:val="20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0A4E07" w:rsidRDefault="00857968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34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471530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7C66AE" w:rsidRDefault="007C66AE" w:rsidP="00527C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6AE">
              <w:rPr>
                <w:rFonts w:ascii="Times New Roman" w:hAnsi="Times New Roman"/>
                <w:color w:val="000000"/>
                <w:shd w:val="clear" w:color="auto" w:fill="FFFFFF"/>
              </w:rPr>
              <w:t>Создание условий для развития творческих способностей детей. Организация новогодних утренников. Оформление музыкального зала. Изготовление атрибутов и костюмов.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0A4E07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796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Default="00471530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C40315" w:rsidRPr="000A4E07" w:rsidRDefault="00C40315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343020" w:rsidP="00A74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  <w:tr w:rsidR="00F74D49" w:rsidRPr="000A4E07" w:rsidTr="00EC1E61">
        <w:trPr>
          <w:trHeight w:val="17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49" w:rsidRDefault="007C66AE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AE" w:rsidRPr="007C66AE" w:rsidRDefault="007C66AE" w:rsidP="007C66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C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1.Организация и проведение   диагностики    развития детей в соответствии с ФОП </w:t>
            </w:r>
            <w:proofErr w:type="gramStart"/>
            <w:r w:rsidRPr="007C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7C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66AE" w:rsidRPr="007C66AE" w:rsidRDefault="007C66AE" w:rsidP="007C66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C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2..  Отчет о проделанной работе,  перспективы на 2024 – 2025 учебный год.</w:t>
            </w:r>
          </w:p>
          <w:p w:rsidR="007127FF" w:rsidRPr="00527CDD" w:rsidRDefault="007127FF" w:rsidP="00527CD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49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2E7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D0" w:rsidRPr="000A4E07" w:rsidRDefault="008406D0" w:rsidP="0084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8406D0" w:rsidRPr="000A4E07" w:rsidRDefault="008406D0" w:rsidP="0084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49" w:rsidRPr="000A4E07" w:rsidRDefault="00343020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</w:tbl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946" w:rsidRDefault="00A20946" w:rsidP="00A20946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состояния педагогического процесса</w:t>
      </w:r>
    </w:p>
    <w:p w:rsidR="00A20946" w:rsidRDefault="00A2094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5588"/>
        <w:gridCol w:w="1842"/>
        <w:gridCol w:w="1985"/>
      </w:tblGrid>
      <w:tr w:rsidR="00A20946" w:rsidRPr="000A4E07" w:rsidTr="00C954C6">
        <w:trPr>
          <w:trHeight w:val="462"/>
        </w:trPr>
        <w:tc>
          <w:tcPr>
            <w:tcW w:w="55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8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54C6" w:rsidRPr="000A4E07" w:rsidTr="00C954C6">
        <w:trPr>
          <w:trHeight w:val="683"/>
        </w:trPr>
        <w:tc>
          <w:tcPr>
            <w:tcW w:w="554" w:type="dxa"/>
          </w:tcPr>
          <w:p w:rsidR="00647CB2" w:rsidRPr="000A4E07" w:rsidRDefault="00647CB2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47CB2" w:rsidRPr="000A4E07" w:rsidRDefault="00647CB2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27478A" w:rsidRDefault="0027478A" w:rsidP="0027478A">
            <w:pPr>
              <w:shd w:val="clear" w:color="auto" w:fill="FFFFFF"/>
              <w:ind w:left="-4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52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Готовность групп к учебному году.</w:t>
            </w:r>
          </w:p>
          <w:p w:rsidR="0027478A" w:rsidRPr="007522EE" w:rsidRDefault="0027478A" w:rsidP="0027478A">
            <w:pPr>
              <w:shd w:val="clear" w:color="auto" w:fill="FFFFFF"/>
              <w:ind w:left="-4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52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Цель: Получить полную информацию о готовности групп, залов и кабинетов к новому учебному году.</w:t>
            </w:r>
          </w:p>
          <w:p w:rsidR="00647CB2" w:rsidRPr="001F1E18" w:rsidRDefault="00647CB2" w:rsidP="00647CB2">
            <w:pPr>
              <w:spacing w:before="25" w:after="0" w:line="208" w:lineRule="atLeast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7CB2" w:rsidRDefault="00647CB2" w:rsidP="00D2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B2" w:rsidRPr="00A20946" w:rsidRDefault="0027478A" w:rsidP="0034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  <w:vMerge w:val="restart"/>
          </w:tcPr>
          <w:p w:rsidR="00647CB2" w:rsidRPr="00A20946" w:rsidRDefault="00647CB2" w:rsidP="0032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954C6" w:rsidRPr="000A4E07" w:rsidTr="00C954C6">
        <w:trPr>
          <w:trHeight w:val="990"/>
        </w:trPr>
        <w:tc>
          <w:tcPr>
            <w:tcW w:w="554" w:type="dxa"/>
          </w:tcPr>
          <w:p w:rsidR="00647CB2" w:rsidRPr="000A4E07" w:rsidRDefault="00647CB2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8" w:type="dxa"/>
          </w:tcPr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ние контр</w:t>
            </w:r>
            <w:r w:rsidRPr="00C954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ля на 202</w:t>
            </w:r>
            <w:r w:rsidR="007C66AE">
              <w:rPr>
                <w:rFonts w:ascii="Times New Roman" w:hAnsi="Times New Roman"/>
                <w:sz w:val="24"/>
                <w:szCs w:val="24"/>
              </w:rPr>
              <w:t>3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202</w:t>
            </w:r>
            <w:r w:rsidR="007C66AE">
              <w:rPr>
                <w:rFonts w:ascii="Times New Roman" w:hAnsi="Times New Roman"/>
                <w:sz w:val="24"/>
                <w:szCs w:val="24"/>
              </w:rPr>
              <w:t>4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 уче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ный год</w:t>
            </w: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954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ып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лнен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е</w:t>
            </w:r>
            <w:r w:rsidRPr="00C954C6">
              <w:rPr>
                <w:rFonts w:ascii="Times New Roman" w:hAnsi="Times New Roman"/>
                <w:spacing w:val="59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с</w:t>
            </w:r>
            <w:r w:rsidRPr="00C954C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954C6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р</w:t>
            </w:r>
            <w:r w:rsidRPr="00C954C6">
              <w:rPr>
                <w:rFonts w:ascii="Times New Roman" w:hAnsi="Times New Roman"/>
                <w:spacing w:val="-21"/>
                <w:sz w:val="24"/>
                <w:szCs w:val="24"/>
              </w:rPr>
              <w:t>у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д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954C6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ми 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с</w:t>
            </w:r>
            <w:r w:rsidRPr="00C954C6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р</w:t>
            </w:r>
            <w:r w:rsidRPr="00C954C6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к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й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 п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о </w:t>
            </w:r>
            <w:r w:rsidRPr="00C954C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р</w:t>
            </w:r>
            <w:r w:rsidRPr="00C954C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не жизни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доров</w:t>
            </w:r>
            <w:r w:rsidRPr="00C954C6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я детей</w:t>
            </w: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t>  </w:t>
            </w:r>
            <w:r w:rsidRPr="00C954C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954C6">
              <w:rPr>
                <w:rFonts w:ascii="Times New Roman" w:hAnsi="Times New Roman"/>
                <w:sz w:val="24"/>
                <w:szCs w:val="24"/>
              </w:rPr>
              <w:t> О</w:t>
            </w:r>
            <w:r w:rsidRPr="00C954C6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C954C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щ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ствле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ие обр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зователь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ого 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е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а, </w:t>
            </w:r>
            <w:r w:rsidRPr="00C954C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о</w:t>
            </w:r>
            <w:r w:rsidRPr="00C954C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ви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я</w:t>
            </w:r>
            <w:r w:rsidRPr="00C954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954C6">
              <w:rPr>
                <w:rFonts w:ascii="Times New Roman" w:hAnsi="Times New Roman"/>
                <w:sz w:val="24"/>
                <w:szCs w:val="24"/>
              </w:rPr>
              <w:t> Организац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я</w:t>
            </w:r>
            <w:r w:rsidRPr="00C954C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п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C954C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н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954C6">
              <w:rPr>
                <w:rFonts w:ascii="Times New Roman" w:hAnsi="Times New Roman"/>
                <w:sz w:val="24"/>
                <w:szCs w:val="24"/>
              </w:rPr>
              <w:t> Про</w:t>
            </w:r>
            <w:r w:rsidRPr="00C954C6">
              <w:rPr>
                <w:rFonts w:ascii="Times New Roman" w:hAnsi="Times New Roman"/>
                <w:spacing w:val="-3"/>
                <w:sz w:val="24"/>
                <w:szCs w:val="24"/>
              </w:rPr>
              <w:t>ве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ден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е</w:t>
            </w:r>
            <w:r w:rsidRPr="00C954C6">
              <w:rPr>
                <w:rFonts w:ascii="Times New Roman" w:hAnsi="Times New Roman"/>
                <w:spacing w:val="59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в</w:t>
            </w:r>
            <w:r w:rsidRPr="00C954C6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с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C954C6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C954C6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телями о</w:t>
            </w:r>
            <w:r w:rsidRPr="00C954C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доровительн</w:t>
            </w:r>
            <w:r w:rsidRPr="00C954C6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ропр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я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ий в р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жиме</w:t>
            </w:r>
            <w:r w:rsidRPr="00C954C6">
              <w:rPr>
                <w:rFonts w:ascii="Times New Roman" w:hAnsi="Times New Roman"/>
                <w:spacing w:val="59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д</w:t>
            </w:r>
            <w:r w:rsidRPr="00C954C6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954C6">
              <w:rPr>
                <w:rFonts w:ascii="Times New Roman" w:hAnsi="Times New Roman"/>
                <w:sz w:val="24"/>
                <w:szCs w:val="24"/>
              </w:rPr>
              <w:t> Организац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я режи</w:t>
            </w:r>
            <w:r w:rsidRPr="00C954C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а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 д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ня</w:t>
            </w: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B7"/>
            </w:r>
            <w:r w:rsidRPr="00C954C6">
              <w:rPr>
                <w:rFonts w:ascii="Times New Roman" w:hAnsi="Times New Roman"/>
                <w:sz w:val="24"/>
                <w:szCs w:val="24"/>
              </w:rPr>
              <w:t> Мо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то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г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заболе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мости, 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осещ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м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сти детей</w:t>
            </w: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954C6">
              <w:rPr>
                <w:rFonts w:ascii="Times New Roman" w:hAnsi="Times New Roman"/>
                <w:sz w:val="24"/>
                <w:szCs w:val="24"/>
              </w:rPr>
              <w:t> Состоя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е до</w:t>
            </w:r>
            <w:r w:rsidRPr="00C954C6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C954C6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C954C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ента</w:t>
            </w:r>
            <w:r w:rsidRPr="00C954C6">
              <w:rPr>
                <w:rFonts w:ascii="Times New Roman" w:hAnsi="Times New Roman"/>
                <w:spacing w:val="3"/>
                <w:sz w:val="24"/>
                <w:szCs w:val="24"/>
              </w:rPr>
              <w:t>ц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и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 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в г</w:t>
            </w:r>
            <w:r w:rsidRPr="00C954C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C954C6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C954C6">
              <w:rPr>
                <w:rFonts w:ascii="Times New Roman" w:hAnsi="Times New Roman"/>
                <w:sz w:val="24"/>
                <w:szCs w:val="24"/>
              </w:rPr>
              <w:t>пп</w:t>
            </w: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pacing w:val="1"/>
                <w:sz w:val="24"/>
                <w:szCs w:val="24"/>
              </w:rPr>
              <w:t> </w:t>
            </w: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954C6" w:rsidRDefault="00C954C6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954C6" w:rsidRPr="00C954C6" w:rsidRDefault="00C954C6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647CB2" w:rsidRPr="00C954C6" w:rsidRDefault="00647CB2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647CB2" w:rsidRPr="00C954C6" w:rsidRDefault="00C954C6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954C6" w:rsidRPr="00C954C6" w:rsidRDefault="00C954C6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954C6" w:rsidRPr="00C954C6" w:rsidRDefault="00C954C6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954C6" w:rsidRPr="00C954C6" w:rsidRDefault="00C954C6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  <w:p w:rsidR="00C954C6" w:rsidRPr="00C954C6" w:rsidRDefault="00C954C6" w:rsidP="00C954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54C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vMerge/>
          </w:tcPr>
          <w:p w:rsidR="00647CB2" w:rsidRPr="000A4E07" w:rsidRDefault="00647CB2" w:rsidP="00A2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E61" w:rsidRDefault="00EC1E61">
      <w:pPr>
        <w:rPr>
          <w:rFonts w:ascii="Times New Roman" w:hAnsi="Times New Roman" w:cs="Times New Roman"/>
          <w:b/>
          <w:sz w:val="24"/>
          <w:szCs w:val="24"/>
        </w:rPr>
      </w:pPr>
    </w:p>
    <w:p w:rsidR="00D15A99" w:rsidRDefault="00A20946">
      <w:pPr>
        <w:rPr>
          <w:rFonts w:ascii="Times New Roman" w:hAnsi="Times New Roman" w:cs="Times New Roman"/>
          <w:b/>
          <w:sz w:val="24"/>
          <w:szCs w:val="24"/>
        </w:rPr>
      </w:pPr>
      <w:r w:rsidRPr="00A20946">
        <w:rPr>
          <w:rFonts w:ascii="Times New Roman" w:hAnsi="Times New Roman" w:cs="Times New Roman"/>
          <w:b/>
          <w:sz w:val="24"/>
          <w:szCs w:val="24"/>
        </w:rPr>
        <w:t>Оперативный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A20946" w:rsidRPr="000A4E07" w:rsidTr="00EF5A7B">
        <w:trPr>
          <w:trHeight w:val="462"/>
        </w:trPr>
        <w:tc>
          <w:tcPr>
            <w:tcW w:w="690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4D4262">
        <w:trPr>
          <w:trHeight w:val="787"/>
        </w:trPr>
        <w:tc>
          <w:tcPr>
            <w:tcW w:w="690" w:type="dxa"/>
          </w:tcPr>
          <w:p w:rsidR="00A20946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A20946" w:rsidRPr="00321A3D" w:rsidRDefault="00A20946" w:rsidP="00321A3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E72" w:rsidRPr="00321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 xml:space="preserve">мотр готовности групп в соответствии с требованиями </w:t>
            </w:r>
            <w:proofErr w:type="spellStart"/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321A3D">
              <w:rPr>
                <w:rFonts w:ascii="Times New Roman" w:hAnsi="Times New Roman" w:cs="Times New Roman"/>
                <w:sz w:val="24"/>
                <w:szCs w:val="24"/>
              </w:rPr>
              <w:t xml:space="preserve"> 2013г.»</w:t>
            </w:r>
          </w:p>
        </w:tc>
        <w:tc>
          <w:tcPr>
            <w:tcW w:w="1874" w:type="dxa"/>
          </w:tcPr>
          <w:p w:rsidR="00A20946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EF5A7B" w:rsidRPr="00EF5A7B" w:rsidRDefault="00143623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321A3D">
        <w:trPr>
          <w:trHeight w:val="653"/>
        </w:trPr>
        <w:tc>
          <w:tcPr>
            <w:tcW w:w="690" w:type="dxa"/>
          </w:tcPr>
          <w:p w:rsidR="00EF5A7B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EF5A7B" w:rsidRPr="00321A3D" w:rsidRDefault="00321A3D" w:rsidP="008413D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13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="008413D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84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13DD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8413DD">
              <w:rPr>
                <w:rFonts w:ascii="Times New Roman" w:hAnsi="Times New Roman" w:cs="Times New Roman"/>
                <w:sz w:val="24"/>
                <w:szCs w:val="24"/>
              </w:rPr>
              <w:t>бразовательной работы в режиме дня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33" w:type="dxa"/>
          </w:tcPr>
          <w:p w:rsidR="00EF5A7B" w:rsidRPr="000A4E07" w:rsidRDefault="00EF5A7B" w:rsidP="00EC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EF5A7B" w:rsidRPr="000A4E07" w:rsidTr="00D22E72">
        <w:trPr>
          <w:trHeight w:val="746"/>
        </w:trPr>
        <w:tc>
          <w:tcPr>
            <w:tcW w:w="690" w:type="dxa"/>
          </w:tcPr>
          <w:p w:rsidR="00EF5A7B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EF5A7B" w:rsidRPr="00321A3D" w:rsidRDefault="00321A3D" w:rsidP="00E42B0A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B0A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программного содержания утренней гимнастики возрасту и уровню развития детей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33" w:type="dxa"/>
          </w:tcPr>
          <w:p w:rsidR="00EF5A7B" w:rsidRDefault="00EF5A7B" w:rsidP="00EC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143623" w:rsidRPr="000A4E07" w:rsidTr="00EF5A7B">
        <w:trPr>
          <w:trHeight w:val="855"/>
        </w:trPr>
        <w:tc>
          <w:tcPr>
            <w:tcW w:w="690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143623" w:rsidRPr="00321A3D" w:rsidRDefault="00143623" w:rsidP="0014362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КГН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143623" w:rsidRPr="00EF5A7B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EF5A7B">
        <w:trPr>
          <w:trHeight w:val="870"/>
        </w:trPr>
        <w:tc>
          <w:tcPr>
            <w:tcW w:w="690" w:type="dxa"/>
          </w:tcPr>
          <w:p w:rsidR="00EF5A7B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EF5A7B" w:rsidRPr="00321A3D" w:rsidRDefault="00321A3D" w:rsidP="00E42B0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E42B0A">
              <w:rPr>
                <w:rFonts w:ascii="Times New Roman" w:hAnsi="Times New Roman" w:cs="Times New Roman"/>
                <w:sz w:val="24"/>
                <w:szCs w:val="24"/>
              </w:rPr>
              <w:t>и проведение игр с детьми в утренние часы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3" w:type="dxa"/>
          </w:tcPr>
          <w:p w:rsidR="00EF5A7B" w:rsidRDefault="00EF5A7B" w:rsidP="00EC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EF5A7B" w:rsidRPr="000A4E07" w:rsidTr="002263D4">
        <w:trPr>
          <w:trHeight w:val="571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EF5A7B" w:rsidRPr="00321A3D" w:rsidRDefault="00EF5A7B" w:rsidP="00DC7D3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>Активность детей на ООД, умение действовать в соответствии с указаниями воспитателя,  работать  сосредоточенно, самостоятельно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33" w:type="dxa"/>
          </w:tcPr>
          <w:p w:rsidR="002263D4" w:rsidRDefault="004D4262" w:rsidP="00EC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EF5A7B" w:rsidRPr="000A4E07" w:rsidTr="00EF5A7B">
        <w:trPr>
          <w:trHeight w:val="870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EF5A7B" w:rsidRPr="00321A3D" w:rsidRDefault="00EF5A7B" w:rsidP="00DC7D3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усвоений детьми </w:t>
            </w:r>
            <w:r w:rsidR="000711BE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 xml:space="preserve"> задач по физическому развитию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3" w:type="dxa"/>
          </w:tcPr>
          <w:p w:rsidR="00EF5A7B" w:rsidRDefault="004D4262" w:rsidP="00EC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EF5A7B" w:rsidRPr="000A4E07" w:rsidTr="002263D4">
        <w:trPr>
          <w:trHeight w:val="695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2" w:type="dxa"/>
          </w:tcPr>
          <w:p w:rsidR="00321A3D" w:rsidRPr="00262FA7" w:rsidRDefault="00321A3D" w:rsidP="002263D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приёма пищи, 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у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  <w:p w:rsidR="00EF5A7B" w:rsidRPr="00262FA7" w:rsidRDefault="00EF5A7B" w:rsidP="002263D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C40BCF" w:rsidRDefault="004D4262" w:rsidP="00EC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C40BCF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4D4262">
        <w:trPr>
          <w:trHeight w:val="556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:rsidR="00EF5A7B" w:rsidRDefault="00321A3D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«Выполнение режима дня»</w:t>
            </w:r>
          </w:p>
          <w:p w:rsidR="00DC7D3C" w:rsidRPr="00262FA7" w:rsidRDefault="00DC7D3C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детской деятельности в книжном уголке»</w:t>
            </w: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3" w:type="dxa"/>
          </w:tcPr>
          <w:p w:rsidR="00DC7D3C" w:rsidRDefault="00DC7D3C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DC7D3C" w:rsidRDefault="00DC7D3C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A8" w:rsidRPr="000A4E07" w:rsidTr="004D4262">
        <w:trPr>
          <w:trHeight w:val="556"/>
        </w:trPr>
        <w:tc>
          <w:tcPr>
            <w:tcW w:w="690" w:type="dxa"/>
          </w:tcPr>
          <w:p w:rsidR="00487CA8" w:rsidRDefault="00487CA8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2" w:type="dxa"/>
          </w:tcPr>
          <w:p w:rsidR="00487CA8" w:rsidRPr="00262FA7" w:rsidRDefault="00487CA8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«Работа по изучению дошкольниками ОБЖ и ПДД»</w:t>
            </w:r>
          </w:p>
        </w:tc>
        <w:tc>
          <w:tcPr>
            <w:tcW w:w="1874" w:type="dxa"/>
          </w:tcPr>
          <w:p w:rsidR="00487CA8" w:rsidRPr="001B35CA" w:rsidRDefault="00FE4730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87C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3" w:type="dxa"/>
          </w:tcPr>
          <w:p w:rsidR="00487CA8" w:rsidRDefault="00487CA8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C40BCF" w:rsidRPr="001B35CA" w:rsidRDefault="00C40BCF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3D4" w:rsidRDefault="002263D4">
      <w:pPr>
        <w:rPr>
          <w:rFonts w:ascii="Times New Roman" w:hAnsi="Times New Roman" w:cs="Times New Roman"/>
          <w:b/>
          <w:sz w:val="24"/>
          <w:szCs w:val="24"/>
        </w:rPr>
      </w:pPr>
    </w:p>
    <w:p w:rsidR="004D4262" w:rsidRPr="006B45D5" w:rsidRDefault="006B45D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D5">
        <w:rPr>
          <w:rFonts w:ascii="Times New Roman" w:hAnsi="Times New Roman" w:cs="Times New Roman"/>
          <w:b/>
          <w:sz w:val="24"/>
          <w:szCs w:val="24"/>
        </w:rPr>
        <w:t>Работа методического кабинета</w:t>
      </w:r>
    </w:p>
    <w:tbl>
      <w:tblPr>
        <w:tblW w:w="941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5245"/>
        <w:gridCol w:w="1559"/>
        <w:gridCol w:w="1985"/>
      </w:tblGrid>
      <w:tr w:rsidR="006B45D5" w:rsidRPr="000A4E07" w:rsidTr="00FE4730">
        <w:trPr>
          <w:trHeight w:val="282"/>
        </w:trPr>
        <w:tc>
          <w:tcPr>
            <w:tcW w:w="628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45D5" w:rsidRPr="000A4E07" w:rsidTr="00FE4730">
        <w:trPr>
          <w:trHeight w:val="1499"/>
        </w:trPr>
        <w:tc>
          <w:tcPr>
            <w:tcW w:w="628" w:type="dxa"/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1.Оформление картотеки методической литературы, направленной на реализацию ФГОС дошкольного образования.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 Подбор материалов для оформления информационных стендов: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-Острые вирусные инфекции. Профилактика простудных заболеваний;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детей;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-Осенние витамины</w:t>
            </w:r>
            <w:r w:rsidR="00FB0A9F" w:rsidRPr="00C40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A9F" w:rsidRPr="00C40BCF" w:rsidRDefault="00FB0A9F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-Ребёнок и другие люди «Как вести себя </w:t>
            </w:r>
            <w:proofErr w:type="gram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незнакомыми людьми»</w:t>
            </w:r>
          </w:p>
        </w:tc>
        <w:tc>
          <w:tcPr>
            <w:tcW w:w="1559" w:type="dxa"/>
          </w:tcPr>
          <w:p w:rsidR="006B45D5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</w:tcPr>
          <w:p w:rsidR="006B45D5" w:rsidRPr="000A4E07" w:rsidRDefault="006B45D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61" w:rsidRDefault="00EC1E61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Pr="002263D4" w:rsidRDefault="00C40BCF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B45D5" w:rsidRPr="000A4E07" w:rsidTr="00FE4730">
        <w:trPr>
          <w:trHeight w:val="158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6B45D5" w:rsidRDefault="006B45D5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C40BCF" w:rsidRDefault="00FE4730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литературы по построению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</w:t>
            </w:r>
            <w:proofErr w:type="gramStart"/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>азвивающей среды в дошкольном учреждении.</w:t>
            </w:r>
          </w:p>
          <w:p w:rsidR="00FB0A9F" w:rsidRPr="00C40BCF" w:rsidRDefault="00FE4730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A9F" w:rsidRPr="00C40BCF">
              <w:rPr>
                <w:rFonts w:ascii="Times New Roman" w:hAnsi="Times New Roman" w:cs="Times New Roman"/>
                <w:sz w:val="24"/>
                <w:szCs w:val="24"/>
              </w:rPr>
              <w:t>.Подготовка методической рекомендации «Азбука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F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FB0A9F" w:rsidRPr="00FB0A9F" w:rsidRDefault="00FB0A9F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Default="00FB0A9F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FB0A9F" w:rsidRDefault="006B45D5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Default="006B45D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EC1E61" w:rsidRDefault="00EC1E61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61" w:rsidRDefault="00EC1E61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Pr="002263D4" w:rsidRDefault="00EC1E61" w:rsidP="00EC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6B45D5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6B45D5" w:rsidRDefault="006B45D5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C40BCF" w:rsidRDefault="006B45D5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1.Помощь педагогам в формировании </w:t>
            </w:r>
            <w:proofErr w:type="spell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5D5" w:rsidRPr="00C40BCF" w:rsidRDefault="006B45D5" w:rsidP="0022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 «Новый взгляд на родительские собрания».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6B45D5" w:rsidRPr="000A4E07" w:rsidRDefault="006B45D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6B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13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навыков воспитанников безопасной жизнедеятельности.</w:t>
            </w:r>
          </w:p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EC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EC1E61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9E44E3" w:rsidRPr="000A4E07" w:rsidTr="00FE4730">
        <w:trPr>
          <w:trHeight w:val="1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730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наглядного материала для организация смотра </w:t>
            </w:r>
            <w:proofErr w:type="gram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онкурса Зимних участков.</w:t>
            </w:r>
          </w:p>
          <w:p w:rsidR="00FB0A9F" w:rsidRPr="00C40BCF" w:rsidRDefault="009E44E3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4730" w:rsidRPr="00C40BCF">
              <w:rPr>
                <w:rFonts w:ascii="Times New Roman" w:hAnsi="Times New Roman" w:cs="Times New Roman"/>
                <w:sz w:val="24"/>
                <w:szCs w:val="24"/>
              </w:rPr>
              <w:t>Реставрация методической литературы, картин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FB0A9F" w:rsidRDefault="00FB0A9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Pr="000A4E07" w:rsidRDefault="00FB0A9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методической литературы.</w:t>
            </w:r>
          </w:p>
          <w:p w:rsidR="009E44E3" w:rsidRPr="00C40BCF" w:rsidRDefault="009E44E3" w:rsidP="0022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дорогах в зимнее время».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8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FE4730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1.Подготовка наглядного материала в помощь воспитателям для организации мини-музея в группах.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EC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9E44E3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1.Подбор наглядной информации для организации проекта «Огород глазами ребенка».</w:t>
            </w:r>
          </w:p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2.Подбор материалов для оформления информационных стендов по теме «Организация здоровье </w:t>
            </w:r>
            <w:proofErr w:type="gram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берегающих технологий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EC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9E44E3" w:rsidRPr="000A4E07" w:rsidTr="00FE4730">
        <w:trPr>
          <w:trHeight w:val="8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информации для педагогов по теме «Организация </w:t>
            </w:r>
            <w:proofErr w:type="spell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EC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</w:tbl>
    <w:p w:rsidR="00F927DB" w:rsidRDefault="00F927DB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AD4941" w:rsidRDefault="00F927DB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4941" w:rsidRDefault="00AD4941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AD4941" w:rsidRDefault="00AD4941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F927DB" w:rsidRPr="00F927DB" w:rsidRDefault="00F927DB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F927DB">
        <w:rPr>
          <w:rFonts w:ascii="Times New Roman" w:hAnsi="Times New Roman" w:cs="Times New Roman"/>
          <w:b/>
          <w:sz w:val="24"/>
          <w:szCs w:val="24"/>
        </w:rPr>
        <w:lastRenderedPageBreak/>
        <w:t>Взаимодействие с родителями</w:t>
      </w:r>
    </w:p>
    <w:p w:rsidR="006B45D5" w:rsidRPr="00F927DB" w:rsidRDefault="009E44E3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F927DB">
        <w:rPr>
          <w:rFonts w:ascii="Times New Roman" w:hAnsi="Times New Roman" w:cs="Times New Roman"/>
          <w:b/>
          <w:sz w:val="24"/>
          <w:szCs w:val="24"/>
        </w:rPr>
        <w:t>Оформление информационных стендов</w:t>
      </w:r>
      <w:r w:rsidR="00AF7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25">
        <w:rPr>
          <w:rFonts w:ascii="Times New Roman" w:hAnsi="Times New Roman" w:cs="Times New Roman"/>
          <w:b/>
          <w:sz w:val="24"/>
          <w:szCs w:val="24"/>
        </w:rPr>
        <w:t xml:space="preserve">и консультаций </w:t>
      </w:r>
      <w:r w:rsidR="00AF724B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5103"/>
        <w:gridCol w:w="1701"/>
        <w:gridCol w:w="1843"/>
      </w:tblGrid>
      <w:tr w:rsidR="00A40A62" w:rsidRPr="001F1E18" w:rsidTr="00A40A62">
        <w:trPr>
          <w:trHeight w:val="64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37" w:lineRule="atLeast"/>
              <w:ind w:left="112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\</w:t>
            </w:r>
            <w:proofErr w:type="gramStart"/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37" w:lineRule="atLeast"/>
              <w:ind w:left="112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</w:tr>
      <w:tr w:rsidR="00A40A62" w:rsidRPr="001F1E18" w:rsidTr="00A40A62">
        <w:trPr>
          <w:trHeight w:val="943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Default="00A40A62" w:rsidP="00A40A62">
            <w:pPr>
              <w:spacing w:before="1" w:after="0" w:line="240" w:lineRule="auto"/>
              <w:ind w:left="7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0A62" w:rsidRDefault="00A40A62" w:rsidP="00A40A62">
            <w:pPr>
              <w:spacing w:before="1" w:after="0" w:line="240" w:lineRule="auto"/>
              <w:ind w:left="7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лич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 детский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сад. Анализ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восп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</w:t>
            </w:r>
          </w:p>
          <w:p w:rsidR="00A40A62" w:rsidRPr="001F1E18" w:rsidRDefault="00A40A62" w:rsidP="00A40A62">
            <w:pPr>
              <w:spacing w:before="1" w:after="0" w:line="240" w:lineRule="auto"/>
              <w:ind w:left="76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A40A62">
            <w:pPr>
              <w:spacing w:before="37" w:after="0" w:line="235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40A62" w:rsidRPr="001F1E18" w:rsidTr="00A40A62">
        <w:trPr>
          <w:trHeight w:val="631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Default="00A40A62" w:rsidP="0027478A">
            <w:pPr>
              <w:spacing w:before="1" w:after="0" w:line="240" w:lineRule="auto"/>
              <w:ind w:left="76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0A62" w:rsidRDefault="00A40A62" w:rsidP="0027478A">
            <w:pPr>
              <w:spacing w:before="1" w:after="0" w:line="240" w:lineRule="auto"/>
              <w:ind w:left="76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бесе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роди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елями. Оформлен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для род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  <w:p w:rsidR="00A40A62" w:rsidRPr="001F1E18" w:rsidRDefault="00A40A62" w:rsidP="0027478A">
            <w:pPr>
              <w:spacing w:before="1" w:after="0" w:line="240" w:lineRule="auto"/>
              <w:ind w:left="76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40" w:lineRule="auto"/>
              <w:ind w:left="2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A40A62">
            <w:pPr>
              <w:spacing w:before="37" w:after="0" w:line="235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</w:t>
            </w:r>
          </w:p>
        </w:tc>
      </w:tr>
      <w:tr w:rsidR="00A40A62" w:rsidRPr="001F1E18" w:rsidTr="00A40A62">
        <w:trPr>
          <w:trHeight w:val="641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Default="00A40A62" w:rsidP="00A40A62">
            <w:pPr>
              <w:spacing w:after="1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A62" w:rsidRDefault="00A40A62" w:rsidP="00A40A62">
            <w:pPr>
              <w:spacing w:after="13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</w:t>
            </w:r>
          </w:p>
          <w:p w:rsidR="00A40A62" w:rsidRPr="001F1E18" w:rsidRDefault="00A40A62" w:rsidP="00A40A62">
            <w:pPr>
              <w:spacing w:after="1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A40A62">
            <w:pPr>
              <w:spacing w:after="3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  <w:p w:rsidR="00A40A62" w:rsidRPr="001F1E18" w:rsidRDefault="00A40A62" w:rsidP="00A40A62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A40A62">
            <w:pPr>
              <w:spacing w:after="10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 ДОУ</w:t>
            </w:r>
          </w:p>
        </w:tc>
      </w:tr>
      <w:tr w:rsidR="00A40A62" w:rsidRPr="001F1E18" w:rsidTr="00A40A62">
        <w:trPr>
          <w:trHeight w:val="39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40A62" w:rsidRDefault="00A40A62" w:rsidP="00A40A62">
            <w:pPr>
              <w:spacing w:after="13" w:line="18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40A62" w:rsidRPr="001F1E18" w:rsidRDefault="00A40A62" w:rsidP="00A40A62">
            <w:pPr>
              <w:spacing w:after="13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Родительские собрания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40A62" w:rsidRPr="001F1E18" w:rsidRDefault="00A40A62" w:rsidP="00A40A62">
            <w:pPr>
              <w:spacing w:after="3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40A62" w:rsidRPr="001F1E18" w:rsidRDefault="00A40A62" w:rsidP="00A40A62">
            <w:pPr>
              <w:spacing w:after="10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П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 ДОУ</w:t>
            </w:r>
          </w:p>
        </w:tc>
      </w:tr>
      <w:tr w:rsidR="00A40A62" w:rsidRPr="001F1E18" w:rsidTr="00A40A62">
        <w:trPr>
          <w:trHeight w:val="3773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83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7" w:after="0" w:line="206" w:lineRule="atLeast"/>
              <w:ind w:left="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Выс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ав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к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</w:t>
            </w:r>
          </w:p>
          <w:p w:rsidR="00A40A62" w:rsidRPr="00A40A62" w:rsidRDefault="00A40A62" w:rsidP="00A40A62">
            <w:pPr>
              <w:pStyle w:val="a3"/>
              <w:numPr>
                <w:ilvl w:val="0"/>
                <w:numId w:val="7"/>
              </w:numPr>
              <w:spacing w:after="0" w:line="206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A40A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4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поделок</w:t>
            </w:r>
            <w:r w:rsidRPr="00A40A6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 </w:t>
            </w:r>
            <w:r w:rsidRPr="00A40A6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4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40A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4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0A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4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</w:t>
            </w:r>
            <w:r w:rsidRPr="00A40A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сени</w:t>
            </w:r>
            <w:r w:rsidRPr="00A4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390E" w:rsidRPr="006A390E" w:rsidRDefault="00A40A62" w:rsidP="00A40A62">
            <w:pPr>
              <w:pStyle w:val="a3"/>
              <w:numPr>
                <w:ilvl w:val="0"/>
                <w:numId w:val="7"/>
              </w:numPr>
              <w:spacing w:after="0" w:line="206" w:lineRule="atLeas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поделок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Подарки для Деда Мороз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sym w:font="Symbol" w:char="F020"/>
            </w:r>
          </w:p>
          <w:p w:rsidR="00A40A62" w:rsidRPr="006A390E" w:rsidRDefault="00A40A62" w:rsidP="00A40A62">
            <w:pPr>
              <w:pStyle w:val="a3"/>
              <w:numPr>
                <w:ilvl w:val="0"/>
                <w:numId w:val="7"/>
              </w:numPr>
              <w:spacing w:after="0" w:line="206" w:lineRule="atLeas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  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рч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 с па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мастери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0A62" w:rsidRPr="006A390E" w:rsidRDefault="006A390E" w:rsidP="006A390E">
            <w:pPr>
              <w:pStyle w:val="a3"/>
              <w:numPr>
                <w:ilvl w:val="0"/>
                <w:numId w:val="7"/>
              </w:numPr>
              <w:spacing w:after="0" w:line="210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40A62"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ыставка рисунков «Моя мамочка»</w:t>
            </w:r>
          </w:p>
          <w:p w:rsidR="00A40A62" w:rsidRPr="006A390E" w:rsidRDefault="00A40A62" w:rsidP="006A390E">
            <w:pPr>
              <w:pStyle w:val="a3"/>
              <w:numPr>
                <w:ilvl w:val="0"/>
                <w:numId w:val="7"/>
              </w:numPr>
              <w:spacing w:before="1" w:after="0" w:line="221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р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п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оделок,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Дню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осмонавт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A40A62" w:rsidRPr="001F1E18" w:rsidRDefault="00A40A62" w:rsidP="0027478A">
            <w:pPr>
              <w:spacing w:after="0" w:line="214" w:lineRule="atLeast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sym w:font="Symbol" w:char="F020"/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рисунков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День Победы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0A62" w:rsidRPr="001F1E18" w:rsidRDefault="00A40A62" w:rsidP="0027478A">
            <w:pPr>
              <w:spacing w:after="0" w:line="244" w:lineRule="atLeas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октябрь</w:t>
            </w:r>
          </w:p>
          <w:p w:rsidR="00A40A62" w:rsidRPr="001F1E18" w:rsidRDefault="00A40A62" w:rsidP="0027478A">
            <w:pPr>
              <w:spacing w:after="0" w:line="244" w:lineRule="atLeast"/>
              <w:ind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A40A62" w:rsidRPr="001F1E18" w:rsidRDefault="00A40A62" w:rsidP="0027478A">
            <w:pPr>
              <w:spacing w:after="0" w:line="244" w:lineRule="atLeast"/>
              <w:ind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A390E" w:rsidRDefault="006A390E" w:rsidP="0027478A">
            <w:pPr>
              <w:spacing w:after="0" w:line="244" w:lineRule="atLeast"/>
              <w:ind w:right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0A62" w:rsidRPr="001F1E18" w:rsidRDefault="00A40A62" w:rsidP="0027478A">
            <w:pPr>
              <w:spacing w:after="0" w:line="244" w:lineRule="atLeast"/>
              <w:ind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  <w:p w:rsidR="00A40A62" w:rsidRPr="001F1E18" w:rsidRDefault="00A40A62" w:rsidP="006A390E">
            <w:pPr>
              <w:spacing w:after="0" w:line="244" w:lineRule="atLeast"/>
              <w:ind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A40A62" w:rsidRPr="001F1E18" w:rsidRDefault="00A40A62" w:rsidP="0027478A">
            <w:pPr>
              <w:spacing w:after="0" w:line="242" w:lineRule="atLeast"/>
              <w:ind w:left="356" w:righ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40A62" w:rsidRPr="001F1E18" w:rsidRDefault="00A40A62" w:rsidP="0027478A">
            <w:pPr>
              <w:spacing w:after="0" w:line="242" w:lineRule="atLeast"/>
              <w:ind w:left="356" w:righ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6A390E" w:rsidRDefault="006A390E" w:rsidP="0027478A">
            <w:pPr>
              <w:spacing w:before="3" w:after="0" w:line="240" w:lineRule="auto"/>
              <w:ind w:left="56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390E" w:rsidRDefault="006A390E" w:rsidP="0027478A">
            <w:pPr>
              <w:spacing w:before="3" w:after="0" w:line="240" w:lineRule="auto"/>
              <w:ind w:left="56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0A62" w:rsidRPr="001F1E18" w:rsidRDefault="00A40A62" w:rsidP="0027478A">
            <w:pPr>
              <w:spacing w:before="3" w:after="0" w:line="240" w:lineRule="auto"/>
              <w:ind w:left="56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0A62" w:rsidRPr="001F1E18" w:rsidRDefault="00A40A62" w:rsidP="002747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0A62" w:rsidRPr="001F1E18" w:rsidRDefault="00A40A62" w:rsidP="0027478A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0A62" w:rsidRPr="001F1E18" w:rsidRDefault="00A40A62" w:rsidP="00A40A62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 ДОУ</w:t>
            </w:r>
          </w:p>
        </w:tc>
      </w:tr>
      <w:tr w:rsidR="00A40A62" w:rsidRPr="001F1E18" w:rsidTr="00A40A62">
        <w:trPr>
          <w:trHeight w:val="5111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A390E" w:rsidRDefault="00A40A62" w:rsidP="006A390E">
            <w:pPr>
              <w:spacing w:before="6" w:after="0" w:line="206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аздни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к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</w:t>
            </w:r>
            <w:proofErr w:type="gramStart"/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proofErr w:type="gramEnd"/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развл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че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ни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я, </w:t>
            </w:r>
            <w:r w:rsidR="006A3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осуги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A390E" w:rsidRPr="006A390E" w:rsidRDefault="00A40A62" w:rsidP="006A390E">
            <w:pPr>
              <w:pStyle w:val="a3"/>
              <w:numPr>
                <w:ilvl w:val="0"/>
                <w:numId w:val="9"/>
              </w:numPr>
              <w:spacing w:before="2"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зн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390E" w:rsidRPr="006A390E" w:rsidRDefault="00A40A62" w:rsidP="006A390E">
            <w:pPr>
              <w:pStyle w:val="a3"/>
              <w:numPr>
                <w:ilvl w:val="0"/>
                <w:numId w:val="9"/>
              </w:numPr>
              <w:spacing w:before="2"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Праздник урожая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390E" w:rsidRPr="006A390E" w:rsidRDefault="00A40A62" w:rsidP="006A390E">
            <w:pPr>
              <w:pStyle w:val="a3"/>
              <w:numPr>
                <w:ilvl w:val="0"/>
                <w:numId w:val="9"/>
              </w:numPr>
              <w:spacing w:before="2" w:after="0" w:line="204" w:lineRule="atLeast"/>
              <w:ind w:right="1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Эт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ь!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0A62" w:rsidRPr="006A390E" w:rsidRDefault="00A40A62" w:rsidP="006A390E">
            <w:pPr>
              <w:pStyle w:val="a3"/>
              <w:numPr>
                <w:ilvl w:val="0"/>
                <w:numId w:val="9"/>
              </w:numPr>
              <w:spacing w:before="2" w:after="0" w:line="204" w:lineRule="atLeast"/>
              <w:ind w:right="1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</w:p>
          <w:p w:rsidR="006A390E" w:rsidRPr="006A390E" w:rsidRDefault="00A40A62" w:rsidP="006A390E">
            <w:pPr>
              <w:pStyle w:val="a3"/>
              <w:numPr>
                <w:ilvl w:val="0"/>
                <w:numId w:val="9"/>
              </w:numPr>
              <w:spacing w:before="5" w:after="0" w:line="204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A390E"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6A390E" w:rsidRPr="006A390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отеч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  <w:p w:rsidR="00A40A62" w:rsidRPr="006A390E" w:rsidRDefault="00A40A62" w:rsidP="006A390E">
            <w:pPr>
              <w:pStyle w:val="a3"/>
              <w:numPr>
                <w:ilvl w:val="0"/>
                <w:numId w:val="9"/>
              </w:numPr>
              <w:spacing w:before="5" w:after="0" w:line="204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Преодолей себя!»</w:t>
            </w:r>
          </w:p>
          <w:p w:rsidR="00A40A62" w:rsidRPr="006A390E" w:rsidRDefault="006A390E" w:rsidP="006A390E">
            <w:pPr>
              <w:pStyle w:val="a3"/>
              <w:numPr>
                <w:ilvl w:val="0"/>
                <w:numId w:val="9"/>
              </w:numPr>
              <w:spacing w:after="0" w:line="204" w:lineRule="atLeast"/>
              <w:ind w:right="1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Науруз</w:t>
            </w:r>
            <w:proofErr w:type="spellEnd"/>
          </w:p>
          <w:p w:rsidR="006A390E" w:rsidRPr="006A390E" w:rsidRDefault="00A40A62" w:rsidP="006A390E">
            <w:pPr>
              <w:pStyle w:val="a3"/>
              <w:numPr>
                <w:ilvl w:val="0"/>
                <w:numId w:val="9"/>
              </w:numPr>
              <w:spacing w:after="0" w:line="204" w:lineRule="atLeast"/>
              <w:ind w:right="1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родной край»</w:t>
            </w:r>
          </w:p>
          <w:p w:rsidR="00A40A62" w:rsidRPr="006A390E" w:rsidRDefault="00A40A62" w:rsidP="006A390E">
            <w:pPr>
              <w:pStyle w:val="a3"/>
              <w:numPr>
                <w:ilvl w:val="0"/>
                <w:numId w:val="9"/>
              </w:numPr>
              <w:spacing w:after="0" w:line="204" w:lineRule="atLeast"/>
              <w:ind w:right="1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хозяюшек».</w:t>
            </w:r>
          </w:p>
          <w:p w:rsidR="00A40A62" w:rsidRPr="006A390E" w:rsidRDefault="00A40A62" w:rsidP="006A390E">
            <w:pPr>
              <w:pStyle w:val="a3"/>
              <w:numPr>
                <w:ilvl w:val="0"/>
                <w:numId w:val="9"/>
              </w:numPr>
              <w:spacing w:after="0" w:line="208" w:lineRule="atLeast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  <w:p w:rsidR="006A390E" w:rsidRPr="006A390E" w:rsidRDefault="00A40A62" w:rsidP="006A390E">
            <w:pPr>
              <w:pStyle w:val="a3"/>
              <w:numPr>
                <w:ilvl w:val="0"/>
                <w:numId w:val="11"/>
              </w:numPr>
              <w:spacing w:after="0" w:line="208" w:lineRule="atLeast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п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вящ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защ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дете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0A62" w:rsidRPr="006A390E" w:rsidRDefault="00A40A62" w:rsidP="006A390E">
            <w:pPr>
              <w:pStyle w:val="a3"/>
              <w:numPr>
                <w:ilvl w:val="0"/>
                <w:numId w:val="10"/>
              </w:numPr>
              <w:spacing w:after="0" w:line="208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видан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детский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 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6A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37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0A62" w:rsidRPr="001F1E18" w:rsidTr="00A40A62">
        <w:trPr>
          <w:trHeight w:val="5229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6" w:after="0" w:line="204" w:lineRule="atLeast"/>
              <w:ind w:left="4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суль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>а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ц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 w:rsidRPr="001F1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и:</w:t>
            </w:r>
          </w:p>
          <w:p w:rsidR="00A40A62" w:rsidRPr="006A390E" w:rsidRDefault="00A40A62" w:rsidP="006A390E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A390E">
              <w:rPr>
                <w:rFonts w:ascii="Times New Roman" w:eastAsia="Times New Roman" w:hAnsi="Times New Roman"/>
                <w:color w:val="000000"/>
                <w:spacing w:val="127"/>
                <w:sz w:val="24"/>
                <w:szCs w:val="24"/>
                <w:lang w:eastAsia="ru-RU"/>
              </w:rPr>
              <w:sym w:font="Symbol" w:char="F020"/>
            </w:r>
            <w:hyperlink r:id="rId6" w:tgtFrame="_blank" w:history="1">
              <w:r w:rsidRPr="006A390E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Прав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ла безо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ности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для</w:t>
              </w:r>
              <w:r w:rsid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детей.</w:t>
              </w:r>
            </w:hyperlink>
            <w:r w:rsidR="006A3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Б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зо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ность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 н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 дорога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х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A40A62" w:rsidRPr="006A390E" w:rsidRDefault="00A40A62" w:rsidP="006A390E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A390E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eastAsia="ru-RU"/>
              </w:rPr>
              <w:sym w:font="Symbol" w:char="F020"/>
            </w:r>
            <w:hyperlink r:id="rId8" w:tgtFrame="_blank" w:history="1">
              <w:r w:rsidRPr="006A390E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Ад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а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тац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я ребен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 в детском 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  <w:lang w:eastAsia="ru-RU"/>
                </w:rPr>
                <w:t>д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у»</w:t>
              </w:r>
            </w:hyperlink>
          </w:p>
          <w:p w:rsidR="00A40A62" w:rsidRPr="006A390E" w:rsidRDefault="00D34594" w:rsidP="006A390E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sym w:font="Symbol" w:char="F0B7"/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55"/>
                  <w:sz w:val="24"/>
                  <w:szCs w:val="24"/>
                  <w:lang w:eastAsia="ru-RU"/>
                </w:rPr>
                <w:t> 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  <w:lang w:eastAsia="ru-RU"/>
                </w:rPr>
                <w:t>«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Р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азв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т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е</w:t>
              </w:r>
              <w:r w:rsid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мелкой</w:t>
              </w:r>
              <w:r w:rsid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мотор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ки 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р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  <w:lang w:eastAsia="ru-RU"/>
                </w:rPr>
                <w:t>у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к, 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ак</w:t>
              </w:r>
              <w:r w:rsid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 xml:space="preserve"> 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ср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дство</w:t>
              </w:r>
            </w:hyperlink>
            <w:r w:rsidR="006A3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tgtFrame="_blank" w:history="1"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разви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ти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я ре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ч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 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-6"/>
                  <w:sz w:val="24"/>
                  <w:szCs w:val="24"/>
                  <w:lang w:eastAsia="ru-RU"/>
                </w:rPr>
                <w:t> 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д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тей с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  <w:lang w:eastAsia="ru-RU"/>
                </w:rPr>
                <w:t> 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ре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че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в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ы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ми</w:t>
              </w:r>
            </w:hyperlink>
            <w:r w:rsidR="00A40A62" w:rsidRPr="006A3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1" w:tgtFrame="_blank" w:history="1"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на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  <w:lang w:eastAsia="ru-RU"/>
                </w:rPr>
                <w:t>р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  <w:lang w:eastAsia="ru-RU"/>
                </w:rPr>
                <w:t>у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ш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ниям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  <w:lang w:eastAsia="ru-RU"/>
                </w:rPr>
                <w:t>и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A40A62" w:rsidRPr="006A390E" w:rsidRDefault="00A40A62" w:rsidP="006A390E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A390E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eastAsia="ru-RU"/>
              </w:rPr>
              <w:sym w:font="Symbol" w:char="F020"/>
            </w:r>
            <w:hyperlink r:id="rId12" w:tgtFrame="_blank" w:history="1">
              <w:r w:rsidRPr="006A390E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Роль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мьи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в ф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изи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ч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е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ском во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ит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ании</w:t>
              </w:r>
            </w:hyperlink>
            <w:r w:rsidRPr="006A3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hyperlink r:id="rId13" w:tgtFrame="_blank" w:history="1"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реб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к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  <w:lang w:eastAsia="ru-RU"/>
                </w:rPr>
                <w:t>а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A40A62" w:rsidRPr="006A390E" w:rsidRDefault="00A40A62" w:rsidP="006A390E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A390E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sym w:font="Symbol" w:char="F020"/>
            </w:r>
            <w:hyperlink r:id="rId14" w:tgtFrame="_blank" w:history="1">
              <w:r w:rsidRPr="006A390E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  <w:lang w:eastAsia="ru-RU"/>
                </w:rPr>
                <w:t>«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Иг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  <w:lang w:eastAsia="ru-RU"/>
                </w:rPr>
                <w:t>р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  <w:lang w:eastAsia="ru-RU"/>
                </w:rPr>
                <w:t>у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шка в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ж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изн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реб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  <w:lang w:eastAsia="ru-RU"/>
                </w:rPr>
                <w:t>ё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к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  <w:lang w:eastAsia="ru-RU"/>
                </w:rPr>
                <w:t>а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A40A62" w:rsidRPr="006A390E" w:rsidRDefault="00A40A62" w:rsidP="006A390E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A390E">
              <w:rPr>
                <w:rFonts w:ascii="Times New Roman" w:eastAsia="Times New Roman" w:hAnsi="Times New Roman"/>
                <w:color w:val="000000"/>
                <w:spacing w:val="57"/>
                <w:sz w:val="24"/>
                <w:szCs w:val="24"/>
                <w:lang w:eastAsia="ru-RU"/>
              </w:rPr>
              <w:sym w:font="Symbol" w:char="F020"/>
            </w:r>
            <w:hyperlink r:id="rId15" w:tgtFrame="_blank" w:history="1">
              <w:r w:rsidRPr="006A390E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  <w:lang w:eastAsia="ru-RU"/>
                </w:rPr>
                <w:t>«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  <w:lang w:eastAsia="ru-RU"/>
                </w:rPr>
                <w:t>К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ак 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рове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ти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вы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х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од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о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й де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ь 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с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 д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т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ь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м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и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  <w:r w:rsidRPr="006A3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A40A62" w:rsidRPr="006A390E" w:rsidRDefault="00A40A62" w:rsidP="006A390E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A390E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  <w:lang w:eastAsia="ru-RU"/>
              </w:rPr>
              <w:sym w:font="Symbol" w:char="F020"/>
            </w:r>
            <w:hyperlink r:id="rId16" w:tgtFrame="_blank" w:history="1">
              <w:r w:rsidRPr="006A390E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Игр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ы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, которые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мож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 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ров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ес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ти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дом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а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  <w:r w:rsidRPr="006A3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A40A62" w:rsidRPr="006A390E" w:rsidRDefault="00A40A62" w:rsidP="006A390E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9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A390E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  <w:lang w:eastAsia="ru-RU"/>
              </w:rPr>
              <w:sym w:font="Symbol" w:char="F020"/>
            </w:r>
            <w:hyperlink r:id="rId17" w:tgtFrame="_blank" w:history="1">
              <w:r w:rsidRPr="006A390E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Ребёнок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 кни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г</w:t>
              </w:r>
              <w:r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а</w:t>
              </w:r>
              <w:r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A40A62" w:rsidRPr="006A390E" w:rsidRDefault="00D34594" w:rsidP="006A390E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sym w:font="Symbol" w:char="F0B7"/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57"/>
                  <w:sz w:val="24"/>
                  <w:szCs w:val="24"/>
                  <w:lang w:eastAsia="ru-RU"/>
                </w:rPr>
                <w:t> 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Правил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ь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ное п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т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  <w:lang w:eastAsia="ru-RU"/>
                </w:rPr>
                <w:t>а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е детей дош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ольного</w:t>
              </w:r>
            </w:hyperlink>
            <w:r w:rsidR="00A40A62" w:rsidRPr="006A3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9" w:tgtFrame="_blank" w:history="1"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возраста</w:t>
              </w:r>
            </w:hyperlink>
          </w:p>
          <w:p w:rsidR="00A40A62" w:rsidRPr="001F1E18" w:rsidRDefault="00D34594" w:rsidP="006A390E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sym w:font="Symbol" w:char="F0B7"/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57"/>
                  <w:sz w:val="24"/>
                  <w:szCs w:val="24"/>
                  <w:lang w:eastAsia="ru-RU"/>
                </w:rPr>
                <w:t> 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  <w:lang w:eastAsia="ru-RU"/>
                </w:rPr>
                <w:t>«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От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ец 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ак восп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A40A62" w:rsidRPr="006A390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татель»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before="42" w:after="0" w:line="237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40A62" w:rsidRPr="001F1E18" w:rsidRDefault="00A40A62" w:rsidP="0027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44E3" w:rsidRDefault="009E44E3" w:rsidP="00484687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DB" w:rsidRPr="0020586E" w:rsidRDefault="00F927DB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20586E">
        <w:rPr>
          <w:rFonts w:ascii="Times New Roman" w:hAnsi="Times New Roman" w:cs="Times New Roman"/>
          <w:b/>
          <w:sz w:val="24"/>
          <w:szCs w:val="24"/>
        </w:rPr>
        <w:t>Общие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F927DB" w:rsidRPr="004D4262" w:rsidTr="00060B6E">
        <w:trPr>
          <w:trHeight w:val="462"/>
        </w:trPr>
        <w:tc>
          <w:tcPr>
            <w:tcW w:w="690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Задачи воспитательно-образовательной работы с детьми на 20</w:t>
            </w:r>
            <w:r w:rsidR="003C7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C7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-выбор Совета учреждения;</w:t>
            </w:r>
          </w:p>
          <w:p w:rsidR="0020586E" w:rsidRPr="003B0EFA" w:rsidRDefault="00C40BCF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-результаты работы за год.</w:t>
            </w:r>
          </w:p>
          <w:p w:rsidR="0020586E" w:rsidRPr="00262FA7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0586E" w:rsidRPr="000A4E07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5F2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-Итоги работы детского сада за учебный год;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-Наши планы на летний оздоровительный период;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730" w:rsidRPr="003B0EF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«Удовлетворенности качеством образовательного процесса»</w:t>
            </w:r>
          </w:p>
        </w:tc>
        <w:tc>
          <w:tcPr>
            <w:tcW w:w="1874" w:type="dxa"/>
          </w:tcPr>
          <w:p w:rsidR="0020586E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33" w:type="dxa"/>
          </w:tcPr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EC1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</w:tbl>
    <w:p w:rsidR="00C40BCF" w:rsidRDefault="00C40BCF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F927DB" w:rsidRPr="00AF724B" w:rsidRDefault="00C40BCF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20586E" w:rsidRPr="00AF724B">
        <w:rPr>
          <w:rFonts w:ascii="Times New Roman" w:hAnsi="Times New Roman" w:cs="Times New Roman"/>
          <w:b/>
          <w:sz w:val="24"/>
          <w:szCs w:val="24"/>
        </w:rPr>
        <w:t>Групповые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20586E" w:rsidRPr="004D4262" w:rsidTr="00060B6E">
        <w:trPr>
          <w:trHeight w:val="462"/>
        </w:trPr>
        <w:tc>
          <w:tcPr>
            <w:tcW w:w="690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586E" w:rsidRPr="003C7582" w:rsidRDefault="003C7582" w:rsidP="003C7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586E" w:rsidRPr="003C7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A94" w:rsidRPr="003C7582">
              <w:rPr>
                <w:rFonts w:ascii="Times New Roman" w:hAnsi="Times New Roman" w:cs="Times New Roman"/>
                <w:sz w:val="24"/>
                <w:szCs w:val="24"/>
              </w:rPr>
              <w:t>Какие игрушки нельзя приносить с собой в детский сад и почему? Кто несёт ответственность за ваши вещи?</w:t>
            </w:r>
            <w:r w:rsidR="0020586E" w:rsidRPr="003C75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5A94" w:rsidRPr="003C7582" w:rsidRDefault="003C7582" w:rsidP="003C7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5A94" w:rsidRPr="003C7582">
              <w:rPr>
                <w:rFonts w:ascii="Times New Roman" w:hAnsi="Times New Roman" w:cs="Times New Roman"/>
                <w:sz w:val="24"/>
                <w:szCs w:val="24"/>
              </w:rPr>
              <w:t>«Взаимоотношение педагога с семьёй, умеем ли мы договариваться?»</w:t>
            </w:r>
          </w:p>
          <w:p w:rsidR="0020586E" w:rsidRPr="003B0EFA" w:rsidRDefault="003C7582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5A94"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A94">
              <w:rPr>
                <w:rFonts w:ascii="Times New Roman" w:hAnsi="Times New Roman" w:cs="Times New Roman"/>
                <w:sz w:val="24"/>
                <w:szCs w:val="24"/>
              </w:rPr>
              <w:t>Какие игрушки нельзя приносить с собой в детский сад и почему? Кто несёт ответственность за ваши вещи?</w:t>
            </w:r>
            <w:r w:rsidR="00115A94"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0EFA" w:rsidRPr="003B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DB6" w:rsidRDefault="003C7582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15A94" w:rsidRPr="00115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«Задачи воспитателя на новый учебный год. Знакомим родителей с программой»</w:t>
            </w:r>
          </w:p>
          <w:p w:rsidR="00DD4DB6" w:rsidRDefault="003C7582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5A94"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A94">
              <w:rPr>
                <w:rFonts w:ascii="Times New Roman" w:hAnsi="Times New Roman" w:cs="Times New Roman"/>
                <w:sz w:val="24"/>
                <w:szCs w:val="24"/>
              </w:rPr>
              <w:t xml:space="preserve">Какие игрушки нельзя приносить с собой в детский сад и почему? Кто несёт </w:t>
            </w:r>
            <w:r w:rsidR="00115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ваши вещи?</w:t>
            </w:r>
            <w:r w:rsidR="00115A94"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5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946" w:rsidRPr="00EC1E61" w:rsidRDefault="003C7582" w:rsidP="00EC1E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5A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A94" w:rsidRPr="003C758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  <w:r w:rsidR="00F4794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в течение</w:t>
            </w:r>
            <w:r w:rsidR="00115A94">
              <w:rPr>
                <w:rFonts w:ascii="Times New Roman" w:hAnsi="Times New Roman" w:cs="Times New Roman"/>
                <w:sz w:val="24"/>
                <w:szCs w:val="24"/>
              </w:rPr>
              <w:t xml:space="preserve"> года, как способ укрепления взаимоотношений между педагогом и семьёй».</w:t>
            </w:r>
          </w:p>
        </w:tc>
        <w:tc>
          <w:tcPr>
            <w:tcW w:w="1874" w:type="dxa"/>
          </w:tcPr>
          <w:p w:rsidR="0020586E" w:rsidRPr="000A4E07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20586E" w:rsidRPr="00DD4DB6" w:rsidRDefault="00AF724B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Воспитатели</w:t>
            </w:r>
            <w:r w:rsid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D4DB6" w:rsidRDefault="00DD4DB6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B6" w:rsidRPr="00031981" w:rsidRDefault="00DD4DB6" w:rsidP="00C40B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4DB6" w:rsidRPr="000A4E07" w:rsidTr="00060B6E">
        <w:trPr>
          <w:trHeight w:val="1170"/>
        </w:trPr>
        <w:tc>
          <w:tcPr>
            <w:tcW w:w="690" w:type="dxa"/>
          </w:tcPr>
          <w:p w:rsidR="00DD4DB6" w:rsidRPr="000A4E07" w:rsidRDefault="00DD4DB6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2" w:type="dxa"/>
          </w:tcPr>
          <w:p w:rsidR="00DD4DB6" w:rsidRPr="00031981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7946">
              <w:rPr>
                <w:rFonts w:ascii="Times New Roman" w:hAnsi="Times New Roman" w:cs="Times New Roman"/>
                <w:sz w:val="24"/>
                <w:szCs w:val="24"/>
              </w:rPr>
              <w:t>Чему научились дети в течение года?</w:t>
            </w:r>
            <w:r w:rsidRPr="00031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1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31981">
              <w:rPr>
                <w:rFonts w:ascii="Times New Roman" w:hAnsi="Times New Roman" w:cs="Times New Roman"/>
                <w:sz w:val="24"/>
                <w:szCs w:val="24"/>
              </w:rPr>
              <w:t>«Наши результаты за год»</w:t>
            </w:r>
          </w:p>
          <w:p w:rsidR="00DD4DB6" w:rsidRPr="00031981" w:rsidRDefault="00DD4DB6" w:rsidP="00D35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81">
              <w:rPr>
                <w:rFonts w:ascii="Times New Roman" w:hAnsi="Times New Roman" w:cs="Times New Roman"/>
                <w:sz w:val="24"/>
                <w:szCs w:val="24"/>
              </w:rPr>
              <w:t>«Наши результаты за год»</w:t>
            </w:r>
          </w:p>
        </w:tc>
        <w:tc>
          <w:tcPr>
            <w:tcW w:w="1874" w:type="dxa"/>
          </w:tcPr>
          <w:p w:rsidR="00DD4DB6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DD4DB6" w:rsidRPr="00DD4DB6" w:rsidRDefault="00DD4DB6" w:rsidP="0056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D4DB6" w:rsidRDefault="00DD4DB6" w:rsidP="0056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81" w:rsidRPr="00031981" w:rsidRDefault="00031981" w:rsidP="005650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D4DB6" w:rsidRDefault="00DD4DB6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AF724B" w:rsidRPr="00860225" w:rsidRDefault="00AF724B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860225">
        <w:rPr>
          <w:rFonts w:ascii="Times New Roman" w:hAnsi="Times New Roman" w:cs="Times New Roman"/>
          <w:b/>
          <w:sz w:val="24"/>
          <w:szCs w:val="24"/>
        </w:rPr>
        <w:t xml:space="preserve">Совместные мероприятия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3751"/>
        <w:gridCol w:w="1701"/>
        <w:gridCol w:w="3367"/>
      </w:tblGrid>
      <w:tr w:rsidR="00AF724B" w:rsidRPr="004D4262" w:rsidTr="00F854B8">
        <w:trPr>
          <w:trHeight w:val="462"/>
        </w:trPr>
        <w:tc>
          <w:tcPr>
            <w:tcW w:w="690" w:type="dxa"/>
          </w:tcPr>
          <w:p w:rsidR="00AF724B" w:rsidRPr="004D4262" w:rsidRDefault="00AF724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1" w:type="dxa"/>
          </w:tcPr>
          <w:p w:rsidR="00AF724B" w:rsidRPr="004D4262" w:rsidRDefault="00AF724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F724B" w:rsidRPr="004D4262" w:rsidRDefault="009124EC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367" w:type="dxa"/>
          </w:tcPr>
          <w:p w:rsidR="00AF724B" w:rsidRPr="004D4262" w:rsidRDefault="009124EC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F854B8" w:rsidRPr="000A4E07" w:rsidTr="00F854B8">
        <w:trPr>
          <w:trHeight w:val="386"/>
        </w:trPr>
        <w:tc>
          <w:tcPr>
            <w:tcW w:w="690" w:type="dxa"/>
          </w:tcPr>
          <w:p w:rsidR="00F854B8" w:rsidRPr="000A4E07" w:rsidRDefault="00F854B8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854B8" w:rsidRPr="000A4E07" w:rsidRDefault="00F854B8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F854B8" w:rsidRDefault="00F854B8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4A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F854B8" w:rsidRDefault="00F854B8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Default="00F854B8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CF454A" w:rsidRDefault="00F854B8" w:rsidP="005F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воспитателя и всех дошкольных работников </w:t>
            </w:r>
          </w:p>
        </w:tc>
        <w:tc>
          <w:tcPr>
            <w:tcW w:w="1701" w:type="dxa"/>
          </w:tcPr>
          <w:p w:rsidR="00F854B8" w:rsidRDefault="00F854B8" w:rsidP="00D35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854B8" w:rsidRDefault="00F854B8" w:rsidP="00D35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61" w:rsidRDefault="00EC1E61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490343" w:rsidRDefault="00F854B8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367" w:type="dxa"/>
            <w:vMerge w:val="restart"/>
          </w:tcPr>
          <w:p w:rsidR="00F854B8" w:rsidRPr="00F854B8" w:rsidRDefault="00F854B8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детьми:</w:t>
            </w:r>
          </w:p>
          <w:p w:rsidR="00F854B8" w:rsidRDefault="00F854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деятельность;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(в форме КВН, спортивной эстафеты, викторины, сюжетно-ролевые игры);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деятельность.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родителями: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-непосредственное участие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 xml:space="preserve"> и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>готовке к мероприятию.</w:t>
            </w:r>
          </w:p>
          <w:p w:rsidR="00F854B8" w:rsidRPr="000A4E07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B8" w:rsidRPr="000A4E07" w:rsidTr="00F854B8">
        <w:trPr>
          <w:trHeight w:val="420"/>
        </w:trPr>
        <w:tc>
          <w:tcPr>
            <w:tcW w:w="690" w:type="dxa"/>
          </w:tcPr>
          <w:p w:rsidR="00F854B8" w:rsidRPr="000A4E07" w:rsidRDefault="00F854B8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F854B8" w:rsidRDefault="00F854B8" w:rsidP="0049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F854B8" w:rsidRDefault="00F854B8" w:rsidP="0049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Default="00F854B8" w:rsidP="0049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43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работников сельского хозяйства и перерабатывающей промышленности </w:t>
            </w:r>
          </w:p>
          <w:p w:rsidR="00EC1E61" w:rsidRDefault="00EC1E61" w:rsidP="0049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490343" w:rsidRDefault="00F854B8" w:rsidP="0049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белой трости (День слепых)</w:t>
            </w:r>
          </w:p>
          <w:p w:rsidR="00F854B8" w:rsidRPr="00490343" w:rsidRDefault="00F854B8" w:rsidP="0049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CF454A" w:rsidRDefault="00F854B8" w:rsidP="0049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B8" w:rsidRDefault="00F854B8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EC1E61" w:rsidRDefault="00EC1E61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Default="00F854B8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  <w:p w:rsidR="00F854B8" w:rsidRDefault="00F854B8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490343" w:rsidRDefault="00F854B8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367" w:type="dxa"/>
            <w:vMerge/>
          </w:tcPr>
          <w:p w:rsidR="00F854B8" w:rsidRPr="000A4E07" w:rsidRDefault="00F854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525"/>
        </w:trPr>
        <w:tc>
          <w:tcPr>
            <w:tcW w:w="690" w:type="dxa"/>
          </w:tcPr>
          <w:p w:rsidR="00A9004E" w:rsidRPr="000711BE" w:rsidRDefault="00A9004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A9004E" w:rsidRDefault="00A9004E" w:rsidP="000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Pr="002C65E6" w:rsidRDefault="00A9004E" w:rsidP="0007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толерантности (терпимости) </w:t>
            </w:r>
          </w:p>
          <w:p w:rsidR="00A9004E" w:rsidRDefault="00A9004E" w:rsidP="000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Pr="000711BE" w:rsidRDefault="00A9004E" w:rsidP="005F2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домашних животных </w:t>
            </w:r>
          </w:p>
        </w:tc>
        <w:tc>
          <w:tcPr>
            <w:tcW w:w="1701" w:type="dxa"/>
          </w:tcPr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A9004E" w:rsidRDefault="00A9004E" w:rsidP="002C6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Default="00A9004E" w:rsidP="002C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A9004E" w:rsidRDefault="00A9004E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Pr="0082185B" w:rsidRDefault="00A9004E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367" w:type="dxa"/>
            <w:vMerge w:val="restart"/>
          </w:tcPr>
          <w:p w:rsidR="00A9004E" w:rsidRPr="000A4E07" w:rsidRDefault="00A9004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525"/>
        </w:trPr>
        <w:tc>
          <w:tcPr>
            <w:tcW w:w="690" w:type="dxa"/>
          </w:tcPr>
          <w:p w:rsidR="00A9004E" w:rsidRPr="000711BE" w:rsidRDefault="00A9004E" w:rsidP="000A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A9004E" w:rsidRPr="0082185B" w:rsidRDefault="00A9004E" w:rsidP="0082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Default="00A9004E" w:rsidP="0082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B"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</w:t>
            </w:r>
          </w:p>
          <w:p w:rsidR="00A9004E" w:rsidRDefault="00A9004E" w:rsidP="0082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Pr="0082185B" w:rsidRDefault="00A9004E" w:rsidP="00821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85B">
              <w:rPr>
                <w:rFonts w:ascii="Times New Roman" w:hAnsi="Times New Roman" w:cs="Times New Roman"/>
                <w:sz w:val="24"/>
                <w:szCs w:val="24"/>
              </w:rPr>
              <w:t>День спасателя РФ</w:t>
            </w:r>
          </w:p>
          <w:p w:rsidR="00A9004E" w:rsidRDefault="00A9004E" w:rsidP="0082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Pr="0082185B" w:rsidRDefault="00A9004E" w:rsidP="0082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год!</w:t>
            </w:r>
          </w:p>
        </w:tc>
        <w:tc>
          <w:tcPr>
            <w:tcW w:w="1701" w:type="dxa"/>
          </w:tcPr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A9004E" w:rsidRDefault="00A9004E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A9004E" w:rsidRDefault="00A9004E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A9004E" w:rsidRPr="0082185B" w:rsidRDefault="00A9004E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367" w:type="dxa"/>
            <w:vMerge/>
          </w:tcPr>
          <w:p w:rsidR="00A9004E" w:rsidRPr="000A4E07" w:rsidRDefault="00A9004E" w:rsidP="000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465"/>
        </w:trPr>
        <w:tc>
          <w:tcPr>
            <w:tcW w:w="690" w:type="dxa"/>
          </w:tcPr>
          <w:p w:rsidR="00A9004E" w:rsidRPr="000711BE" w:rsidRDefault="00A9004E" w:rsidP="000A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E4">
              <w:rPr>
                <w:rFonts w:ascii="Times New Roman" w:hAnsi="Times New Roman" w:cs="Times New Roman"/>
                <w:sz w:val="24"/>
                <w:szCs w:val="24"/>
              </w:rPr>
              <w:t>День заповедников</w:t>
            </w:r>
          </w:p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Pr="002E1CE4" w:rsidRDefault="00A9004E" w:rsidP="002E1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инженерных войск</w:t>
            </w:r>
          </w:p>
        </w:tc>
        <w:tc>
          <w:tcPr>
            <w:tcW w:w="1701" w:type="dxa"/>
          </w:tcPr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январь</w:t>
            </w:r>
          </w:p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3367" w:type="dxa"/>
            <w:vMerge/>
          </w:tcPr>
          <w:p w:rsidR="00A9004E" w:rsidRPr="000A4E07" w:rsidRDefault="00A9004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480"/>
        </w:trPr>
        <w:tc>
          <w:tcPr>
            <w:tcW w:w="690" w:type="dxa"/>
          </w:tcPr>
          <w:p w:rsidR="00A9004E" w:rsidRPr="000711BE" w:rsidRDefault="00A9004E" w:rsidP="000A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51" w:type="dxa"/>
          </w:tcPr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гражданской авиации</w:t>
            </w:r>
          </w:p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Pr="002E1CE4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701" w:type="dxa"/>
          </w:tcPr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367" w:type="dxa"/>
            <w:vMerge/>
          </w:tcPr>
          <w:p w:rsidR="00A9004E" w:rsidRPr="000A4E07" w:rsidRDefault="00A9004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480"/>
        </w:trPr>
        <w:tc>
          <w:tcPr>
            <w:tcW w:w="690" w:type="dxa"/>
          </w:tcPr>
          <w:p w:rsidR="00A9004E" w:rsidRPr="000711BE" w:rsidRDefault="00A9004E" w:rsidP="000A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1" w:type="dxa"/>
          </w:tcPr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Pr="002E1CE4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метеоролога</w:t>
            </w:r>
          </w:p>
        </w:tc>
        <w:tc>
          <w:tcPr>
            <w:tcW w:w="1701" w:type="dxa"/>
          </w:tcPr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3367" w:type="dxa"/>
            <w:vMerge/>
          </w:tcPr>
          <w:p w:rsidR="00A9004E" w:rsidRPr="000A4E07" w:rsidRDefault="00A9004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390"/>
        </w:trPr>
        <w:tc>
          <w:tcPr>
            <w:tcW w:w="690" w:type="dxa"/>
          </w:tcPr>
          <w:p w:rsidR="00A9004E" w:rsidRPr="000711BE" w:rsidRDefault="00A9004E" w:rsidP="000A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1" w:type="dxa"/>
          </w:tcPr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  <w:p w:rsidR="00EC1E61" w:rsidRDefault="00EC1E61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61" w:rsidRPr="002E1CE4" w:rsidRDefault="00EC1E61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Г. Тукая</w:t>
            </w:r>
            <w:proofErr w:type="gramEnd"/>
          </w:p>
        </w:tc>
        <w:tc>
          <w:tcPr>
            <w:tcW w:w="1701" w:type="dxa"/>
          </w:tcPr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5F2988" w:rsidRDefault="005F2988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3E4" w:rsidRDefault="00B613E4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367" w:type="dxa"/>
            <w:vMerge/>
          </w:tcPr>
          <w:p w:rsidR="00A9004E" w:rsidRPr="000A4E07" w:rsidRDefault="00A9004E" w:rsidP="000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4E" w:rsidRPr="000A4E07" w:rsidTr="00F854B8">
        <w:trPr>
          <w:trHeight w:val="420"/>
        </w:trPr>
        <w:tc>
          <w:tcPr>
            <w:tcW w:w="690" w:type="dxa"/>
          </w:tcPr>
          <w:p w:rsidR="00A9004E" w:rsidRPr="000711BE" w:rsidRDefault="00A9004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1" w:type="dxa"/>
          </w:tcPr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A9004E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E" w:rsidRPr="002E1CE4" w:rsidRDefault="00A9004E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</w:tcPr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A9004E" w:rsidRDefault="00A9004E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367" w:type="dxa"/>
            <w:vMerge/>
          </w:tcPr>
          <w:p w:rsidR="00A9004E" w:rsidRPr="000A4E07" w:rsidRDefault="00A9004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EC4" w:rsidRDefault="00FD0EC4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C4" w:rsidRP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EC4">
        <w:rPr>
          <w:rFonts w:ascii="Times New Roman" w:hAnsi="Times New Roman" w:cs="Times New Roman"/>
          <w:sz w:val="24"/>
          <w:szCs w:val="24"/>
        </w:rPr>
        <w:t>АДМИНИСТРАТИВНО-ХОЗЯЙСТВЕННАЯ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5175"/>
        <w:gridCol w:w="1829"/>
        <w:gridCol w:w="1967"/>
      </w:tblGrid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Наименование работ.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</w:tr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</w:tc>
      </w:tr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0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9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ковровых дорожек и белья.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В т/г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0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0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на цветниках и огороде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Апрель-октябрь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613E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13E4" w:rsidRPr="00FD0EC4" w:rsidRDefault="00B613E4" w:rsidP="000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13E4" w:rsidRPr="00FD0EC4" w:rsidRDefault="00B613E4" w:rsidP="00CB5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Своевременно утеплять окна к зиме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13E4" w:rsidRPr="00FD0EC4" w:rsidRDefault="00B613E4" w:rsidP="00CB5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13E4" w:rsidRPr="00FD0EC4" w:rsidRDefault="00B613E4" w:rsidP="00CB5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  <w:p w:rsidR="00B613E4" w:rsidRPr="00FD0EC4" w:rsidRDefault="00B613E4" w:rsidP="00CB5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613E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13E4" w:rsidRPr="00FD0EC4" w:rsidRDefault="00B613E4" w:rsidP="000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13E4" w:rsidRPr="00FD0EC4" w:rsidRDefault="00B613E4" w:rsidP="00CB5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Рационально расходовать электроэнергию, воду, тепло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13E4" w:rsidRPr="00FD0EC4" w:rsidRDefault="00B613E4" w:rsidP="00CB5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613E4" w:rsidRPr="00FD0EC4" w:rsidRDefault="00B613E4" w:rsidP="00CB5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060B6E" w:rsidRDefault="00060B6E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25B" w:rsidRDefault="0044125B" w:rsidP="00060B6E">
      <w:pPr>
        <w:rPr>
          <w:rFonts w:ascii="Times New Roman" w:hAnsi="Times New Roman" w:cs="Times New Roman"/>
          <w:sz w:val="24"/>
          <w:szCs w:val="24"/>
        </w:rPr>
      </w:pPr>
    </w:p>
    <w:p w:rsidR="00AD4941" w:rsidRDefault="00AD4941" w:rsidP="00060B6E">
      <w:pPr>
        <w:rPr>
          <w:rFonts w:ascii="Times New Roman" w:hAnsi="Times New Roman" w:cs="Times New Roman"/>
          <w:sz w:val="24"/>
          <w:szCs w:val="24"/>
        </w:rPr>
      </w:pPr>
    </w:p>
    <w:p w:rsidR="00AD4941" w:rsidRDefault="00AD4941" w:rsidP="00060B6E">
      <w:pPr>
        <w:rPr>
          <w:rFonts w:ascii="Times New Roman" w:hAnsi="Times New Roman" w:cs="Times New Roman"/>
          <w:sz w:val="24"/>
          <w:szCs w:val="24"/>
        </w:rPr>
      </w:pPr>
    </w:p>
    <w:p w:rsidR="00AD4941" w:rsidRDefault="00AD4941" w:rsidP="00060B6E">
      <w:pPr>
        <w:rPr>
          <w:rFonts w:ascii="Times New Roman" w:hAnsi="Times New Roman" w:cs="Times New Roman"/>
          <w:sz w:val="24"/>
          <w:szCs w:val="24"/>
        </w:rPr>
      </w:pPr>
    </w:p>
    <w:p w:rsidR="00AD4941" w:rsidRDefault="00AD4941" w:rsidP="00060B6E">
      <w:pPr>
        <w:rPr>
          <w:rFonts w:ascii="Times New Roman" w:hAnsi="Times New Roman" w:cs="Times New Roman"/>
          <w:sz w:val="24"/>
          <w:szCs w:val="24"/>
        </w:rPr>
      </w:pPr>
    </w:p>
    <w:p w:rsidR="00060B6E" w:rsidRDefault="00060B6E" w:rsidP="00060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на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3" w:type="dxa"/>
          </w:tcPr>
          <w:p w:rsidR="00060B6E" w:rsidRPr="00143623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Высадка растений в цветнике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33" w:type="dxa"/>
          </w:tcPr>
          <w:p w:rsidR="00060B6E" w:rsidRPr="00143623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</w:tbl>
    <w:p w:rsidR="00B613E4" w:rsidRDefault="00B613E4" w:rsidP="00060B6E">
      <w:pPr>
        <w:rPr>
          <w:rFonts w:ascii="Times New Roman" w:hAnsi="Times New Roman" w:cs="Times New Roman"/>
          <w:sz w:val="24"/>
          <w:szCs w:val="24"/>
        </w:rPr>
      </w:pPr>
    </w:p>
    <w:p w:rsidR="00060B6E" w:rsidRDefault="00060B6E" w:rsidP="00060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3" w:type="dxa"/>
          </w:tcPr>
          <w:p w:rsidR="00060B6E" w:rsidRPr="00143623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060B6E" w:rsidRPr="00143623" w:rsidRDefault="00203BC9" w:rsidP="00811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недостающей мебели в группы</w:t>
            </w:r>
            <w:r w:rsidR="00811C25">
              <w:rPr>
                <w:rFonts w:ascii="Times New Roman" w:hAnsi="Times New Roman" w:cs="Times New Roman"/>
                <w:sz w:val="24"/>
                <w:szCs w:val="24"/>
              </w:rPr>
              <w:t>, игрушек.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33" w:type="dxa"/>
          </w:tcPr>
          <w:p w:rsidR="00060B6E" w:rsidRPr="000A4E07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</w:tbl>
    <w:p w:rsidR="00B613E4" w:rsidRDefault="00B613E4" w:rsidP="00060B6E">
      <w:pPr>
        <w:rPr>
          <w:rFonts w:ascii="Times New Roman" w:hAnsi="Times New Roman" w:cs="Times New Roman"/>
          <w:sz w:val="24"/>
          <w:szCs w:val="24"/>
        </w:rPr>
      </w:pPr>
    </w:p>
    <w:p w:rsidR="00060B6E" w:rsidRDefault="00060B6E" w:rsidP="00060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обслуживающим персоналом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874" w:type="dxa"/>
          </w:tcPr>
          <w:p w:rsidR="00060B6E" w:rsidRPr="00016B08" w:rsidRDefault="00DB170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060B6E" w:rsidRPr="000A4E07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43623" w:rsidRPr="000A4E07" w:rsidTr="00060B6E">
        <w:trPr>
          <w:trHeight w:val="386"/>
        </w:trPr>
        <w:tc>
          <w:tcPr>
            <w:tcW w:w="690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143623" w:rsidRPr="00143623" w:rsidRDefault="00143623" w:rsidP="00143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874" w:type="dxa"/>
          </w:tcPr>
          <w:p w:rsidR="00143623" w:rsidRPr="00016B08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143623" w:rsidRPr="000A4E07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060B6E" w:rsidRPr="00143623" w:rsidRDefault="00DB1702" w:rsidP="00DB1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74" w:type="dxa"/>
          </w:tcPr>
          <w:p w:rsidR="00060B6E" w:rsidRPr="00016B08" w:rsidRDefault="00DB170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060B6E" w:rsidRPr="000A4E07" w:rsidRDefault="00B613E4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</w:tr>
    </w:tbl>
    <w:p w:rsidR="004828B1" w:rsidRDefault="004828B1" w:rsidP="00AD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28B1" w:rsidSect="00AD494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DB5"/>
    <w:multiLevelType w:val="hybridMultilevel"/>
    <w:tmpl w:val="8188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856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E79D7"/>
    <w:multiLevelType w:val="hybridMultilevel"/>
    <w:tmpl w:val="E270A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7020"/>
    <w:multiLevelType w:val="hybridMultilevel"/>
    <w:tmpl w:val="45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90243"/>
    <w:multiLevelType w:val="multilevel"/>
    <w:tmpl w:val="F142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03F21"/>
    <w:multiLevelType w:val="hybridMultilevel"/>
    <w:tmpl w:val="79AE9A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16D6D9F"/>
    <w:multiLevelType w:val="hybridMultilevel"/>
    <w:tmpl w:val="6B2C19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E86839"/>
    <w:multiLevelType w:val="hybridMultilevel"/>
    <w:tmpl w:val="228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512E1"/>
    <w:multiLevelType w:val="hybridMultilevel"/>
    <w:tmpl w:val="C6D0BDB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73E576C6"/>
    <w:multiLevelType w:val="hybridMultilevel"/>
    <w:tmpl w:val="9328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526"/>
    <w:rsid w:val="00005724"/>
    <w:rsid w:val="00016B08"/>
    <w:rsid w:val="00023A9C"/>
    <w:rsid w:val="0002504D"/>
    <w:rsid w:val="00027DA9"/>
    <w:rsid w:val="00031981"/>
    <w:rsid w:val="00031AB1"/>
    <w:rsid w:val="000416DF"/>
    <w:rsid w:val="00053A0A"/>
    <w:rsid w:val="00060B6E"/>
    <w:rsid w:val="0006788E"/>
    <w:rsid w:val="000711BE"/>
    <w:rsid w:val="000A5022"/>
    <w:rsid w:val="000B561D"/>
    <w:rsid w:val="000B6B9E"/>
    <w:rsid w:val="000C1ED9"/>
    <w:rsid w:val="000D14B1"/>
    <w:rsid w:val="000E2F5A"/>
    <w:rsid w:val="00111B43"/>
    <w:rsid w:val="00115A94"/>
    <w:rsid w:val="001334EB"/>
    <w:rsid w:val="00143623"/>
    <w:rsid w:val="00145BA8"/>
    <w:rsid w:val="001520B3"/>
    <w:rsid w:val="00152BED"/>
    <w:rsid w:val="00154800"/>
    <w:rsid w:val="00156214"/>
    <w:rsid w:val="001565AF"/>
    <w:rsid w:val="00170250"/>
    <w:rsid w:val="00185AD5"/>
    <w:rsid w:val="00197317"/>
    <w:rsid w:val="001A6796"/>
    <w:rsid w:val="001D4DBD"/>
    <w:rsid w:val="00203BC9"/>
    <w:rsid w:val="0020586E"/>
    <w:rsid w:val="0022084C"/>
    <w:rsid w:val="002263D4"/>
    <w:rsid w:val="00252A53"/>
    <w:rsid w:val="00262FA7"/>
    <w:rsid w:val="0027478A"/>
    <w:rsid w:val="0028103D"/>
    <w:rsid w:val="002933DE"/>
    <w:rsid w:val="002B04D0"/>
    <w:rsid w:val="002B5424"/>
    <w:rsid w:val="002C65E6"/>
    <w:rsid w:val="002C674A"/>
    <w:rsid w:val="002C7C17"/>
    <w:rsid w:val="002C7E7F"/>
    <w:rsid w:val="002D5646"/>
    <w:rsid w:val="002E1CE4"/>
    <w:rsid w:val="002E4259"/>
    <w:rsid w:val="002F1F55"/>
    <w:rsid w:val="00300DF0"/>
    <w:rsid w:val="003215EE"/>
    <w:rsid w:val="00321A3D"/>
    <w:rsid w:val="00332B0A"/>
    <w:rsid w:val="00343020"/>
    <w:rsid w:val="00354745"/>
    <w:rsid w:val="003667F6"/>
    <w:rsid w:val="00376C52"/>
    <w:rsid w:val="00380415"/>
    <w:rsid w:val="00392716"/>
    <w:rsid w:val="003949BD"/>
    <w:rsid w:val="00395563"/>
    <w:rsid w:val="003B0EFA"/>
    <w:rsid w:val="003C0738"/>
    <w:rsid w:val="003C5C10"/>
    <w:rsid w:val="003C7582"/>
    <w:rsid w:val="003E4204"/>
    <w:rsid w:val="003F2492"/>
    <w:rsid w:val="00411516"/>
    <w:rsid w:val="004305E3"/>
    <w:rsid w:val="00434319"/>
    <w:rsid w:val="00437CEA"/>
    <w:rsid w:val="0044125B"/>
    <w:rsid w:val="0044619B"/>
    <w:rsid w:val="00471530"/>
    <w:rsid w:val="004827CD"/>
    <w:rsid w:val="004828B1"/>
    <w:rsid w:val="00482944"/>
    <w:rsid w:val="00484687"/>
    <w:rsid w:val="00487CA8"/>
    <w:rsid w:val="00490343"/>
    <w:rsid w:val="004C1951"/>
    <w:rsid w:val="004D2525"/>
    <w:rsid w:val="004D4262"/>
    <w:rsid w:val="004D54B6"/>
    <w:rsid w:val="004F44CF"/>
    <w:rsid w:val="005150C0"/>
    <w:rsid w:val="005151A5"/>
    <w:rsid w:val="0051795F"/>
    <w:rsid w:val="00522883"/>
    <w:rsid w:val="00527CDD"/>
    <w:rsid w:val="00534E07"/>
    <w:rsid w:val="00546511"/>
    <w:rsid w:val="005603F1"/>
    <w:rsid w:val="00565083"/>
    <w:rsid w:val="00573037"/>
    <w:rsid w:val="00582B97"/>
    <w:rsid w:val="00584623"/>
    <w:rsid w:val="00592169"/>
    <w:rsid w:val="005A095C"/>
    <w:rsid w:val="005A385E"/>
    <w:rsid w:val="005B1232"/>
    <w:rsid w:val="005B128F"/>
    <w:rsid w:val="005B1ED3"/>
    <w:rsid w:val="005B7428"/>
    <w:rsid w:val="005C1F2F"/>
    <w:rsid w:val="005C4D98"/>
    <w:rsid w:val="005C5525"/>
    <w:rsid w:val="005D6A08"/>
    <w:rsid w:val="005F2988"/>
    <w:rsid w:val="00600191"/>
    <w:rsid w:val="00612C20"/>
    <w:rsid w:val="00626180"/>
    <w:rsid w:val="00644848"/>
    <w:rsid w:val="0064688B"/>
    <w:rsid w:val="00647CB2"/>
    <w:rsid w:val="006542D8"/>
    <w:rsid w:val="00674AA3"/>
    <w:rsid w:val="0069461C"/>
    <w:rsid w:val="00696D8B"/>
    <w:rsid w:val="006A1B84"/>
    <w:rsid w:val="006A2A34"/>
    <w:rsid w:val="006A2F3A"/>
    <w:rsid w:val="006A390E"/>
    <w:rsid w:val="006A5C11"/>
    <w:rsid w:val="006A5DC8"/>
    <w:rsid w:val="006A7BD7"/>
    <w:rsid w:val="006B2C4F"/>
    <w:rsid w:val="006B45D5"/>
    <w:rsid w:val="006E0315"/>
    <w:rsid w:val="006F19ED"/>
    <w:rsid w:val="006F49A0"/>
    <w:rsid w:val="00706CE0"/>
    <w:rsid w:val="007070E9"/>
    <w:rsid w:val="00707902"/>
    <w:rsid w:val="007127FF"/>
    <w:rsid w:val="007230C1"/>
    <w:rsid w:val="00723B4B"/>
    <w:rsid w:val="007404FC"/>
    <w:rsid w:val="00755847"/>
    <w:rsid w:val="0078019A"/>
    <w:rsid w:val="00784326"/>
    <w:rsid w:val="00786079"/>
    <w:rsid w:val="00787730"/>
    <w:rsid w:val="007878C7"/>
    <w:rsid w:val="007C4AEC"/>
    <w:rsid w:val="007C66AE"/>
    <w:rsid w:val="007E54A8"/>
    <w:rsid w:val="007F2E16"/>
    <w:rsid w:val="007F6700"/>
    <w:rsid w:val="00800C25"/>
    <w:rsid w:val="00802C2F"/>
    <w:rsid w:val="00811C25"/>
    <w:rsid w:val="0082117D"/>
    <w:rsid w:val="0082185B"/>
    <w:rsid w:val="00824F3C"/>
    <w:rsid w:val="00834480"/>
    <w:rsid w:val="008406D0"/>
    <w:rsid w:val="008413DD"/>
    <w:rsid w:val="008527B7"/>
    <w:rsid w:val="008558A1"/>
    <w:rsid w:val="00857968"/>
    <w:rsid w:val="00860225"/>
    <w:rsid w:val="00861EAC"/>
    <w:rsid w:val="00890F1E"/>
    <w:rsid w:val="008C2A2E"/>
    <w:rsid w:val="008C3012"/>
    <w:rsid w:val="008C4106"/>
    <w:rsid w:val="008D1880"/>
    <w:rsid w:val="008E007E"/>
    <w:rsid w:val="008E5E99"/>
    <w:rsid w:val="00901F15"/>
    <w:rsid w:val="00910CD2"/>
    <w:rsid w:val="009124EC"/>
    <w:rsid w:val="00920F90"/>
    <w:rsid w:val="00922D4B"/>
    <w:rsid w:val="00923F01"/>
    <w:rsid w:val="00933545"/>
    <w:rsid w:val="009534CF"/>
    <w:rsid w:val="00960141"/>
    <w:rsid w:val="00974EB4"/>
    <w:rsid w:val="00996153"/>
    <w:rsid w:val="009E1CAF"/>
    <w:rsid w:val="009E2DD9"/>
    <w:rsid w:val="009E44E3"/>
    <w:rsid w:val="009E5C6D"/>
    <w:rsid w:val="009F1481"/>
    <w:rsid w:val="00A06A96"/>
    <w:rsid w:val="00A07727"/>
    <w:rsid w:val="00A1644B"/>
    <w:rsid w:val="00A20946"/>
    <w:rsid w:val="00A40A62"/>
    <w:rsid w:val="00A46D2A"/>
    <w:rsid w:val="00A65DD8"/>
    <w:rsid w:val="00A736B1"/>
    <w:rsid w:val="00A74B3F"/>
    <w:rsid w:val="00A874C0"/>
    <w:rsid w:val="00A9004E"/>
    <w:rsid w:val="00A946D4"/>
    <w:rsid w:val="00A94ADA"/>
    <w:rsid w:val="00AA7B08"/>
    <w:rsid w:val="00AB2370"/>
    <w:rsid w:val="00AC4EF7"/>
    <w:rsid w:val="00AC5854"/>
    <w:rsid w:val="00AD4941"/>
    <w:rsid w:val="00AD73A9"/>
    <w:rsid w:val="00AF724B"/>
    <w:rsid w:val="00B04363"/>
    <w:rsid w:val="00B242A6"/>
    <w:rsid w:val="00B51118"/>
    <w:rsid w:val="00B613E4"/>
    <w:rsid w:val="00B838D0"/>
    <w:rsid w:val="00B84AEC"/>
    <w:rsid w:val="00BB077C"/>
    <w:rsid w:val="00BD7F5F"/>
    <w:rsid w:val="00BE3EE6"/>
    <w:rsid w:val="00C27BDC"/>
    <w:rsid w:val="00C326FB"/>
    <w:rsid w:val="00C40315"/>
    <w:rsid w:val="00C40BCF"/>
    <w:rsid w:val="00C4104B"/>
    <w:rsid w:val="00C51962"/>
    <w:rsid w:val="00C54481"/>
    <w:rsid w:val="00C67235"/>
    <w:rsid w:val="00C73526"/>
    <w:rsid w:val="00C954C6"/>
    <w:rsid w:val="00C9567E"/>
    <w:rsid w:val="00C97290"/>
    <w:rsid w:val="00CA3369"/>
    <w:rsid w:val="00CB51A2"/>
    <w:rsid w:val="00CC2349"/>
    <w:rsid w:val="00CC707B"/>
    <w:rsid w:val="00CD307F"/>
    <w:rsid w:val="00CF454A"/>
    <w:rsid w:val="00D03F5C"/>
    <w:rsid w:val="00D03FAC"/>
    <w:rsid w:val="00D146CB"/>
    <w:rsid w:val="00D1555C"/>
    <w:rsid w:val="00D15A99"/>
    <w:rsid w:val="00D22E72"/>
    <w:rsid w:val="00D34594"/>
    <w:rsid w:val="00D357A3"/>
    <w:rsid w:val="00D82A98"/>
    <w:rsid w:val="00DA3989"/>
    <w:rsid w:val="00DB1702"/>
    <w:rsid w:val="00DC7D3C"/>
    <w:rsid w:val="00DD2146"/>
    <w:rsid w:val="00DD2C92"/>
    <w:rsid w:val="00DD4DB6"/>
    <w:rsid w:val="00DD4F9C"/>
    <w:rsid w:val="00DF11BE"/>
    <w:rsid w:val="00DF373D"/>
    <w:rsid w:val="00E204D6"/>
    <w:rsid w:val="00E27E22"/>
    <w:rsid w:val="00E42663"/>
    <w:rsid w:val="00E42B0A"/>
    <w:rsid w:val="00E436BC"/>
    <w:rsid w:val="00E86E1D"/>
    <w:rsid w:val="00E963B3"/>
    <w:rsid w:val="00EA7677"/>
    <w:rsid w:val="00EB33B2"/>
    <w:rsid w:val="00EC0ABB"/>
    <w:rsid w:val="00EC1E61"/>
    <w:rsid w:val="00EE4D6C"/>
    <w:rsid w:val="00EE72D0"/>
    <w:rsid w:val="00EE7BA3"/>
    <w:rsid w:val="00EF1413"/>
    <w:rsid w:val="00EF1812"/>
    <w:rsid w:val="00EF506C"/>
    <w:rsid w:val="00EF5A7B"/>
    <w:rsid w:val="00F00963"/>
    <w:rsid w:val="00F03A9E"/>
    <w:rsid w:val="00F3672A"/>
    <w:rsid w:val="00F47946"/>
    <w:rsid w:val="00F5076A"/>
    <w:rsid w:val="00F7227C"/>
    <w:rsid w:val="00F7444D"/>
    <w:rsid w:val="00F74D49"/>
    <w:rsid w:val="00F7599D"/>
    <w:rsid w:val="00F82A5D"/>
    <w:rsid w:val="00F854B8"/>
    <w:rsid w:val="00F927DB"/>
    <w:rsid w:val="00FA3F4C"/>
    <w:rsid w:val="00FB0A9F"/>
    <w:rsid w:val="00FC7229"/>
    <w:rsid w:val="00FD0EC4"/>
    <w:rsid w:val="00FD7404"/>
    <w:rsid w:val="00FD7EA3"/>
    <w:rsid w:val="00FE02DB"/>
    <w:rsid w:val="00FE0494"/>
    <w:rsid w:val="00FE4730"/>
    <w:rsid w:val="00FE6AFA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2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E5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00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5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9E5C6D"/>
  </w:style>
  <w:style w:type="character" w:styleId="a7">
    <w:name w:val="Hyperlink"/>
    <w:basedOn w:val="a0"/>
    <w:uiPriority w:val="99"/>
    <w:semiHidden/>
    <w:unhideWhenUsed/>
    <w:rsid w:val="009E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5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9E5C6D"/>
    <w:rPr>
      <w:i/>
      <w:iCs/>
    </w:rPr>
  </w:style>
  <w:style w:type="character" w:styleId="a9">
    <w:name w:val="Strong"/>
    <w:basedOn w:val="a0"/>
    <w:uiPriority w:val="22"/>
    <w:qFormat/>
    <w:rsid w:val="00527CDD"/>
    <w:rPr>
      <w:b/>
      <w:bCs/>
    </w:rPr>
  </w:style>
  <w:style w:type="paragraph" w:styleId="aa">
    <w:name w:val="Normal (Web)"/>
    <w:basedOn w:val="a"/>
    <w:uiPriority w:val="99"/>
    <w:unhideWhenUsed/>
    <w:rsid w:val="0052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5D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6A08"/>
  </w:style>
  <w:style w:type="character" w:customStyle="1" w:styleId="c1">
    <w:name w:val="c1"/>
    <w:basedOn w:val="a0"/>
    <w:rsid w:val="005D6A08"/>
  </w:style>
  <w:style w:type="paragraph" w:customStyle="1" w:styleId="c33">
    <w:name w:val="c33"/>
    <w:basedOn w:val="a"/>
    <w:rsid w:val="005D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D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D6A08"/>
  </w:style>
  <w:style w:type="character" w:customStyle="1" w:styleId="c12">
    <w:name w:val="c12"/>
    <w:basedOn w:val="a0"/>
    <w:rsid w:val="005D6A08"/>
  </w:style>
  <w:style w:type="character" w:customStyle="1" w:styleId="c4">
    <w:name w:val="c4"/>
    <w:basedOn w:val="a0"/>
    <w:rsid w:val="005D6A08"/>
  </w:style>
  <w:style w:type="paragraph" w:customStyle="1" w:styleId="c17">
    <w:name w:val="c17"/>
    <w:basedOn w:val="a"/>
    <w:rsid w:val="005D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D6A08"/>
  </w:style>
  <w:style w:type="paragraph" w:customStyle="1" w:styleId="c8">
    <w:name w:val="c8"/>
    <w:basedOn w:val="a"/>
    <w:rsid w:val="005D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D6A08"/>
  </w:style>
  <w:style w:type="character" w:customStyle="1" w:styleId="c6">
    <w:name w:val="c6"/>
    <w:basedOn w:val="a0"/>
    <w:rsid w:val="005D6A08"/>
  </w:style>
  <w:style w:type="character" w:customStyle="1" w:styleId="c26">
    <w:name w:val="c26"/>
    <w:basedOn w:val="a0"/>
    <w:rsid w:val="005D6A08"/>
  </w:style>
  <w:style w:type="character" w:customStyle="1" w:styleId="c21">
    <w:name w:val="c21"/>
    <w:basedOn w:val="a0"/>
    <w:rsid w:val="005D6A08"/>
  </w:style>
  <w:style w:type="character" w:customStyle="1" w:styleId="c5">
    <w:name w:val="c5"/>
    <w:basedOn w:val="a0"/>
    <w:rsid w:val="007C6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vozrast.ru/rabrod/konsultacrod31.htm" TargetMode="External"/><Relationship Id="rId13" Type="http://schemas.openxmlformats.org/officeDocument/2006/relationships/hyperlink" Target="https://doshvozrast.ru/rabrod/konsultacrod40.htm" TargetMode="External"/><Relationship Id="rId18" Type="http://schemas.openxmlformats.org/officeDocument/2006/relationships/hyperlink" Target="https://doshvozrast.ru/rabrod/konsultacrod49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oshvozrast.ru/rabrod/konsultacrod30.htm" TargetMode="External"/><Relationship Id="rId12" Type="http://schemas.openxmlformats.org/officeDocument/2006/relationships/hyperlink" Target="https://doshvozrast.ru/rabrod/konsultacrod40.htm" TargetMode="External"/><Relationship Id="rId17" Type="http://schemas.openxmlformats.org/officeDocument/2006/relationships/hyperlink" Target="https://doshvozrast.ru/rabrod/konsultacrod4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shvozrast.ru/rabrod/konsultacrod46.htm" TargetMode="External"/><Relationship Id="rId20" Type="http://schemas.openxmlformats.org/officeDocument/2006/relationships/hyperlink" Target="https://doshvozrast.ru/rabrod/konsultacrod50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shvozrast.ru/rabrod/konsultacrod30.htm" TargetMode="External"/><Relationship Id="rId11" Type="http://schemas.openxmlformats.org/officeDocument/2006/relationships/hyperlink" Target="https://doshvozrast.ru/rabrod/konsultacrod3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shvozrast.ru/rabrod/konsultacrod44.ht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doshvozrast.ru/rabrod/konsultacrod35.htm" TargetMode="External"/><Relationship Id="rId19" Type="http://schemas.openxmlformats.org/officeDocument/2006/relationships/hyperlink" Target="https://doshvozrast.ru/rabrod/konsultacrod4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shvozrast.ru/rabrod/konsultacrod35.htm" TargetMode="External"/><Relationship Id="rId14" Type="http://schemas.openxmlformats.org/officeDocument/2006/relationships/hyperlink" Target="https://doshvozrast.ru/rabrod/konsultacrod42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E617-41E1-468A-9F91-A132E696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work</cp:lastModifiedBy>
  <cp:revision>5</cp:revision>
  <cp:lastPrinted>2022-10-14T07:48:00Z</cp:lastPrinted>
  <dcterms:created xsi:type="dcterms:W3CDTF">2023-10-19T07:43:00Z</dcterms:created>
  <dcterms:modified xsi:type="dcterms:W3CDTF">2023-11-07T08:24:00Z</dcterms:modified>
</cp:coreProperties>
</file>