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4"/>
      </w:tblGrid>
      <w:tr w:rsidR="00D50ABC" w:rsidRPr="00D50ABC" w:rsidTr="004B2BC7">
        <w:tc>
          <w:tcPr>
            <w:tcW w:w="3434" w:type="dxa"/>
            <w:shd w:val="clear" w:color="auto" w:fill="auto"/>
          </w:tcPr>
          <w:p w:rsidR="00D50ABC" w:rsidRPr="00D50ABC" w:rsidRDefault="00D50ABC" w:rsidP="00D50AB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ABC">
              <w:rPr>
                <w:rFonts w:ascii="Times New Roman" w:eastAsia="Times New Roman" w:hAnsi="Times New Roman" w:cs="Times New Roman"/>
                <w:sz w:val="20"/>
              </w:rPr>
              <w:t xml:space="preserve">Приложение </w:t>
            </w:r>
            <w:r w:rsidRPr="00D5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50ABC" w:rsidRPr="00D50ABC" w:rsidRDefault="00D50ABC" w:rsidP="00D50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приказу управления образования, спорта и молодежной политики администрации Чебоксарского муниципального округа Чувашской Республики  от 27.10.2023 №259</w:t>
            </w:r>
          </w:p>
          <w:p w:rsidR="00D50ABC" w:rsidRPr="00D50ABC" w:rsidRDefault="00D50ABC" w:rsidP="00D50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0ABC" w:rsidRPr="00D50ABC" w:rsidRDefault="00D50ABC" w:rsidP="00D50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0ABC" w:rsidRPr="00D50ABC" w:rsidRDefault="00D50ABC" w:rsidP="00D50ABC">
      <w:pPr>
        <w:widowControl w:val="0"/>
        <w:autoSpaceDE w:val="0"/>
        <w:autoSpaceDN w:val="0"/>
        <w:spacing w:before="6"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</w:rPr>
      </w:pPr>
      <w:r w:rsidRPr="00D50ABC">
        <w:rPr>
          <w:rFonts w:ascii="Times New Roman" w:eastAsia="Times New Roman" w:hAnsi="Times New Roman" w:cs="Times New Roman"/>
          <w:sz w:val="20"/>
        </w:rPr>
        <w:t xml:space="preserve">                            </w:t>
      </w:r>
    </w:p>
    <w:p w:rsidR="00D50ABC" w:rsidRPr="00D50ABC" w:rsidRDefault="00D50ABC" w:rsidP="00D50ABC">
      <w:pPr>
        <w:widowControl w:val="0"/>
        <w:autoSpaceDE w:val="0"/>
        <w:autoSpaceDN w:val="0"/>
        <w:spacing w:before="6"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</w:rPr>
      </w:pPr>
      <w:r w:rsidRPr="00D50AB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</w:t>
      </w:r>
    </w:p>
    <w:p w:rsidR="00D50ABC" w:rsidRPr="00D50ABC" w:rsidRDefault="00D50ABC" w:rsidP="00D50A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0ABC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</w:t>
      </w:r>
    </w:p>
    <w:p w:rsidR="00D50ABC" w:rsidRPr="00D50ABC" w:rsidRDefault="00D50ABC" w:rsidP="00D50A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0ABC">
        <w:rPr>
          <w:rFonts w:ascii="Times New Roman" w:eastAsia="Times New Roman" w:hAnsi="Times New Roman" w:cs="Times New Roman"/>
          <w:color w:val="2F2F2F"/>
          <w:sz w:val="24"/>
        </w:rPr>
        <w:t xml:space="preserve">жюри муниципального этапа </w:t>
      </w:r>
      <w:r w:rsidRPr="00D50ABC">
        <w:rPr>
          <w:rFonts w:ascii="Times New Roman" w:eastAsia="Times New Roman" w:hAnsi="Times New Roman" w:cs="Times New Roman"/>
          <w:color w:val="343434"/>
          <w:sz w:val="24"/>
        </w:rPr>
        <w:t>региональных</w:t>
      </w:r>
      <w:r w:rsidRPr="00D50ABC">
        <w:rPr>
          <w:rFonts w:ascii="Times New Roman" w:eastAsia="Times New Roman" w:hAnsi="Times New Roman" w:cs="Times New Roman"/>
          <w:color w:val="343434"/>
          <w:spacing w:val="1"/>
          <w:sz w:val="24"/>
        </w:rPr>
        <w:t xml:space="preserve"> </w:t>
      </w:r>
      <w:r w:rsidRPr="00D50ABC">
        <w:rPr>
          <w:rFonts w:ascii="Times New Roman" w:eastAsia="Times New Roman" w:hAnsi="Times New Roman" w:cs="Times New Roman"/>
          <w:color w:val="2D2D2D"/>
          <w:sz w:val="24"/>
        </w:rPr>
        <w:t>олимпиад</w:t>
      </w:r>
      <w:r w:rsidRPr="00D50ABC">
        <w:rPr>
          <w:rFonts w:ascii="Times New Roman" w:eastAsia="Times New Roman" w:hAnsi="Times New Roman" w:cs="Times New Roman"/>
          <w:color w:val="2D2D2D"/>
          <w:spacing w:val="1"/>
          <w:sz w:val="24"/>
        </w:rPr>
        <w:t xml:space="preserve"> </w:t>
      </w:r>
      <w:r w:rsidRPr="00D50ABC">
        <w:rPr>
          <w:rFonts w:ascii="Times New Roman" w:eastAsia="Times New Roman" w:hAnsi="Times New Roman" w:cs="Times New Roman"/>
          <w:color w:val="383838"/>
          <w:sz w:val="24"/>
        </w:rPr>
        <w:t>по</w:t>
      </w:r>
      <w:r w:rsidRPr="00D50ABC">
        <w:rPr>
          <w:rFonts w:ascii="Times New Roman" w:eastAsia="Times New Roman" w:hAnsi="Times New Roman" w:cs="Times New Roman"/>
          <w:color w:val="383838"/>
          <w:spacing w:val="1"/>
          <w:sz w:val="24"/>
        </w:rPr>
        <w:t xml:space="preserve"> </w:t>
      </w:r>
      <w:r w:rsidRPr="00D50ABC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национальным языкам </w:t>
      </w:r>
      <w:r w:rsidRPr="00D50ABC">
        <w:rPr>
          <w:rFonts w:ascii="Times New Roman" w:eastAsia="Times New Roman" w:hAnsi="Times New Roman" w:cs="Times New Roman"/>
          <w:color w:val="2F2F2F"/>
          <w:sz w:val="24"/>
        </w:rPr>
        <w:t xml:space="preserve">и </w:t>
      </w:r>
      <w:r w:rsidRPr="00D50ABC">
        <w:rPr>
          <w:rFonts w:ascii="Times New Roman" w:eastAsia="Times New Roman" w:hAnsi="Times New Roman" w:cs="Times New Roman"/>
          <w:color w:val="2D2D2D"/>
          <w:sz w:val="24"/>
        </w:rPr>
        <w:t xml:space="preserve">культуре </w:t>
      </w:r>
      <w:r w:rsidRPr="00D50ABC">
        <w:rPr>
          <w:rFonts w:ascii="Times New Roman" w:eastAsia="Times New Roman" w:hAnsi="Times New Roman" w:cs="Times New Roman"/>
          <w:color w:val="383838"/>
          <w:sz w:val="24"/>
        </w:rPr>
        <w:t xml:space="preserve">родного </w:t>
      </w:r>
      <w:r w:rsidRPr="00D50ABC">
        <w:rPr>
          <w:rFonts w:ascii="Times New Roman" w:eastAsia="Times New Roman" w:hAnsi="Times New Roman" w:cs="Times New Roman"/>
          <w:color w:val="333333"/>
          <w:sz w:val="24"/>
        </w:rPr>
        <w:t>края</w:t>
      </w:r>
      <w:r w:rsidRPr="00D50ABC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в 2023-2024 учебном году</w:t>
      </w:r>
      <w:r w:rsidRPr="00D50A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D50ABC" w:rsidRPr="00D50ABC" w:rsidRDefault="00D50ABC" w:rsidP="00D50A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4390"/>
        <w:gridCol w:w="4510"/>
      </w:tblGrid>
      <w:tr w:rsidR="00D50ABC" w:rsidRPr="00D50ABC" w:rsidTr="004B2B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BC" w:rsidRPr="00D50ABC" w:rsidRDefault="00D50ABC" w:rsidP="00D50A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BC" w:rsidRPr="00D50ABC" w:rsidRDefault="00D50ABC" w:rsidP="00D50A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Ф.И.О.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ABC" w:rsidRPr="00D50ABC" w:rsidRDefault="00D50ABC" w:rsidP="00D50A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 работы</w:t>
            </w:r>
          </w:p>
        </w:tc>
      </w:tr>
      <w:tr w:rsidR="00D50ABC" w:rsidRPr="00D50ABC" w:rsidTr="004B2BC7"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ABC" w:rsidRPr="00D50ABC" w:rsidRDefault="00D50ABC" w:rsidP="00D50A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Чувашский язык</w:t>
            </w:r>
          </w:p>
          <w:p w:rsidR="00D50ABC" w:rsidRPr="00D50ABC" w:rsidRDefault="00D50ABC" w:rsidP="00D50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                       ( русскоязычные школы)</w:t>
            </w:r>
          </w:p>
        </w:tc>
      </w:tr>
      <w:tr w:rsidR="00D50ABC" w:rsidRPr="00D50ABC" w:rsidTr="004B2B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BC" w:rsidRPr="00D50ABC" w:rsidRDefault="00D50ABC" w:rsidP="00D50ABC">
            <w:pPr>
              <w:numPr>
                <w:ilvl w:val="0"/>
                <w:numId w:val="1"/>
              </w:num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BC" w:rsidRPr="00D50ABC" w:rsidRDefault="00D50ABC" w:rsidP="00D50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Ишова Альбина Валентиновна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BC" w:rsidRPr="00D50ABC" w:rsidRDefault="00D50ABC" w:rsidP="00D50A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МБОУ «Атлашевская СОШ», учитель высшей категории, </w:t>
            </w:r>
            <w:r w:rsidRPr="00D5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председатель</w:t>
            </w:r>
          </w:p>
        </w:tc>
      </w:tr>
      <w:tr w:rsidR="00D50ABC" w:rsidRPr="00D50ABC" w:rsidTr="004B2B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BC" w:rsidRPr="00D50ABC" w:rsidRDefault="00D50ABC" w:rsidP="00D50ABC">
            <w:pPr>
              <w:numPr>
                <w:ilvl w:val="0"/>
                <w:numId w:val="1"/>
              </w:num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BC" w:rsidRPr="00D50ABC" w:rsidRDefault="00D50ABC" w:rsidP="00D50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Фомина Ираида Аркадьевна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ABC" w:rsidRPr="00D50ABC" w:rsidRDefault="00D50ABC" w:rsidP="00D50A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МБОУ «Тренькасинская  СОШ», учитель высшей категории, </w:t>
            </w:r>
            <w:r w:rsidRPr="00D5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D50ABC" w:rsidRPr="00D50ABC" w:rsidTr="004B2B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BC" w:rsidRPr="00D50ABC" w:rsidRDefault="00D50ABC" w:rsidP="00D50ABC">
            <w:pPr>
              <w:numPr>
                <w:ilvl w:val="0"/>
                <w:numId w:val="1"/>
              </w:num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BC" w:rsidRPr="00D50ABC" w:rsidRDefault="00D50ABC" w:rsidP="00D50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Иванова Светлана Юрьевна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ABC" w:rsidRPr="00D50ABC" w:rsidRDefault="00D50ABC" w:rsidP="00D50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МБОУ «Кугесьская  СОШ №1», учитель высшей категории, </w:t>
            </w:r>
            <w:r w:rsidRPr="00D5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D50ABC" w:rsidRPr="00D50ABC" w:rsidTr="004B2B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BC" w:rsidRPr="00D50ABC" w:rsidRDefault="00D50ABC" w:rsidP="00D50ABC">
            <w:pPr>
              <w:numPr>
                <w:ilvl w:val="0"/>
                <w:numId w:val="1"/>
              </w:num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BC" w:rsidRPr="00D50ABC" w:rsidRDefault="00D50ABC" w:rsidP="00D50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Гаврилова Светлана Юрьевна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BC" w:rsidRPr="00D50ABC" w:rsidRDefault="00D50ABC" w:rsidP="00D50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МБОУ «Ишлейская  СОШ», учитель первой категории, </w:t>
            </w:r>
            <w:r w:rsidRPr="00D5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D50ABC" w:rsidRPr="00D50ABC" w:rsidTr="004B2B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BC" w:rsidRPr="00D50ABC" w:rsidRDefault="00D50ABC" w:rsidP="00D50ABC">
            <w:pPr>
              <w:numPr>
                <w:ilvl w:val="0"/>
                <w:numId w:val="1"/>
              </w:num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0ABC" w:rsidRPr="00D50ABC" w:rsidRDefault="00D50ABC" w:rsidP="00D50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Григорьева Юлия Валентиновна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0ABC" w:rsidRPr="00D50ABC" w:rsidRDefault="00D50ABC" w:rsidP="00D50A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МБОУ «Толиковская  СОШ», учитель высшей категории, </w:t>
            </w:r>
            <w:r w:rsidRPr="00D5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D50ABC" w:rsidRPr="00D50ABC" w:rsidTr="004B2B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BC" w:rsidRPr="00D50ABC" w:rsidRDefault="00D50ABC" w:rsidP="00D50ABC">
            <w:pPr>
              <w:numPr>
                <w:ilvl w:val="0"/>
                <w:numId w:val="1"/>
              </w:num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0ABC" w:rsidRPr="00D50ABC" w:rsidRDefault="00D50ABC" w:rsidP="00D50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Петрова Надежда Анатольевна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0ABC" w:rsidRPr="00D50ABC" w:rsidRDefault="00D50ABC" w:rsidP="00D50A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МБОУ «Кугесьский лицей», учитель высшей категории, </w:t>
            </w:r>
            <w:r w:rsidRPr="00D5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D50ABC" w:rsidRPr="00D50ABC" w:rsidTr="004B2BC7"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BC" w:rsidRPr="00D50ABC" w:rsidRDefault="00D50ABC" w:rsidP="00D50A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Чувашский язык</w:t>
            </w:r>
          </w:p>
          <w:p w:rsidR="00D50ABC" w:rsidRPr="00D50ABC" w:rsidRDefault="00D50ABC" w:rsidP="00D50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                     ( чувашские школы)</w:t>
            </w:r>
          </w:p>
        </w:tc>
      </w:tr>
      <w:tr w:rsidR="00D50ABC" w:rsidRPr="00D50ABC" w:rsidTr="004B2B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BC" w:rsidRPr="00D50ABC" w:rsidRDefault="00D50ABC" w:rsidP="00D50AB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BC" w:rsidRPr="00D50ABC" w:rsidRDefault="00D50ABC" w:rsidP="00D50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Майков Евгений Александрович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BC" w:rsidRPr="00D50ABC" w:rsidRDefault="00D50ABC" w:rsidP="00D50A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МБОУ «Кшаушская  СОШ», учитель высшей категории, </w:t>
            </w:r>
            <w:r w:rsidRPr="00D5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председатель</w:t>
            </w:r>
          </w:p>
        </w:tc>
      </w:tr>
      <w:tr w:rsidR="00D50ABC" w:rsidRPr="00D50ABC" w:rsidTr="004B2B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BC" w:rsidRPr="00D50ABC" w:rsidRDefault="00D50ABC" w:rsidP="00D50AB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BC" w:rsidRPr="00D50ABC" w:rsidRDefault="00D50ABC" w:rsidP="00D50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Александрова  Алина Анатольевна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BC" w:rsidRPr="00D50ABC" w:rsidRDefault="00D50ABC" w:rsidP="00D50A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МБОУ «Абашевская  СОШ», учитель высшей категории, </w:t>
            </w:r>
            <w:r w:rsidRPr="00D5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D50ABC" w:rsidRPr="00D50ABC" w:rsidTr="004B2B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ABC" w:rsidRPr="00D50ABC" w:rsidRDefault="00D50ABC" w:rsidP="00D50AB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0ABC" w:rsidRPr="00D50ABC" w:rsidRDefault="00D50ABC" w:rsidP="00D50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Смирнова  Галина Аркадьевна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BC" w:rsidRPr="00D50ABC" w:rsidRDefault="00D50ABC" w:rsidP="00D50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МБОУ «Синьял-Покровская  СОШ», учитель высшей категории, </w:t>
            </w:r>
            <w:r w:rsidRPr="00D5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D50ABC" w:rsidRPr="00D50ABC" w:rsidTr="004B2B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ABC" w:rsidRPr="00D50ABC" w:rsidRDefault="00D50ABC" w:rsidP="00D50AB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BC" w:rsidRPr="00D50ABC" w:rsidRDefault="00D50ABC" w:rsidP="00D50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Кудрганова Валентина Вячеславовна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BC" w:rsidRPr="00D50ABC" w:rsidRDefault="00D50ABC" w:rsidP="00D50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МБОУ «Туруновская  ООШ», учитель высшей категории, </w:t>
            </w:r>
            <w:r w:rsidRPr="00D5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D50ABC" w:rsidRPr="00D50ABC" w:rsidTr="004B2B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ABC" w:rsidRPr="00D50ABC" w:rsidRDefault="00D50ABC" w:rsidP="00D50AB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BC" w:rsidRPr="00D50ABC" w:rsidRDefault="00D50ABC" w:rsidP="00D50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Николаева Алина Михайловна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BC" w:rsidRPr="00D50ABC" w:rsidRDefault="00D50ABC" w:rsidP="00D50A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МБОУ «Чиршкасинская ООШ имени Л.В.Пучкова», учитель высшей категории, </w:t>
            </w:r>
            <w:r w:rsidRPr="00D5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D50ABC" w:rsidRPr="00D50ABC" w:rsidTr="004B2B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ABC" w:rsidRPr="00D50ABC" w:rsidRDefault="00D50ABC" w:rsidP="00D50AB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BC" w:rsidRPr="00D50ABC" w:rsidRDefault="00D50ABC" w:rsidP="00D50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Магазеева Наталья Вячеславовна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BC" w:rsidRPr="00D50ABC" w:rsidRDefault="00D50ABC" w:rsidP="00D50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МБОУ «Янышская  СОШ», учитель высшей категории, </w:t>
            </w:r>
            <w:r w:rsidRPr="00D5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D50ABC" w:rsidRPr="00D50ABC" w:rsidTr="004B2B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ABC" w:rsidRPr="00D50ABC" w:rsidRDefault="00D50ABC" w:rsidP="00D50ABC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BC" w:rsidRPr="00D50ABC" w:rsidRDefault="00D50ABC" w:rsidP="00D50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Бакланова Надежда Николаевна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BC" w:rsidRPr="00D50ABC" w:rsidRDefault="00D50ABC" w:rsidP="00D50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МБОУ «Сятра-Хочехматская  СОШ», учитель первой категории, </w:t>
            </w:r>
            <w:r w:rsidRPr="00D5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D50ABC" w:rsidRPr="00D50ABC" w:rsidTr="004B2BC7">
        <w:tc>
          <w:tcPr>
            <w:tcW w:w="9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ABC" w:rsidRPr="00D50ABC" w:rsidRDefault="00D50ABC" w:rsidP="00D50A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КРК</w:t>
            </w:r>
          </w:p>
        </w:tc>
      </w:tr>
      <w:tr w:rsidR="00D50ABC" w:rsidRPr="00D50ABC" w:rsidTr="004B2B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BC" w:rsidRPr="00D50ABC" w:rsidRDefault="00D50ABC" w:rsidP="00D50A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50ABC" w:rsidRPr="00D50ABC" w:rsidRDefault="00D50ABC" w:rsidP="00D50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Ишова Альбина Валентиновна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ABC" w:rsidRPr="00D50ABC" w:rsidRDefault="00D50ABC" w:rsidP="00D50A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МБОУ «Атлашевская СОШ», учитель высшей категории, </w:t>
            </w:r>
            <w:r w:rsidRPr="00D5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председатель</w:t>
            </w:r>
          </w:p>
        </w:tc>
      </w:tr>
      <w:tr w:rsidR="00D50ABC" w:rsidRPr="00D50ABC" w:rsidTr="004B2B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BC" w:rsidRPr="00D50ABC" w:rsidRDefault="00D50ABC" w:rsidP="00D50A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0ABC" w:rsidRPr="00D50ABC" w:rsidRDefault="00D50ABC" w:rsidP="00D50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Григорьева Юлия Валентиновна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0ABC" w:rsidRPr="00D50ABC" w:rsidRDefault="00D50ABC" w:rsidP="00D50A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МБОУ «Толиковская  СОШ», учитель высшей категории, </w:t>
            </w:r>
            <w:r w:rsidRPr="00D5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D50ABC" w:rsidRPr="00D50ABC" w:rsidTr="004B2B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BC" w:rsidRPr="00D50ABC" w:rsidRDefault="00D50ABC" w:rsidP="00D50A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0ABC" w:rsidRPr="00D50ABC" w:rsidRDefault="00D50ABC" w:rsidP="00D50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Петрова Надежда Анатольевна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0ABC" w:rsidRPr="00D50ABC" w:rsidRDefault="00D50ABC" w:rsidP="00D50A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МБОУ «Кугесьский лицей», учитель высшей категории, </w:t>
            </w:r>
            <w:r w:rsidRPr="00D5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D50ABC" w:rsidRPr="00D50ABC" w:rsidTr="004B2B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BC" w:rsidRPr="00D50ABC" w:rsidRDefault="00D50ABC" w:rsidP="00D50A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0ABC" w:rsidRPr="00D50ABC" w:rsidRDefault="00D50ABC" w:rsidP="00D50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Кудрявцева Мария Ивановна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ABC" w:rsidRPr="00D50ABC" w:rsidRDefault="00D50ABC" w:rsidP="00D50A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МБОУ «Вурман-Сюктерская  СОШ», учитель высшей категории, </w:t>
            </w:r>
            <w:r w:rsidRPr="00D5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D50ABC" w:rsidRPr="00D50ABC" w:rsidTr="004B2B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BC" w:rsidRPr="00D50ABC" w:rsidRDefault="00D50ABC" w:rsidP="00D50A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BC" w:rsidRPr="00D50ABC" w:rsidRDefault="00D50ABC" w:rsidP="00D50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Иванова Светлана Юрьевна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BC" w:rsidRPr="00D50ABC" w:rsidRDefault="00D50ABC" w:rsidP="00D50A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МБОУ «Кугесьская  СОШ №1», учитель высшей категории, </w:t>
            </w:r>
            <w:r w:rsidRPr="00D5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  <w:tr w:rsidR="00D50ABC" w:rsidRPr="00D50ABC" w:rsidTr="004B2B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BC" w:rsidRPr="00D50ABC" w:rsidRDefault="00D50ABC" w:rsidP="00D50A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BC" w:rsidRPr="00D50ABC" w:rsidRDefault="00D50ABC" w:rsidP="00D50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Кузнецова Надежда Васильевна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BC" w:rsidRPr="00D50ABC" w:rsidRDefault="00D50ABC" w:rsidP="00D50A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A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МБОУ «Кшаушская  СОШ», учитель высшей категории, </w:t>
            </w:r>
            <w:r w:rsidRPr="00D50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член комиссии</w:t>
            </w:r>
          </w:p>
        </w:tc>
      </w:tr>
    </w:tbl>
    <w:p w:rsidR="00D50ABC" w:rsidRPr="00D50ABC" w:rsidRDefault="00D50ABC" w:rsidP="00D50A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D50ABC" w:rsidRPr="00D50ABC" w:rsidRDefault="00D50ABC" w:rsidP="00D50A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D50ABC" w:rsidRPr="00D50ABC" w:rsidRDefault="00D50ABC" w:rsidP="00D50A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D50ABC" w:rsidRPr="00D50ABC" w:rsidRDefault="00D50ABC" w:rsidP="00D50A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D50ABC" w:rsidRPr="00D50ABC" w:rsidRDefault="00D50ABC" w:rsidP="00D50A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D50ABC" w:rsidRPr="00D50ABC" w:rsidRDefault="00D50ABC" w:rsidP="00D50A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D50ABC" w:rsidRPr="00D50ABC" w:rsidRDefault="00D50ABC" w:rsidP="00D50A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D50ABC" w:rsidRPr="00D50ABC" w:rsidRDefault="00D50ABC" w:rsidP="00D50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50ABC" w:rsidRPr="00D50ABC" w:rsidRDefault="00D50ABC" w:rsidP="00D50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50ABC" w:rsidRPr="00D50ABC" w:rsidRDefault="00D50ABC" w:rsidP="00D50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50ABC" w:rsidRPr="00D50ABC" w:rsidRDefault="00D50ABC" w:rsidP="00D50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50ABC" w:rsidRPr="00D50ABC" w:rsidRDefault="00D50ABC" w:rsidP="00D50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50ABC" w:rsidRPr="00D50ABC" w:rsidRDefault="00D50ABC" w:rsidP="00D50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50ABC" w:rsidRPr="00D50ABC" w:rsidRDefault="00D50ABC" w:rsidP="00D50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50ABC" w:rsidRPr="00D50ABC" w:rsidRDefault="00D50ABC" w:rsidP="00D50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50ABC" w:rsidRPr="00D50ABC" w:rsidRDefault="00D50ABC" w:rsidP="00D50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50ABC" w:rsidRPr="00D50ABC" w:rsidRDefault="00D50ABC" w:rsidP="00D50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50ABC" w:rsidRPr="00D50ABC" w:rsidRDefault="00D50ABC" w:rsidP="00D50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50ABC" w:rsidRPr="00D50ABC" w:rsidRDefault="00D50ABC" w:rsidP="00D50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50ABC" w:rsidRPr="00D50ABC" w:rsidRDefault="00D50ABC" w:rsidP="00D50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50ABC" w:rsidRPr="00D50ABC" w:rsidRDefault="00D50ABC" w:rsidP="00D50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50ABC" w:rsidRPr="00D50ABC" w:rsidRDefault="00D50ABC" w:rsidP="00D50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50ABC" w:rsidRPr="00D50ABC" w:rsidRDefault="00D50ABC" w:rsidP="00D50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50ABC" w:rsidRPr="00D50ABC" w:rsidRDefault="00D50ABC" w:rsidP="00D50ABC">
      <w:pPr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50ABC" w:rsidRPr="00D50ABC" w:rsidRDefault="00D50ABC" w:rsidP="00D50A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3182C" w:rsidRDefault="0023182C">
      <w:bookmarkStart w:id="0" w:name="_GoBack"/>
      <w:bookmarkEnd w:id="0"/>
    </w:p>
    <w:sectPr w:rsidR="0023182C" w:rsidSect="00D1728A">
      <w:pgSz w:w="11906" w:h="16838"/>
      <w:pgMar w:top="851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1CD2FE50"/>
    <w:name w:val="WW8Num32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BC"/>
    <w:rsid w:val="0023182C"/>
    <w:rsid w:val="00D5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BF31B-7EA7-4A5C-9A3C-3151233E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2023-11-08T07:54:00Z</dcterms:created>
  <dcterms:modified xsi:type="dcterms:W3CDTF">2023-11-08T07:54:00Z</dcterms:modified>
</cp:coreProperties>
</file>