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9" w:rsidRPr="00674918" w:rsidRDefault="00674918" w:rsidP="00D332E9">
      <w:pPr>
        <w:shd w:val="clear" w:color="auto" w:fill="FFFFFF"/>
        <w:spacing w:after="376" w:line="438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38"/>
          <w:szCs w:val="38"/>
          <w:lang w:eastAsia="ru-RU"/>
        </w:rPr>
      </w:pPr>
      <w:r w:rsidRPr="00674918">
        <w:rPr>
          <w:rFonts w:ascii="Times New Roman" w:eastAsia="Times New Roman" w:hAnsi="Times New Roman" w:cs="Times New Roman"/>
          <w:b/>
          <w:bCs/>
          <w:color w:val="212529"/>
          <w:sz w:val="38"/>
          <w:szCs w:val="38"/>
          <w:lang w:eastAsia="ru-RU"/>
        </w:rPr>
        <w:t>Состав парламента «Ҫилçунат»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ru-RU"/>
        </w:rPr>
      </w:pP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СОСТАВ ПАРЛАМЕНТА</w:t>
      </w:r>
    </w:p>
    <w:p w:rsidR="00D332E9" w:rsidRDefault="00D332E9" w:rsidP="00674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«</w:t>
      </w:r>
      <w:r>
        <w:rPr>
          <w:rFonts w:ascii="Calibri" w:eastAsia="Times New Roman" w:hAnsi="Calibri" w:cs="Times New Roman"/>
          <w:b/>
          <w:bCs/>
          <w:color w:val="212529"/>
          <w:sz w:val="40"/>
          <w:szCs w:val="40"/>
          <w:lang w:eastAsia="ru-RU"/>
        </w:rPr>
        <w:t>Ҫ</w:t>
      </w:r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ил</w:t>
      </w:r>
      <w:r w:rsidRPr="00D332E9">
        <w:rPr>
          <w:rFonts w:ascii="Calibri" w:eastAsia="Times New Roman" w:hAnsi="Calibri" w:cs="Times New Roman"/>
          <w:b/>
          <w:bCs/>
          <w:color w:val="212529"/>
          <w:sz w:val="40"/>
          <w:szCs w:val="40"/>
          <w:lang w:eastAsia="ru-RU"/>
        </w:rPr>
        <w:t>ç</w:t>
      </w:r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унат</w:t>
      </w:r>
      <w:r w:rsidRPr="00D332E9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»</w:t>
      </w:r>
    </w:p>
    <w:p w:rsidR="00674918" w:rsidRPr="00D332E9" w:rsidRDefault="00674918" w:rsidP="00674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Президент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Степанова Дарья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Вице-президент                           </w:t>
      </w:r>
      <w:r w:rsidRPr="00D332E9"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  <w:t xml:space="preserve">Павлова </w:t>
      </w:r>
      <w:proofErr w:type="spellStart"/>
      <w:r w:rsidRPr="00D332E9"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  <w:t>Дарина</w:t>
      </w:r>
      <w:proofErr w:type="spellEnd"/>
      <w:r w:rsidRPr="00D332E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   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Мин. образования                        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Макарова Елизавета,  Васильева Марина</w:t>
      </w:r>
    </w:p>
    <w:p w:rsidR="00D332E9" w:rsidRPr="00D332E9" w:rsidRDefault="00D332E9" w:rsidP="00C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Мин. общест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венного</w:t>
      </w:r>
      <w:r w:rsidR="00C153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порядка    </w:t>
      </w:r>
      <w:r w:rsidRPr="00D332E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Николаев Артур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Филиппов Евгений</w:t>
      </w:r>
    </w:p>
    <w:p w:rsidR="00C153F2" w:rsidRDefault="00D332E9" w:rsidP="00C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порядка </w:t>
      </w:r>
    </w:p>
    <w:p w:rsidR="00D332E9" w:rsidRPr="00D332E9" w:rsidRDefault="00D332E9" w:rsidP="00C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            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</w:t>
      </w:r>
      <w:proofErr w:type="gramStart"/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.с</w:t>
      </w:r>
      <w:proofErr w:type="gramEnd"/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порта и физкультуры        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Игнатьев Антон, Павлов Егор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</w:t>
      </w:r>
      <w:proofErr w:type="gramStart"/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.к</w:t>
      </w:r>
      <w:proofErr w:type="gramEnd"/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ультуры      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                 </w:t>
      </w: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Максимова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Константинова Евгения</w:t>
      </w:r>
    </w:p>
    <w:p w:rsid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Мин. труда и экологии                 </w:t>
      </w:r>
      <w:r w:rsidR="00232F9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Казакова Яна</w:t>
      </w:r>
      <w:r w:rsidR="00CC494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r w:rsidR="00CC494E" w:rsidRPr="00CC494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Никифоров Руслан</w:t>
      </w: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 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Мин. милосердия                          </w:t>
      </w:r>
      <w:r w:rsidRPr="00D332E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Журавлев Алексей, Гордеев Максим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     </w:t>
      </w:r>
    </w:p>
    <w:p w:rsid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Мин. печати                                   </w:t>
      </w:r>
      <w:r w:rsidRPr="00D332E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Захарова Яна, Максимова Ксения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32F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Мин. финансов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C153F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Николаев Владислав</w:t>
      </w:r>
    </w:p>
    <w:p w:rsidR="00D332E9" w:rsidRPr="00D332E9" w:rsidRDefault="00D332E9" w:rsidP="00D332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332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A81D9B" w:rsidRDefault="00A81D9B"/>
    <w:sectPr w:rsidR="00A81D9B" w:rsidSect="00A8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332E9"/>
    <w:rsid w:val="001D5AF2"/>
    <w:rsid w:val="00232F91"/>
    <w:rsid w:val="003B718A"/>
    <w:rsid w:val="004B162C"/>
    <w:rsid w:val="006312B5"/>
    <w:rsid w:val="00674918"/>
    <w:rsid w:val="006A1C2E"/>
    <w:rsid w:val="00A81D9B"/>
    <w:rsid w:val="00C153F2"/>
    <w:rsid w:val="00CB7591"/>
    <w:rsid w:val="00CC494E"/>
    <w:rsid w:val="00D332E9"/>
    <w:rsid w:val="00F4022B"/>
    <w:rsid w:val="00F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B"/>
  </w:style>
  <w:style w:type="paragraph" w:styleId="2">
    <w:name w:val="heading 2"/>
    <w:basedOn w:val="a"/>
    <w:link w:val="20"/>
    <w:uiPriority w:val="9"/>
    <w:qFormat/>
    <w:rsid w:val="00D3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63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2023-10-30T18:36:00Z</cp:lastPrinted>
  <dcterms:created xsi:type="dcterms:W3CDTF">2023-10-30T18:22:00Z</dcterms:created>
  <dcterms:modified xsi:type="dcterms:W3CDTF">2023-10-31T14:41:00Z</dcterms:modified>
</cp:coreProperties>
</file>