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3A3E" w14:textId="04236F38" w:rsidR="00195818" w:rsidRDefault="00477BF9" w:rsidP="004B4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3CD03F8" wp14:editId="0E76F1B5">
            <wp:extent cx="7553325" cy="10687050"/>
            <wp:effectExtent l="0" t="476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4D5E" w14:textId="77777777" w:rsidR="00195818" w:rsidRDefault="00195818" w:rsidP="004B4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BFD7E8" w14:textId="77777777" w:rsidR="00195818" w:rsidRDefault="00195818" w:rsidP="004B4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CAA111" w14:textId="77777777" w:rsidR="004E577E" w:rsidRDefault="004E577E" w:rsidP="004B456E">
      <w:pPr>
        <w:widowControl w:val="0"/>
        <w:shd w:val="clear" w:color="auto" w:fill="FFFFFF"/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1F572" w14:textId="77777777" w:rsidR="004E577E" w:rsidRDefault="004E577E" w:rsidP="004B456E">
      <w:pPr>
        <w:widowControl w:val="0"/>
        <w:shd w:val="clear" w:color="auto" w:fill="FFFFFF"/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20250" w14:textId="77777777" w:rsidR="004E577E" w:rsidRPr="004B456E" w:rsidRDefault="004E577E" w:rsidP="004B456E">
      <w:pPr>
        <w:widowControl w:val="0"/>
        <w:shd w:val="clear" w:color="auto" w:fill="FFFFFF"/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СОДЕРЖАНИЕ</w:t>
      </w:r>
    </w:p>
    <w:p w14:paraId="149F801F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I. ЦЕЛЕВОЙ РАЗДЕЛ……………………………………………………………………………………….……………………..…..3</w:t>
      </w:r>
    </w:p>
    <w:p w14:paraId="4602DC8F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1.1. Пояснительная записка……………………………………………………………………………………….…………………...3 </w:t>
      </w:r>
    </w:p>
    <w:p w14:paraId="76D435BC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1.2. Планируемые результаты освоения Программы…………………………………………………………….……......................5</w:t>
      </w:r>
    </w:p>
    <w:p w14:paraId="461E5AB1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 II. СОДЕРЖАТЕЛЬНЫЙ РАЗДЕЛ……………………………………………………………………………….………………......6</w:t>
      </w:r>
    </w:p>
    <w:p w14:paraId="158A19A3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2.1. Описание образовательной деятельности ………………………………………………………………….…………………....6</w:t>
      </w:r>
    </w:p>
    <w:p w14:paraId="6E0633D1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2.2. Вариативные формы, методы, средства реализации Программы…………………………………………………………....…8</w:t>
      </w:r>
    </w:p>
    <w:p w14:paraId="7EFEBC34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2.3. Особенности образовательной деятельности…………………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…………………………………………………...…………....9</w:t>
      </w:r>
    </w:p>
    <w:p w14:paraId="0D870AA9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2.4. Способы и направления поддержки детской инициат</w:t>
      </w:r>
      <w:r>
        <w:rPr>
          <w:rFonts w:ascii="Times New Roman" w:hAnsi="Times New Roman"/>
          <w:sz w:val="24"/>
          <w:szCs w:val="24"/>
        </w:rPr>
        <w:t>ивы………………………………………………………………….…9</w:t>
      </w:r>
    </w:p>
    <w:p w14:paraId="10B09AF0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2.5. Взаимодействие с семьями воспитанников…………………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…………………………………………………...………….…..11</w:t>
      </w:r>
    </w:p>
    <w:p w14:paraId="62349CBD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III.ОРГАНИЗАЦИОННЫЙ РАЗДЕЛ…………………………………………………………………………….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..............................16</w:t>
      </w:r>
    </w:p>
    <w:p w14:paraId="176DD74E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3.1. Календарно-тематический план работы по речевому развитию..................................................................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..............................16</w:t>
      </w:r>
    </w:p>
    <w:p w14:paraId="6BE97A3D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3.2. Материально-техническое обеспечение программы…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……………………………………………………………….………..73</w:t>
      </w:r>
    </w:p>
    <w:p w14:paraId="77036B1F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3.3. Особенности организации развивающей предметно-пространстве</w:t>
      </w:r>
      <w:r>
        <w:rPr>
          <w:rFonts w:ascii="Times New Roman" w:hAnsi="Times New Roman"/>
          <w:sz w:val="24"/>
          <w:szCs w:val="24"/>
        </w:rPr>
        <w:t>нной среды…………………………………….………..74</w:t>
      </w:r>
    </w:p>
    <w:p w14:paraId="593172EE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3.4. Традиционные события, праздники, мероприятия…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………………………………………………………………..…………75</w:t>
      </w:r>
    </w:p>
    <w:p w14:paraId="5912F93D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……............................76</w:t>
      </w:r>
    </w:p>
    <w:p w14:paraId="47F07EC3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3BE45D" w14:textId="77777777" w:rsidR="004E577E" w:rsidRPr="004B456E" w:rsidRDefault="004E577E" w:rsidP="004B456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B4C8B5" w14:textId="77777777" w:rsidR="004E577E" w:rsidRPr="004B456E" w:rsidRDefault="004E577E" w:rsidP="004B456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4B456E">
          <w:rPr>
            <w:rFonts w:ascii="Times New Roman" w:hAnsi="Times New Roman"/>
            <w:b/>
            <w:sz w:val="24"/>
            <w:szCs w:val="24"/>
            <w:lang w:val="en-US" w:eastAsia="ru-RU"/>
          </w:rPr>
          <w:lastRenderedPageBreak/>
          <w:t>I</w:t>
        </w:r>
        <w:r w:rsidRPr="004B456E"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 w:rsidRPr="004B456E">
        <w:rPr>
          <w:rFonts w:ascii="Times New Roman" w:hAnsi="Times New Roman"/>
          <w:b/>
          <w:sz w:val="24"/>
          <w:szCs w:val="24"/>
          <w:lang w:eastAsia="ru-RU"/>
        </w:rPr>
        <w:t xml:space="preserve">  Целевой раздел</w:t>
      </w:r>
    </w:p>
    <w:p w14:paraId="6684AA95" w14:textId="77777777" w:rsidR="004E577E" w:rsidRPr="004B456E" w:rsidRDefault="004E577E" w:rsidP="004B456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B456E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14:paraId="0A910660" w14:textId="77777777" w:rsidR="004E577E" w:rsidRPr="004B456E" w:rsidRDefault="004E577E" w:rsidP="004B456E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</w:rPr>
        <w:t>Рабочая программа по образовательной области «Речевое развитие» составлена для детей второй группы раннего возраста (2-3лет)</w:t>
      </w:r>
    </w:p>
    <w:p w14:paraId="78AE4818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Нормативной основой для разработки программы явились:</w:t>
      </w:r>
    </w:p>
    <w:p w14:paraId="5110BBE6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-Примерная  образовательная программа дошкольного образования «От рождения до школы» под ред. Н.Е.Вераксы, Т.С.Комаровой, М.А.Васильевой.  – М.;МОЗАИКА-СИНТЕЗ, 2015.  Обязательная часть содержания образования.</w:t>
      </w:r>
    </w:p>
    <w:p w14:paraId="0A055813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- Федеральный государственный  образовательный стандарт дошкольного образования.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14:paraId="0A108B80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утв. приказом Министерства образования и науки РФ от 30. 08. 2013г. № 1014</w:t>
      </w:r>
    </w:p>
    <w:p w14:paraId="37C462A0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- СанПиН 2.4.1.3049-13</w:t>
      </w:r>
    </w:p>
    <w:p w14:paraId="040865A7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Во</w:t>
      </w:r>
      <w:r w:rsidRPr="004B456E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4B456E">
        <w:rPr>
          <w:rFonts w:ascii="Times New Roman" w:hAnsi="Times New Roman"/>
          <w:color w:val="000000"/>
          <w:sz w:val="24"/>
          <w:szCs w:val="24"/>
        </w:rPr>
        <w:t xml:space="preserve"> группе  раннего возраста </w:t>
      </w:r>
      <w:r w:rsidRPr="004B456E">
        <w:rPr>
          <w:rFonts w:ascii="Times New Roman" w:hAnsi="Times New Roman"/>
          <w:sz w:val="24"/>
          <w:szCs w:val="24"/>
        </w:rPr>
        <w:t>задачи образовательной области «Речевое развитие» реализуются в:</w:t>
      </w:r>
    </w:p>
    <w:p w14:paraId="51305CC2" w14:textId="77777777" w:rsidR="004E577E" w:rsidRPr="004B456E" w:rsidRDefault="004E577E" w:rsidP="004B456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непосредственно – образовательной деятельности, которые проводятся 2 раза в неделю, </w:t>
      </w:r>
    </w:p>
    <w:p w14:paraId="476354F2" w14:textId="77777777" w:rsidR="004E577E" w:rsidRPr="004B456E" w:rsidRDefault="004E577E" w:rsidP="004B456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совместной деятельности педагога с детьми в режимных моментах, </w:t>
      </w:r>
    </w:p>
    <w:p w14:paraId="48BE92EB" w14:textId="77777777" w:rsidR="004E577E" w:rsidRPr="004B456E" w:rsidRDefault="004E577E" w:rsidP="004B456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самостоятельной деятельности детей.  </w:t>
      </w:r>
    </w:p>
    <w:p w14:paraId="52171464" w14:textId="77777777" w:rsidR="004E577E" w:rsidRPr="004B456E" w:rsidRDefault="004E577E" w:rsidP="004B456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A76240E" w14:textId="77777777" w:rsidR="004E577E" w:rsidRPr="004B456E" w:rsidRDefault="004E577E" w:rsidP="004B45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Цель реализации рабочей Программы:</w:t>
      </w:r>
    </w:p>
    <w:p w14:paraId="0152243A" w14:textId="77777777" w:rsidR="004E577E" w:rsidRPr="004B456E" w:rsidRDefault="004E577E" w:rsidP="004B456E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Обеспечение </w:t>
      </w:r>
      <w:r w:rsidRPr="004B456E">
        <w:rPr>
          <w:rFonts w:ascii="Times New Roman" w:hAnsi="Times New Roman"/>
          <w:sz w:val="24"/>
          <w:szCs w:val="24"/>
          <w:shd w:val="clear" w:color="auto" w:fill="FFFFFF"/>
        </w:rPr>
        <w:t xml:space="preserve">становления речи как полноценного средства общения с детьми и взрослыми. Развитие активной речи и умения владеть ею, понимания речи, всех компонентов устной речи. </w:t>
      </w:r>
    </w:p>
    <w:p w14:paraId="47447134" w14:textId="77777777" w:rsidR="004E577E" w:rsidRPr="004B456E" w:rsidRDefault="004E577E" w:rsidP="004B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B7B135" w14:textId="77777777" w:rsidR="004E577E" w:rsidRPr="004B456E" w:rsidRDefault="004E577E" w:rsidP="004B4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 xml:space="preserve">Задачи рабочей Программы: </w:t>
      </w:r>
    </w:p>
    <w:p w14:paraId="4D1610F9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2960EAD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1. Развивать речь как средство общения и культуры.</w:t>
      </w:r>
    </w:p>
    <w:p w14:paraId="31BDE41B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2. Обогащать активный словарь.</w:t>
      </w:r>
    </w:p>
    <w:p w14:paraId="5CE4B0CE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3. Развивать связную, грамматически правильную диалогическую и монологическую речь.</w:t>
      </w:r>
    </w:p>
    <w:p w14:paraId="4C5FB63D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lastRenderedPageBreak/>
        <w:t>4. Развивать речевое творчество.</w:t>
      </w:r>
    </w:p>
    <w:p w14:paraId="0EDF0F1D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5. Развивать звуковую и интонационную культуру речи, фонематический слух.</w:t>
      </w:r>
    </w:p>
    <w:p w14:paraId="1E5393EB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6. Познакомить с книжной культурой, детской литературой, учить понимать на слух тексты различных жанров детской литературы.</w:t>
      </w:r>
    </w:p>
    <w:p w14:paraId="075E63AF" w14:textId="77777777" w:rsidR="004E577E" w:rsidRPr="004B456E" w:rsidRDefault="004E577E" w:rsidP="004B45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Принципы и подходы к  формированию Программы:</w:t>
      </w:r>
    </w:p>
    <w:p w14:paraId="4B22E4B9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4AD773C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5DC3ED18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406BA9AE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14:paraId="7D594AA1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Принцип варьирования образовательного процесса в зависимости от региональных особенностей;</w:t>
      </w:r>
    </w:p>
    <w:p w14:paraId="6590FB32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Принцип преемственности между всеми возрастными дошкольными группами и между детским садом и начальной школой;</w:t>
      </w:r>
    </w:p>
    <w:p w14:paraId="06019EFC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73CD9A8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14:paraId="4476A6AC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Сотрудничество Организации с семьей;</w:t>
      </w:r>
    </w:p>
    <w:p w14:paraId="16E4E782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 Приобщение детей к социокультурным нормам, традициям семьи, общества и государства;</w:t>
      </w:r>
    </w:p>
    <w:p w14:paraId="66922397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14:paraId="0F6C4EFF" w14:textId="77777777" w:rsidR="004E577E" w:rsidRPr="004B456E" w:rsidRDefault="004E577E" w:rsidP="004B456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491F38C5" w14:textId="77777777" w:rsidR="004E577E" w:rsidRPr="004B456E" w:rsidRDefault="004E577E" w:rsidP="004B456E">
      <w:pPr>
        <w:keepNext/>
        <w:shd w:val="clear" w:color="auto" w:fill="FFFFFF"/>
        <w:spacing w:after="282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DD1B6E1" w14:textId="77777777" w:rsidR="004E577E" w:rsidRPr="004B456E" w:rsidRDefault="004E577E" w:rsidP="004B4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1.2. Планируемые результаты освоения программы</w:t>
      </w:r>
    </w:p>
    <w:p w14:paraId="0161C35D" w14:textId="77777777" w:rsidR="004E577E" w:rsidRPr="004B456E" w:rsidRDefault="004E577E" w:rsidP="004B456E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lastRenderedPageBreak/>
        <w:t>Умеет по словесному указанию взрослого находить предметы по названию, цвету, размеру.</w:t>
      </w:r>
    </w:p>
    <w:p w14:paraId="1E90704C" w14:textId="77777777" w:rsidR="004E577E" w:rsidRPr="004B456E" w:rsidRDefault="004E577E" w:rsidP="004B456E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Отвечает на простейшие вопросы («кто?», «что?», «что делает?»...).</w:t>
      </w:r>
    </w:p>
    <w:p w14:paraId="2630DF37" w14:textId="77777777" w:rsidR="004E577E" w:rsidRPr="004B456E" w:rsidRDefault="004E577E" w:rsidP="004B456E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Выполняет простейшие поручения взрослого.</w:t>
      </w:r>
    </w:p>
    <w:p w14:paraId="3BF00A86" w14:textId="77777777" w:rsidR="004E577E" w:rsidRPr="004B456E" w:rsidRDefault="004E577E" w:rsidP="004B456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456E">
        <w:rPr>
          <w:rStyle w:val="FontStyle207"/>
          <w:rFonts w:ascii="Times New Roman" w:hAnsi="Times New Roman"/>
          <w:sz w:val="24"/>
          <w:szCs w:val="24"/>
        </w:rPr>
        <w:t>Проявляет интерес к книгам, к рассматриванию иллюстраций.</w:t>
      </w:r>
    </w:p>
    <w:p w14:paraId="02D08818" w14:textId="77777777" w:rsidR="004E577E" w:rsidRPr="004B456E" w:rsidRDefault="004E577E" w:rsidP="004B456E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 xml:space="preserve">Может поделиться информацией («Ворону видел»), пожаловаться на неудобство (замерз, устал) и действия сверстника (отнимает). </w:t>
      </w:r>
    </w:p>
    <w:p w14:paraId="1501AE94" w14:textId="77777777" w:rsidR="004E577E" w:rsidRPr="004B456E" w:rsidRDefault="004E577E" w:rsidP="004B456E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27"/>
          <w:rFonts w:ascii="Times New Roman" w:hAnsi="Times New Roman" w:cs="Times New Roman"/>
          <w:b w:val="0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 xml:space="preserve">Сопровождает речью игровые и бытовые действия. </w:t>
      </w:r>
    </w:p>
    <w:p w14:paraId="7C931D89" w14:textId="77777777" w:rsidR="004E577E" w:rsidRPr="004B456E" w:rsidRDefault="004E577E" w:rsidP="004B456E">
      <w:pPr>
        <w:pStyle w:val="Style79"/>
        <w:widowControl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Слушает доступные по содержанию стихи, сказки, рассказы без наглядного сопровождения. При повторном чтении проговаривает слова, небольшие фразы.</w:t>
      </w:r>
    </w:p>
    <w:p w14:paraId="32E10356" w14:textId="77777777" w:rsidR="004E577E" w:rsidRPr="004B456E" w:rsidRDefault="004E577E" w:rsidP="004B456E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</w:p>
    <w:p w14:paraId="7D49C9BD" w14:textId="77777777" w:rsidR="004E577E" w:rsidRPr="004B456E" w:rsidRDefault="004E577E" w:rsidP="004B456E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Речь становится полноценным средством общения с другими детьми.</w:t>
      </w:r>
    </w:p>
    <w:p w14:paraId="12CD4D27" w14:textId="77777777" w:rsidR="004E577E" w:rsidRPr="004B456E" w:rsidRDefault="004E577E" w:rsidP="004B45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9157D73" w14:textId="77777777" w:rsidR="004E577E" w:rsidRDefault="004E577E" w:rsidP="004B45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7A8C07" w14:textId="77777777" w:rsidR="004E577E" w:rsidRDefault="004E577E" w:rsidP="004B45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5ACDED" w14:textId="77777777" w:rsidR="004E577E" w:rsidRDefault="004E577E" w:rsidP="004B45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9AA770" w14:textId="77777777" w:rsidR="004E577E" w:rsidRDefault="004E577E" w:rsidP="004B45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1618D9" w14:textId="77777777" w:rsidR="004E577E" w:rsidRPr="004B456E" w:rsidRDefault="004E577E" w:rsidP="004B45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8C440A1" w14:textId="77777777" w:rsidR="004E577E" w:rsidRPr="004B456E" w:rsidRDefault="004E577E" w:rsidP="004B456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B456E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14:paraId="2BF04DCF" w14:textId="77777777" w:rsidR="004E577E" w:rsidRPr="004B456E" w:rsidRDefault="004E577E" w:rsidP="004B456E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Содержание образовательной деятельности</w:t>
      </w:r>
    </w:p>
    <w:p w14:paraId="3CE5D890" w14:textId="77777777" w:rsidR="004E577E" w:rsidRPr="004B456E" w:rsidRDefault="004E577E" w:rsidP="004B456E">
      <w:pPr>
        <w:tabs>
          <w:tab w:val="left" w:pos="91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b/>
          <w:i/>
          <w:sz w:val="24"/>
          <w:szCs w:val="24"/>
          <w:u w:val="single"/>
        </w:rPr>
        <w:t>Модуль 1</w:t>
      </w:r>
      <w:r w:rsidRPr="004B456E">
        <w:rPr>
          <w:rFonts w:ascii="Times New Roman" w:hAnsi="Times New Roman"/>
          <w:b/>
          <w:i/>
          <w:sz w:val="24"/>
          <w:szCs w:val="24"/>
        </w:rPr>
        <w:t>.</w:t>
      </w:r>
      <w:r w:rsidRPr="004B456E">
        <w:rPr>
          <w:rFonts w:ascii="Times New Roman" w:hAnsi="Times New Roman"/>
          <w:sz w:val="24"/>
          <w:szCs w:val="24"/>
        </w:rPr>
        <w:t>Развивать речь как средство общения и культуры.</w:t>
      </w:r>
    </w:p>
    <w:p w14:paraId="58B1E866" w14:textId="77777777" w:rsidR="004E577E" w:rsidRPr="004B456E" w:rsidRDefault="004E577E" w:rsidP="004B45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B456E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3C2D73F6" w14:textId="77777777" w:rsidR="004E577E" w:rsidRPr="004B456E" w:rsidRDefault="004E577E" w:rsidP="004B45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</w:t>
      </w:r>
    </w:p>
    <w:p w14:paraId="36C67537" w14:textId="77777777" w:rsidR="004E577E" w:rsidRPr="004B456E" w:rsidRDefault="004E577E" w:rsidP="004B45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lastRenderedPageBreak/>
        <w:t>Предлагать для самостоятельного рассматривания картинки, книжки, игрушки в качестве наглядного материала для общения детей друг с дру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гом и воспитателем. Рассказывать детям об этих предметах, а также об интересных событиях (например, о повадках и хитростях домашних жи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вотных). На картинках показывать состояния людей и животных: радует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ся, грустит и т. д.</w:t>
      </w:r>
    </w:p>
    <w:p w14:paraId="768B9871" w14:textId="77777777" w:rsidR="004E577E" w:rsidRPr="004B456E" w:rsidRDefault="004E577E" w:rsidP="004B45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Добиваться того, чтобы к концу третьего года жизни речь стала полно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ценным средством общения детей друг с другом.</w:t>
      </w:r>
    </w:p>
    <w:p w14:paraId="6464229B" w14:textId="77777777" w:rsidR="004E577E" w:rsidRPr="004B456E" w:rsidRDefault="004E577E" w:rsidP="004B45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</w:p>
    <w:p w14:paraId="70908260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b/>
          <w:i/>
          <w:sz w:val="24"/>
          <w:szCs w:val="24"/>
          <w:u w:val="single"/>
        </w:rPr>
        <w:t>Модуль 2</w:t>
      </w:r>
      <w:r w:rsidRPr="004B456E">
        <w:rPr>
          <w:rFonts w:ascii="Times New Roman" w:hAnsi="Times New Roman"/>
          <w:sz w:val="24"/>
          <w:szCs w:val="24"/>
          <w:u w:val="single"/>
        </w:rPr>
        <w:t>.</w:t>
      </w:r>
      <w:r w:rsidRPr="004B456E">
        <w:rPr>
          <w:rFonts w:ascii="Times New Roman" w:hAnsi="Times New Roman"/>
          <w:sz w:val="24"/>
          <w:szCs w:val="24"/>
        </w:rPr>
        <w:t>Обогащать активный словарь.</w:t>
      </w:r>
    </w:p>
    <w:p w14:paraId="72E6968E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456E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132AC531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ab/>
        <w:t>На основе расширения ориентировки детей в ближайшем окружении развивать понимание речи и активизировать словарь.</w:t>
      </w:r>
    </w:p>
    <w:p w14:paraId="6ADBA929" w14:textId="77777777" w:rsidR="004E577E" w:rsidRPr="004B456E" w:rsidRDefault="004E577E" w:rsidP="004B45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Fonts w:ascii="Times New Roman" w:hAnsi="Times New Roman" w:cs="Times New Roman"/>
        </w:rPr>
        <w:tab/>
        <w:t xml:space="preserve">Учить понимать речь взрослых без наглядного сопровождения. </w:t>
      </w:r>
      <w:r w:rsidRPr="004B456E">
        <w:rPr>
          <w:rStyle w:val="FontStyle207"/>
          <w:rFonts w:ascii="Times New Roman" w:hAnsi="Times New Roman" w:cs="Times New Roman"/>
          <w:sz w:val="24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жонку»); называть их местоположение («Грибок на верхней полочке, высо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ко», «Стоят рядом»); имитировать действия людей и движения животных («Покажи, как поливают из леечки», «Походи, как медвежонок»).</w:t>
      </w:r>
    </w:p>
    <w:p w14:paraId="07F58B39" w14:textId="77777777" w:rsidR="004E577E" w:rsidRPr="004B456E" w:rsidRDefault="004E577E" w:rsidP="004B456E">
      <w:pPr>
        <w:pStyle w:val="Style6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Обогащать словарь детей:</w:t>
      </w:r>
    </w:p>
    <w:p w14:paraId="71EAD0F6" w14:textId="77777777" w:rsidR="004E577E" w:rsidRPr="004B456E" w:rsidRDefault="004E577E" w:rsidP="004B456E">
      <w:pPr>
        <w:pStyle w:val="Style6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•существительными,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14:paraId="585F639A" w14:textId="77777777" w:rsidR="004E577E" w:rsidRPr="004B456E" w:rsidRDefault="004E577E" w:rsidP="004B456E">
      <w:pPr>
        <w:pStyle w:val="Style89"/>
        <w:widowControl/>
        <w:numPr>
          <w:ilvl w:val="0"/>
          <w:numId w:val="10"/>
        </w:numPr>
        <w:tabs>
          <w:tab w:val="left" w:pos="48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глаголами, обозначающими трудовые действия (стирать, гладить, ле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чить, поливать), действия, противоположные по значению (откры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вать — закрывать, снимать — надевать, брать — класть), действия, ха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рактеризующие взаимоотношения людей (помочь, пожалеть, пода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рить, обнять), их эмоциональное состояние (плакать, смеяться, радо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ваться, обижаться);</w:t>
      </w:r>
    </w:p>
    <w:p w14:paraId="5E7CFD0F" w14:textId="77777777" w:rsidR="004E577E" w:rsidRPr="004B456E" w:rsidRDefault="004E577E" w:rsidP="004B456E">
      <w:pPr>
        <w:pStyle w:val="Style89"/>
        <w:widowControl/>
        <w:numPr>
          <w:ilvl w:val="0"/>
          <w:numId w:val="10"/>
        </w:numPr>
        <w:tabs>
          <w:tab w:val="left" w:pos="480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bCs/>
          <w:smallCaps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14:paraId="7C051AC9" w14:textId="77777777" w:rsidR="004E577E" w:rsidRPr="004B456E" w:rsidRDefault="004E577E" w:rsidP="004B456E">
      <w:pPr>
        <w:pStyle w:val="Style89"/>
        <w:widowControl/>
        <w:numPr>
          <w:ilvl w:val="0"/>
          <w:numId w:val="10"/>
        </w:numPr>
        <w:tabs>
          <w:tab w:val="left" w:pos="480"/>
        </w:tabs>
        <w:spacing w:line="240" w:lineRule="auto"/>
        <w:ind w:firstLine="709"/>
        <w:rPr>
          <w:rStyle w:val="FontStyle208"/>
          <w:rFonts w:ascii="Times New Roman" w:hAnsi="Times New Roman" w:cs="Times New Roman"/>
          <w:bCs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наречиями (близко, далеко, высоко, быстро, темно, тихо, холодно,жарко, скользко).</w:t>
      </w:r>
      <w:r w:rsidRPr="004B456E">
        <w:rPr>
          <w:rStyle w:val="FontStyle207"/>
          <w:rFonts w:ascii="Times New Roman" w:hAnsi="Times New Roman" w:cs="Times New Roman"/>
          <w:sz w:val="24"/>
        </w:rPr>
        <w:tab/>
      </w:r>
    </w:p>
    <w:p w14:paraId="6AE19843" w14:textId="77777777" w:rsidR="004E577E" w:rsidRPr="004B456E" w:rsidRDefault="004E577E" w:rsidP="004B456E">
      <w:pPr>
        <w:spacing w:line="240" w:lineRule="auto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4B456E">
        <w:rPr>
          <w:rStyle w:val="FontStyle207"/>
          <w:rFonts w:ascii="Times New Roman" w:hAnsi="Times New Roman"/>
          <w:sz w:val="24"/>
          <w:szCs w:val="24"/>
        </w:rPr>
        <w:t>Способствовать употреблению усвоенных слов в самостоятельной речи детей.</w:t>
      </w:r>
    </w:p>
    <w:p w14:paraId="6B9B3D4B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B694C" w14:textId="77777777" w:rsidR="004E577E" w:rsidRPr="004B456E" w:rsidRDefault="004E577E" w:rsidP="004B456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b/>
          <w:i/>
          <w:sz w:val="24"/>
          <w:szCs w:val="24"/>
          <w:u w:val="single"/>
        </w:rPr>
        <w:t>Модуль 3</w:t>
      </w:r>
      <w:r w:rsidRPr="004B456E">
        <w:rPr>
          <w:rFonts w:ascii="Times New Roman" w:hAnsi="Times New Roman"/>
          <w:sz w:val="24"/>
          <w:szCs w:val="24"/>
        </w:rPr>
        <w:t>. Развивать связную, грамматически правильную диалогическую и монологическую речь.</w:t>
      </w:r>
    </w:p>
    <w:p w14:paraId="2853569D" w14:textId="77777777" w:rsidR="004E577E" w:rsidRPr="004B456E" w:rsidRDefault="004E577E" w:rsidP="004B456E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B456E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202E7BE3" w14:textId="77777777" w:rsidR="004E577E" w:rsidRPr="004B456E" w:rsidRDefault="004E577E" w:rsidP="004B456E">
      <w:pPr>
        <w:pStyle w:val="Style6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14:paraId="32536571" w14:textId="77777777" w:rsidR="004E577E" w:rsidRPr="004B456E" w:rsidRDefault="004E577E" w:rsidP="004B456E">
      <w:pPr>
        <w:pStyle w:val="Style11"/>
        <w:widowControl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i/>
          <w:iCs/>
          <w:spacing w:val="10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«куда?»).Во время игр-инсценировок учить детей повторять несложные фразы.Формировать умение слушать небольшие рассказы без наглядного со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провождения.</w:t>
      </w:r>
    </w:p>
    <w:p w14:paraId="44677FCF" w14:textId="77777777" w:rsidR="004E577E" w:rsidRPr="004B456E" w:rsidRDefault="004E577E" w:rsidP="004B4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F0748" w14:textId="77777777" w:rsidR="004E577E" w:rsidRPr="004B456E" w:rsidRDefault="004E577E" w:rsidP="004B456E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b/>
          <w:i/>
          <w:sz w:val="24"/>
          <w:szCs w:val="24"/>
          <w:u w:val="single"/>
        </w:rPr>
        <w:t>Модуль 4</w:t>
      </w:r>
      <w:r w:rsidRPr="004B456E">
        <w:rPr>
          <w:rFonts w:ascii="Times New Roman" w:hAnsi="Times New Roman"/>
          <w:sz w:val="24"/>
          <w:szCs w:val="24"/>
          <w:u w:val="single"/>
        </w:rPr>
        <w:t>.</w:t>
      </w:r>
      <w:r w:rsidRPr="004B456E">
        <w:rPr>
          <w:rFonts w:ascii="Times New Roman" w:hAnsi="Times New Roman"/>
          <w:sz w:val="24"/>
          <w:szCs w:val="24"/>
        </w:rPr>
        <w:t>Развивать речевое творчество.</w:t>
      </w:r>
    </w:p>
    <w:p w14:paraId="5CE74240" w14:textId="77777777" w:rsidR="004E577E" w:rsidRPr="004B456E" w:rsidRDefault="004E577E" w:rsidP="004B45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B456E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2EE57D13" w14:textId="77777777" w:rsidR="004E577E" w:rsidRPr="004B456E" w:rsidRDefault="004E577E" w:rsidP="004B45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Поощрять попытки детей старше 2 лет 6 месяцев по собственной ини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14:paraId="34FC03FD" w14:textId="77777777" w:rsidR="004E577E" w:rsidRPr="004B456E" w:rsidRDefault="004E577E" w:rsidP="004B45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Помогать детям старше 2 лет 6 месяцев драматизировать отрывки из хоро</w:t>
      </w:r>
      <w:r w:rsidRPr="004B456E">
        <w:rPr>
          <w:rStyle w:val="FontStyle207"/>
          <w:rFonts w:ascii="Times New Roman" w:hAnsi="Times New Roman" w:cs="Times New Roman"/>
          <w:sz w:val="24"/>
        </w:rPr>
        <w:softHyphen/>
        <w:t>шо знакомых сказок.</w:t>
      </w:r>
    </w:p>
    <w:p w14:paraId="4331E2B1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Предоставлять детям возможность договаривать слова, фразы причтении воспитателем знакомых стихотворений.</w:t>
      </w:r>
    </w:p>
    <w:p w14:paraId="6BD27BB6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04E0E60A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  <w:u w:val="single"/>
        </w:rPr>
        <w:t>Модуль 5.</w:t>
      </w:r>
      <w:r w:rsidRPr="004B456E">
        <w:rPr>
          <w:rFonts w:ascii="Times New Roman" w:hAnsi="Times New Roman"/>
          <w:sz w:val="24"/>
          <w:szCs w:val="24"/>
        </w:rPr>
        <w:t>Развивать звуковую и интонационную культуру речи, фонематический слух.</w:t>
      </w:r>
    </w:p>
    <w:p w14:paraId="42E5B6EB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ab/>
      </w:r>
      <w:r w:rsidRPr="004B456E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01A73270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звукоподражаний,слов и несложных фраз (из 2–4 слов).</w:t>
      </w:r>
    </w:p>
    <w:p w14:paraId="064696BB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Способствовать развитию артикуляционного и голосового аппарата,речевого дыхания, слухового внимания.</w:t>
      </w:r>
    </w:p>
    <w:p w14:paraId="5D114592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14:paraId="7AA6DBDE" w14:textId="77777777" w:rsidR="004E577E" w:rsidRPr="004B456E" w:rsidRDefault="004E577E" w:rsidP="004B456E">
      <w:pPr>
        <w:pStyle w:val="Style6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4B456E">
        <w:rPr>
          <w:rStyle w:val="FontStyle207"/>
          <w:rFonts w:ascii="Times New Roman" w:hAnsi="Times New Roman" w:cs="Times New Roman"/>
          <w:sz w:val="24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14:paraId="6E4DCED4" w14:textId="77777777" w:rsidR="004E577E" w:rsidRPr="004B456E" w:rsidRDefault="004E577E" w:rsidP="004B456E">
      <w:pPr>
        <w:pStyle w:val="Style69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14:paraId="3A048C88" w14:textId="77777777" w:rsidR="004E577E" w:rsidRPr="004B456E" w:rsidRDefault="004E577E" w:rsidP="004B456E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b/>
          <w:i/>
          <w:sz w:val="24"/>
          <w:szCs w:val="24"/>
          <w:u w:val="single"/>
        </w:rPr>
        <w:t>Модуль 6.</w:t>
      </w:r>
      <w:r w:rsidRPr="004B456E">
        <w:rPr>
          <w:rFonts w:ascii="Times New Roman" w:hAnsi="Times New Roman"/>
          <w:sz w:val="24"/>
          <w:szCs w:val="24"/>
        </w:rPr>
        <w:t>Познакомить с книжной культурой, детской литературой, учить понимать на слух тексты различных жанров детской литературы.</w:t>
      </w:r>
    </w:p>
    <w:p w14:paraId="5B901E70" w14:textId="77777777" w:rsidR="004E577E" w:rsidRPr="004B456E" w:rsidRDefault="004E577E" w:rsidP="004B456E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B456E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42EC9125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Читать детям художественные произведения, предусмотренные программой для второй группы раннего возраста.</w:t>
      </w:r>
    </w:p>
    <w:p w14:paraId="088905D9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Продолжать приучать детей слушать народные песенки, сказки,авторские произведения. Сопровождать чтение показом игрушек, картинок, персонажей настольного театра и других средств наглядности, атакже учить слушать художественное произведение без наглядного сопровождения.</w:t>
      </w:r>
    </w:p>
    <w:p w14:paraId="0BB1FB4D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Сопровождать чтение небольших поэтических произведений игровыми действиями.</w:t>
      </w:r>
    </w:p>
    <w:p w14:paraId="4602658E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Поощрять попытки прочесть стихотворный текст целиком с помощью взрослого.</w:t>
      </w:r>
    </w:p>
    <w:p w14:paraId="64FED558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Помогать детям старше 2 лет 6 месяцев играть в хорошо знакомуюсказку.</w:t>
      </w:r>
    </w:p>
    <w:p w14:paraId="1F4B8C3A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6E">
        <w:rPr>
          <w:rFonts w:ascii="Times New Roman" w:hAnsi="Times New Roman"/>
          <w:sz w:val="24"/>
          <w:szCs w:val="24"/>
          <w:lang w:eastAsia="ru-RU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«Чтоделает?».</w:t>
      </w:r>
    </w:p>
    <w:p w14:paraId="304F5F31" w14:textId="77777777" w:rsidR="004E577E" w:rsidRPr="004B456E" w:rsidRDefault="004E577E" w:rsidP="004B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03B7A2" w14:textId="77777777" w:rsidR="004E577E" w:rsidRPr="004B456E" w:rsidRDefault="004E577E" w:rsidP="004B4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2.2. Вариативные формы, методы и средства реализации Программы.</w:t>
      </w:r>
    </w:p>
    <w:p w14:paraId="59A8C413" w14:textId="77777777" w:rsidR="004E577E" w:rsidRPr="004B456E" w:rsidRDefault="004E577E" w:rsidP="004B456E">
      <w:pPr>
        <w:spacing w:after="0" w:line="360" w:lineRule="auto"/>
        <w:ind w:left="976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lastRenderedPageBreak/>
        <w:t>Для реализации рабочей Программы используются следующие формы организации обучения:</w:t>
      </w:r>
    </w:p>
    <w:p w14:paraId="3A77016B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Настольный театр кукол</w:t>
      </w:r>
    </w:p>
    <w:p w14:paraId="027E2AA9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Игра-экскурсия</w:t>
      </w:r>
    </w:p>
    <w:p w14:paraId="3D373F21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Сюжетная игра</w:t>
      </w:r>
    </w:p>
    <w:p w14:paraId="0B7DB580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Развлечение</w:t>
      </w:r>
    </w:p>
    <w:p w14:paraId="70A8B82E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Игровая ситуация</w:t>
      </w:r>
    </w:p>
    <w:p w14:paraId="13AE9DE5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Праздник </w:t>
      </w:r>
    </w:p>
    <w:p w14:paraId="2CEC244C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Творческая мастерская</w:t>
      </w:r>
    </w:p>
    <w:p w14:paraId="7A3943BC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Выставка </w:t>
      </w:r>
    </w:p>
    <w:p w14:paraId="01E8721F" w14:textId="77777777" w:rsidR="004E577E" w:rsidRPr="004B456E" w:rsidRDefault="004E577E" w:rsidP="004B456E">
      <w:pPr>
        <w:numPr>
          <w:ilvl w:val="0"/>
          <w:numId w:val="3"/>
        </w:numPr>
        <w:spacing w:after="0" w:line="360" w:lineRule="auto"/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Игра-путешествие</w:t>
      </w:r>
    </w:p>
    <w:p w14:paraId="4D6EB540" w14:textId="77777777" w:rsidR="004E577E" w:rsidRPr="004B456E" w:rsidRDefault="004E577E" w:rsidP="004B456E">
      <w:pPr>
        <w:spacing w:after="0"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Методы реализации Программы:</w:t>
      </w:r>
    </w:p>
    <w:p w14:paraId="2B2C359D" w14:textId="77777777" w:rsidR="004E577E" w:rsidRPr="004B456E" w:rsidRDefault="004E577E" w:rsidP="004B456E">
      <w:pPr>
        <w:pStyle w:val="a6"/>
        <w:numPr>
          <w:ilvl w:val="0"/>
          <w:numId w:val="8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Наглядные</w:t>
      </w:r>
    </w:p>
    <w:p w14:paraId="5A119EF3" w14:textId="77777777" w:rsidR="004E577E" w:rsidRPr="004B456E" w:rsidRDefault="004E577E" w:rsidP="004B456E">
      <w:pPr>
        <w:pStyle w:val="a6"/>
        <w:numPr>
          <w:ilvl w:val="0"/>
          <w:numId w:val="8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Практические</w:t>
      </w:r>
    </w:p>
    <w:p w14:paraId="710BC516" w14:textId="77777777" w:rsidR="004E577E" w:rsidRPr="004B456E" w:rsidRDefault="004E577E" w:rsidP="004B456E">
      <w:pPr>
        <w:pStyle w:val="a6"/>
        <w:numPr>
          <w:ilvl w:val="0"/>
          <w:numId w:val="8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Словесные </w:t>
      </w:r>
    </w:p>
    <w:p w14:paraId="6B94E403" w14:textId="77777777" w:rsidR="004E577E" w:rsidRPr="004B456E" w:rsidRDefault="004E577E" w:rsidP="004B456E">
      <w:pPr>
        <w:spacing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ab/>
        <w:t>Средства реализации Программы:</w:t>
      </w:r>
    </w:p>
    <w:p w14:paraId="49FC2D38" w14:textId="77777777" w:rsidR="004E577E" w:rsidRPr="004B456E" w:rsidRDefault="004E577E" w:rsidP="004B456E">
      <w:pPr>
        <w:pStyle w:val="a6"/>
        <w:numPr>
          <w:ilvl w:val="0"/>
          <w:numId w:val="9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Картинки </w:t>
      </w:r>
    </w:p>
    <w:p w14:paraId="6A5F86FF" w14:textId="77777777" w:rsidR="004E577E" w:rsidRPr="004B456E" w:rsidRDefault="004E577E" w:rsidP="004B456E">
      <w:pPr>
        <w:pStyle w:val="a6"/>
        <w:numPr>
          <w:ilvl w:val="0"/>
          <w:numId w:val="9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Игровые пособия</w:t>
      </w:r>
    </w:p>
    <w:p w14:paraId="6DCAD3AE" w14:textId="77777777" w:rsidR="004E577E" w:rsidRPr="004B456E" w:rsidRDefault="004E577E" w:rsidP="004B456E">
      <w:pPr>
        <w:pStyle w:val="a6"/>
        <w:numPr>
          <w:ilvl w:val="0"/>
          <w:numId w:val="9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Дидактический материал (раздаточный материал)</w:t>
      </w:r>
    </w:p>
    <w:p w14:paraId="19279B65" w14:textId="77777777" w:rsidR="004E577E" w:rsidRPr="004B456E" w:rsidRDefault="004E577E" w:rsidP="004B456E">
      <w:pPr>
        <w:pStyle w:val="a6"/>
        <w:numPr>
          <w:ilvl w:val="0"/>
          <w:numId w:val="9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ТСО</w:t>
      </w:r>
    </w:p>
    <w:p w14:paraId="1F813BCC" w14:textId="77777777" w:rsidR="004E577E" w:rsidRPr="004B456E" w:rsidRDefault="004E577E" w:rsidP="004B456E">
      <w:pPr>
        <w:pStyle w:val="a6"/>
        <w:numPr>
          <w:ilvl w:val="0"/>
          <w:numId w:val="9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Альбомы </w:t>
      </w:r>
    </w:p>
    <w:p w14:paraId="3BDFCD3D" w14:textId="77777777" w:rsidR="004E577E" w:rsidRPr="004B456E" w:rsidRDefault="004E577E" w:rsidP="004B456E">
      <w:pPr>
        <w:pStyle w:val="a6"/>
        <w:numPr>
          <w:ilvl w:val="0"/>
          <w:numId w:val="9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Макеты </w:t>
      </w:r>
    </w:p>
    <w:p w14:paraId="13D1659E" w14:textId="77777777" w:rsidR="004E577E" w:rsidRPr="002719C2" w:rsidRDefault="004E577E" w:rsidP="002719C2">
      <w:pPr>
        <w:pStyle w:val="a6"/>
        <w:numPr>
          <w:ilvl w:val="0"/>
          <w:numId w:val="9"/>
        </w:numPr>
        <w:spacing w:after="0" w:line="360" w:lineRule="auto"/>
        <w:ind w:left="720" w:firstLine="270"/>
        <w:jc w:val="both"/>
        <w:rPr>
          <w:rFonts w:ascii="Times New Roman" w:hAnsi="Times New Roman"/>
          <w:sz w:val="24"/>
          <w:szCs w:val="24"/>
        </w:rPr>
      </w:pPr>
      <w:r w:rsidRPr="002719C2">
        <w:rPr>
          <w:rFonts w:ascii="Times New Roman" w:hAnsi="Times New Roman"/>
        </w:rPr>
        <w:t>Натуральные объекты, реальные предметы и др.</w:t>
      </w:r>
    </w:p>
    <w:p w14:paraId="63342AAC" w14:textId="77777777" w:rsidR="004E577E" w:rsidRPr="004B456E" w:rsidRDefault="004E577E" w:rsidP="004B456E">
      <w:pPr>
        <w:spacing w:after="0" w:line="36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2.3. Особенности образовательной деятельности</w:t>
      </w:r>
    </w:p>
    <w:p w14:paraId="6356053D" w14:textId="77777777" w:rsidR="004E577E" w:rsidRPr="004B456E" w:rsidRDefault="004E577E" w:rsidP="004B456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lastRenderedPageBreak/>
        <w:t>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среда, которая строится с учетом реализации образовательных областей в трех основных составляющих (моделях) организации образовательного процесса:</w:t>
      </w:r>
    </w:p>
    <w:p w14:paraId="7613DF8E" w14:textId="77777777" w:rsidR="004E577E" w:rsidRPr="004B456E" w:rsidRDefault="004E577E" w:rsidP="004B456E">
      <w:pPr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1) НОД</w:t>
      </w:r>
    </w:p>
    <w:p w14:paraId="73744817" w14:textId="77777777" w:rsidR="004E577E" w:rsidRPr="004B456E" w:rsidRDefault="004E577E" w:rsidP="004B456E">
      <w:pPr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2) Совместная (партнерская) деятельность взрослого и детей в режимные моменты</w:t>
      </w:r>
    </w:p>
    <w:p w14:paraId="4EFE7DC9" w14:textId="77777777" w:rsidR="004E577E" w:rsidRPr="004B456E" w:rsidRDefault="004E577E" w:rsidP="000B4F1C">
      <w:pPr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3)Самостоятельная деятельность детей.</w:t>
      </w:r>
    </w:p>
    <w:p w14:paraId="142C635C" w14:textId="77777777" w:rsidR="004E577E" w:rsidRPr="004B456E" w:rsidRDefault="004E577E" w:rsidP="002719C2">
      <w:pPr>
        <w:spacing w:after="20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9"/>
      <w:bookmarkStart w:id="1" w:name="OLE_LINK10"/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4B456E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14:paraId="05EC8403" w14:textId="77777777" w:rsidR="004E577E" w:rsidRPr="000B4F1C" w:rsidRDefault="004E577E" w:rsidP="000B4F1C">
      <w:pPr>
        <w:rPr>
          <w:rFonts w:ascii="Times New Roman" w:hAnsi="Times New Roman"/>
        </w:rPr>
      </w:pPr>
      <w:r w:rsidRPr="000B4F1C">
        <w:rPr>
          <w:rFonts w:ascii="Times New Roman" w:hAnsi="Times New Roman"/>
          <w:i/>
        </w:rPr>
        <w:t>1. Обеспечение событийности образования</w:t>
      </w:r>
      <w:r w:rsidRPr="000B4F1C">
        <w:rPr>
          <w:rFonts w:ascii="Times New Roman" w:hAnsi="Times New Roman"/>
        </w:rPr>
        <w:t>:</w:t>
      </w:r>
    </w:p>
    <w:p w14:paraId="5D91146C" w14:textId="77777777" w:rsidR="004E577E" w:rsidRPr="000B4F1C" w:rsidRDefault="004E577E" w:rsidP="000B4F1C">
      <w:pPr>
        <w:rPr>
          <w:rFonts w:ascii="Times New Roman" w:hAnsi="Times New Roman"/>
        </w:rPr>
      </w:pPr>
      <w:r w:rsidRPr="000B4F1C">
        <w:rPr>
          <w:rFonts w:ascii="Times New Roman" w:hAnsi="Times New Roman"/>
        </w:rPr>
        <w:t>- события, связанные с календарными праздниками;</w:t>
      </w:r>
    </w:p>
    <w:p w14:paraId="21C948F4" w14:textId="77777777" w:rsidR="004E577E" w:rsidRPr="000B4F1C" w:rsidRDefault="004E577E" w:rsidP="000B4F1C">
      <w:pPr>
        <w:rPr>
          <w:rFonts w:ascii="Times New Roman" w:hAnsi="Times New Roman"/>
        </w:rPr>
      </w:pPr>
      <w:r w:rsidRPr="000B4F1C">
        <w:rPr>
          <w:rFonts w:ascii="Times New Roman" w:hAnsi="Times New Roman"/>
        </w:rPr>
        <w:t>- значимые события, связанные с социальной культурой страны, мира;</w:t>
      </w:r>
    </w:p>
    <w:p w14:paraId="42008AB0" w14:textId="77777777" w:rsidR="004E577E" w:rsidRPr="000B4F1C" w:rsidRDefault="004E577E" w:rsidP="000B4F1C">
      <w:pPr>
        <w:rPr>
          <w:rFonts w:ascii="Times New Roman" w:hAnsi="Times New Roman"/>
        </w:rPr>
      </w:pPr>
      <w:r w:rsidRPr="000B4F1C">
        <w:rPr>
          <w:rFonts w:ascii="Times New Roman" w:hAnsi="Times New Roman"/>
        </w:rPr>
        <w:t>- события региональные «День Республики, День города и т.д.»;</w:t>
      </w:r>
    </w:p>
    <w:p w14:paraId="29D557CF" w14:textId="77777777" w:rsidR="004E577E" w:rsidRPr="000B4F1C" w:rsidRDefault="004E577E" w:rsidP="000B4F1C">
      <w:pPr>
        <w:rPr>
          <w:rFonts w:ascii="Times New Roman" w:hAnsi="Times New Roman"/>
        </w:rPr>
      </w:pPr>
      <w:r w:rsidRPr="000B4F1C">
        <w:rPr>
          <w:rFonts w:ascii="Times New Roman" w:hAnsi="Times New Roman"/>
        </w:rPr>
        <w:t>- события муниципальные (городские, сельские);</w:t>
      </w:r>
    </w:p>
    <w:p w14:paraId="789659D1" w14:textId="77777777" w:rsidR="004E577E" w:rsidRPr="000B4F1C" w:rsidRDefault="004E577E" w:rsidP="000B4F1C">
      <w:pPr>
        <w:rPr>
          <w:rFonts w:ascii="Times New Roman" w:hAnsi="Times New Roman"/>
        </w:rPr>
      </w:pPr>
      <w:r w:rsidRPr="000B4F1C">
        <w:rPr>
          <w:rFonts w:ascii="Times New Roman" w:hAnsi="Times New Roman"/>
        </w:rPr>
        <w:t>- события дошкольного образовательного учреждения (День рождения детского сада);</w:t>
      </w:r>
    </w:p>
    <w:p w14:paraId="3B009AEA" w14:textId="77777777" w:rsidR="004E577E" w:rsidRPr="000B4F1C" w:rsidRDefault="004E577E" w:rsidP="000B4F1C">
      <w:pPr>
        <w:rPr>
          <w:rFonts w:ascii="Times New Roman" w:hAnsi="Times New Roman"/>
        </w:rPr>
      </w:pPr>
      <w:r w:rsidRPr="000B4F1C">
        <w:rPr>
          <w:rFonts w:ascii="Times New Roman" w:hAnsi="Times New Roman"/>
        </w:rPr>
        <w:t>- события личные (день рождения воспитанников, воспитателей);</w:t>
      </w:r>
    </w:p>
    <w:p w14:paraId="2143E3BE" w14:textId="77777777" w:rsidR="004E577E" w:rsidRPr="004B456E" w:rsidRDefault="004E577E" w:rsidP="004B456E">
      <w:pPr>
        <w:spacing w:after="0" w:line="360" w:lineRule="auto"/>
        <w:ind w:left="284" w:firstLine="425"/>
        <w:rPr>
          <w:rFonts w:ascii="Times New Roman" w:hAnsi="Times New Roman"/>
          <w:i/>
          <w:sz w:val="24"/>
          <w:szCs w:val="24"/>
        </w:rPr>
      </w:pPr>
      <w:r w:rsidRPr="004B456E">
        <w:rPr>
          <w:rFonts w:ascii="Times New Roman" w:hAnsi="Times New Roman"/>
          <w:i/>
          <w:sz w:val="24"/>
          <w:szCs w:val="24"/>
        </w:rPr>
        <w:t>2. Приемы руководства развития и поддержки детской инициативы</w:t>
      </w:r>
    </w:p>
    <w:p w14:paraId="4484B69B" w14:textId="77777777" w:rsidR="004E577E" w:rsidRPr="004B456E" w:rsidRDefault="004E577E" w:rsidP="004B456E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 1. создание условий для свободного выбора детьми деятельности, участников   совместной деятельности; создание условий для принятия детьми решений, выражения своих чувств и мыслей;   моделирование ситуаций с участием персонажей; </w:t>
      </w:r>
    </w:p>
    <w:p w14:paraId="325E3632" w14:textId="77777777" w:rsidR="004E577E" w:rsidRPr="004B456E" w:rsidRDefault="004E577E" w:rsidP="004B456E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2. недирективная помощь детям, поддержку детской инициативы и самостоятельности; оказание  поддержки развитию индивидуальности ребенка; </w:t>
      </w:r>
    </w:p>
    <w:p w14:paraId="6351E67E" w14:textId="77777777" w:rsidR="004E577E" w:rsidRPr="004B456E" w:rsidRDefault="004E577E" w:rsidP="004B456E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 xml:space="preserve">поощрять проявление инициативы детей в речевой деятельности; предоставлять детям на НОД больше свободы, создавая тем самым предпосылки проявления самостоятельности, инициативности, творчества; </w:t>
      </w:r>
    </w:p>
    <w:p w14:paraId="580450CE" w14:textId="77777777" w:rsidR="004E577E" w:rsidRPr="004B456E" w:rsidRDefault="004E577E" w:rsidP="004B456E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проявлять внимание к интересам и потребностям каждого ребенка; доброжелательное, внимательное, теплое отношение воспитателя к каждому ребенку;</w:t>
      </w:r>
    </w:p>
    <w:p w14:paraId="389CD14B" w14:textId="77777777" w:rsidR="004E577E" w:rsidRPr="004B456E" w:rsidRDefault="004E577E" w:rsidP="004B456E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lastRenderedPageBreak/>
        <w:t xml:space="preserve">индивидуально-личностное общение с ребенком; чаще общаться с детьми, которые не проявляют инициативу в различных видах деятельности, разговаривать с ними один на один, «по душам» о событиях из жизни ребенка, его интересах;  в беседах с детьми воспитатель не только задает вопросы, но и сам высказывает свое отношение к ситуации, говорит о себе, о своих переживаниях, интересах; </w:t>
      </w:r>
    </w:p>
    <w:p w14:paraId="7315F7A5" w14:textId="77777777" w:rsidR="004E577E" w:rsidRPr="004B456E" w:rsidRDefault="004E577E" w:rsidP="004B456E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B456E">
        <w:rPr>
          <w:rFonts w:ascii="Times New Roman" w:hAnsi="Times New Roman"/>
          <w:sz w:val="24"/>
          <w:szCs w:val="24"/>
        </w:rPr>
        <w:t>родители должны быть в курсе всего, что происходит в жизни ребенка: чем он занимался, что нового узнал, чем ему нужно помочь в поиске нового  и т.д.</w:t>
      </w:r>
    </w:p>
    <w:p w14:paraId="2CCA6722" w14:textId="77777777" w:rsidR="004E577E" w:rsidRPr="004B456E" w:rsidRDefault="004E577E" w:rsidP="004B456E">
      <w:pPr>
        <w:spacing w:after="0" w:line="360" w:lineRule="auto"/>
        <w:ind w:left="284" w:firstLine="425"/>
        <w:rPr>
          <w:rFonts w:ascii="Times New Roman" w:hAnsi="Times New Roman"/>
          <w:i/>
          <w:sz w:val="24"/>
          <w:szCs w:val="24"/>
        </w:rPr>
      </w:pPr>
    </w:p>
    <w:p w14:paraId="6BE3564B" w14:textId="77777777" w:rsidR="004E577E" w:rsidRPr="004B456E" w:rsidRDefault="004E577E" w:rsidP="004B456E">
      <w:pPr>
        <w:spacing w:after="0" w:line="360" w:lineRule="auto"/>
        <w:ind w:left="284" w:firstLine="425"/>
        <w:rPr>
          <w:rFonts w:ascii="Times New Roman" w:hAnsi="Times New Roman"/>
          <w:sz w:val="24"/>
          <w:szCs w:val="24"/>
        </w:rPr>
      </w:pPr>
      <w:r w:rsidRPr="000B4F1C">
        <w:rPr>
          <w:rFonts w:ascii="Times New Roman" w:hAnsi="Times New Roman"/>
          <w:i/>
          <w:sz w:val="24"/>
          <w:szCs w:val="24"/>
        </w:rPr>
        <w:t>3. Использование инновационных методик, технологий</w:t>
      </w:r>
      <w:r w:rsidRPr="004B456E">
        <w:rPr>
          <w:rFonts w:ascii="Times New Roman" w:hAnsi="Times New Roman"/>
          <w:sz w:val="24"/>
          <w:szCs w:val="24"/>
        </w:rPr>
        <w:t>:</w:t>
      </w:r>
    </w:p>
    <w:p w14:paraId="0B727E60" w14:textId="77777777" w:rsidR="004E577E" w:rsidRDefault="004E577E" w:rsidP="000B4F1C">
      <w:pPr>
        <w:spacing w:after="0" w:line="360" w:lineRule="auto"/>
        <w:ind w:left="284" w:firstLine="425"/>
        <w:rPr>
          <w:rFonts w:ascii="Times New Roman" w:hAnsi="Times New Roman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</w:rPr>
        <w:t>- «Пальчиковая гимнастика»,  сказкотерапия</w:t>
      </w:r>
      <w:bookmarkEnd w:id="0"/>
      <w:bookmarkEnd w:id="1"/>
    </w:p>
    <w:p w14:paraId="4266D78E" w14:textId="77777777" w:rsidR="004E577E" w:rsidRPr="000B4F1C" w:rsidRDefault="004E577E" w:rsidP="000B4F1C">
      <w:pPr>
        <w:spacing w:after="0" w:line="360" w:lineRule="auto"/>
        <w:ind w:left="284" w:firstLine="425"/>
        <w:rPr>
          <w:rFonts w:ascii="Times New Roman" w:hAnsi="Times New Roman"/>
          <w:sz w:val="24"/>
          <w:szCs w:val="24"/>
        </w:rPr>
      </w:pPr>
    </w:p>
    <w:p w14:paraId="7E6842A4" w14:textId="77777777" w:rsidR="004E577E" w:rsidRPr="004B456E" w:rsidRDefault="004E577E" w:rsidP="004B456E">
      <w:pPr>
        <w:pStyle w:val="a6"/>
        <w:numPr>
          <w:ilvl w:val="1"/>
          <w:numId w:val="1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56E">
        <w:rPr>
          <w:rFonts w:ascii="Times New Roman" w:hAnsi="Times New Roman"/>
          <w:b/>
          <w:sz w:val="24"/>
          <w:szCs w:val="24"/>
        </w:rPr>
        <w:t>Взаимодействие с семьями воспитанников</w:t>
      </w:r>
    </w:p>
    <w:p w14:paraId="00D1888A" w14:textId="77777777" w:rsidR="004E577E" w:rsidRPr="004B456E" w:rsidRDefault="004E577E" w:rsidP="004B456E">
      <w:pPr>
        <w:pStyle w:val="a6"/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4991"/>
        <w:gridCol w:w="5845"/>
      </w:tblGrid>
      <w:tr w:rsidR="004E577E" w:rsidRPr="004B456E" w14:paraId="2D7F1889" w14:textId="77777777" w:rsidTr="00A333A2">
        <w:tc>
          <w:tcPr>
            <w:tcW w:w="1994" w:type="dxa"/>
          </w:tcPr>
          <w:p w14:paraId="016FCC76" w14:textId="77777777" w:rsidR="004E577E" w:rsidRPr="004B456E" w:rsidRDefault="004E577E" w:rsidP="00A333A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56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45" w:type="dxa"/>
          </w:tcPr>
          <w:p w14:paraId="3903726E" w14:textId="77777777" w:rsidR="004E577E" w:rsidRPr="004B456E" w:rsidRDefault="004E577E" w:rsidP="00A333A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56E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172" w:type="dxa"/>
          </w:tcPr>
          <w:p w14:paraId="5449C7B4" w14:textId="77777777" w:rsidR="004E577E" w:rsidRPr="004B456E" w:rsidRDefault="004E577E" w:rsidP="00A333A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56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4E577E" w:rsidRPr="004B456E" w14:paraId="50C02B82" w14:textId="77777777" w:rsidTr="00A333A2">
        <w:tc>
          <w:tcPr>
            <w:tcW w:w="1994" w:type="dxa"/>
          </w:tcPr>
          <w:p w14:paraId="7FDD18EE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14:paraId="60126882" w14:textId="77777777" w:rsidR="004E577E" w:rsidRPr="004B456E" w:rsidRDefault="004E577E" w:rsidP="00A333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тему «</w:t>
            </w:r>
            <w:hyperlink r:id="rId8" w:history="1">
              <w:r w:rsidRPr="004B456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Ранний возраст</w:t>
              </w:r>
            </w:hyperlink>
            <w:r w:rsidRPr="004B456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D401B6B" w14:textId="77777777" w:rsidR="004E577E" w:rsidRPr="004B456E" w:rsidRDefault="004E577E" w:rsidP="00A333A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Беседа на тему «</w:t>
            </w: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Задачи, содержание и методы речевого воспитания детей раннего возраста».</w:t>
            </w:r>
          </w:p>
          <w:p w14:paraId="5F68A9B1" w14:textId="77777777" w:rsidR="004E577E" w:rsidRPr="004B456E" w:rsidRDefault="004E577E" w:rsidP="00A333A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 xml:space="preserve">Консультация «Всё о развитии детской речи». </w:t>
            </w:r>
          </w:p>
          <w:p w14:paraId="4D42D2A0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14:paraId="17973079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Информировать родителей про особенности речевого развития детей 2-3 лет.</w:t>
            </w:r>
          </w:p>
          <w:p w14:paraId="1E2B5E76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 родителей по вопросам речевого развития ребёнка.</w:t>
            </w:r>
          </w:p>
          <w:p w14:paraId="00D399CE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 родителей по вопросам речевого развития ребёнка.</w:t>
            </w:r>
          </w:p>
        </w:tc>
      </w:tr>
      <w:tr w:rsidR="004E577E" w:rsidRPr="004B456E" w14:paraId="6D720FCB" w14:textId="77777777" w:rsidTr="00A333A2">
        <w:tc>
          <w:tcPr>
            <w:tcW w:w="1994" w:type="dxa"/>
          </w:tcPr>
          <w:p w14:paraId="7751F27D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14:paraId="1DD0B008" w14:textId="77777777" w:rsidR="004E577E" w:rsidRPr="004B456E" w:rsidRDefault="00535047" w:rsidP="00A333A2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4E577E" w:rsidRPr="004B456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Консультация на тему: «Как играть с детьми раннего возраста»</w:t>
              </w:r>
            </w:hyperlink>
            <w:r w:rsidR="004E577E" w:rsidRPr="004B4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FDD7E1" w14:textId="77777777" w:rsidR="004E577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4FBCB0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родительского уголка на тему: </w:t>
            </w: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Осень.</w:t>
            </w:r>
          </w:p>
          <w:p w14:paraId="70067FA1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 «Влияние чтения художественной литературы на речевое развитие детей».</w:t>
            </w:r>
          </w:p>
          <w:p w14:paraId="445B3F92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 Мнемотехника для детей младшего возраста»</w:t>
            </w:r>
          </w:p>
        </w:tc>
        <w:tc>
          <w:tcPr>
            <w:tcW w:w="6172" w:type="dxa"/>
          </w:tcPr>
          <w:p w14:paraId="7BA29615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родителей с речевыми играми для детей раннего возраста, учить с пользой для ребенка проводить время.</w:t>
            </w:r>
          </w:p>
          <w:p w14:paraId="27649FDD" w14:textId="77777777" w:rsidR="004E577E" w:rsidRPr="000B4F1C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 xml:space="preserve">Привлечь внимание  родителей на значимость обогащения активного и пассивного словаря на новую </w:t>
            </w: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лексическую тему «Осень».</w:t>
            </w:r>
          </w:p>
          <w:p w14:paraId="5A559B0E" w14:textId="77777777" w:rsidR="004E577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Напомнить родителям о важности чтения художественной литературы детям, сказки перед сном, о воспитании у детей бережного отношения к книге.</w:t>
            </w:r>
          </w:p>
          <w:p w14:paraId="212A43A7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родителей с новой технологией по развитию речи для детей младшего возраста, его положительным особенностям.</w:t>
            </w:r>
          </w:p>
        </w:tc>
      </w:tr>
      <w:tr w:rsidR="004E577E" w:rsidRPr="004B456E" w14:paraId="28E14B30" w14:textId="77777777" w:rsidTr="00A333A2">
        <w:tc>
          <w:tcPr>
            <w:tcW w:w="1994" w:type="dxa"/>
          </w:tcPr>
          <w:p w14:paraId="4BD4CC71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45" w:type="dxa"/>
          </w:tcPr>
          <w:p w14:paraId="3DB3E1E5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на тему «Занятия с парными картинками как средство развития речи».</w:t>
            </w:r>
          </w:p>
          <w:p w14:paraId="38EDD5AC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72B0C44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на тему «Методы и приемы развития речи». </w:t>
            </w:r>
          </w:p>
          <w:p w14:paraId="69824BF1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«Сказкотерапия как метод развития речи и речевого творчества».</w:t>
            </w:r>
          </w:p>
        </w:tc>
        <w:tc>
          <w:tcPr>
            <w:tcW w:w="6172" w:type="dxa"/>
          </w:tcPr>
          <w:p w14:paraId="46A84214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родителей по вопросам развития речи посредством парных картинок. Положительное влияние печатных игр на речевое и психологическое развитие ребенка.</w:t>
            </w:r>
          </w:p>
          <w:p w14:paraId="3FFBD7D3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Познакомить родителей с методами и приемами развития речи в домашних условиях.</w:t>
            </w:r>
          </w:p>
          <w:p w14:paraId="3B939C55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родителей с новой технологией по развитию речи для детей младшего возраста, его положительным особенностям.</w:t>
            </w:r>
          </w:p>
        </w:tc>
      </w:tr>
      <w:tr w:rsidR="004E577E" w:rsidRPr="004B456E" w14:paraId="5ACAC866" w14:textId="77777777" w:rsidTr="00A333A2">
        <w:tc>
          <w:tcPr>
            <w:tcW w:w="1994" w:type="dxa"/>
          </w:tcPr>
          <w:p w14:paraId="660E2FE6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14:paraId="495084FD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«Дидактическая игрушка и ее роль в умственно-речевом развитии ребенка».</w:t>
            </w:r>
          </w:p>
          <w:p w14:paraId="310AB01C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на тему «Значение выучивания стихов в речевом развитии ребенка»</w:t>
            </w:r>
          </w:p>
          <w:p w14:paraId="0212DF9E" w14:textId="77777777" w:rsidR="004E577E" w:rsidRPr="004B456E" w:rsidRDefault="004E577E" w:rsidP="00A333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тему «</w:t>
            </w:r>
            <w:hyperlink r:id="rId10" w:history="1">
              <w:r w:rsidRPr="004B456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Новый</w:t>
              </w:r>
            </w:hyperlink>
            <w:r w:rsidRPr="004B456E">
              <w:rPr>
                <w:rFonts w:ascii="Times New Roman" w:hAnsi="Times New Roman"/>
                <w:sz w:val="24"/>
                <w:szCs w:val="24"/>
              </w:rPr>
              <w:t>год. Зима.».</w:t>
            </w:r>
          </w:p>
          <w:p w14:paraId="291961C7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14:paraId="4DC8DDAB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Учить детей правильно выбирать игрушки , учитывая возраст детей и полезные качества игрушки.</w:t>
            </w:r>
          </w:p>
          <w:p w14:paraId="2DECD9D1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Информировать родителей о пользе выучивания стихов наизусть на речевое развитие ребенка.</w:t>
            </w:r>
          </w:p>
          <w:p w14:paraId="726CE198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Информировать родителей о пользе совместной работы с педагогами по лексическим темам, о необходимости закрепления пройденного материала дома.</w:t>
            </w:r>
          </w:p>
          <w:p w14:paraId="561766AC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77E" w:rsidRPr="004B456E" w14:paraId="599D44BD" w14:textId="77777777" w:rsidTr="00A333A2">
        <w:tc>
          <w:tcPr>
            <w:tcW w:w="1994" w:type="dxa"/>
          </w:tcPr>
          <w:p w14:paraId="3076CAD2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14:paraId="584FA4FE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«Как развивать речь ребенка во время прогулок».</w:t>
            </w:r>
          </w:p>
          <w:p w14:paraId="027981CA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74C9E0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Консультация на тему «Учимся говорить правильно».</w:t>
            </w:r>
          </w:p>
        </w:tc>
        <w:tc>
          <w:tcPr>
            <w:tcW w:w="6172" w:type="dxa"/>
          </w:tcPr>
          <w:p w14:paraId="3D713F4A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Просветить родителей по вопросам речевого развития ребёнка. Научить родителей речевым играм с детьми </w:t>
            </w: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прогулок.</w:t>
            </w:r>
          </w:p>
          <w:p w14:paraId="3C95CB19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Помочь родителям в формировании лексико-грамматического строя речи и развитии связной речи у ребенка.</w:t>
            </w:r>
          </w:p>
        </w:tc>
      </w:tr>
      <w:tr w:rsidR="004E577E" w:rsidRPr="004B456E" w14:paraId="60CBFC81" w14:textId="77777777" w:rsidTr="00A333A2">
        <w:tc>
          <w:tcPr>
            <w:tcW w:w="1994" w:type="dxa"/>
          </w:tcPr>
          <w:p w14:paraId="0162EB85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245" w:type="dxa"/>
          </w:tcPr>
          <w:p w14:paraId="4AF1ED29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Родительское собрание на тему: « Развитие речи детей 2-3 лет. Создание развивающей речевой среды в семье».</w:t>
            </w:r>
          </w:p>
          <w:p w14:paraId="3E241F4E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Консультация на тему «Роль пальчиковых игр в развитии речи ребенка».</w:t>
            </w:r>
          </w:p>
          <w:p w14:paraId="0AD1B760" w14:textId="77777777" w:rsidR="004E577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748EA8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о развитии речи их детей.</w:t>
            </w:r>
          </w:p>
          <w:p w14:paraId="54918006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E93A79" w14:textId="77777777" w:rsidR="004E577E" w:rsidRPr="004B456E" w:rsidRDefault="004E577E" w:rsidP="00A333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тему «</w:t>
            </w:r>
            <w:r w:rsidRPr="004B456E">
              <w:rPr>
                <w:rFonts w:ascii="Times New Roman" w:hAnsi="Times New Roman"/>
                <w:sz w:val="24"/>
                <w:szCs w:val="24"/>
              </w:rPr>
              <w:t>23 февраля – день защитников Отечества».</w:t>
            </w:r>
          </w:p>
          <w:p w14:paraId="4A751B0F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14:paraId="099BE5E5" w14:textId="77777777" w:rsidR="004E577E" w:rsidRPr="004B456E" w:rsidRDefault="004E577E" w:rsidP="00A333A2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Создать условия для речевого развития дошкольников в семье; формировать педагогическую культуру родителей в вопросах речевого развития детей дошкольного возраста.</w:t>
            </w:r>
          </w:p>
          <w:p w14:paraId="3CCF34B2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Научить родителей пользоваться технологией пальчиковых игр для стимулирования речевых зон головного мозга.</w:t>
            </w:r>
          </w:p>
          <w:p w14:paraId="74255479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Помочь родителям объективно смотреть на уровень развития своего ребенка и посоветовать различные приемы для улучшения речевого развития их ребенка.</w:t>
            </w:r>
          </w:p>
          <w:p w14:paraId="57268E8E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Информировать родителей о пользе совместной работы с педагогами по лексическим темам, о необходимости закрепления пройденного материала дома.</w:t>
            </w:r>
          </w:p>
          <w:p w14:paraId="7D37CD4D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77E" w:rsidRPr="004B456E" w14:paraId="594D90F7" w14:textId="77777777" w:rsidTr="00A333A2">
        <w:tc>
          <w:tcPr>
            <w:tcW w:w="1994" w:type="dxa"/>
          </w:tcPr>
          <w:p w14:paraId="0CA2D2AF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14:paraId="5D7933AD" w14:textId="77777777" w:rsidR="004E577E" w:rsidRPr="002719C2" w:rsidRDefault="00535047" w:rsidP="00A333A2">
            <w:pPr>
              <w:pStyle w:val="a6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4E577E" w:rsidRPr="002719C2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Консультация для родителей</w:t>
              </w:r>
              <w:r w:rsidR="004E577E" w:rsidRPr="002719C2">
                <w:rPr>
                  <w:rStyle w:val="apple-converted-space"/>
                  <w:rFonts w:ascii="Times New Roman" w:hAnsi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 </w:t>
              </w:r>
              <w:r w:rsidR="004E577E" w:rsidRPr="002719C2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«Учим ребенка общаться»</w:t>
              </w:r>
            </w:hyperlink>
            <w:r w:rsidR="004E577E" w:rsidRPr="002719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C06538" w14:textId="77777777" w:rsidR="004E577E" w:rsidRPr="004B456E" w:rsidRDefault="004E577E" w:rsidP="00A333A2">
            <w:pPr>
              <w:pStyle w:val="a6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F7C201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Беседа на тему « Условия формирования правильного звукопроизношения детей».</w:t>
            </w:r>
          </w:p>
          <w:p w14:paraId="43DA5DBB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4A9FB5" w14:textId="77777777" w:rsidR="004E577E" w:rsidRPr="004B456E" w:rsidRDefault="004E577E" w:rsidP="00A333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тему «</w:t>
            </w:r>
            <w:r w:rsidRPr="004B456E">
              <w:rPr>
                <w:rFonts w:ascii="Times New Roman" w:hAnsi="Times New Roman"/>
                <w:sz w:val="24"/>
                <w:szCs w:val="24"/>
              </w:rPr>
              <w:t>8 Марта – праздник мам и бабушек».</w:t>
            </w:r>
          </w:p>
          <w:p w14:paraId="68DDB53F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14:paraId="1C7F3191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Проконсультировать родителей о важности стимулирования общения у детей посредством наводящих вопросов, договариваний слов ребенком и других методов.</w:t>
            </w:r>
          </w:p>
          <w:p w14:paraId="569D4EEE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родителей о важности  создания благоприятного окружения для развития правильного звукопроизношения ребенка.</w:t>
            </w:r>
          </w:p>
          <w:p w14:paraId="6BE9F6B2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 xml:space="preserve">Информировать родителей о пользе совместной работы с педагогами по лексическим темам, о необходимости </w:t>
            </w: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пройденного материала дома.</w:t>
            </w:r>
          </w:p>
          <w:p w14:paraId="09A9FCA2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77E" w:rsidRPr="004B456E" w14:paraId="3190D49F" w14:textId="77777777" w:rsidTr="00A333A2">
        <w:tc>
          <w:tcPr>
            <w:tcW w:w="1994" w:type="dxa"/>
          </w:tcPr>
          <w:p w14:paraId="0FBF43D4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245" w:type="dxa"/>
          </w:tcPr>
          <w:p w14:paraId="3799C54D" w14:textId="77777777" w:rsidR="004E577E" w:rsidRPr="004B456E" w:rsidRDefault="004E577E" w:rsidP="00A333A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«Показатели развития речи ребенка раннего возраста».</w:t>
            </w:r>
          </w:p>
          <w:p w14:paraId="2132F809" w14:textId="77777777" w:rsidR="004E577E" w:rsidRPr="004B456E" w:rsidRDefault="004E577E" w:rsidP="00A333A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и памятка для родителей «О почемучках!».  </w:t>
            </w:r>
          </w:p>
          <w:p w14:paraId="3B623BAD" w14:textId="77777777" w:rsidR="004E577E" w:rsidRPr="004B456E" w:rsidRDefault="004E577E" w:rsidP="00A333A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тему «</w:t>
            </w:r>
            <w:r w:rsidRPr="004B456E">
              <w:rPr>
                <w:rFonts w:ascii="Times New Roman" w:hAnsi="Times New Roman"/>
                <w:sz w:val="24"/>
                <w:szCs w:val="24"/>
              </w:rPr>
              <w:t>Весна –красна».</w:t>
            </w:r>
          </w:p>
          <w:p w14:paraId="42981D7C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14:paraId="60AFFC61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родителей по вопросам речевого развития ребёнка.</w:t>
            </w:r>
          </w:p>
          <w:p w14:paraId="5A720960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Повысить педагогическую культуру родителей.</w:t>
            </w:r>
          </w:p>
          <w:p w14:paraId="63DE968B" w14:textId="77777777" w:rsidR="004E577E" w:rsidRDefault="004E577E" w:rsidP="00A333A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423733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Информировать родителей о пользе совместной работы с педагогами по лексическим темам, о необходимости закрепления пройденного материала дома.</w:t>
            </w:r>
          </w:p>
          <w:p w14:paraId="204C7E2A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77E" w:rsidRPr="004B456E" w14:paraId="15AA1F5A" w14:textId="77777777" w:rsidTr="00A333A2">
        <w:tc>
          <w:tcPr>
            <w:tcW w:w="1994" w:type="dxa"/>
          </w:tcPr>
          <w:p w14:paraId="1C39968E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14:paraId="6851814D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Консультация на тему «Профилактика речевых нарушений».</w:t>
            </w:r>
          </w:p>
          <w:p w14:paraId="19DA5E43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«Главные направления в развитии речи детей младшего возраста».</w:t>
            </w:r>
          </w:p>
        </w:tc>
        <w:tc>
          <w:tcPr>
            <w:tcW w:w="6172" w:type="dxa"/>
          </w:tcPr>
          <w:p w14:paraId="695EEA68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Проконсультировать родителей о  мероприятиях  по предупреждению нарушений речи, звукопроизношения.</w:t>
            </w:r>
          </w:p>
          <w:p w14:paraId="79538F37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color w:val="000000"/>
                <w:sz w:val="24"/>
                <w:szCs w:val="24"/>
              </w:rPr>
              <w:t>Обогатить педагогические знания родителей.</w:t>
            </w:r>
          </w:p>
        </w:tc>
      </w:tr>
      <w:tr w:rsidR="004E577E" w:rsidRPr="004B456E" w14:paraId="39716AE4" w14:textId="77777777" w:rsidTr="00A333A2">
        <w:tc>
          <w:tcPr>
            <w:tcW w:w="1994" w:type="dxa"/>
          </w:tcPr>
          <w:p w14:paraId="3A81889A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14:paraId="16624BAC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Консультация на тему «Развитие просодической стороны речи».</w:t>
            </w:r>
          </w:p>
          <w:p w14:paraId="53FDC326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Беседа на тему «Чистоговорки и скороговорки в речи детей».</w:t>
            </w:r>
          </w:p>
          <w:p w14:paraId="49347573" w14:textId="77777777" w:rsidR="004E577E" w:rsidRPr="004B456E" w:rsidRDefault="004E577E" w:rsidP="000B4F1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тему «Лето».</w:t>
            </w:r>
          </w:p>
          <w:p w14:paraId="7C8AA526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14:paraId="6DEEA3FB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родителей по вопросам речевого развития ребёнка.</w:t>
            </w:r>
          </w:p>
          <w:p w14:paraId="7715B3B7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Познакомить родителей с различными методами работы по развитию речи.</w:t>
            </w:r>
          </w:p>
          <w:p w14:paraId="169C641A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Информировать родителей о пользе совместной работы с педагогами по лексическим темам, о необходимости закрепления пройденного материала дома.</w:t>
            </w:r>
          </w:p>
          <w:p w14:paraId="08B8ED39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77E" w:rsidRPr="004B456E" w14:paraId="107CE434" w14:textId="77777777" w:rsidTr="00A333A2">
        <w:tc>
          <w:tcPr>
            <w:tcW w:w="1994" w:type="dxa"/>
          </w:tcPr>
          <w:p w14:paraId="4F1E75BC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14:paraId="5E977D05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Консультация на тему «Развитие речи посредством народного фольклора».</w:t>
            </w:r>
          </w:p>
          <w:p w14:paraId="74A40CD8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 xml:space="preserve">Беседа на тему «Речевое творчество и детская </w:t>
            </w: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инициатива».</w:t>
            </w:r>
          </w:p>
        </w:tc>
        <w:tc>
          <w:tcPr>
            <w:tcW w:w="6172" w:type="dxa"/>
          </w:tcPr>
          <w:p w14:paraId="548DA71D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Просветить родителей по вопросам речевого развития ребёнка.</w:t>
            </w:r>
          </w:p>
          <w:p w14:paraId="5950EC0F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 xml:space="preserve">Информировать родителей о необходимости развивать </w:t>
            </w: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речевое творчество у детей в младшем возрасте. О роли детской инициативы в жизни ребенка.</w:t>
            </w:r>
          </w:p>
        </w:tc>
      </w:tr>
      <w:tr w:rsidR="004E577E" w:rsidRPr="004B456E" w14:paraId="29E35B36" w14:textId="77777777" w:rsidTr="00A333A2">
        <w:tc>
          <w:tcPr>
            <w:tcW w:w="1994" w:type="dxa"/>
          </w:tcPr>
          <w:p w14:paraId="224B4FD2" w14:textId="77777777" w:rsidR="004E577E" w:rsidRPr="004B456E" w:rsidRDefault="004E577E" w:rsidP="00A333A2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245" w:type="dxa"/>
          </w:tcPr>
          <w:p w14:paraId="3E41F638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Консультация на тему « Развитие речи посредством театрализованной деятельности».</w:t>
            </w:r>
          </w:p>
          <w:p w14:paraId="038F8E66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Беседа с родителями на тему «Участие родителей в жизни ребенка».</w:t>
            </w:r>
          </w:p>
        </w:tc>
        <w:tc>
          <w:tcPr>
            <w:tcW w:w="6172" w:type="dxa"/>
          </w:tcPr>
          <w:p w14:paraId="3556A08B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родителей по вопросам речевого развития ребёнка.</w:t>
            </w:r>
          </w:p>
          <w:p w14:paraId="5759C4E5" w14:textId="77777777" w:rsidR="004E577E" w:rsidRPr="004B456E" w:rsidRDefault="004E577E" w:rsidP="00A333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56E">
              <w:rPr>
                <w:rFonts w:ascii="Times New Roman" w:hAnsi="Times New Roman"/>
                <w:sz w:val="24"/>
                <w:szCs w:val="24"/>
              </w:rPr>
              <w:t>Просветить родителей о положительном влиянии на ребенка активное участие и заинтересованность родителей в жизни ребенка в детском саду.</w:t>
            </w:r>
          </w:p>
        </w:tc>
      </w:tr>
    </w:tbl>
    <w:p w14:paraId="122EEE2D" w14:textId="77777777" w:rsidR="004E577E" w:rsidRPr="004B456E" w:rsidRDefault="004E577E" w:rsidP="004B456E">
      <w:pPr>
        <w:pStyle w:val="a6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течения</w:t>
      </w:r>
      <w:r w:rsidRPr="004B456E">
        <w:rPr>
          <w:rFonts w:ascii="Times New Roman" w:hAnsi="Times New Roman"/>
          <w:sz w:val="24"/>
          <w:szCs w:val="24"/>
        </w:rPr>
        <w:t xml:space="preserve"> года родители помогают в подготовке  различных игр, в обогащении предметно-развивающей среды.</w:t>
      </w:r>
    </w:p>
    <w:p w14:paraId="2D73F9BC" w14:textId="77777777" w:rsidR="004E577E" w:rsidRPr="004B456E" w:rsidRDefault="004E577E" w:rsidP="004B45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456E">
        <w:rPr>
          <w:rFonts w:ascii="Times New Roman" w:hAnsi="Times New Roman"/>
          <w:b/>
          <w:bCs/>
          <w:sz w:val="24"/>
          <w:szCs w:val="24"/>
        </w:rPr>
        <w:t>Иные характеристики содержания Программы</w:t>
      </w:r>
    </w:p>
    <w:p w14:paraId="55405C6A" w14:textId="77777777" w:rsidR="004E577E" w:rsidRPr="004B456E" w:rsidRDefault="004E577E" w:rsidP="004B456E">
      <w:pPr>
        <w:pStyle w:val="a6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456E">
        <w:rPr>
          <w:rFonts w:ascii="Times New Roman" w:hAnsi="Times New Roman"/>
          <w:bCs/>
          <w:sz w:val="24"/>
          <w:szCs w:val="24"/>
        </w:rPr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14:paraId="2126346A" w14:textId="77777777" w:rsidR="004E577E" w:rsidRPr="004B456E" w:rsidRDefault="004E577E" w:rsidP="004B456E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456E">
        <w:rPr>
          <w:rFonts w:ascii="Times New Roman" w:hAnsi="Times New Roman"/>
          <w:bCs/>
          <w:sz w:val="24"/>
          <w:szCs w:val="24"/>
        </w:rPr>
        <w:t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51B57B2F" w14:textId="77777777" w:rsidR="004E577E" w:rsidRPr="004B456E" w:rsidRDefault="004E577E" w:rsidP="004B456E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456E">
        <w:rPr>
          <w:rFonts w:ascii="Times New Roman" w:hAnsi="Times New Roman"/>
          <w:bCs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3A438826" w14:textId="77777777" w:rsidR="004E577E" w:rsidRPr="004B456E" w:rsidRDefault="004E577E" w:rsidP="004B456E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456E">
        <w:rPr>
          <w:rFonts w:ascii="Times New Roman" w:hAnsi="Times New Roman"/>
          <w:bCs/>
          <w:sz w:val="24"/>
          <w:szCs w:val="24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14:paraId="4BCAFDFC" w14:textId="77777777" w:rsidR="004E577E" w:rsidRDefault="004E577E" w:rsidP="002719C2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456E">
        <w:rPr>
          <w:rFonts w:ascii="Times New Roman" w:hAnsi="Times New Roman"/>
          <w:bCs/>
          <w:sz w:val="24"/>
          <w:szCs w:val="24"/>
        </w:rPr>
        <w:t>2) оптимизации работы с группой детей.</w:t>
      </w:r>
    </w:p>
    <w:p w14:paraId="457E80C4" w14:textId="77777777" w:rsidR="004E577E" w:rsidRDefault="004E577E" w:rsidP="002719C2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211EBF57" w14:textId="77777777" w:rsidR="004E577E" w:rsidRDefault="004E577E" w:rsidP="002719C2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339F21CE" w14:textId="77777777" w:rsidR="004E577E" w:rsidRDefault="004E577E" w:rsidP="002719C2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7AE0B453" w14:textId="77777777" w:rsidR="004E577E" w:rsidRDefault="004E577E" w:rsidP="002719C2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1972C1DA" w14:textId="77777777" w:rsidR="004E577E" w:rsidRDefault="004E577E" w:rsidP="002719C2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628378AC" w14:textId="77777777" w:rsidR="004E577E" w:rsidRPr="002719C2" w:rsidRDefault="004E577E" w:rsidP="002719C2">
      <w:pPr>
        <w:pStyle w:val="a6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68B94C54" w14:textId="77777777" w:rsidR="004E577E" w:rsidRPr="0063621D" w:rsidRDefault="004E577E" w:rsidP="00E14B7E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621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621D">
        <w:rPr>
          <w:rFonts w:ascii="Times New Roman" w:hAnsi="Times New Roman"/>
          <w:b/>
          <w:sz w:val="24"/>
          <w:szCs w:val="24"/>
        </w:rPr>
        <w:t>.Организационный раздел</w:t>
      </w:r>
    </w:p>
    <w:p w14:paraId="27B2174C" w14:textId="77777777" w:rsidR="004E577E" w:rsidRPr="0063621D" w:rsidRDefault="004E577E" w:rsidP="00E14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621D">
        <w:rPr>
          <w:rFonts w:ascii="Times New Roman" w:hAnsi="Times New Roman"/>
          <w:b/>
          <w:sz w:val="24"/>
          <w:szCs w:val="24"/>
        </w:rPr>
        <w:t>3.1. Календарно-тематический план по речевому развитию.</w:t>
      </w:r>
    </w:p>
    <w:p w14:paraId="76347DD9" w14:textId="77777777" w:rsidR="004E577E" w:rsidRPr="00E14B7E" w:rsidRDefault="004E577E" w:rsidP="00E14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4"/>
        <w:gridCol w:w="1307"/>
        <w:gridCol w:w="8"/>
        <w:gridCol w:w="339"/>
        <w:gridCol w:w="1863"/>
        <w:gridCol w:w="2312"/>
        <w:gridCol w:w="2206"/>
        <w:gridCol w:w="1978"/>
        <w:gridCol w:w="1760"/>
        <w:gridCol w:w="1812"/>
      </w:tblGrid>
      <w:tr w:rsidR="004E577E" w14:paraId="2FC52CFB" w14:textId="77777777" w:rsidTr="0063621D">
        <w:trPr>
          <w:trHeight w:val="398"/>
        </w:trPr>
        <w:tc>
          <w:tcPr>
            <w:tcW w:w="1204" w:type="dxa"/>
            <w:vMerge w:val="restart"/>
          </w:tcPr>
          <w:p w14:paraId="56CCD35C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307" w:type="dxa"/>
            <w:vMerge w:val="restart"/>
          </w:tcPr>
          <w:p w14:paraId="0AD54F0F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Тема недели</w:t>
            </w:r>
          </w:p>
          <w:p w14:paraId="3446B5BC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(месяца)</w:t>
            </w:r>
          </w:p>
          <w:p w14:paraId="17B6CB7C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vMerge w:val="restart"/>
          </w:tcPr>
          <w:p w14:paraId="5AA913E2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работы (группы задач образ. области в соответствии с ФГОС)</w:t>
            </w:r>
          </w:p>
        </w:tc>
        <w:tc>
          <w:tcPr>
            <w:tcW w:w="2312" w:type="dxa"/>
            <w:vMerge w:val="restart"/>
          </w:tcPr>
          <w:p w14:paraId="236CBC04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Тема и форма, средства, методы и приемы организации образовательной деятельности</w:t>
            </w:r>
          </w:p>
        </w:tc>
        <w:tc>
          <w:tcPr>
            <w:tcW w:w="5944" w:type="dxa"/>
            <w:gridSpan w:val="3"/>
          </w:tcPr>
          <w:p w14:paraId="1D75A30C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Обязательная часть содержания образования</w:t>
            </w:r>
          </w:p>
        </w:tc>
        <w:tc>
          <w:tcPr>
            <w:tcW w:w="1812" w:type="dxa"/>
            <w:vMerge w:val="restart"/>
          </w:tcPr>
          <w:p w14:paraId="44FCC2AC" w14:textId="77777777" w:rsidR="004E577E" w:rsidRDefault="004E577E" w:rsidP="00994A9D">
            <w:pPr>
              <w:jc w:val="center"/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Содержание, формируемое участниками образовательного процесса</w:t>
            </w:r>
          </w:p>
        </w:tc>
      </w:tr>
      <w:tr w:rsidR="004E577E" w14:paraId="2D6CDE49" w14:textId="77777777" w:rsidTr="0063621D">
        <w:trPr>
          <w:trHeight w:val="362"/>
        </w:trPr>
        <w:tc>
          <w:tcPr>
            <w:tcW w:w="1204" w:type="dxa"/>
            <w:vMerge/>
          </w:tcPr>
          <w:p w14:paraId="3A5B739F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616F7DD1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vMerge/>
          </w:tcPr>
          <w:p w14:paraId="0D3A99B7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14:paraId="1C27AC58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4" w:type="dxa"/>
            <w:gridSpan w:val="2"/>
          </w:tcPr>
          <w:p w14:paraId="390B5B8D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760" w:type="dxa"/>
            <w:vMerge w:val="restart"/>
          </w:tcPr>
          <w:p w14:paraId="03C3F0D1" w14:textId="77777777" w:rsidR="004E577E" w:rsidRDefault="004E577E" w:rsidP="00994A9D">
            <w:pPr>
              <w:jc w:val="center"/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12" w:type="dxa"/>
            <w:vMerge/>
          </w:tcPr>
          <w:p w14:paraId="0EFA2512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577E" w14:paraId="52EEFF86" w14:textId="77777777" w:rsidTr="0063621D">
        <w:trPr>
          <w:trHeight w:val="472"/>
        </w:trPr>
        <w:tc>
          <w:tcPr>
            <w:tcW w:w="1204" w:type="dxa"/>
            <w:vMerge/>
          </w:tcPr>
          <w:p w14:paraId="44985995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23B17269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vMerge/>
          </w:tcPr>
          <w:p w14:paraId="697EF258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14:paraId="46240FC2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707D4DA1" w14:textId="77777777" w:rsidR="004E577E" w:rsidRPr="00994A9D" w:rsidRDefault="004E577E" w:rsidP="0099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78" w:type="dxa"/>
          </w:tcPr>
          <w:p w14:paraId="1218169F" w14:textId="77777777" w:rsidR="004E577E" w:rsidRPr="00994A9D" w:rsidRDefault="004E577E" w:rsidP="00994A9D">
            <w:pPr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режимные моменты (в календарном плане)</w:t>
            </w:r>
          </w:p>
        </w:tc>
        <w:tc>
          <w:tcPr>
            <w:tcW w:w="1760" w:type="dxa"/>
            <w:vMerge/>
          </w:tcPr>
          <w:p w14:paraId="4128926D" w14:textId="77777777" w:rsidR="004E577E" w:rsidRDefault="004E577E" w:rsidP="00994A9D">
            <w:pPr>
              <w:jc w:val="center"/>
            </w:pPr>
          </w:p>
        </w:tc>
        <w:tc>
          <w:tcPr>
            <w:tcW w:w="1812" w:type="dxa"/>
            <w:vMerge/>
          </w:tcPr>
          <w:p w14:paraId="4C863012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577E" w14:paraId="263424A9" w14:textId="77777777" w:rsidTr="0063621D">
        <w:tc>
          <w:tcPr>
            <w:tcW w:w="1204" w:type="dxa"/>
          </w:tcPr>
          <w:p w14:paraId="35CDA17B" w14:textId="77777777" w:rsidR="004E577E" w:rsidRPr="00994A9D" w:rsidRDefault="004E577E" w:rsidP="00994A9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Сентябрь 5</w:t>
            </w:r>
          </w:p>
          <w:p w14:paraId="2CB8B171" w14:textId="77777777" w:rsidR="004E577E" w:rsidRPr="00994A9D" w:rsidRDefault="004E577E" w:rsidP="00994A9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7" w:type="dxa"/>
          </w:tcPr>
          <w:p w14:paraId="447C1A03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Cs/>
                <w:i/>
                <w:sz w:val="20"/>
                <w:szCs w:val="20"/>
              </w:rPr>
              <w:t>«Наш детский сад»</w:t>
            </w:r>
          </w:p>
        </w:tc>
        <w:tc>
          <w:tcPr>
            <w:tcW w:w="2210" w:type="dxa"/>
            <w:gridSpan w:val="3"/>
          </w:tcPr>
          <w:p w14:paraId="67FEB663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b/>
                <w:i/>
                <w:color w:val="333399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Обогащение активного словаря. Развитие речи как средство общения и культуры.</w:t>
            </w:r>
          </w:p>
        </w:tc>
        <w:tc>
          <w:tcPr>
            <w:tcW w:w="2312" w:type="dxa"/>
          </w:tcPr>
          <w:p w14:paraId="31A7D0E1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bCs/>
              </w:rPr>
              <w:t>Путешествие по территории участка</w:t>
            </w:r>
          </w:p>
        </w:tc>
        <w:tc>
          <w:tcPr>
            <w:tcW w:w="2206" w:type="dxa"/>
          </w:tcPr>
          <w:p w14:paraId="0E050435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 На основе расширения ориентировки детей в ближайшем окружении развивать понимание речи и активизировать словарь.</w:t>
            </w:r>
          </w:p>
        </w:tc>
        <w:tc>
          <w:tcPr>
            <w:tcW w:w="1978" w:type="dxa"/>
          </w:tcPr>
          <w:p w14:paraId="717F2F21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i/>
              </w:rPr>
            </w:pPr>
            <w:r w:rsidRPr="00994A9D">
              <w:rPr>
                <w:rFonts w:ascii="Times New Roman" w:hAnsi="Times New Roman"/>
                <w:i/>
              </w:rPr>
              <w:t>Чтение русской народной потешки «Сорока-сорока».</w:t>
            </w:r>
          </w:p>
          <w:p w14:paraId="374008F0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994A9D">
              <w:rPr>
                <w:rFonts w:ascii="Times New Roman" w:hAnsi="Times New Roman"/>
              </w:rPr>
              <w:t>Учить вместе с педагогом проговаривать слова потешки, выполнять движения.</w:t>
            </w:r>
            <w:r w:rsidRPr="00994A9D">
              <w:rPr>
                <w:rFonts w:ascii="Times New Roman" w:hAnsi="Times New Roman"/>
              </w:rPr>
              <w:tab/>
            </w:r>
          </w:p>
          <w:p w14:paraId="2EA3B415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59405BC0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150CB197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994A9D">
              <w:rPr>
                <w:rFonts w:ascii="Times New Roman" w:hAnsi="Times New Roman"/>
              </w:rPr>
              <w:t>Развивать умение играть вместе со сверстниками.</w:t>
            </w:r>
          </w:p>
          <w:p w14:paraId="2305A35B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>Вступать в речевой контакт со сверстниками</w:t>
            </w:r>
          </w:p>
        </w:tc>
        <w:tc>
          <w:tcPr>
            <w:tcW w:w="1812" w:type="dxa"/>
          </w:tcPr>
          <w:p w14:paraId="2A58A810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080592F4" w14:textId="77777777" w:rsidTr="0063621D">
        <w:tc>
          <w:tcPr>
            <w:tcW w:w="1204" w:type="dxa"/>
          </w:tcPr>
          <w:p w14:paraId="396F3FBC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Сентябрь 6</w:t>
            </w:r>
          </w:p>
          <w:p w14:paraId="7BECEF0D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7" w:type="dxa"/>
          </w:tcPr>
          <w:p w14:paraId="4B9BCB2B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4A9D">
              <w:rPr>
                <w:rFonts w:ascii="Times New Roman" w:hAnsi="Times New Roman"/>
                <w:bCs/>
                <w:i/>
                <w:sz w:val="20"/>
                <w:szCs w:val="20"/>
              </w:rPr>
              <w:t>«Наш детский сад»</w:t>
            </w:r>
          </w:p>
        </w:tc>
        <w:tc>
          <w:tcPr>
            <w:tcW w:w="2210" w:type="dxa"/>
            <w:gridSpan w:val="3"/>
          </w:tcPr>
          <w:p w14:paraId="32CE1DCB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 xml:space="preserve">Развитие речевого творчества. Развитие связной, грамматически правильной диалогической и </w:t>
            </w:r>
            <w:r w:rsidRPr="00994A9D">
              <w:rPr>
                <w:rFonts w:ascii="Times New Roman" w:hAnsi="Times New Roman"/>
                <w:lang w:eastAsia="ru-RU"/>
              </w:rPr>
              <w:lastRenderedPageBreak/>
              <w:t>монологической речи.</w:t>
            </w:r>
          </w:p>
        </w:tc>
        <w:tc>
          <w:tcPr>
            <w:tcW w:w="2312" w:type="dxa"/>
          </w:tcPr>
          <w:p w14:paraId="2859C12D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lastRenderedPageBreak/>
              <w:t xml:space="preserve">Рассматривание картины </w:t>
            </w:r>
            <w:r w:rsidRPr="00994A9D">
              <w:rPr>
                <w:rFonts w:ascii="Times New Roman" w:hAnsi="Times New Roman"/>
                <w:bCs/>
              </w:rPr>
              <w:t>«В песочнице».</w:t>
            </w:r>
          </w:p>
        </w:tc>
        <w:tc>
          <w:tcPr>
            <w:tcW w:w="2206" w:type="dxa"/>
          </w:tcPr>
          <w:p w14:paraId="16549951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 xml:space="preserve">Учить рассматривать картину. Помочь детям понять, что изображено на картинке; осмысливать </w:t>
            </w:r>
            <w:r w:rsidRPr="00994A9D">
              <w:rPr>
                <w:rFonts w:ascii="Times New Roman" w:hAnsi="Times New Roman"/>
              </w:rPr>
              <w:lastRenderedPageBreak/>
              <w:t>взаимоотношение персонажей, отвечая на вопросы воспитателя; способствовать активизации речи.</w:t>
            </w:r>
          </w:p>
        </w:tc>
        <w:tc>
          <w:tcPr>
            <w:tcW w:w="1978" w:type="dxa"/>
          </w:tcPr>
          <w:p w14:paraId="468A7438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i/>
              </w:rPr>
            </w:pPr>
            <w:r w:rsidRPr="00994A9D">
              <w:rPr>
                <w:rFonts w:ascii="Times New Roman" w:hAnsi="Times New Roman"/>
                <w:i/>
              </w:rPr>
              <w:lastRenderedPageBreak/>
              <w:t>Дидактическая игра «Наша одежда».</w:t>
            </w:r>
          </w:p>
          <w:p w14:paraId="4899603C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i/>
              </w:rPr>
            </w:pPr>
            <w:r w:rsidRPr="00994A9D">
              <w:rPr>
                <w:rFonts w:ascii="Times New Roman" w:hAnsi="Times New Roman"/>
              </w:rPr>
              <w:t xml:space="preserve">Расширять представления детей о предметах </w:t>
            </w:r>
            <w:r w:rsidRPr="00994A9D">
              <w:rPr>
                <w:rFonts w:ascii="Times New Roman" w:hAnsi="Times New Roman"/>
              </w:rPr>
              <w:lastRenderedPageBreak/>
              <w:t>демисезонной одежды, учить называть отдельные предметы одежды, их части, цвет. Обогащать словарный запас, активизировать в речи соответствующие понятия.</w:t>
            </w:r>
            <w:r w:rsidRPr="00994A9D">
              <w:rPr>
                <w:rFonts w:ascii="Times New Roman" w:hAnsi="Times New Roman"/>
                <w:i/>
              </w:rPr>
              <w:tab/>
            </w:r>
          </w:p>
          <w:p w14:paraId="3F0DBA1C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994A9D">
              <w:rPr>
                <w:rFonts w:ascii="Times New Roman" w:hAnsi="Times New Roman"/>
              </w:rPr>
              <w:tab/>
            </w:r>
          </w:p>
          <w:p w14:paraId="0CA9959F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60DDB93F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lastRenderedPageBreak/>
              <w:t xml:space="preserve">Развивать умение детей по словесному указанию педагога находить </w:t>
            </w:r>
            <w:r w:rsidRPr="00994A9D">
              <w:rPr>
                <w:rFonts w:ascii="Times New Roman" w:hAnsi="Times New Roman"/>
              </w:rPr>
              <w:lastRenderedPageBreak/>
              <w:t>предметы по названию.</w:t>
            </w:r>
          </w:p>
        </w:tc>
        <w:tc>
          <w:tcPr>
            <w:tcW w:w="1812" w:type="dxa"/>
          </w:tcPr>
          <w:p w14:paraId="3518807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2C0182DF" w14:textId="77777777" w:rsidTr="0063621D">
        <w:tc>
          <w:tcPr>
            <w:tcW w:w="1204" w:type="dxa"/>
          </w:tcPr>
          <w:p w14:paraId="58E34AD1" w14:textId="77777777" w:rsidR="004E577E" w:rsidRPr="00994A9D" w:rsidRDefault="004E577E" w:rsidP="00994A9D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Сентябрь 12</w:t>
            </w:r>
          </w:p>
        </w:tc>
        <w:tc>
          <w:tcPr>
            <w:tcW w:w="1307" w:type="dxa"/>
          </w:tcPr>
          <w:p w14:paraId="22BA2C43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4A9D">
              <w:rPr>
                <w:rFonts w:ascii="Times New Roman" w:hAnsi="Times New Roman"/>
                <w:bCs/>
                <w:i/>
                <w:sz w:val="20"/>
                <w:szCs w:val="20"/>
              </w:rPr>
              <w:t>«Мои любимые игрушки»</w:t>
            </w:r>
          </w:p>
        </w:tc>
        <w:tc>
          <w:tcPr>
            <w:tcW w:w="2210" w:type="dxa"/>
            <w:gridSpan w:val="3"/>
          </w:tcPr>
          <w:p w14:paraId="5B40D53D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Обогащение активного словаря. Развитие речи как средство общения и культуры.</w:t>
            </w:r>
          </w:p>
        </w:tc>
        <w:tc>
          <w:tcPr>
            <w:tcW w:w="2312" w:type="dxa"/>
          </w:tcPr>
          <w:p w14:paraId="61416943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bCs/>
              </w:rPr>
              <w:t>Путешествие по комнате.</w:t>
            </w:r>
          </w:p>
        </w:tc>
        <w:tc>
          <w:tcPr>
            <w:tcW w:w="2206" w:type="dxa"/>
          </w:tcPr>
          <w:p w14:paraId="257022F5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1978" w:type="dxa"/>
          </w:tcPr>
          <w:p w14:paraId="59F9CEE5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i/>
              </w:rPr>
            </w:pPr>
            <w:r w:rsidRPr="00994A9D">
              <w:rPr>
                <w:rFonts w:ascii="Times New Roman" w:hAnsi="Times New Roman"/>
                <w:i/>
              </w:rPr>
              <w:t>Д/и «Слушай и выполняй».</w:t>
            </w:r>
          </w:p>
          <w:p w14:paraId="5F830261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994A9D">
              <w:rPr>
                <w:rFonts w:ascii="Times New Roman" w:hAnsi="Times New Roman"/>
              </w:rPr>
              <w:t>Развивать речевой слух (умение правильно воспринимать словесную инструкцию).</w:t>
            </w:r>
          </w:p>
          <w:p w14:paraId="3FFF1F40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i/>
                <w:lang w:eastAsia="ru-RU"/>
              </w:rPr>
              <w:t>Игра «Кто у нас хороший, кто у нас  пригожий».</w:t>
            </w:r>
            <w:r w:rsidRPr="00994A9D">
              <w:rPr>
                <w:rFonts w:ascii="Times New Roman" w:hAnsi="Times New Roman"/>
                <w:lang w:eastAsia="ru-RU"/>
              </w:rPr>
              <w:t xml:space="preserve"> Приучать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1760" w:type="dxa"/>
          </w:tcPr>
          <w:p w14:paraId="395EB630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>Беседа на тему, предложенную детьми. Цель - вовлекать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0180246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9614789" w14:textId="77777777" w:rsidTr="0063621D">
        <w:tc>
          <w:tcPr>
            <w:tcW w:w="1204" w:type="dxa"/>
          </w:tcPr>
          <w:p w14:paraId="51067DBA" w14:textId="77777777" w:rsidR="004E577E" w:rsidRPr="00994A9D" w:rsidRDefault="004E577E" w:rsidP="00994A9D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Сентябрь  13</w:t>
            </w:r>
          </w:p>
        </w:tc>
        <w:tc>
          <w:tcPr>
            <w:tcW w:w="1307" w:type="dxa"/>
          </w:tcPr>
          <w:p w14:paraId="01123050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94A9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«Мои любимые </w:t>
            </w:r>
            <w:r w:rsidRPr="00994A9D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игрушки»</w:t>
            </w:r>
          </w:p>
        </w:tc>
        <w:tc>
          <w:tcPr>
            <w:tcW w:w="2210" w:type="dxa"/>
            <w:gridSpan w:val="3"/>
          </w:tcPr>
          <w:p w14:paraId="31D41FDD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lastRenderedPageBreak/>
              <w:t xml:space="preserve"> Развитие речи как средство общения и культуры.</w:t>
            </w:r>
          </w:p>
        </w:tc>
        <w:tc>
          <w:tcPr>
            <w:tcW w:w="2312" w:type="dxa"/>
          </w:tcPr>
          <w:p w14:paraId="31D740F9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 xml:space="preserve">Игра-инсценировка </w:t>
            </w:r>
            <w:r w:rsidRPr="00994A9D">
              <w:rPr>
                <w:rFonts w:ascii="Times New Roman" w:hAnsi="Times New Roman"/>
                <w:bCs/>
              </w:rPr>
              <w:t xml:space="preserve">«Про девочку Машу и Зайку –Длинное </w:t>
            </w:r>
            <w:r w:rsidRPr="00994A9D">
              <w:rPr>
                <w:rFonts w:ascii="Times New Roman" w:hAnsi="Times New Roman"/>
                <w:bCs/>
              </w:rPr>
              <w:lastRenderedPageBreak/>
              <w:t>Ушко»</w:t>
            </w:r>
          </w:p>
        </w:tc>
        <w:tc>
          <w:tcPr>
            <w:tcW w:w="2206" w:type="dxa"/>
          </w:tcPr>
          <w:p w14:paraId="29E44DB6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lastRenderedPageBreak/>
              <w:t xml:space="preserve">Помочь детям понять, что утреннее расставание </w:t>
            </w:r>
            <w:r w:rsidRPr="00994A9D">
              <w:rPr>
                <w:rFonts w:ascii="Times New Roman" w:hAnsi="Times New Roman"/>
              </w:rPr>
              <w:lastRenderedPageBreak/>
              <w:t>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1978" w:type="dxa"/>
          </w:tcPr>
          <w:p w14:paraId="3686189F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i/>
                <w:lang w:eastAsia="ru-RU"/>
              </w:rPr>
              <w:lastRenderedPageBreak/>
              <w:t xml:space="preserve">Д/и «Комплимент», Д/и «Улыбнись соседу», Д/и </w:t>
            </w:r>
            <w:r w:rsidRPr="00994A9D">
              <w:rPr>
                <w:rFonts w:ascii="Times New Roman" w:hAnsi="Times New Roman"/>
                <w:i/>
                <w:lang w:eastAsia="ru-RU"/>
              </w:rPr>
              <w:lastRenderedPageBreak/>
              <w:t>«Вежливое слово».</w:t>
            </w:r>
            <w:r w:rsidRPr="00994A9D">
              <w:rPr>
                <w:rFonts w:ascii="Times New Roman" w:hAnsi="Times New Roman"/>
                <w:lang w:eastAsia="ru-RU"/>
              </w:rPr>
              <w:t xml:space="preserve"> Поддерживать положительный эмоциональный настрой, учить играть в коллективе.</w:t>
            </w:r>
          </w:p>
        </w:tc>
        <w:tc>
          <w:tcPr>
            <w:tcW w:w="1760" w:type="dxa"/>
          </w:tcPr>
          <w:p w14:paraId="516B5142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994A9D">
              <w:rPr>
                <w:rFonts w:ascii="Times New Roman" w:hAnsi="Times New Roman"/>
              </w:rPr>
              <w:lastRenderedPageBreak/>
              <w:t xml:space="preserve">Беседа на тему, предложенную детьми. Цель - </w:t>
            </w:r>
            <w:r w:rsidRPr="00994A9D">
              <w:rPr>
                <w:rFonts w:ascii="Times New Roman" w:hAnsi="Times New Roman"/>
              </w:rPr>
              <w:lastRenderedPageBreak/>
              <w:t>вовлекать детей в разговор. Развивать понимание речи.</w:t>
            </w:r>
          </w:p>
        </w:tc>
        <w:tc>
          <w:tcPr>
            <w:tcW w:w="1812" w:type="dxa"/>
          </w:tcPr>
          <w:p w14:paraId="1D1929B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</w:p>
        </w:tc>
      </w:tr>
      <w:tr w:rsidR="004E577E" w14:paraId="63747810" w14:textId="77777777" w:rsidTr="0063621D">
        <w:tc>
          <w:tcPr>
            <w:tcW w:w="1204" w:type="dxa"/>
          </w:tcPr>
          <w:p w14:paraId="5402439C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Сентябрь 19</w:t>
            </w:r>
          </w:p>
        </w:tc>
        <w:tc>
          <w:tcPr>
            <w:tcW w:w="1307" w:type="dxa"/>
          </w:tcPr>
          <w:p w14:paraId="75E8A6A3" w14:textId="77777777" w:rsidR="004E577E" w:rsidRPr="00994A9D" w:rsidRDefault="004E577E" w:rsidP="009E3404">
            <w:pPr>
              <w:rPr>
                <w:rFonts w:ascii="Times New Roman" w:hAnsi="Times New Roman"/>
                <w:b/>
                <w:bCs/>
              </w:rPr>
            </w:pPr>
            <w:r w:rsidRPr="00994A9D">
              <w:rPr>
                <w:rFonts w:ascii="Times New Roman" w:hAnsi="Times New Roman"/>
                <w:bCs/>
                <w:i/>
                <w:sz w:val="20"/>
                <w:szCs w:val="20"/>
              </w:rPr>
              <w:t>«Дорожная азбука»</w:t>
            </w:r>
          </w:p>
        </w:tc>
        <w:tc>
          <w:tcPr>
            <w:tcW w:w="2210" w:type="dxa"/>
            <w:gridSpan w:val="3"/>
          </w:tcPr>
          <w:p w14:paraId="794DBBCA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14:paraId="362A28E6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14:paraId="0A6FC46B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 xml:space="preserve">  Чтение немецкой народной песенки «Три веселых братца».</w:t>
            </w:r>
          </w:p>
        </w:tc>
        <w:tc>
          <w:tcPr>
            <w:tcW w:w="2206" w:type="dxa"/>
          </w:tcPr>
          <w:p w14:paraId="7CCEED92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 xml:space="preserve"> 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песенки, упражнять в повторении простых логоритмических движениях, развивать общую моторику.</w:t>
            </w:r>
          </w:p>
        </w:tc>
        <w:tc>
          <w:tcPr>
            <w:tcW w:w="1978" w:type="dxa"/>
          </w:tcPr>
          <w:p w14:paraId="297CFCCA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i/>
              </w:rPr>
            </w:pPr>
            <w:r w:rsidRPr="00994A9D">
              <w:rPr>
                <w:rFonts w:ascii="Times New Roman" w:hAnsi="Times New Roman"/>
                <w:i/>
              </w:rPr>
              <w:t>Игровая ситуация «Готовим праздничное чаепитие»</w:t>
            </w:r>
          </w:p>
          <w:p w14:paraId="3AFAA9E0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Учить детей понимать суть игровой ситуации, знакомить с речевыми конструкциями приветствия, моделями поведения в обыгрываемой ситуации.</w:t>
            </w:r>
          </w:p>
        </w:tc>
        <w:tc>
          <w:tcPr>
            <w:tcW w:w="1760" w:type="dxa"/>
          </w:tcPr>
          <w:p w14:paraId="3D53BDB5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>Вовлекать детей в разговор. Рассматривание книжных иллюстраций по данной лексической теме.</w:t>
            </w:r>
          </w:p>
        </w:tc>
        <w:tc>
          <w:tcPr>
            <w:tcW w:w="1812" w:type="dxa"/>
          </w:tcPr>
          <w:p w14:paraId="50A19F98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</w:rPr>
              <w:t>.</w:t>
            </w:r>
          </w:p>
        </w:tc>
      </w:tr>
      <w:tr w:rsidR="004E577E" w14:paraId="16E04C84" w14:textId="77777777" w:rsidTr="0063621D">
        <w:tc>
          <w:tcPr>
            <w:tcW w:w="1204" w:type="dxa"/>
          </w:tcPr>
          <w:p w14:paraId="062EE298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Сентябрь 20</w:t>
            </w:r>
          </w:p>
        </w:tc>
        <w:tc>
          <w:tcPr>
            <w:tcW w:w="1307" w:type="dxa"/>
          </w:tcPr>
          <w:p w14:paraId="4FB7A075" w14:textId="77777777" w:rsidR="004E577E" w:rsidRPr="00994A9D" w:rsidRDefault="004E577E" w:rsidP="00994A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4A9D">
              <w:rPr>
                <w:rFonts w:ascii="Times New Roman" w:hAnsi="Times New Roman"/>
                <w:bCs/>
                <w:i/>
                <w:sz w:val="20"/>
                <w:szCs w:val="20"/>
              </w:rPr>
              <w:t>«Дорожная азбука»</w:t>
            </w:r>
          </w:p>
        </w:tc>
        <w:tc>
          <w:tcPr>
            <w:tcW w:w="2210" w:type="dxa"/>
            <w:gridSpan w:val="3"/>
          </w:tcPr>
          <w:p w14:paraId="52938E08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Развитие речевого творчества. 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01BCA778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 xml:space="preserve">Рассматривание сюжетной картины </w:t>
            </w:r>
            <w:r w:rsidRPr="00994A9D">
              <w:rPr>
                <w:rFonts w:ascii="Times New Roman" w:hAnsi="Times New Roman"/>
                <w:bCs/>
              </w:rPr>
              <w:t>«Делаем машину».</w:t>
            </w:r>
          </w:p>
        </w:tc>
        <w:tc>
          <w:tcPr>
            <w:tcW w:w="2206" w:type="dxa"/>
          </w:tcPr>
          <w:p w14:paraId="3D7162E9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>Помочь детям понять содержание картины ; в процессе рассматривания учить различать и правильно называть части машины; учить договаривать слова, небольшие фразы.</w:t>
            </w:r>
          </w:p>
        </w:tc>
        <w:tc>
          <w:tcPr>
            <w:tcW w:w="1978" w:type="dxa"/>
          </w:tcPr>
          <w:p w14:paraId="41EC66F4" w14:textId="77777777" w:rsidR="004E577E" w:rsidRPr="00994A9D" w:rsidRDefault="004E577E" w:rsidP="00994A9D">
            <w:pPr>
              <w:spacing w:after="0" w:line="240" w:lineRule="auto"/>
              <w:ind w:left="-32" w:right="-100"/>
              <w:rPr>
                <w:rFonts w:ascii="Times New Roman" w:hAnsi="Times New Roman"/>
                <w:i/>
              </w:rPr>
            </w:pPr>
            <w:r w:rsidRPr="00994A9D">
              <w:rPr>
                <w:rFonts w:ascii="Times New Roman" w:hAnsi="Times New Roman"/>
                <w:i/>
              </w:rPr>
              <w:t>Дидактическая игра «Чей малыш?».</w:t>
            </w:r>
          </w:p>
          <w:p w14:paraId="2536751C" w14:textId="77777777" w:rsidR="004E577E" w:rsidRPr="00994A9D" w:rsidRDefault="004E577E" w:rsidP="00994A9D">
            <w:pPr>
              <w:spacing w:after="0" w:line="240" w:lineRule="auto"/>
              <w:ind w:left="-32" w:right="-100"/>
              <w:rPr>
                <w:rFonts w:ascii="Times New Roman" w:hAnsi="Times New Roman"/>
              </w:rPr>
            </w:pPr>
            <w:r w:rsidRPr="00994A9D">
              <w:rPr>
                <w:rFonts w:ascii="Times New Roman" w:hAnsi="Times New Roman"/>
              </w:rPr>
              <w:t>Учить детей узнавать и называть детенышей домашних животных. Активизировать в речи и уточнить соответствующие понятия.</w:t>
            </w:r>
            <w:r w:rsidRPr="00994A9D">
              <w:rPr>
                <w:rFonts w:ascii="Times New Roman" w:hAnsi="Times New Roman"/>
              </w:rPr>
              <w:tab/>
            </w:r>
          </w:p>
          <w:p w14:paraId="35377E2D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2CF0575F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</w:rPr>
              <w:t>Вовлекать детей в разговор. Д/и «Шоферы». Закрепить умение детей ездить на игрушечных машинах не натыкаясь на кого-то или на что-то.</w:t>
            </w:r>
          </w:p>
        </w:tc>
        <w:tc>
          <w:tcPr>
            <w:tcW w:w="1812" w:type="dxa"/>
          </w:tcPr>
          <w:p w14:paraId="1B5494E1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38724CB6" w14:textId="77777777" w:rsidTr="0063621D">
        <w:trPr>
          <w:trHeight w:val="128"/>
        </w:trPr>
        <w:tc>
          <w:tcPr>
            <w:tcW w:w="1204" w:type="dxa"/>
          </w:tcPr>
          <w:p w14:paraId="35E41016" w14:textId="77777777" w:rsidR="004E577E" w:rsidRDefault="004E577E">
            <w:r w:rsidRPr="006E5CD9">
              <w:rPr>
                <w:rFonts w:ascii="Times New Roman" w:hAnsi="Times New Roman"/>
                <w:lang w:eastAsia="ru-RU"/>
              </w:rPr>
              <w:t xml:space="preserve">Сентябрь </w:t>
            </w:r>
            <w:r w:rsidRPr="006E5CD9">
              <w:rPr>
                <w:rFonts w:ascii="Times New Roman" w:hAnsi="Times New Roman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15" w:type="dxa"/>
            <w:gridSpan w:val="2"/>
          </w:tcPr>
          <w:p w14:paraId="0949F54F" w14:textId="77777777" w:rsidR="004E577E" w:rsidRDefault="004E577E">
            <w:r w:rsidRPr="00734EF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«Все работы </w:t>
            </w:r>
            <w:r w:rsidRPr="00734EF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хороши»</w:t>
            </w:r>
          </w:p>
        </w:tc>
        <w:tc>
          <w:tcPr>
            <w:tcW w:w="2202" w:type="dxa"/>
            <w:gridSpan w:val="2"/>
          </w:tcPr>
          <w:p w14:paraId="75549EF4" w14:textId="77777777" w:rsidR="004E577E" w:rsidRPr="00532267" w:rsidRDefault="004E577E" w:rsidP="00B56FEA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>Обогащение активного словаря.</w:t>
            </w:r>
          </w:p>
        </w:tc>
        <w:tc>
          <w:tcPr>
            <w:tcW w:w="2312" w:type="dxa"/>
          </w:tcPr>
          <w:p w14:paraId="4A62ECE1" w14:textId="77777777" w:rsidR="004E577E" w:rsidRPr="00532267" w:rsidRDefault="004E577E" w:rsidP="00B56FE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2267">
              <w:rPr>
                <w:rFonts w:ascii="Times New Roman" w:hAnsi="Times New Roman"/>
                <w:bCs/>
                <w:lang w:eastAsia="ru-RU"/>
              </w:rPr>
              <w:t xml:space="preserve">Дидактическая игра «Поручения». </w:t>
            </w:r>
            <w:r w:rsidRPr="00532267">
              <w:rPr>
                <w:rFonts w:ascii="Times New Roman" w:hAnsi="Times New Roman"/>
                <w:bCs/>
                <w:lang w:eastAsia="ru-RU"/>
              </w:rPr>
              <w:lastRenderedPageBreak/>
              <w:t>Дидактическое упражнение «вверх-вниз»</w:t>
            </w:r>
          </w:p>
        </w:tc>
        <w:tc>
          <w:tcPr>
            <w:tcW w:w="2206" w:type="dxa"/>
          </w:tcPr>
          <w:p w14:paraId="50263F7D" w14:textId="77777777" w:rsidR="004E577E" w:rsidRPr="00532267" w:rsidRDefault="004E577E" w:rsidP="00B56F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Совершенствовать умение детей </w:t>
            </w:r>
            <w:r>
              <w:rPr>
                <w:rFonts w:ascii="Times New Roman" w:hAnsi="Times New Roman"/>
                <w:lang w:eastAsia="ru-RU"/>
              </w:rPr>
              <w:lastRenderedPageBreak/>
              <w:t>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вверх-вниз, научить отчетливо произносить их.</w:t>
            </w:r>
          </w:p>
          <w:p w14:paraId="665E90C0" w14:textId="77777777" w:rsidR="004E577E" w:rsidRPr="00532267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54E3F6A2" w14:textId="77777777" w:rsidR="004E577E" w:rsidRPr="00057DD0" w:rsidRDefault="004E577E" w:rsidP="00B56FEA">
            <w:pPr>
              <w:spacing w:after="0" w:line="240" w:lineRule="auto"/>
              <w:ind w:right="-100"/>
              <w:rPr>
                <w:rFonts w:ascii="Times New Roman" w:hAnsi="Times New Roman"/>
                <w:i/>
              </w:rPr>
            </w:pPr>
            <w:r w:rsidRPr="00057DD0">
              <w:rPr>
                <w:rFonts w:ascii="Times New Roman" w:hAnsi="Times New Roman"/>
                <w:i/>
              </w:rPr>
              <w:lastRenderedPageBreak/>
              <w:t xml:space="preserve">Разучивание потешки «Заинька, </w:t>
            </w:r>
            <w:r w:rsidRPr="00057DD0">
              <w:rPr>
                <w:rFonts w:ascii="Times New Roman" w:hAnsi="Times New Roman"/>
                <w:i/>
              </w:rPr>
              <w:lastRenderedPageBreak/>
              <w:t>попляши».</w:t>
            </w:r>
          </w:p>
          <w:p w14:paraId="4879795F" w14:textId="77777777" w:rsidR="004E577E" w:rsidRPr="00057DD0" w:rsidRDefault="004E577E" w:rsidP="00B56FEA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057DD0">
              <w:rPr>
                <w:rFonts w:ascii="Times New Roman" w:hAnsi="Times New Roman"/>
              </w:rPr>
              <w:t>Учить детей повторять за педагогом отдельные предложения, выразительно декламировать потешку. Развивать память, обогащать словарный запас. Поддерживать интерес к устному народному творчеству</w:t>
            </w:r>
            <w:r w:rsidRPr="00057DD0">
              <w:rPr>
                <w:rFonts w:ascii="Times New Roman" w:hAnsi="Times New Roman"/>
              </w:rPr>
              <w:tab/>
            </w:r>
          </w:p>
          <w:p w14:paraId="77320727" w14:textId="77777777" w:rsidR="004E577E" w:rsidRPr="00BD3E49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14:paraId="5549549C" w14:textId="77777777" w:rsidR="004E577E" w:rsidRPr="00BD3E49" w:rsidRDefault="004E577E" w:rsidP="00B56FEA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BD3E49">
              <w:rPr>
                <w:rFonts w:ascii="Times New Roman" w:hAnsi="Times New Roman"/>
              </w:rPr>
              <w:lastRenderedPageBreak/>
              <w:t>Способство-</w:t>
            </w:r>
          </w:p>
          <w:p w14:paraId="793FBECF" w14:textId="77777777" w:rsidR="004E577E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BD3E49">
              <w:rPr>
                <w:rFonts w:ascii="Times New Roman" w:hAnsi="Times New Roman"/>
              </w:rPr>
              <w:t xml:space="preserve">вать употреблению </w:t>
            </w:r>
            <w:r w:rsidRPr="00BD3E49">
              <w:rPr>
                <w:rFonts w:ascii="Times New Roman" w:hAnsi="Times New Roman"/>
              </w:rPr>
              <w:lastRenderedPageBreak/>
              <w:t>усвоенных слов в самостоятельной</w:t>
            </w:r>
          </w:p>
          <w:p w14:paraId="1D87F8BF" w14:textId="77777777" w:rsidR="004E577E" w:rsidRPr="00BD3E49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BD3E49">
              <w:rPr>
                <w:rFonts w:ascii="Times New Roman" w:hAnsi="Times New Roman"/>
              </w:rPr>
              <w:t xml:space="preserve"> речи детей.</w:t>
            </w:r>
          </w:p>
        </w:tc>
        <w:tc>
          <w:tcPr>
            <w:tcW w:w="1812" w:type="dxa"/>
          </w:tcPr>
          <w:p w14:paraId="045E8072" w14:textId="77777777" w:rsidR="004E577E" w:rsidRPr="00BD3E49" w:rsidRDefault="004E577E" w:rsidP="00A333A2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4DEC3E64" w14:textId="77777777" w:rsidTr="0063621D">
        <w:trPr>
          <w:trHeight w:val="127"/>
        </w:trPr>
        <w:tc>
          <w:tcPr>
            <w:tcW w:w="1204" w:type="dxa"/>
          </w:tcPr>
          <w:p w14:paraId="13F5BDE8" w14:textId="77777777" w:rsidR="004E577E" w:rsidRDefault="004E577E">
            <w:r w:rsidRPr="006E5CD9">
              <w:rPr>
                <w:rFonts w:ascii="Times New Roman" w:hAnsi="Times New Roman"/>
                <w:lang w:eastAsia="ru-RU"/>
              </w:rPr>
              <w:t>Сентябрь 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15" w:type="dxa"/>
            <w:gridSpan w:val="2"/>
          </w:tcPr>
          <w:p w14:paraId="55833450" w14:textId="77777777" w:rsidR="004E577E" w:rsidRDefault="004E577E">
            <w:r w:rsidRPr="00734EF5">
              <w:rPr>
                <w:rFonts w:ascii="Times New Roman" w:hAnsi="Times New Roman"/>
                <w:bCs/>
                <w:i/>
                <w:sz w:val="20"/>
                <w:szCs w:val="20"/>
              </w:rPr>
              <w:t>«Все работы хороши»</w:t>
            </w:r>
          </w:p>
        </w:tc>
        <w:tc>
          <w:tcPr>
            <w:tcW w:w="2202" w:type="dxa"/>
            <w:gridSpan w:val="2"/>
          </w:tcPr>
          <w:p w14:paraId="257AC265" w14:textId="77777777" w:rsidR="004E577E" w:rsidRPr="00532267" w:rsidRDefault="004E577E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 Развитие речи как средство общения и культуры.</w:t>
            </w:r>
          </w:p>
        </w:tc>
        <w:tc>
          <w:tcPr>
            <w:tcW w:w="2312" w:type="dxa"/>
          </w:tcPr>
          <w:p w14:paraId="718074A8" w14:textId="77777777" w:rsidR="004E577E" w:rsidRPr="00532267" w:rsidRDefault="004E577E" w:rsidP="00B56F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Путешествие по детскому саду</w:t>
            </w:r>
          </w:p>
        </w:tc>
        <w:tc>
          <w:tcPr>
            <w:tcW w:w="2206" w:type="dxa"/>
          </w:tcPr>
          <w:p w14:paraId="6808344F" w14:textId="77777777" w:rsidR="004E577E" w:rsidRPr="00532267" w:rsidRDefault="004E577E" w:rsidP="00B56F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  <w:r>
              <w:rPr>
                <w:rFonts w:ascii="Times New Roman" w:hAnsi="Times New Roman"/>
              </w:rPr>
              <w:t xml:space="preserve"> Познакомить детей с работниками детского сада и их обязанностями.</w:t>
            </w:r>
          </w:p>
        </w:tc>
        <w:tc>
          <w:tcPr>
            <w:tcW w:w="1978" w:type="dxa"/>
          </w:tcPr>
          <w:p w14:paraId="1DCBAE77" w14:textId="77777777" w:rsidR="004E577E" w:rsidRPr="00057DD0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  <w:i/>
                <w:lang w:eastAsia="ru-RU"/>
              </w:rPr>
            </w:pPr>
            <w:r w:rsidRPr="00057DD0">
              <w:rPr>
                <w:rFonts w:ascii="Times New Roman" w:hAnsi="Times New Roman"/>
                <w:i/>
                <w:lang w:eastAsia="ru-RU"/>
              </w:rPr>
              <w:t xml:space="preserve">Игровая ситуация «Мама готовит обед».  </w:t>
            </w:r>
          </w:p>
          <w:p w14:paraId="29F0D70F" w14:textId="77777777" w:rsidR="004E577E" w:rsidRPr="00057DD0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057DD0">
              <w:rPr>
                <w:rFonts w:ascii="Times New Roman" w:hAnsi="Times New Roman"/>
                <w:i/>
                <w:lang w:eastAsia="ru-RU"/>
              </w:rPr>
              <w:t xml:space="preserve">Задачи. </w:t>
            </w:r>
            <w:r w:rsidRPr="00057DD0">
              <w:rPr>
                <w:rFonts w:ascii="Times New Roman" w:hAnsi="Times New Roman"/>
                <w:lang w:eastAsia="ru-RU"/>
              </w:rPr>
              <w:t>Учить детей выполнять отдельные ролевые действия, формировать навык ролевого поведения. Подводить детей к пониманию роли в игр.</w:t>
            </w:r>
          </w:p>
          <w:p w14:paraId="17772D66" w14:textId="77777777" w:rsidR="004E577E" w:rsidRPr="00532267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2155874" w14:textId="77777777" w:rsidR="004E577E" w:rsidRPr="00532267" w:rsidRDefault="004E577E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Д/и «Накорми куклу», «Убаюкай куклу». Закрепить умение детей играть с игрушками по их предназначению. Закрепить умение убирать игрушки на свои места.</w:t>
            </w:r>
          </w:p>
        </w:tc>
        <w:tc>
          <w:tcPr>
            <w:tcW w:w="1812" w:type="dxa"/>
          </w:tcPr>
          <w:p w14:paraId="17EF2F0A" w14:textId="77777777" w:rsidR="004E577E" w:rsidRPr="00BD3E49" w:rsidRDefault="004E577E" w:rsidP="00A333A2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055FC8B2" w14:textId="77777777" w:rsidTr="00367EF3">
        <w:tc>
          <w:tcPr>
            <w:tcW w:w="1204" w:type="dxa"/>
          </w:tcPr>
          <w:p w14:paraId="7B225F29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Октябрь</w:t>
            </w: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1654" w:type="dxa"/>
            <w:gridSpan w:val="3"/>
          </w:tcPr>
          <w:p w14:paraId="70A9AA1E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798">
              <w:rPr>
                <w:rFonts w:ascii="Times New Roman" w:hAnsi="Times New Roman"/>
                <w:bCs/>
                <w:i/>
              </w:rPr>
              <w:t>«Осень разноцветная»</w:t>
            </w:r>
          </w:p>
        </w:tc>
        <w:tc>
          <w:tcPr>
            <w:tcW w:w="1863" w:type="dxa"/>
          </w:tcPr>
          <w:p w14:paraId="37F0356A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Развитие связной, </w:t>
            </w:r>
            <w:r w:rsidRPr="00994A9D">
              <w:rPr>
                <w:rFonts w:ascii="Times New Roman" w:hAnsi="Times New Roman"/>
                <w:lang w:eastAsia="ru-RU"/>
              </w:rPr>
              <w:lastRenderedPageBreak/>
              <w:t>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153DE85F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сказки </w:t>
            </w:r>
            <w:r w:rsidRPr="00994A9D">
              <w:rPr>
                <w:rFonts w:ascii="Times New Roman" w:hAnsi="Times New Roman"/>
                <w:bCs/>
                <w:sz w:val="24"/>
                <w:szCs w:val="24"/>
              </w:rPr>
              <w:t>«Репка». Д/и «Кто что  ест?», «Скажи «а».</w:t>
            </w:r>
          </w:p>
        </w:tc>
        <w:tc>
          <w:tcPr>
            <w:tcW w:w="2206" w:type="dxa"/>
          </w:tcPr>
          <w:p w14:paraId="03083538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 xml:space="preserve">Напомнить детям сказку «Репка»; вызвать желание рассказать ее вместе с воспитателем; уточнить </w:t>
            </w: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детей о том, какое животное что ест; активизировать в речи детей глаголы лакать, грызть, есть; учить отчетливо произносить звук </w:t>
            </w:r>
            <w:r w:rsidRPr="00994A9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94A9D">
              <w:rPr>
                <w:rFonts w:ascii="Times New Roman" w:hAnsi="Times New Roman"/>
                <w:sz w:val="24"/>
                <w:szCs w:val="24"/>
              </w:rPr>
              <w:t>, небольшие фразы.</w:t>
            </w:r>
          </w:p>
        </w:tc>
        <w:tc>
          <w:tcPr>
            <w:tcW w:w="1978" w:type="dxa"/>
          </w:tcPr>
          <w:p w14:paraId="6CEE5B5D" w14:textId="77777777" w:rsidR="004E577E" w:rsidRPr="00994A9D" w:rsidRDefault="004E577E" w:rsidP="00994A9D">
            <w:pPr>
              <w:spacing w:after="0" w:line="240" w:lineRule="auto"/>
              <w:ind w:left="-32" w:right="-100"/>
              <w:rPr>
                <w:rFonts w:ascii="Times New Roman" w:hAnsi="Times New Roman"/>
                <w:i/>
              </w:rPr>
            </w:pPr>
            <w:r w:rsidRPr="00994A9D">
              <w:rPr>
                <w:rFonts w:ascii="Times New Roman" w:hAnsi="Times New Roman"/>
                <w:i/>
              </w:rPr>
              <w:lastRenderedPageBreak/>
              <w:t xml:space="preserve">Дидактическая игра «Найди такой же». </w:t>
            </w:r>
          </w:p>
          <w:p w14:paraId="0F33FD92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i/>
              </w:rPr>
              <w:t xml:space="preserve"> Задачи.</w:t>
            </w:r>
            <w:r w:rsidRPr="00994A9D">
              <w:rPr>
                <w:rFonts w:ascii="Times New Roman" w:hAnsi="Times New Roman"/>
              </w:rPr>
              <w:t xml:space="preserve"> Учить детей различными способами обследовать предметы, </w:t>
            </w:r>
            <w:r w:rsidRPr="00994A9D">
              <w:rPr>
                <w:rFonts w:ascii="Times New Roman" w:hAnsi="Times New Roman"/>
              </w:rPr>
              <w:lastRenderedPageBreak/>
              <w:t>сопоставлять их форму со знакомыми геометрическими фигурами. Учить понимать суть игрового задания Активизировать в речи понятия, характеризующие</w:t>
            </w:r>
            <w:r w:rsidRPr="00994A9D">
              <w:rPr>
                <w:rFonts w:ascii="Times New Roman" w:hAnsi="Times New Roman"/>
                <w:sz w:val="24"/>
                <w:szCs w:val="24"/>
              </w:rPr>
              <w:t xml:space="preserve"> качества предметов.</w:t>
            </w:r>
            <w:r w:rsidRPr="00994A9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60" w:type="dxa"/>
          </w:tcPr>
          <w:p w14:paraId="58937B1E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>Приучать рассматривать иллюстрации и рисунки по данной лексической теме.</w:t>
            </w:r>
          </w:p>
          <w:p w14:paraId="2CE706C4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val="en-US" w:eastAsia="ru-RU"/>
              </w:rPr>
            </w:pPr>
            <w:r w:rsidRPr="00994A9D">
              <w:rPr>
                <w:rFonts w:ascii="Times New Roman" w:hAnsi="Times New Roman"/>
              </w:rPr>
              <w:lastRenderedPageBreak/>
              <w:t>Беседа на тему, предложенную детьми. Цель - вовлекать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35FB5104" w14:textId="77777777" w:rsidR="004E577E" w:rsidRPr="00532267" w:rsidRDefault="004E577E" w:rsidP="00A333A2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47426B5" w14:textId="77777777" w:rsidTr="00367EF3">
        <w:tc>
          <w:tcPr>
            <w:tcW w:w="1204" w:type="dxa"/>
          </w:tcPr>
          <w:p w14:paraId="46A2F7A8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Октябрь</w:t>
            </w:r>
            <w:r>
              <w:rPr>
                <w:rFonts w:ascii="Times New Roman" w:hAnsi="Times New Roman"/>
                <w:lang w:eastAsia="ru-RU"/>
              </w:rPr>
              <w:t xml:space="preserve"> 4</w:t>
            </w:r>
          </w:p>
        </w:tc>
        <w:tc>
          <w:tcPr>
            <w:tcW w:w="1654" w:type="dxa"/>
            <w:gridSpan w:val="3"/>
          </w:tcPr>
          <w:p w14:paraId="7503BB33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798">
              <w:rPr>
                <w:rFonts w:ascii="Times New Roman" w:hAnsi="Times New Roman"/>
                <w:bCs/>
                <w:i/>
              </w:rPr>
              <w:t>«Осень разноцветная»</w:t>
            </w:r>
          </w:p>
        </w:tc>
        <w:tc>
          <w:tcPr>
            <w:tcW w:w="1863" w:type="dxa"/>
          </w:tcPr>
          <w:p w14:paraId="2B318532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14:paraId="25CF97C6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14:paraId="27FE3AC8" w14:textId="77777777" w:rsidR="004E577E" w:rsidRPr="00994A9D" w:rsidRDefault="004E577E" w:rsidP="00994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A9D">
              <w:rPr>
                <w:rFonts w:ascii="Times New Roman" w:hAnsi="Times New Roman"/>
                <w:bCs/>
                <w:sz w:val="24"/>
                <w:szCs w:val="24"/>
              </w:rPr>
              <w:t>Чтение потешки «Огуречик, огуречик...»</w:t>
            </w:r>
          </w:p>
          <w:p w14:paraId="5F21D8CE" w14:textId="77777777" w:rsidR="004E577E" w:rsidRPr="00994A9D" w:rsidRDefault="004E577E" w:rsidP="00994A9D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</w:tcPr>
          <w:p w14:paraId="308741FC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>Вспомнить с детьми знакомые сказки, помогать малышам драматизировать отрывки из произведений; помочь запомнить новую потешку.</w:t>
            </w:r>
          </w:p>
        </w:tc>
        <w:tc>
          <w:tcPr>
            <w:tcW w:w="1978" w:type="dxa"/>
          </w:tcPr>
          <w:p w14:paraId="4FFB30A5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994A9D">
              <w:rPr>
                <w:rFonts w:ascii="Times New Roman" w:hAnsi="Times New Roman"/>
                <w:i/>
                <w:lang w:eastAsia="ru-RU"/>
              </w:rPr>
              <w:t xml:space="preserve">Рассказывание русской народной сказки «лиса и журавль».  </w:t>
            </w:r>
          </w:p>
          <w:p w14:paraId="72860A72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i/>
                <w:lang w:eastAsia="ru-RU"/>
              </w:rPr>
              <w:t>Задачи.</w:t>
            </w:r>
            <w:r w:rsidRPr="00994A9D">
              <w:rPr>
                <w:rFonts w:ascii="Times New Roman" w:hAnsi="Times New Roman"/>
                <w:lang w:eastAsia="ru-RU"/>
              </w:rPr>
              <w:t xml:space="preserve"> Предложить детям послушать сказку, учить следить за развитием сюжета с опорой на иллюстрации. Обсудить с детьми  почему лисе и журавлю не понравилось в гостях</w:t>
            </w:r>
            <w:r w:rsidRPr="00994A9D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1760" w:type="dxa"/>
          </w:tcPr>
          <w:p w14:paraId="1B4BB5D2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Д/и «Приготовим салат». Закрепить умение детей, используя муляжи овощей и фруктов, перемешивать несколько овощей ,кормить «салатом» игрушки.</w:t>
            </w:r>
          </w:p>
          <w:p w14:paraId="428AFD40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>Упражнять в употреблении в речи названий разных овощей и фруктов.</w:t>
            </w:r>
          </w:p>
        </w:tc>
        <w:tc>
          <w:tcPr>
            <w:tcW w:w="1812" w:type="dxa"/>
          </w:tcPr>
          <w:p w14:paraId="6922506C" w14:textId="77777777" w:rsidR="004E577E" w:rsidRPr="00D6196F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34DD26DB" w14:textId="77777777" w:rsidTr="00367EF3">
        <w:tc>
          <w:tcPr>
            <w:tcW w:w="1204" w:type="dxa"/>
          </w:tcPr>
          <w:p w14:paraId="56FDE809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10</w:t>
            </w:r>
          </w:p>
          <w:p w14:paraId="65BB8BE4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4" w:type="dxa"/>
            <w:gridSpan w:val="3"/>
          </w:tcPr>
          <w:p w14:paraId="66F295DF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798">
              <w:rPr>
                <w:rFonts w:ascii="Times New Roman" w:hAnsi="Times New Roman"/>
                <w:bCs/>
                <w:i/>
              </w:rPr>
              <w:t>«Во саду ли , в огороде»</w:t>
            </w:r>
          </w:p>
        </w:tc>
        <w:tc>
          <w:tcPr>
            <w:tcW w:w="1863" w:type="dxa"/>
          </w:tcPr>
          <w:p w14:paraId="036C895F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2" w:name="OLE_LINK1"/>
            <w:bookmarkStart w:id="3" w:name="OLE_LINK2"/>
            <w:r w:rsidRPr="00994A9D"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</w:t>
            </w:r>
            <w:bookmarkEnd w:id="2"/>
            <w:bookmarkEnd w:id="3"/>
            <w:r w:rsidRPr="00994A9D">
              <w:rPr>
                <w:rFonts w:ascii="Times New Roman" w:hAnsi="Times New Roman"/>
                <w:lang w:eastAsia="ru-RU"/>
              </w:rPr>
              <w:t xml:space="preserve">Обогащение </w:t>
            </w:r>
            <w:r w:rsidRPr="00994A9D">
              <w:rPr>
                <w:rFonts w:ascii="Times New Roman" w:hAnsi="Times New Roman"/>
                <w:lang w:eastAsia="ru-RU"/>
              </w:rPr>
              <w:lastRenderedPageBreak/>
              <w:t>активного словаря.</w:t>
            </w:r>
          </w:p>
        </w:tc>
        <w:tc>
          <w:tcPr>
            <w:tcW w:w="2312" w:type="dxa"/>
          </w:tcPr>
          <w:p w14:paraId="75DEB090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Д/игры </w:t>
            </w:r>
            <w:r w:rsidRPr="00994A9D">
              <w:rPr>
                <w:rFonts w:ascii="Times New Roman" w:hAnsi="Times New Roman"/>
                <w:bCs/>
                <w:sz w:val="24"/>
                <w:szCs w:val="24"/>
              </w:rPr>
              <w:t>«Поручения», «Лошадки».</w:t>
            </w:r>
          </w:p>
        </w:tc>
        <w:tc>
          <w:tcPr>
            <w:tcW w:w="2206" w:type="dxa"/>
          </w:tcPr>
          <w:p w14:paraId="7B288735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 xml:space="preserve">Учит детей дослушивать задание до конца, осмысливать его и выполнять соответствующие действия; </w:t>
            </w: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действия, противоположные по значению (подняться вверх-спуститься); учить отчетливо произносить звук </w:t>
            </w:r>
            <w:r w:rsidRPr="00994A9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94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D8090B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66DFD086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334F833E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0C6A9DD8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994A9D">
              <w:rPr>
                <w:rFonts w:ascii="Times New Roman" w:hAnsi="Times New Roman"/>
                <w:i/>
              </w:rPr>
              <w:lastRenderedPageBreak/>
              <w:t>Просмотр мультфильм «Два веселых гуся» («Веселая карусель», № 2).</w:t>
            </w:r>
            <w:r w:rsidRPr="00994A9D">
              <w:rPr>
                <w:rFonts w:ascii="Times New Roman" w:hAnsi="Times New Roman"/>
              </w:rPr>
              <w:t xml:space="preserve">  Продолжать знакомить детей с </w:t>
            </w:r>
            <w:r w:rsidRPr="00994A9D">
              <w:rPr>
                <w:rFonts w:ascii="Times New Roman" w:hAnsi="Times New Roman"/>
              </w:rPr>
              <w:lastRenderedPageBreak/>
              <w:t>устным народным творчеством. Учить следить за развитием сюжета, подпевать, эмоционально реагировать.</w:t>
            </w:r>
            <w:r w:rsidRPr="00994A9D">
              <w:rPr>
                <w:rFonts w:ascii="Times New Roman" w:hAnsi="Times New Roman"/>
              </w:rPr>
              <w:tab/>
            </w:r>
          </w:p>
          <w:p w14:paraId="71362369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44F958F9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книжных иллюстраций и рисунков по данной лексической теме.</w:t>
            </w:r>
          </w:p>
          <w:p w14:paraId="2CD71C9A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val="en-US" w:eastAsia="ru-RU"/>
              </w:rPr>
            </w:pPr>
            <w:r w:rsidRPr="00994A9D">
              <w:rPr>
                <w:rFonts w:ascii="Times New Roman" w:hAnsi="Times New Roman"/>
              </w:rPr>
              <w:lastRenderedPageBreak/>
              <w:t>Беседа на тему, предложенную детьми. Цель - вовлекать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5371191C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2780A8B0" w14:textId="77777777" w:rsidTr="00367EF3">
        <w:tc>
          <w:tcPr>
            <w:tcW w:w="1204" w:type="dxa"/>
          </w:tcPr>
          <w:p w14:paraId="232877AD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11</w:t>
            </w:r>
          </w:p>
        </w:tc>
        <w:tc>
          <w:tcPr>
            <w:tcW w:w="1654" w:type="dxa"/>
            <w:gridSpan w:val="3"/>
          </w:tcPr>
          <w:p w14:paraId="6283F2B3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798">
              <w:rPr>
                <w:rFonts w:ascii="Times New Roman" w:hAnsi="Times New Roman"/>
                <w:bCs/>
                <w:i/>
              </w:rPr>
              <w:t>«Во саду ли , в огороде»</w:t>
            </w:r>
          </w:p>
        </w:tc>
        <w:tc>
          <w:tcPr>
            <w:tcW w:w="1863" w:type="dxa"/>
          </w:tcPr>
          <w:p w14:paraId="7B02A879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 Развитие звуковой и интонационной культуры речи, фонематического слуха.</w:t>
            </w:r>
          </w:p>
          <w:p w14:paraId="300615EE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14:paraId="74841B8E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>Чтение рассказа Л.Н.Толстого</w:t>
            </w:r>
            <w:r w:rsidRPr="00994A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994A9D">
              <w:rPr>
                <w:rFonts w:ascii="Times New Roman" w:hAnsi="Times New Roman"/>
                <w:bCs/>
                <w:sz w:val="24"/>
                <w:szCs w:val="24"/>
              </w:rPr>
              <w:t>Спала кошка на крыше»</w:t>
            </w:r>
          </w:p>
        </w:tc>
        <w:tc>
          <w:tcPr>
            <w:tcW w:w="2206" w:type="dxa"/>
          </w:tcPr>
          <w:p w14:paraId="0B221D76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 xml:space="preserve">Приучать детей слушать рассказ без наглядного сопровождения; упражнять в отчетливом произношении гласных звуков </w:t>
            </w:r>
            <w:r w:rsidRPr="00994A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и,а </w:t>
            </w:r>
            <w:r w:rsidRPr="00994A9D">
              <w:rPr>
                <w:rFonts w:ascii="Times New Roman" w:hAnsi="Times New Roman"/>
                <w:sz w:val="24"/>
                <w:szCs w:val="24"/>
              </w:rPr>
              <w:t xml:space="preserve">извукосочетания </w:t>
            </w:r>
            <w:r w:rsidRPr="00994A9D">
              <w:rPr>
                <w:rFonts w:ascii="Times New Roman" w:hAnsi="Times New Roman"/>
                <w:b/>
                <w:bCs/>
                <w:sz w:val="24"/>
                <w:szCs w:val="24"/>
              </w:rPr>
              <w:t>иа.</w:t>
            </w:r>
          </w:p>
        </w:tc>
        <w:tc>
          <w:tcPr>
            <w:tcW w:w="1978" w:type="dxa"/>
          </w:tcPr>
          <w:p w14:paraId="36D0E98C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i/>
                <w:lang w:eastAsia="ru-RU"/>
              </w:rPr>
              <w:t>Чтение стихотворения И. Воробьева «Береза».</w:t>
            </w:r>
            <w:r w:rsidRPr="00994A9D">
              <w:rPr>
                <w:rFonts w:ascii="Times New Roman" w:hAnsi="Times New Roman"/>
                <w:lang w:eastAsia="ru-RU"/>
              </w:rPr>
              <w:t xml:space="preserve">  Познакомить детей с деревьями и кустарниками, растущими на участке группы, учить правильно называть их. Обогащать словарный запас, учить видеть красоту природы, художественного слова. Поддерживать интерес  к поэзии.</w:t>
            </w:r>
          </w:p>
          <w:p w14:paraId="079C63C0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15AB5F98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Сбор природного материала (</w:t>
            </w:r>
            <w:r w:rsidRPr="00994A9D">
              <w:rPr>
                <w:rFonts w:ascii="Times New Roman" w:hAnsi="Times New Roman"/>
                <w:lang w:eastAsia="ru-RU"/>
              </w:rPr>
              <w:t>листьев, шишек). Рассматривание особенностей осенних листьев.</w:t>
            </w:r>
          </w:p>
        </w:tc>
        <w:tc>
          <w:tcPr>
            <w:tcW w:w="1812" w:type="dxa"/>
          </w:tcPr>
          <w:p w14:paraId="6A7F0F73" w14:textId="77777777" w:rsidR="004E577E" w:rsidRPr="001224D1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15B5DCA7" w14:textId="77777777" w:rsidTr="00367EF3">
        <w:tc>
          <w:tcPr>
            <w:tcW w:w="1204" w:type="dxa"/>
          </w:tcPr>
          <w:p w14:paraId="0DD42FB9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Октябрь</w:t>
            </w:r>
          </w:p>
          <w:p w14:paraId="20378022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654" w:type="dxa"/>
            <w:gridSpan w:val="3"/>
          </w:tcPr>
          <w:p w14:paraId="0C3B6D79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«Продукты питания. Хлеб»</w:t>
            </w:r>
          </w:p>
        </w:tc>
        <w:tc>
          <w:tcPr>
            <w:tcW w:w="1863" w:type="dxa"/>
          </w:tcPr>
          <w:p w14:paraId="5EE37B9E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Развитие звуковой и интонационной культуры речи, фонематическог</w:t>
            </w:r>
            <w:r w:rsidRPr="00994A9D">
              <w:rPr>
                <w:rFonts w:ascii="Times New Roman" w:hAnsi="Times New Roman"/>
                <w:lang w:eastAsia="ru-RU"/>
              </w:rPr>
              <w:lastRenderedPageBreak/>
              <w:t>о слуха.</w:t>
            </w:r>
          </w:p>
          <w:p w14:paraId="580A533C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14:paraId="1F2801C9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и упражнения на звукопроизношение (звук У). Чтение песенки </w:t>
            </w:r>
            <w:r w:rsidRPr="00994A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«Разговоры».</w:t>
            </w:r>
          </w:p>
        </w:tc>
        <w:tc>
          <w:tcPr>
            <w:tcW w:w="2206" w:type="dxa"/>
          </w:tcPr>
          <w:p w14:paraId="5CD93F74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правильное произношение звука У (изолированного и </w:t>
            </w: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>в звукосочетаниях). Совершенствовать умение детей слушать песенки без наглядного сопровождения.</w:t>
            </w:r>
          </w:p>
        </w:tc>
        <w:tc>
          <w:tcPr>
            <w:tcW w:w="1978" w:type="dxa"/>
          </w:tcPr>
          <w:p w14:paraId="15643144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994A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Рассматривание «осеннего ковра» из опавшей листвы. Чтение стихотворения </w:t>
            </w:r>
            <w:r w:rsidRPr="00994A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И. Пивоваровой «Осенний клад».</w:t>
            </w:r>
            <w:r w:rsidRPr="00994A9D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14:paraId="3FC2B54D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>Обогащать представления детей о характерных признаках осени, стимулировать использование в речи прилагательных, обозначающих различные цвета. Развивать воображение, образное мышление, обогащать словарный запас.</w:t>
            </w:r>
          </w:p>
        </w:tc>
        <w:tc>
          <w:tcPr>
            <w:tcW w:w="1760" w:type="dxa"/>
          </w:tcPr>
          <w:p w14:paraId="2BB21C45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lastRenderedPageBreak/>
              <w:t xml:space="preserve">Самостоятельное просматривание иллюстраций на данную лексическую </w:t>
            </w:r>
            <w:r w:rsidRPr="00994A9D">
              <w:rPr>
                <w:rFonts w:ascii="Times New Roman" w:hAnsi="Times New Roman"/>
                <w:lang w:eastAsia="ru-RU"/>
              </w:rPr>
              <w:lastRenderedPageBreak/>
              <w:t>тему.</w:t>
            </w:r>
          </w:p>
        </w:tc>
        <w:tc>
          <w:tcPr>
            <w:tcW w:w="1812" w:type="dxa"/>
          </w:tcPr>
          <w:p w14:paraId="6AF35FF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.</w:t>
            </w:r>
          </w:p>
        </w:tc>
      </w:tr>
      <w:tr w:rsidR="004E577E" w14:paraId="5C730649" w14:textId="77777777" w:rsidTr="00367EF3">
        <w:tc>
          <w:tcPr>
            <w:tcW w:w="1204" w:type="dxa"/>
          </w:tcPr>
          <w:p w14:paraId="7CDEBC9E" w14:textId="77777777" w:rsidR="004E577E" w:rsidRPr="00994A9D" w:rsidRDefault="004E577E" w:rsidP="00994A9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18</w:t>
            </w:r>
          </w:p>
        </w:tc>
        <w:tc>
          <w:tcPr>
            <w:tcW w:w="1654" w:type="dxa"/>
            <w:gridSpan w:val="3"/>
          </w:tcPr>
          <w:p w14:paraId="07F70452" w14:textId="77777777" w:rsidR="004E577E" w:rsidRPr="00437798" w:rsidRDefault="004E577E" w:rsidP="00A333A2">
            <w:pPr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«Продукты питания. Хлеб»</w:t>
            </w:r>
          </w:p>
        </w:tc>
        <w:tc>
          <w:tcPr>
            <w:tcW w:w="1863" w:type="dxa"/>
          </w:tcPr>
          <w:p w14:paraId="2A6D6846" w14:textId="77777777" w:rsidR="004E577E" w:rsidRPr="00994A9D" w:rsidRDefault="004E577E" w:rsidP="00994A9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94A9D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42461EE5" w14:textId="77777777" w:rsidR="004E577E" w:rsidRPr="00994A9D" w:rsidRDefault="004E577E" w:rsidP="00994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994A9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94A9D">
              <w:rPr>
                <w:rFonts w:ascii="Times New Roman" w:hAnsi="Times New Roman"/>
                <w:bCs/>
                <w:sz w:val="24"/>
                <w:szCs w:val="24"/>
              </w:rPr>
              <w:t>Это я придумал».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4A9D">
              <w:rPr>
                <w:rFonts w:ascii="Times New Roman" w:hAnsi="Times New Roman"/>
                <w:bCs/>
                <w:sz w:val="24"/>
                <w:szCs w:val="24"/>
              </w:rPr>
              <w:t>Чтение потешки «Пошел котик на торжок…»</w:t>
            </w:r>
          </w:p>
        </w:tc>
        <w:tc>
          <w:tcPr>
            <w:tcW w:w="2206" w:type="dxa"/>
          </w:tcPr>
          <w:p w14:paraId="171C0C63" w14:textId="77777777" w:rsidR="004E577E" w:rsidRPr="00994A9D" w:rsidRDefault="004E577E" w:rsidP="00994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A9D">
              <w:rPr>
                <w:rFonts w:ascii="Times New Roman" w:hAnsi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песенкой «Пошел котик на торжок…».</w:t>
            </w:r>
          </w:p>
        </w:tc>
        <w:tc>
          <w:tcPr>
            <w:tcW w:w="1978" w:type="dxa"/>
          </w:tcPr>
          <w:p w14:paraId="2A13F999" w14:textId="77777777" w:rsidR="004E577E" w:rsidRPr="00994A9D" w:rsidRDefault="004E577E" w:rsidP="00994A9D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994A9D">
              <w:rPr>
                <w:rFonts w:ascii="Times New Roman" w:hAnsi="Times New Roman"/>
                <w:i/>
                <w:sz w:val="24"/>
                <w:szCs w:val="24"/>
              </w:rPr>
              <w:t xml:space="preserve">Детская лаборатория «Наш огород»: рассматривание муляжей овощей; дидактическая игра «Волшебный мешочек»; </w:t>
            </w:r>
            <w:r w:rsidRPr="00994A9D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том, что растет на огороде, учить обследовать </w:t>
            </w:r>
            <w:r w:rsidRPr="00994A9D">
              <w:rPr>
                <w:rFonts w:ascii="Times New Roman" w:hAnsi="Times New Roman"/>
                <w:sz w:val="24"/>
                <w:szCs w:val="24"/>
              </w:rPr>
              <w:lastRenderedPageBreak/>
              <w:t>предметы, различать и называть овощи, их форму и цвет, обогащать словарный запас.</w:t>
            </w:r>
            <w:r w:rsidRPr="00994A9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B5B2EEF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424642F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94A9D">
              <w:rPr>
                <w:rFonts w:ascii="Times New Roman" w:hAnsi="Times New Roman"/>
                <w:lang w:eastAsia="ru-RU"/>
              </w:rPr>
              <w:lastRenderedPageBreak/>
              <w:t>Самостоятельное просматривание иллюстраций на данную лексическую тему. Сравнение черного и белого хлеба.</w:t>
            </w:r>
          </w:p>
          <w:p w14:paraId="1324455B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71856535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2588A874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06B329E9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225B72DD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29524A00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54EDA0F0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3B440735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3BD544EF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7FC26601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5FD024C1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4F1EEBA3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704298CA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45EC6FA6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1A840D4C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56FED5DB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095F03B6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1D1E05BB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23CE9BA5" w14:textId="77777777" w:rsidR="004E577E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4835D212" w14:textId="77777777" w:rsidR="004E577E" w:rsidRPr="00994A9D" w:rsidRDefault="004E577E" w:rsidP="00994A9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2" w:type="dxa"/>
          </w:tcPr>
          <w:p w14:paraId="53C8E12B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E3261A8" w14:textId="77777777" w:rsidTr="00367EF3">
        <w:tc>
          <w:tcPr>
            <w:tcW w:w="1204" w:type="dxa"/>
          </w:tcPr>
          <w:p w14:paraId="43C50C4A" w14:textId="77777777" w:rsidR="004E577E" w:rsidRDefault="004E577E">
            <w:r w:rsidRPr="00994A9D">
              <w:rPr>
                <w:rFonts w:ascii="Times New Roman" w:hAnsi="Times New Roman"/>
                <w:lang w:eastAsia="ru-RU"/>
              </w:rPr>
              <w:t>Октябрь</w:t>
            </w:r>
            <w:r>
              <w:rPr>
                <w:rFonts w:ascii="Times New Roman" w:hAnsi="Times New Roman"/>
                <w:lang w:eastAsia="ru-RU"/>
              </w:rPr>
              <w:t xml:space="preserve"> 24</w:t>
            </w:r>
          </w:p>
        </w:tc>
        <w:tc>
          <w:tcPr>
            <w:tcW w:w="1654" w:type="dxa"/>
            <w:gridSpan w:val="3"/>
          </w:tcPr>
          <w:p w14:paraId="797550B1" w14:textId="77777777" w:rsidR="004E577E" w:rsidRPr="00437798" w:rsidRDefault="004E577E" w:rsidP="00A333A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«Лесные богатства»</w:t>
            </w:r>
          </w:p>
        </w:tc>
        <w:tc>
          <w:tcPr>
            <w:tcW w:w="1863" w:type="dxa"/>
          </w:tcPr>
          <w:p w14:paraId="24A58007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 xml:space="preserve">Развитие речевого творчества. </w:t>
            </w:r>
            <w:bookmarkStart w:id="4" w:name="OLE_LINK3"/>
            <w:bookmarkStart w:id="5" w:name="OLE_LINK4"/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  <w:bookmarkEnd w:id="4"/>
            <w:bookmarkEnd w:id="5"/>
          </w:p>
        </w:tc>
        <w:tc>
          <w:tcPr>
            <w:tcW w:w="2312" w:type="dxa"/>
          </w:tcPr>
          <w:p w14:paraId="7C2D4B68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картины «Возле Большого Пня».</w:t>
            </w:r>
          </w:p>
        </w:tc>
        <w:tc>
          <w:tcPr>
            <w:tcW w:w="2206" w:type="dxa"/>
          </w:tcPr>
          <w:p w14:paraId="70B2BDD4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32267">
              <w:rPr>
                <w:rFonts w:ascii="Times New Roman" w:hAnsi="Times New Roman"/>
              </w:rPr>
              <w:t>Учить рассматривать картину. Помочь детям понять, что изображено на картинке; осмысливать взаимоотношение персонажей, отвечая на вопросы воспитателя; способствовать активизации речи.</w:t>
            </w:r>
          </w:p>
          <w:p w14:paraId="14296155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1287C256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7D372984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78" w:type="dxa"/>
          </w:tcPr>
          <w:p w14:paraId="4840A9B5" w14:textId="77777777" w:rsidR="004E577E" w:rsidRPr="00886D30" w:rsidRDefault="004E577E" w:rsidP="00A333A2">
            <w:pPr>
              <w:spacing w:after="0" w:line="240" w:lineRule="auto"/>
              <w:ind w:left="-32" w:right="-100"/>
              <w:rPr>
                <w:rFonts w:ascii="Times New Roman" w:hAnsi="Times New Roman"/>
                <w:sz w:val="24"/>
                <w:szCs w:val="24"/>
              </w:rPr>
            </w:pPr>
            <w:r w:rsidRPr="00886D30">
              <w:rPr>
                <w:rFonts w:ascii="Times New Roman" w:hAnsi="Times New Roman"/>
                <w:i/>
                <w:sz w:val="24"/>
                <w:szCs w:val="24"/>
              </w:rPr>
              <w:t>Игровое упражнение «Птицы поют».</w:t>
            </w:r>
            <w:r w:rsidRPr="00886D30">
              <w:rPr>
                <w:rFonts w:ascii="Times New Roman" w:hAnsi="Times New Roman"/>
                <w:sz w:val="24"/>
                <w:szCs w:val="24"/>
              </w:rPr>
              <w:t xml:space="preserve">  Учить детей повторять за воспитателем различные звукосочетания, регулируя тембр и громкость голоса. Способствовать развитию артикуляционного аппарата, выразительности речи, формировать основы звуковой культуры речи.</w:t>
            </w:r>
            <w:r w:rsidRPr="00886D3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3BB6F3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78A6E22D" w14:textId="77777777" w:rsidR="004E577E" w:rsidRPr="00242CAC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употреблению усвоенных слов в самостоятельной речи детей.</w:t>
            </w:r>
          </w:p>
        </w:tc>
        <w:tc>
          <w:tcPr>
            <w:tcW w:w="1812" w:type="dxa"/>
          </w:tcPr>
          <w:p w14:paraId="353FDDF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04139DF6" w14:textId="77777777" w:rsidTr="00367EF3">
        <w:tc>
          <w:tcPr>
            <w:tcW w:w="1204" w:type="dxa"/>
          </w:tcPr>
          <w:p w14:paraId="1DD95495" w14:textId="77777777" w:rsidR="004E577E" w:rsidRDefault="004E577E">
            <w:r w:rsidRPr="00994A9D">
              <w:rPr>
                <w:rFonts w:ascii="Times New Roman" w:hAnsi="Times New Roman"/>
                <w:lang w:eastAsia="ru-RU"/>
              </w:rPr>
              <w:t>Октябрь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1654" w:type="dxa"/>
            <w:gridSpan w:val="3"/>
          </w:tcPr>
          <w:p w14:paraId="358E96FF" w14:textId="77777777" w:rsidR="004E577E" w:rsidRPr="00437798" w:rsidRDefault="004E577E" w:rsidP="00A333A2">
            <w:pPr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«Лесные </w:t>
            </w:r>
            <w:r w:rsidRPr="004377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богатства»</w:t>
            </w:r>
          </w:p>
        </w:tc>
        <w:tc>
          <w:tcPr>
            <w:tcW w:w="1863" w:type="dxa"/>
          </w:tcPr>
          <w:p w14:paraId="3A437753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 xml:space="preserve">Развитие связной,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494577F4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Дидактическое упражнение «Выше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ниже, дальше- ближе».</w:t>
            </w:r>
          </w:p>
        </w:tc>
        <w:tc>
          <w:tcPr>
            <w:tcW w:w="2206" w:type="dxa"/>
          </w:tcPr>
          <w:p w14:paraId="0917AC74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определении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местоположения объекта и правильном его обозначении; развивать память.</w:t>
            </w:r>
          </w:p>
        </w:tc>
        <w:tc>
          <w:tcPr>
            <w:tcW w:w="1978" w:type="dxa"/>
          </w:tcPr>
          <w:p w14:paraId="6C3F8553" w14:textId="77777777" w:rsidR="004E577E" w:rsidRPr="00483166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483166">
              <w:rPr>
                <w:rFonts w:ascii="Times New Roman" w:hAnsi="Times New Roman"/>
                <w:i/>
                <w:lang w:eastAsia="ru-RU"/>
              </w:rPr>
              <w:lastRenderedPageBreak/>
              <w:t xml:space="preserve">Рассматривание альбома «Звери </w:t>
            </w:r>
            <w:r w:rsidRPr="00483166">
              <w:rPr>
                <w:rFonts w:ascii="Times New Roman" w:hAnsi="Times New Roman"/>
                <w:i/>
                <w:lang w:eastAsia="ru-RU"/>
              </w:rPr>
              <w:lastRenderedPageBreak/>
              <w:t>леса».</w:t>
            </w:r>
            <w:r w:rsidRPr="00483166">
              <w:rPr>
                <w:rFonts w:ascii="Times New Roman" w:hAnsi="Times New Roman"/>
                <w:lang w:eastAsia="ru-RU"/>
              </w:rPr>
              <w:t xml:space="preserve">  Формировать у детей представления о внешнем виде зверей, учить называть их (лиса, волк, заяц, медведь). Познакомить с глаголами, обозначающие характерные для данных животных действия.</w:t>
            </w:r>
            <w:r w:rsidRPr="00483166">
              <w:rPr>
                <w:rFonts w:ascii="Times New Roman" w:hAnsi="Times New Roman"/>
                <w:lang w:eastAsia="ru-RU"/>
              </w:rPr>
              <w:tab/>
            </w:r>
          </w:p>
          <w:p w14:paraId="5BEAC14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805B20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Самостоятельное просматривание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иллюстраций на данную лексическую тему.</w:t>
            </w:r>
          </w:p>
        </w:tc>
        <w:tc>
          <w:tcPr>
            <w:tcW w:w="1812" w:type="dxa"/>
          </w:tcPr>
          <w:p w14:paraId="6D8AE22C" w14:textId="77777777" w:rsidR="004E577E" w:rsidRPr="00242CAC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</w:tr>
      <w:tr w:rsidR="004E577E" w14:paraId="230EDD6B" w14:textId="77777777" w:rsidTr="00367EF3">
        <w:tc>
          <w:tcPr>
            <w:tcW w:w="1204" w:type="dxa"/>
          </w:tcPr>
          <w:p w14:paraId="7F9F9019" w14:textId="77777777" w:rsidR="004E577E" w:rsidRDefault="004E577E">
            <w:r w:rsidRPr="00994A9D">
              <w:rPr>
                <w:rFonts w:ascii="Times New Roman" w:hAnsi="Times New Roman"/>
                <w:lang w:eastAsia="ru-RU"/>
              </w:rPr>
              <w:t>Октябрь</w:t>
            </w:r>
            <w:r>
              <w:rPr>
                <w:rFonts w:ascii="Times New Roman" w:hAnsi="Times New Roman"/>
                <w:lang w:eastAsia="ru-RU"/>
              </w:rPr>
              <w:t xml:space="preserve"> 31</w:t>
            </w:r>
          </w:p>
        </w:tc>
        <w:tc>
          <w:tcPr>
            <w:tcW w:w="1654" w:type="dxa"/>
            <w:gridSpan w:val="3"/>
          </w:tcPr>
          <w:p w14:paraId="276815F4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«Я в мире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человек»</w:t>
            </w:r>
          </w:p>
        </w:tc>
        <w:tc>
          <w:tcPr>
            <w:tcW w:w="1863" w:type="dxa"/>
          </w:tcPr>
          <w:p w14:paraId="5F1F09AE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44C34276" w14:textId="77777777" w:rsidR="004E577E" w:rsidRPr="00532267" w:rsidRDefault="004E577E" w:rsidP="00A333A2">
            <w:pPr>
              <w:tabs>
                <w:tab w:val="left" w:pos="33"/>
                <w:tab w:val="left" w:pos="141"/>
              </w:tabs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Л.Н. Толстого </w:t>
            </w:r>
            <w:r w:rsidRPr="00910027">
              <w:rPr>
                <w:rFonts w:ascii="Times New Roman" w:hAnsi="Times New Roman"/>
                <w:bCs/>
                <w:sz w:val="24"/>
                <w:szCs w:val="24"/>
              </w:rPr>
              <w:t>«Был у Пети и Миши конь»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11D97213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детей слушать рассказ без наглядного сопровождения.</w:t>
            </w:r>
          </w:p>
        </w:tc>
        <w:tc>
          <w:tcPr>
            <w:tcW w:w="1978" w:type="dxa"/>
          </w:tcPr>
          <w:p w14:paraId="5DFA0822" w14:textId="77777777" w:rsidR="004E577E" w:rsidRPr="00AD280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AD2805">
              <w:rPr>
                <w:rFonts w:ascii="Times New Roman" w:hAnsi="Times New Roman"/>
                <w:i/>
                <w:sz w:val="24"/>
                <w:szCs w:val="24"/>
              </w:rPr>
              <w:t xml:space="preserve">Чтение сказки «Волк и козлята», обр. Л. Толстого. </w:t>
            </w:r>
          </w:p>
          <w:p w14:paraId="5C16FA4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AD2805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AD2805">
              <w:rPr>
                <w:rFonts w:ascii="Times New Roman" w:hAnsi="Times New Roman"/>
                <w:sz w:val="24"/>
                <w:szCs w:val="24"/>
              </w:rPr>
              <w:t>. Формировать у детей интерес к книгам, умение слушать сказки, следить за развитием действия с опорой на иллюстрации, сопереживать героям произведения.</w:t>
            </w:r>
          </w:p>
        </w:tc>
        <w:tc>
          <w:tcPr>
            <w:tcW w:w="1760" w:type="dxa"/>
          </w:tcPr>
          <w:p w14:paraId="788BA41E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Д/и «Мишка болеет». Закрепить умение ухаживать за игрушками, жалеть их.</w:t>
            </w:r>
          </w:p>
        </w:tc>
        <w:tc>
          <w:tcPr>
            <w:tcW w:w="1812" w:type="dxa"/>
          </w:tcPr>
          <w:p w14:paraId="2024138D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232ADE23" w14:textId="77777777" w:rsidTr="00367EF3">
        <w:tc>
          <w:tcPr>
            <w:tcW w:w="1204" w:type="dxa"/>
          </w:tcPr>
          <w:p w14:paraId="0C511982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54" w:type="dxa"/>
            <w:gridSpan w:val="3"/>
          </w:tcPr>
          <w:p w14:paraId="1E4C3638" w14:textId="77777777" w:rsidR="004E577E" w:rsidRPr="00437798" w:rsidRDefault="004E577E" w:rsidP="00A333A2">
            <w:pPr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«Я в мире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человек»</w:t>
            </w:r>
          </w:p>
        </w:tc>
        <w:tc>
          <w:tcPr>
            <w:tcW w:w="1863" w:type="dxa"/>
          </w:tcPr>
          <w:p w14:paraId="6CC8B957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6B7B24E1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 упражнения и игры с кубиками и кирпичиками.</w:t>
            </w:r>
          </w:p>
        </w:tc>
        <w:tc>
          <w:tcPr>
            <w:tcW w:w="2206" w:type="dxa"/>
          </w:tcPr>
          <w:p w14:paraId="6E42C9B1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Упражнять детей в различении и назывании цветов, выполнении заданий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воспитателя, рассчитанных на понимание речи  и ее активизацию.</w:t>
            </w:r>
          </w:p>
        </w:tc>
        <w:tc>
          <w:tcPr>
            <w:tcW w:w="1978" w:type="dxa"/>
          </w:tcPr>
          <w:p w14:paraId="1340722E" w14:textId="77777777" w:rsidR="004E577E" w:rsidRPr="00AD280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AD28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Чтение русской народной сказки «Теремок». Игра-инсценировка по </w:t>
            </w:r>
            <w:r w:rsidRPr="00AD28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сказке. </w:t>
            </w:r>
          </w:p>
          <w:p w14:paraId="2A691153" w14:textId="77777777" w:rsidR="004E577E" w:rsidRPr="00AD280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AD2805">
              <w:rPr>
                <w:rFonts w:ascii="Times New Roman" w:hAnsi="Times New Roman"/>
                <w:i/>
                <w:sz w:val="24"/>
                <w:szCs w:val="24"/>
              </w:rPr>
              <w:t xml:space="preserve"> Задачи</w:t>
            </w:r>
            <w:r w:rsidRPr="00AD280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D2805"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 сказку, выполнять по ходу чтения элементарные действия с персонажами, передавая сюжет сказки. Обогащать словарный запас детей, формировать элементарные представления о способах ролевого поведения.</w:t>
            </w:r>
          </w:p>
          <w:p w14:paraId="1BCA62FD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3E44427A" w14:textId="77777777" w:rsidR="004E577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Д/и « Вылечим друг друга». Закрепить приобретенные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>на занятиях навыки и умения лечить, сочувствовать больным.</w:t>
            </w:r>
          </w:p>
          <w:p w14:paraId="5BB70F7F" w14:textId="77777777" w:rsidR="004E577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куклой «Катя заболела».</w:t>
            </w:r>
          </w:p>
          <w:p w14:paraId="18DA586D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Подводить детей к пониманию роли в игре. Формировать начальные навыки ролевого поведения; учить связывать сюжетные действия с ролью.</w:t>
            </w:r>
          </w:p>
        </w:tc>
        <w:tc>
          <w:tcPr>
            <w:tcW w:w="1812" w:type="dxa"/>
          </w:tcPr>
          <w:p w14:paraId="0B7F068C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0BECB09B" w14:textId="77777777" w:rsidTr="00367EF3">
        <w:tc>
          <w:tcPr>
            <w:tcW w:w="1204" w:type="dxa"/>
          </w:tcPr>
          <w:p w14:paraId="3E989DD0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654" w:type="dxa"/>
            <w:gridSpan w:val="3"/>
          </w:tcPr>
          <w:p w14:paraId="7FEAF7C5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«Я - гражданин  России»</w:t>
            </w:r>
          </w:p>
        </w:tc>
        <w:tc>
          <w:tcPr>
            <w:tcW w:w="1863" w:type="dxa"/>
          </w:tcPr>
          <w:p w14:paraId="74303E25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79CCFBC3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Дидактическая игра «Кто пришел? Кто ушел?». Чтение потешки «Наши уточки с утра…».</w:t>
            </w:r>
          </w:p>
        </w:tc>
        <w:tc>
          <w:tcPr>
            <w:tcW w:w="2206" w:type="dxa"/>
          </w:tcPr>
          <w:p w14:paraId="47E35E74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потешке.</w:t>
            </w:r>
          </w:p>
          <w:p w14:paraId="78AB504B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5F344A60" w14:textId="77777777" w:rsidR="004E577E" w:rsidRPr="00F445C3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F445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Распознающее наблюдение «Одежда прохожих». </w:t>
            </w:r>
            <w:r w:rsidRPr="00F445C3">
              <w:rPr>
                <w:rFonts w:ascii="Times New Roman" w:hAnsi="Times New Roman"/>
                <w:sz w:val="24"/>
                <w:szCs w:val="24"/>
              </w:rPr>
              <w:t xml:space="preserve"> Учить детей осуществлять наблюдение, учить называть предметы и детали одежды, понимать их назначение. </w:t>
            </w:r>
            <w:r w:rsidRPr="00F445C3">
              <w:rPr>
                <w:rFonts w:ascii="Times New Roman" w:hAnsi="Times New Roman"/>
                <w:sz w:val="24"/>
                <w:szCs w:val="24"/>
              </w:rPr>
              <w:lastRenderedPageBreak/>
              <w:t>Учить согласовывать слова в словосочетаниях. формировать грамматический строй речи.</w:t>
            </w:r>
          </w:p>
          <w:p w14:paraId="74162BE6" w14:textId="77777777" w:rsidR="004E577E" w:rsidRPr="00AD280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119F0D65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Помогать  детям отвечать на простейшие («что?», «кто?», «что делает?»)</w:t>
            </w:r>
          </w:p>
        </w:tc>
        <w:tc>
          <w:tcPr>
            <w:tcW w:w="1812" w:type="dxa"/>
          </w:tcPr>
          <w:p w14:paraId="1DD1927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51C00448" w14:textId="77777777" w:rsidTr="00367EF3">
        <w:tc>
          <w:tcPr>
            <w:tcW w:w="1204" w:type="dxa"/>
          </w:tcPr>
          <w:p w14:paraId="123FE7D4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654" w:type="dxa"/>
            <w:gridSpan w:val="3"/>
          </w:tcPr>
          <w:p w14:paraId="38AD685D" w14:textId="77777777" w:rsidR="004E577E" w:rsidRPr="00437798" w:rsidRDefault="004E577E" w:rsidP="00A333A2">
            <w:pPr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«Родной край»</w:t>
            </w:r>
          </w:p>
        </w:tc>
        <w:tc>
          <w:tcPr>
            <w:tcW w:w="1863" w:type="dxa"/>
          </w:tcPr>
          <w:p w14:paraId="6F898209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</w:t>
            </w: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  <w:p w14:paraId="094E93B3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14:paraId="2684FA65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Дидактическое упражнение «Ветерок». Чтение стихотворения А. Барто «Кто как кричит».</w:t>
            </w:r>
          </w:p>
        </w:tc>
        <w:tc>
          <w:tcPr>
            <w:tcW w:w="2206" w:type="dxa"/>
          </w:tcPr>
          <w:p w14:paraId="5686A94A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помощью султанчиков учить детей медленно выдыхать воздух через рот (подготовительные упражнения для развития речевого дыхания). Познакомить детей со стихотворением- загадкой, совершенствовать речевой слух.</w:t>
            </w:r>
          </w:p>
        </w:tc>
        <w:tc>
          <w:tcPr>
            <w:tcW w:w="1978" w:type="dxa"/>
          </w:tcPr>
          <w:p w14:paraId="0719695B" w14:textId="77777777" w:rsidR="004E577E" w:rsidRPr="00EA6EBC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i/>
                <w:sz w:val="24"/>
                <w:szCs w:val="24"/>
              </w:rPr>
              <w:t>Дидактическая игра «Подбери по цвету»: сюжет «Грузовичок, который любит порядок».</w:t>
            </w:r>
            <w:r w:rsidRPr="00EA6EBC">
              <w:rPr>
                <w:rFonts w:ascii="Times New Roman" w:hAnsi="Times New Roman"/>
                <w:sz w:val="24"/>
                <w:szCs w:val="24"/>
              </w:rPr>
              <w:t xml:space="preserve">  Учить детей понимать суть игрового задания, выбирать предметы по заданному признаку, выполнять с ними необходимые игровые действия (класть в кузов грузовичка). Активизировать в речи детей слова, связанные с цветом и названиями предметов.</w:t>
            </w:r>
            <w:r w:rsidRPr="00EA6EB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4EB89FE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0B19CF7C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употреблению усвоенных слов в самостоятельной речи.</w:t>
            </w:r>
          </w:p>
        </w:tc>
        <w:tc>
          <w:tcPr>
            <w:tcW w:w="1812" w:type="dxa"/>
          </w:tcPr>
          <w:p w14:paraId="7839856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3B401F0A" w14:textId="77777777" w:rsidTr="00367EF3">
        <w:tc>
          <w:tcPr>
            <w:tcW w:w="1204" w:type="dxa"/>
          </w:tcPr>
          <w:p w14:paraId="4E7110CD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4" w:type="dxa"/>
            <w:gridSpan w:val="3"/>
          </w:tcPr>
          <w:p w14:paraId="629E6FB9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«Родной </w:t>
            </w:r>
            <w:r w:rsidRPr="004377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край»</w:t>
            </w:r>
          </w:p>
        </w:tc>
        <w:tc>
          <w:tcPr>
            <w:tcW w:w="1863" w:type="dxa"/>
          </w:tcPr>
          <w:p w14:paraId="7330F195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 xml:space="preserve">Знакомство с книжной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37B0D81E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сказки </w:t>
            </w:r>
            <w:r w:rsidRPr="008C3AF1">
              <w:rPr>
                <w:rFonts w:ascii="Times New Roman" w:hAnsi="Times New Roman"/>
                <w:bCs/>
                <w:sz w:val="24"/>
                <w:szCs w:val="24"/>
              </w:rPr>
              <w:t>«Козлятки и волк».</w:t>
            </w:r>
          </w:p>
        </w:tc>
        <w:tc>
          <w:tcPr>
            <w:tcW w:w="2206" w:type="dxa"/>
          </w:tcPr>
          <w:p w14:paraId="165FBB76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сказкой (в обр.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К.Ушинского), вызвать желание поиграть в сказку. Учить детей отвечать на вопросы, повторять слова и фразы из сказки за воспитателем.</w:t>
            </w:r>
          </w:p>
        </w:tc>
        <w:tc>
          <w:tcPr>
            <w:tcW w:w="1978" w:type="dxa"/>
          </w:tcPr>
          <w:p w14:paraId="71A7590F" w14:textId="77777777" w:rsidR="004E577E" w:rsidRPr="00EA6EBC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Распознающее наблюдение «Кто </w:t>
            </w:r>
            <w:r w:rsidRPr="00EA6E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живет в уголке природы».</w:t>
            </w:r>
            <w:r w:rsidRPr="00EA6EB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14:paraId="3C10815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обитателей уголка природы, осуществлять наблюдение. Вызвать стремление оказывать взрослым помощь е уходе за растениями и животными,</w:t>
            </w:r>
          </w:p>
        </w:tc>
        <w:tc>
          <w:tcPr>
            <w:tcW w:w="1760" w:type="dxa"/>
          </w:tcPr>
          <w:p w14:paraId="603DFDC7" w14:textId="77777777" w:rsidR="004E577E" w:rsidRPr="00A60496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употреблению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усвоенных слов в самостоятельной речи.</w:t>
            </w:r>
          </w:p>
          <w:p w14:paraId="453DB713" w14:textId="77777777" w:rsidR="004E577E" w:rsidRPr="00F2058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Беседа на тему, предложенную детьми. Цель - в</w:t>
            </w:r>
            <w:r w:rsidRPr="00532267">
              <w:rPr>
                <w:rFonts w:ascii="Times New Roman" w:hAnsi="Times New Roman"/>
              </w:rPr>
              <w:t>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6BA53070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C054298" w14:textId="77777777" w:rsidTr="00367EF3">
        <w:tc>
          <w:tcPr>
            <w:tcW w:w="1204" w:type="dxa"/>
          </w:tcPr>
          <w:p w14:paraId="25F3A145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654" w:type="dxa"/>
            <w:gridSpan w:val="3"/>
          </w:tcPr>
          <w:p w14:paraId="0E7E975B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«Родной край»</w:t>
            </w:r>
          </w:p>
        </w:tc>
        <w:tc>
          <w:tcPr>
            <w:tcW w:w="1863" w:type="dxa"/>
          </w:tcPr>
          <w:p w14:paraId="298135E2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5CFCDEF0" w14:textId="77777777" w:rsidR="004E577E" w:rsidRPr="00532267" w:rsidRDefault="004E577E" w:rsidP="00A333A2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на произношение </w:t>
            </w:r>
            <w:r w:rsidRPr="0043076A">
              <w:rPr>
                <w:rFonts w:ascii="Times New Roman" w:hAnsi="Times New Roman"/>
                <w:sz w:val="24"/>
                <w:szCs w:val="24"/>
              </w:rPr>
              <w:t>звуков м-мь, п-пь, б-бь.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Д/и </w:t>
            </w:r>
            <w:r w:rsidRPr="0043076A">
              <w:rPr>
                <w:rFonts w:ascii="Times New Roman" w:hAnsi="Times New Roman"/>
                <w:bCs/>
                <w:sz w:val="24"/>
                <w:szCs w:val="24"/>
              </w:rPr>
              <w:t>«Кто пришел? Кто ушел?».</w:t>
            </w:r>
          </w:p>
        </w:tc>
        <w:tc>
          <w:tcPr>
            <w:tcW w:w="2206" w:type="dxa"/>
          </w:tcPr>
          <w:p w14:paraId="6C01941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четко произносить звуки </w:t>
            </w:r>
            <w:r w:rsidRPr="0043076A">
              <w:rPr>
                <w:rFonts w:ascii="Times New Roman" w:hAnsi="Times New Roman"/>
                <w:sz w:val="24"/>
                <w:szCs w:val="24"/>
              </w:rPr>
              <w:t xml:space="preserve">м-мь, п-пь, б-бь </w:t>
            </w:r>
            <w:r>
              <w:rPr>
                <w:rFonts w:ascii="Times New Roman" w:hAnsi="Times New Roman"/>
                <w:sz w:val="24"/>
                <w:szCs w:val="24"/>
              </w:rPr>
              <w:t>в звукосочетаниях, различать на слух близкие по звучанию звукосочетания; совершенствовать память и внимание.</w:t>
            </w:r>
          </w:p>
          <w:p w14:paraId="139B670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4BCCAA19" w14:textId="77777777" w:rsidR="004E577E" w:rsidRPr="00EA6EBC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i/>
                <w:sz w:val="24"/>
                <w:szCs w:val="24"/>
              </w:rPr>
              <w:t>Чтение и разучивание потешки «Пальчики»</w:t>
            </w:r>
            <w:r w:rsidRPr="00EA6EB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A6EBC">
              <w:rPr>
                <w:rFonts w:ascii="Times New Roman" w:hAnsi="Times New Roman"/>
                <w:sz w:val="24"/>
                <w:szCs w:val="24"/>
              </w:rPr>
              <w:t xml:space="preserve">  Вызвать у детей интерес, эмоциональный отклик на потешку, учить повторять за педагогом слова, проговаривать потешку выразительно. Учить по заданию водящего в последней фразе называть свое </w:t>
            </w:r>
            <w:r w:rsidRPr="00EA6EBC">
              <w:rPr>
                <w:rFonts w:ascii="Times New Roman" w:hAnsi="Times New Roman"/>
                <w:sz w:val="24"/>
                <w:szCs w:val="24"/>
              </w:rPr>
              <w:lastRenderedPageBreak/>
              <w:t>имя и фамилию.</w:t>
            </w:r>
            <w:r w:rsidRPr="00EA6EB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A65528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91D8B5D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детей по словесному указанию педагога находить предметы по названию, цвету, размеру</w:t>
            </w:r>
          </w:p>
        </w:tc>
        <w:tc>
          <w:tcPr>
            <w:tcW w:w="1812" w:type="dxa"/>
          </w:tcPr>
          <w:p w14:paraId="5D785297" w14:textId="77777777" w:rsidR="004E577E" w:rsidRPr="001224D1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19CD7D45" w14:textId="77777777" w:rsidTr="00367EF3">
        <w:tc>
          <w:tcPr>
            <w:tcW w:w="1204" w:type="dxa"/>
          </w:tcPr>
          <w:p w14:paraId="20D8B5F6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</w:p>
        </w:tc>
        <w:tc>
          <w:tcPr>
            <w:tcW w:w="1654" w:type="dxa"/>
            <w:gridSpan w:val="3"/>
          </w:tcPr>
          <w:p w14:paraId="34C951D8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«Мой дом. Мой любимый поселок»</w:t>
            </w:r>
          </w:p>
        </w:tc>
        <w:tc>
          <w:tcPr>
            <w:tcW w:w="1863" w:type="dxa"/>
          </w:tcPr>
          <w:p w14:paraId="2A559D24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 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317A4778" w14:textId="77777777" w:rsidR="004E577E" w:rsidRPr="00532267" w:rsidRDefault="004E577E" w:rsidP="00A333A2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картинки «Прятки».</w:t>
            </w:r>
          </w:p>
        </w:tc>
        <w:tc>
          <w:tcPr>
            <w:tcW w:w="2206" w:type="dxa"/>
          </w:tcPr>
          <w:p w14:paraId="3B1494D2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Помочь детям понять содержание картинки; в процессе рассматривания активизировать речь детей; учить договаривать слова, небольшие фразы. Учить применять в речи предлоги: под, в, за.</w:t>
            </w:r>
          </w:p>
        </w:tc>
        <w:tc>
          <w:tcPr>
            <w:tcW w:w="1978" w:type="dxa"/>
          </w:tcPr>
          <w:p w14:paraId="1F9E080B" w14:textId="77777777" w:rsidR="004E577E" w:rsidRPr="00F445C3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F445C3">
              <w:rPr>
                <w:rFonts w:ascii="Times New Roman" w:hAnsi="Times New Roman"/>
                <w:i/>
                <w:sz w:val="24"/>
                <w:szCs w:val="24"/>
              </w:rPr>
              <w:t>Чтение русской народной сказки и кукольный театр по сказке «Колобок».</w:t>
            </w:r>
            <w:r w:rsidRPr="00F445C3">
              <w:rPr>
                <w:rFonts w:ascii="Times New Roman" w:hAnsi="Times New Roman"/>
                <w:sz w:val="24"/>
                <w:szCs w:val="24"/>
              </w:rPr>
              <w:t xml:space="preserve">  Учить детей внимательно слушать, следить за развитием сюжета, называть главных героев. Поддерживать интерес к чтению, к устному народному творчеству.</w:t>
            </w:r>
            <w:r w:rsidRPr="00F445C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A759F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0B338658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названия и назначение предметов одежды, обуви</w:t>
            </w:r>
          </w:p>
        </w:tc>
        <w:tc>
          <w:tcPr>
            <w:tcW w:w="1812" w:type="dxa"/>
          </w:tcPr>
          <w:p w14:paraId="52B58C20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353AB5CC" w14:textId="77777777" w:rsidTr="00367EF3">
        <w:tc>
          <w:tcPr>
            <w:tcW w:w="1204" w:type="dxa"/>
          </w:tcPr>
          <w:p w14:paraId="7B4B8B24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654" w:type="dxa"/>
            <w:gridSpan w:val="3"/>
          </w:tcPr>
          <w:p w14:paraId="1C25E46F" w14:textId="77777777" w:rsidR="004E577E" w:rsidRPr="00437798" w:rsidRDefault="004E577E" w:rsidP="00A333A2">
            <w:pPr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«Мой дом. Мой любимый поселок»</w:t>
            </w:r>
          </w:p>
        </w:tc>
        <w:tc>
          <w:tcPr>
            <w:tcW w:w="1863" w:type="dxa"/>
          </w:tcPr>
          <w:p w14:paraId="74B92FA4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7F65A50E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Чтение сказки «Теремок». Чтение песенки «Ай, ду-ду, ду-ду, ду-ду». </w:t>
            </w:r>
          </w:p>
        </w:tc>
        <w:tc>
          <w:tcPr>
            <w:tcW w:w="2206" w:type="dxa"/>
          </w:tcPr>
          <w:p w14:paraId="7979FB4D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детей со сказкой «Теремок» ( обраб. М. Булатова) и песенкой-присказкой. Учить внимательно слушать педагога и отвечать на вопросы. Помочь детям понять содержание песенки.</w:t>
            </w:r>
          </w:p>
        </w:tc>
        <w:tc>
          <w:tcPr>
            <w:tcW w:w="1978" w:type="dxa"/>
          </w:tcPr>
          <w:p w14:paraId="57AAA47E" w14:textId="77777777" w:rsidR="004E577E" w:rsidRPr="001D25CA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D25CA">
              <w:rPr>
                <w:rFonts w:ascii="Times New Roman" w:hAnsi="Times New Roman"/>
                <w:i/>
                <w:sz w:val="24"/>
                <w:szCs w:val="24"/>
              </w:rPr>
              <w:t>Чтение стихотворения Е. Благининой «Котенок».</w:t>
            </w:r>
            <w:r w:rsidRPr="001D25CA">
              <w:rPr>
                <w:rFonts w:ascii="Times New Roman" w:hAnsi="Times New Roman"/>
                <w:sz w:val="24"/>
                <w:szCs w:val="24"/>
              </w:rPr>
              <w:t xml:space="preserve"> Предложить детям прослушать стихотворение, вызвать эмоциональный отклик, сочувствие к персонажу. Воспитывать </w:t>
            </w:r>
            <w:r w:rsidRPr="001D25CA">
              <w:rPr>
                <w:rFonts w:ascii="Times New Roman" w:hAnsi="Times New Roman"/>
                <w:sz w:val="24"/>
                <w:szCs w:val="24"/>
              </w:rPr>
              <w:lastRenderedPageBreak/>
              <w:t>доброе отношение к животным, поддерживать интерес к чтению</w:t>
            </w:r>
            <w:r w:rsidRPr="001D25C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87568C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B41E041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книжных иллюстраций и рисунков к русской народной сказке «Теремок».</w:t>
            </w:r>
          </w:p>
        </w:tc>
        <w:tc>
          <w:tcPr>
            <w:tcW w:w="1812" w:type="dxa"/>
          </w:tcPr>
          <w:p w14:paraId="0944F36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008A19C0" w14:textId="77777777" w:rsidTr="00367EF3">
        <w:tc>
          <w:tcPr>
            <w:tcW w:w="1204" w:type="dxa"/>
          </w:tcPr>
          <w:p w14:paraId="285D24DC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654" w:type="dxa"/>
            <w:gridSpan w:val="3"/>
          </w:tcPr>
          <w:p w14:paraId="185BC5EB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1863" w:type="dxa"/>
          </w:tcPr>
          <w:p w14:paraId="13C4927A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77341E72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Рассказывание сказки «Теремок». Повторение песенки «Ай, ду-ду, ду-ду, ду-ду». </w:t>
            </w:r>
          </w:p>
        </w:tc>
        <w:tc>
          <w:tcPr>
            <w:tcW w:w="2206" w:type="dxa"/>
          </w:tcPr>
          <w:p w14:paraId="2580EA3C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Продолжать знакомить  детей со сказкой «Теремок» ( обраб. М. Булатова) и песенкой-присказкой. Учить внимательно слушать педагога и отвечать на вопросы. Помочь детям понять содержание песенки.</w:t>
            </w:r>
          </w:p>
        </w:tc>
        <w:tc>
          <w:tcPr>
            <w:tcW w:w="1978" w:type="dxa"/>
          </w:tcPr>
          <w:p w14:paraId="5DA6CC26" w14:textId="77777777" w:rsidR="004E577E" w:rsidRPr="001D25CA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1D25CA">
              <w:rPr>
                <w:rFonts w:ascii="Times New Roman" w:hAnsi="Times New Roman"/>
                <w:i/>
                <w:sz w:val="24"/>
                <w:szCs w:val="24"/>
              </w:rPr>
              <w:t>Трудовые поручения: уборка выносного инвентаря. Дидактическая игра «Раздели на группы».</w:t>
            </w:r>
            <w:r w:rsidRPr="001D25CA">
              <w:rPr>
                <w:rFonts w:ascii="Times New Roman" w:hAnsi="Times New Roman"/>
                <w:sz w:val="24"/>
                <w:szCs w:val="24"/>
              </w:rPr>
              <w:t>Учить детей объединять игрушки в определенные категории, аккуратно складывать их. Активизировать в речи названия предметов и действий, учить называть некоторые качества предметов.</w:t>
            </w:r>
            <w:r w:rsidRPr="001D25C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2F2AB2A" w14:textId="77777777" w:rsidR="004E577E" w:rsidRPr="00EA6EBC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>.</w:t>
            </w:r>
            <w:r w:rsidRPr="00EA6EB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9D508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38276F4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книжных иллюстраций и рисунков к русской народной сказке «Теремок».</w:t>
            </w:r>
          </w:p>
        </w:tc>
        <w:tc>
          <w:tcPr>
            <w:tcW w:w="1812" w:type="dxa"/>
          </w:tcPr>
          <w:p w14:paraId="5BE5235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7A7E3EC2" w14:textId="77777777" w:rsidTr="00367EF3">
        <w:tc>
          <w:tcPr>
            <w:tcW w:w="1204" w:type="dxa"/>
          </w:tcPr>
          <w:p w14:paraId="4D0A9D5C" w14:textId="77777777" w:rsidR="004E577E" w:rsidRDefault="004E577E">
            <w:r w:rsidRPr="00D81C92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1654" w:type="dxa"/>
            <w:gridSpan w:val="3"/>
          </w:tcPr>
          <w:p w14:paraId="2B43BE9F" w14:textId="77777777" w:rsidR="004E577E" w:rsidRPr="00437798" w:rsidRDefault="004E577E" w:rsidP="00A333A2">
            <w:pPr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1863" w:type="dxa"/>
          </w:tcPr>
          <w:p w14:paraId="60F4A3CA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речи как средство общения и культуры.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 xml:space="preserve">Развитие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243C67E8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Инсценирование  сказки </w:t>
            </w:r>
            <w:r w:rsidRPr="00242CAC">
              <w:rPr>
                <w:rFonts w:ascii="Times New Roman" w:hAnsi="Times New Roman"/>
                <w:bCs/>
                <w:sz w:val="24"/>
                <w:szCs w:val="24"/>
              </w:rPr>
              <w:t>«Теремок»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3C6AFBDC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детям лучше запомнить сказку, вызвать желание воспроизвести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диалоги между сказочными персонажами (приобщение к театрализованной игре).</w:t>
            </w:r>
          </w:p>
        </w:tc>
        <w:tc>
          <w:tcPr>
            <w:tcW w:w="1978" w:type="dxa"/>
          </w:tcPr>
          <w:p w14:paraId="6F4CF2D2" w14:textId="77777777" w:rsidR="004E577E" w:rsidRPr="001D25CA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1D25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Чтение потешки «Водичка, водичка».  </w:t>
            </w:r>
          </w:p>
          <w:p w14:paraId="760C6290" w14:textId="77777777" w:rsidR="004E577E" w:rsidRPr="001D25CA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D25CA">
              <w:rPr>
                <w:rFonts w:ascii="Times New Roman" w:hAnsi="Times New Roman"/>
                <w:i/>
                <w:sz w:val="24"/>
                <w:szCs w:val="24"/>
              </w:rPr>
              <w:t>Задачи.</w:t>
            </w:r>
            <w:r w:rsidRPr="001D25CA"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1D25CA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умываться, тщательно мыть руки с мылом, вытирать их полотенцем. Учить повторять за воспитателем слова знакомой потешки, создавая хорошее настроение.</w:t>
            </w:r>
            <w:r w:rsidRPr="001D25C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42E2D51" w14:textId="77777777" w:rsidR="004E577E" w:rsidRPr="001D25CA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D25C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8D51C6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6A86C82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время игр-инсценировок учить детей повторять несложные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фразы.</w:t>
            </w:r>
          </w:p>
        </w:tc>
        <w:tc>
          <w:tcPr>
            <w:tcW w:w="1812" w:type="dxa"/>
          </w:tcPr>
          <w:p w14:paraId="4FB8AAD3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1C0BA8DF" w14:textId="77777777" w:rsidTr="00367EF3">
        <w:tc>
          <w:tcPr>
            <w:tcW w:w="1204" w:type="dxa"/>
          </w:tcPr>
          <w:p w14:paraId="583A9E13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654" w:type="dxa"/>
            <w:gridSpan w:val="3"/>
          </w:tcPr>
          <w:p w14:paraId="5BCF13A5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«Зимующие птицы»</w:t>
            </w:r>
          </w:p>
        </w:tc>
        <w:tc>
          <w:tcPr>
            <w:tcW w:w="1863" w:type="dxa"/>
          </w:tcPr>
          <w:p w14:paraId="32318B7E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литературы.Обогащение активного словаря.</w:t>
            </w:r>
          </w:p>
        </w:tc>
        <w:tc>
          <w:tcPr>
            <w:tcW w:w="2312" w:type="dxa"/>
          </w:tcPr>
          <w:p w14:paraId="31C11F7D" w14:textId="77777777" w:rsidR="004E577E" w:rsidRDefault="004E577E" w:rsidP="00A333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57BD8">
              <w:rPr>
                <w:rFonts w:ascii="Times New Roman" w:hAnsi="Times New Roman"/>
                <w:bCs/>
                <w:sz w:val="24"/>
                <w:szCs w:val="24"/>
              </w:rPr>
              <w:t>Это я придумал».</w:t>
            </w:r>
          </w:p>
          <w:p w14:paraId="58E1D986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потешки «Пошел котик на торжок…»</w:t>
            </w:r>
          </w:p>
        </w:tc>
        <w:tc>
          <w:tcPr>
            <w:tcW w:w="2206" w:type="dxa"/>
          </w:tcPr>
          <w:p w14:paraId="6B62BEB9" w14:textId="77777777" w:rsidR="004E577E" w:rsidRPr="00757BD8" w:rsidRDefault="004E577E" w:rsidP="00A333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 Продолжать знакомить с народной песенкой «Пошел котик на торжок…».</w:t>
            </w:r>
          </w:p>
        </w:tc>
        <w:tc>
          <w:tcPr>
            <w:tcW w:w="1978" w:type="dxa"/>
          </w:tcPr>
          <w:p w14:paraId="463B9F44" w14:textId="77777777" w:rsidR="004E577E" w:rsidRPr="001D25CA" w:rsidRDefault="004E577E" w:rsidP="00A333A2">
            <w:pPr>
              <w:spacing w:after="0" w:line="240" w:lineRule="auto"/>
              <w:ind w:right="-53"/>
              <w:rPr>
                <w:rFonts w:ascii="Times New Roman" w:hAnsi="Times New Roman"/>
                <w:i/>
                <w:sz w:val="24"/>
                <w:szCs w:val="24"/>
              </w:rPr>
            </w:pPr>
            <w:r w:rsidRPr="001D25CA">
              <w:rPr>
                <w:rFonts w:ascii="Times New Roman" w:hAnsi="Times New Roman"/>
                <w:i/>
                <w:sz w:val="24"/>
                <w:szCs w:val="24"/>
              </w:rPr>
              <w:t xml:space="preserve">Рассматривание: одежда детей. </w:t>
            </w:r>
          </w:p>
          <w:p w14:paraId="7859C872" w14:textId="77777777" w:rsidR="004E577E" w:rsidRPr="001D25CA" w:rsidRDefault="004E577E" w:rsidP="00A333A2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1D25CA">
              <w:rPr>
                <w:rFonts w:ascii="Times New Roman" w:hAnsi="Times New Roman"/>
                <w:i/>
                <w:sz w:val="24"/>
                <w:szCs w:val="24"/>
              </w:rPr>
              <w:t xml:space="preserve"> Задачи</w:t>
            </w:r>
            <w:r w:rsidRPr="001D25CA">
              <w:rPr>
                <w:rFonts w:ascii="Times New Roman" w:hAnsi="Times New Roman"/>
                <w:sz w:val="24"/>
                <w:szCs w:val="24"/>
              </w:rPr>
              <w:t xml:space="preserve">. Учить детей называть предметы одежды, понимать, и выполнять задания педагога (выбрать детей, одетых в юбки, куртки определенного цвета и т.д.). Активизировать в речи названия предметов одежды, учить согласовывать слова в предложениях. </w:t>
            </w:r>
            <w:r w:rsidRPr="001D25CA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 необходимости одеваться по погоде.</w:t>
            </w:r>
          </w:p>
          <w:p w14:paraId="276BA7F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68176D98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Самостоятельное просматривание иллюстраций на данную лексическую тему. Сравнение черного и белого хлеба.</w:t>
            </w:r>
          </w:p>
        </w:tc>
        <w:tc>
          <w:tcPr>
            <w:tcW w:w="1812" w:type="dxa"/>
          </w:tcPr>
          <w:p w14:paraId="65D44944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2FF59FED" w14:textId="77777777" w:rsidTr="00367EF3">
        <w:tc>
          <w:tcPr>
            <w:tcW w:w="1204" w:type="dxa"/>
          </w:tcPr>
          <w:p w14:paraId="065A2D76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654" w:type="dxa"/>
            <w:gridSpan w:val="3"/>
          </w:tcPr>
          <w:p w14:paraId="4C8EAF0E" w14:textId="77777777" w:rsidR="004E577E" w:rsidRPr="00437798" w:rsidRDefault="004E577E" w:rsidP="00A3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«Зимующие птицы»</w:t>
            </w:r>
          </w:p>
        </w:tc>
        <w:tc>
          <w:tcPr>
            <w:tcW w:w="1863" w:type="dxa"/>
          </w:tcPr>
          <w:p w14:paraId="18DE85DA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2BC1C6E6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 В. Сутеева «Кто сказал «мяу»?»</w:t>
            </w:r>
          </w:p>
        </w:tc>
        <w:tc>
          <w:tcPr>
            <w:tcW w:w="2206" w:type="dxa"/>
          </w:tcPr>
          <w:p w14:paraId="43F84311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сказки.</w:t>
            </w:r>
          </w:p>
        </w:tc>
        <w:tc>
          <w:tcPr>
            <w:tcW w:w="1978" w:type="dxa"/>
          </w:tcPr>
          <w:p w14:paraId="2631B10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DE54CE">
              <w:rPr>
                <w:rFonts w:ascii="Times New Roman" w:hAnsi="Times New Roman"/>
                <w:i/>
                <w:sz w:val="24"/>
                <w:szCs w:val="24"/>
              </w:rPr>
              <w:t>Наблюдение: снегопад. Задачи</w:t>
            </w:r>
            <w:r w:rsidRPr="00DE54CE">
              <w:rPr>
                <w:rFonts w:ascii="Times New Roman" w:hAnsi="Times New Roman"/>
                <w:sz w:val="24"/>
                <w:szCs w:val="24"/>
              </w:rPr>
              <w:t>. Формировать у детей представления о зиме, характерных изменениях в природе, познакомить с глаголами, характеризующими движение снега (падает, кружится, летает, блестит).</w:t>
            </w:r>
          </w:p>
        </w:tc>
        <w:tc>
          <w:tcPr>
            <w:tcW w:w="1760" w:type="dxa"/>
          </w:tcPr>
          <w:p w14:paraId="5B6128D1" w14:textId="77777777" w:rsidR="004E577E" w:rsidRDefault="004E577E" w:rsidP="00A333A2">
            <w:pPr>
              <w:spacing w:after="0" w:line="240" w:lineRule="auto"/>
              <w:ind w:left="-21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детей к посильному участию в играх. Способствовать возникновению игр на темы из окружаю</w:t>
            </w:r>
          </w:p>
          <w:p w14:paraId="3967BA8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щей жизни.</w:t>
            </w:r>
          </w:p>
        </w:tc>
        <w:tc>
          <w:tcPr>
            <w:tcW w:w="1812" w:type="dxa"/>
          </w:tcPr>
          <w:p w14:paraId="5B6AEC3C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2AB66375" w14:textId="77777777" w:rsidTr="00367EF3">
        <w:tc>
          <w:tcPr>
            <w:tcW w:w="1204" w:type="dxa"/>
          </w:tcPr>
          <w:p w14:paraId="7D0510AD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654" w:type="dxa"/>
            <w:gridSpan w:val="3"/>
          </w:tcPr>
          <w:p w14:paraId="465DA4EC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«Дикие животные. Зимний лес»</w:t>
            </w:r>
          </w:p>
        </w:tc>
        <w:tc>
          <w:tcPr>
            <w:tcW w:w="1863" w:type="dxa"/>
          </w:tcPr>
          <w:p w14:paraId="118CD71E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речи как средство общения и культуры.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63254428" w14:textId="77777777" w:rsidR="004E577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Инсцениро-</w:t>
            </w:r>
          </w:p>
          <w:p w14:paraId="27B49D75" w14:textId="77777777" w:rsidR="004E577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вание сказки </w:t>
            </w:r>
          </w:p>
          <w:p w14:paraId="57094CB2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Сутеева </w:t>
            </w:r>
            <w:r w:rsidRPr="00055876">
              <w:rPr>
                <w:rFonts w:ascii="Times New Roman" w:hAnsi="Times New Roman"/>
                <w:bCs/>
                <w:sz w:val="24"/>
                <w:szCs w:val="24"/>
              </w:rPr>
              <w:t>«Кто сказал «мяу»?»</w:t>
            </w:r>
          </w:p>
        </w:tc>
        <w:tc>
          <w:tcPr>
            <w:tcW w:w="2206" w:type="dxa"/>
          </w:tcPr>
          <w:p w14:paraId="1AD0358A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Доставить малышам удовольствие от восприятия знакомой сказки,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1978" w:type="dxa"/>
          </w:tcPr>
          <w:p w14:paraId="40A29FB0" w14:textId="77777777" w:rsidR="004E577E" w:rsidRPr="00DE54C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DE54CE">
              <w:rPr>
                <w:rFonts w:ascii="Times New Roman" w:hAnsi="Times New Roman"/>
                <w:i/>
                <w:lang w:eastAsia="ru-RU"/>
              </w:rPr>
              <w:t>Рассказывание русской народной сказки «Гуси-лебеди».</w:t>
            </w:r>
          </w:p>
          <w:p w14:paraId="39D4F163" w14:textId="77777777" w:rsidR="004E577E" w:rsidRPr="00DE54C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DE54CE">
              <w:rPr>
                <w:rFonts w:ascii="Times New Roman" w:hAnsi="Times New Roman"/>
                <w:i/>
                <w:lang w:eastAsia="ru-RU"/>
              </w:rPr>
              <w:t xml:space="preserve"> Задачи.</w:t>
            </w:r>
            <w:r w:rsidRPr="00DE54CE">
              <w:rPr>
                <w:rFonts w:ascii="Times New Roman" w:hAnsi="Times New Roman"/>
                <w:lang w:eastAsia="ru-RU"/>
              </w:rPr>
              <w:t xml:space="preserve"> Учить детей следить за развитием сюжета по иллюстрациям, обратить внимание</w:t>
            </w:r>
            <w:r>
              <w:rPr>
                <w:rFonts w:ascii="Times New Roman" w:hAnsi="Times New Roman"/>
                <w:lang w:eastAsia="ru-RU"/>
              </w:rPr>
              <w:t xml:space="preserve"> детей на то, как разговаривает </w:t>
            </w:r>
            <w:r w:rsidRPr="00DE54CE">
              <w:rPr>
                <w:rFonts w:ascii="Times New Roman" w:hAnsi="Times New Roman"/>
                <w:lang w:eastAsia="ru-RU"/>
              </w:rPr>
              <w:t xml:space="preserve">девочка с другими персонажами, показать, в каком случае печка, </w:t>
            </w:r>
            <w:r w:rsidRPr="00DE54CE">
              <w:rPr>
                <w:rFonts w:ascii="Times New Roman" w:hAnsi="Times New Roman"/>
                <w:lang w:eastAsia="ru-RU"/>
              </w:rPr>
              <w:lastRenderedPageBreak/>
              <w:t>яблонька и речка помогли детям.</w:t>
            </w:r>
          </w:p>
          <w:p w14:paraId="393D43A0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7E5810BC" w14:textId="77777777" w:rsidR="004E577E" w:rsidRDefault="004E577E" w:rsidP="00A333A2">
            <w:pPr>
              <w:spacing w:after="0" w:line="240" w:lineRule="auto"/>
              <w:ind w:left="-21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Привлекать детей к посильному участию в играх. Способствовать возникновению игр на темы из окружаю</w:t>
            </w:r>
          </w:p>
          <w:p w14:paraId="138704AB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щей жизни.</w:t>
            </w:r>
          </w:p>
        </w:tc>
        <w:tc>
          <w:tcPr>
            <w:tcW w:w="1812" w:type="dxa"/>
          </w:tcPr>
          <w:p w14:paraId="3DCADE13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77E" w14:paraId="60C69B5D" w14:textId="77777777" w:rsidTr="00367EF3">
        <w:tc>
          <w:tcPr>
            <w:tcW w:w="1204" w:type="dxa"/>
          </w:tcPr>
          <w:p w14:paraId="32125034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654" w:type="dxa"/>
            <w:gridSpan w:val="3"/>
          </w:tcPr>
          <w:p w14:paraId="039BA66C" w14:textId="77777777" w:rsidR="004E577E" w:rsidRPr="00437798" w:rsidRDefault="004E577E" w:rsidP="00A3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«Дикие животные. Зимний лес»</w:t>
            </w:r>
          </w:p>
        </w:tc>
        <w:tc>
          <w:tcPr>
            <w:tcW w:w="1863" w:type="dxa"/>
          </w:tcPr>
          <w:p w14:paraId="054C3450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</w:t>
            </w: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  <w:p w14:paraId="577F8195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14:paraId="519B0486" w14:textId="77777777" w:rsidR="004E577E" w:rsidRPr="00532267" w:rsidRDefault="004E577E" w:rsidP="00A333A2">
            <w:pPr>
              <w:tabs>
                <w:tab w:val="left" w:pos="263"/>
              </w:tabs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 упражнения на произношение звука ф. Дидактическая игра  «Далеко-близко».</w:t>
            </w:r>
          </w:p>
        </w:tc>
        <w:tc>
          <w:tcPr>
            <w:tcW w:w="2206" w:type="dxa"/>
          </w:tcPr>
          <w:p w14:paraId="430968E3" w14:textId="77777777" w:rsidR="004E577E" w:rsidRPr="00532267" w:rsidRDefault="004E577E" w:rsidP="00A333A2">
            <w:pPr>
              <w:spacing w:after="0" w:line="240" w:lineRule="auto"/>
              <w:ind w:left="-108" w:firstLine="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Укрепить артикуляционный и голосовой аппараты детей, предлагая задания на уточнение и закрепление произношения звука ф; учить произносить звукосочетания с различной громкостью; определять расстояние до наблюдаемого объекта ( далеко- близко) и использовать в речи соответствующие слова.</w:t>
            </w:r>
          </w:p>
        </w:tc>
        <w:tc>
          <w:tcPr>
            <w:tcW w:w="1978" w:type="dxa"/>
          </w:tcPr>
          <w:p w14:paraId="5B09AEFF" w14:textId="77777777" w:rsidR="004E577E" w:rsidRPr="007E6734" w:rsidRDefault="004E577E" w:rsidP="00A333A2">
            <w:pPr>
              <w:spacing w:after="0" w:line="240" w:lineRule="auto"/>
              <w:ind w:left="-21" w:right="-53"/>
              <w:rPr>
                <w:rFonts w:ascii="Times New Roman" w:hAnsi="Times New Roman"/>
                <w:i/>
                <w:sz w:val="24"/>
                <w:szCs w:val="24"/>
              </w:rPr>
            </w:pPr>
            <w:r w:rsidRPr="007E6734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Рассказывание русской народной сказки «Лиса и лапоть». </w:t>
            </w:r>
          </w:p>
          <w:p w14:paraId="1D8B4102" w14:textId="77777777" w:rsidR="004E577E" w:rsidRPr="007E6734" w:rsidRDefault="004E577E" w:rsidP="00A333A2">
            <w:pPr>
              <w:spacing w:after="0" w:line="240" w:lineRule="auto"/>
              <w:ind w:left="-21" w:right="-53"/>
              <w:rPr>
                <w:rFonts w:ascii="Times New Roman" w:hAnsi="Times New Roman"/>
                <w:sz w:val="24"/>
                <w:szCs w:val="24"/>
              </w:rPr>
            </w:pPr>
            <w:r w:rsidRPr="007E6734">
              <w:rPr>
                <w:rFonts w:ascii="Times New Roman" w:hAnsi="Times New Roman"/>
                <w:i/>
                <w:sz w:val="24"/>
                <w:szCs w:val="24"/>
              </w:rPr>
              <w:t xml:space="preserve"> Задачи</w:t>
            </w:r>
            <w:r w:rsidRPr="007E67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E6734"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 произведение, следить зз ходом развития событий с опорой на иллюстрации. Предложить детям инсценировать финальную сцену сказки с помощью настольного театра картинок.</w:t>
            </w:r>
          </w:p>
          <w:p w14:paraId="0249B170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6028C2A5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книжных иллюстраций и рисунков по данной лексической теме.</w:t>
            </w:r>
          </w:p>
        </w:tc>
        <w:tc>
          <w:tcPr>
            <w:tcW w:w="1812" w:type="dxa"/>
          </w:tcPr>
          <w:p w14:paraId="16C00D30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09F0EEC2" w14:textId="77777777" w:rsidTr="00367EF3">
        <w:tc>
          <w:tcPr>
            <w:tcW w:w="1204" w:type="dxa"/>
          </w:tcPr>
          <w:p w14:paraId="3E433014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654" w:type="dxa"/>
            <w:gridSpan w:val="3"/>
          </w:tcPr>
          <w:p w14:paraId="32983B52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«Животные Арктики и Антарктиды»</w:t>
            </w:r>
          </w:p>
        </w:tc>
        <w:tc>
          <w:tcPr>
            <w:tcW w:w="1863" w:type="dxa"/>
          </w:tcPr>
          <w:p w14:paraId="15287A48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4CE7C631" w14:textId="77777777" w:rsidR="004E577E" w:rsidRPr="00532267" w:rsidRDefault="004E577E" w:rsidP="00A333A2">
            <w:pPr>
              <w:tabs>
                <w:tab w:val="left" w:pos="263"/>
              </w:tabs>
              <w:spacing w:after="0" w:line="240" w:lineRule="auto"/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 к знакомым сказкам. Дидактическое упражнение «Что я сделала?»</w:t>
            </w:r>
          </w:p>
        </w:tc>
        <w:tc>
          <w:tcPr>
            <w:tcW w:w="2206" w:type="dxa"/>
          </w:tcPr>
          <w:p w14:paraId="72AB1BD1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детям почувствовать (на интуитивном уровне) взаимосвязь между содержанием литературного текста и рисунков к нему. Учить правильно называть действия, противоположные </w:t>
            </w:r>
            <w:r>
              <w:rPr>
                <w:rFonts w:ascii="Times New Roman" w:hAnsi="Times New Roman"/>
              </w:rPr>
              <w:lastRenderedPageBreak/>
              <w:t>по значению.</w:t>
            </w:r>
          </w:p>
        </w:tc>
        <w:tc>
          <w:tcPr>
            <w:tcW w:w="1978" w:type="dxa"/>
          </w:tcPr>
          <w:p w14:paraId="29570ED9" w14:textId="77777777" w:rsidR="004E577E" w:rsidRPr="007E6734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7E67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Дидактическая игра «Что изменилось?» </w:t>
            </w:r>
          </w:p>
          <w:p w14:paraId="0BE1604B" w14:textId="77777777" w:rsidR="004E577E" w:rsidRPr="007E6734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7E6734">
              <w:rPr>
                <w:rFonts w:ascii="Times New Roman" w:hAnsi="Times New Roman"/>
                <w:i/>
                <w:sz w:val="24"/>
                <w:szCs w:val="24"/>
              </w:rPr>
              <w:t xml:space="preserve"> Задачи</w:t>
            </w:r>
            <w:r w:rsidRPr="007E6734">
              <w:rPr>
                <w:rFonts w:ascii="Times New Roman" w:hAnsi="Times New Roman"/>
                <w:sz w:val="24"/>
                <w:szCs w:val="24"/>
              </w:rPr>
              <w:t xml:space="preserve">. Учить детей понимать суть задания, называть знакомые предметы и явления. </w:t>
            </w:r>
            <w:r w:rsidRPr="007E673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память, наблюдательность, связную речь.</w:t>
            </w:r>
          </w:p>
          <w:p w14:paraId="6037DF55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A7FA1A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Самостоятельные игры со снегом. Закрепить свойства снега (холодно, тает).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книжных иллюстраций и рисунков по данной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лексической теме.</w:t>
            </w:r>
          </w:p>
        </w:tc>
        <w:tc>
          <w:tcPr>
            <w:tcW w:w="1812" w:type="dxa"/>
          </w:tcPr>
          <w:p w14:paraId="6D69ABCE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74B2D778" w14:textId="77777777" w:rsidTr="00367EF3">
        <w:tc>
          <w:tcPr>
            <w:tcW w:w="1204" w:type="dxa"/>
          </w:tcPr>
          <w:p w14:paraId="7B0431C2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654" w:type="dxa"/>
            <w:gridSpan w:val="3"/>
          </w:tcPr>
          <w:p w14:paraId="6AF5E2E6" w14:textId="77777777" w:rsidR="004E577E" w:rsidRPr="00437798" w:rsidRDefault="004E577E" w:rsidP="00A333A2">
            <w:pPr>
              <w:rPr>
                <w:rFonts w:ascii="Times New Roman" w:hAnsi="Times New Roman"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«Животные Арктики и Антарктиды»</w:t>
            </w:r>
          </w:p>
        </w:tc>
        <w:tc>
          <w:tcPr>
            <w:tcW w:w="1863" w:type="dxa"/>
          </w:tcPr>
          <w:p w14:paraId="760E8278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25B02B9C" w14:textId="77777777" w:rsidR="004E577E" w:rsidRPr="00532267" w:rsidRDefault="004E577E" w:rsidP="00A333A2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9F112A">
              <w:rPr>
                <w:rFonts w:ascii="Times New Roman" w:hAnsi="Times New Roman"/>
                <w:bCs/>
                <w:sz w:val="24"/>
                <w:szCs w:val="24"/>
              </w:rPr>
              <w:t>«Подбери перышко»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7285B671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красный, желтый, зеленый цвета; повторять фразы вслед за воспитателем. Формировать способность детей к диалогической речи; учить отвечать на вопросы словом и предложениями, состоящими из 3-4 слов,</w:t>
            </w:r>
          </w:p>
        </w:tc>
        <w:tc>
          <w:tcPr>
            <w:tcW w:w="1978" w:type="dxa"/>
          </w:tcPr>
          <w:p w14:paraId="0EB504CA" w14:textId="77777777" w:rsidR="004E577E" w:rsidRPr="007E6734" w:rsidRDefault="004E577E" w:rsidP="00A3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34">
              <w:rPr>
                <w:rFonts w:ascii="Times New Roman" w:hAnsi="Times New Roman"/>
                <w:i/>
                <w:sz w:val="24"/>
                <w:szCs w:val="24"/>
              </w:rPr>
              <w:t>Практическое упражнение «Дети вернулись с прогулки».</w:t>
            </w:r>
            <w:r w:rsidRPr="007E6734">
              <w:rPr>
                <w:rFonts w:ascii="Times New Roman" w:hAnsi="Times New Roman"/>
                <w:sz w:val="24"/>
                <w:szCs w:val="24"/>
              </w:rPr>
              <w:t xml:space="preserve"> Формировать у детей навыки самообслуживания, учить самостоятельно складывать вещи в шкафчик в определенной последовательности. Активизировать в речи названия предметов одежды, учить согласовывать слова в предложении.</w:t>
            </w:r>
            <w:r w:rsidRPr="007E673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185770C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0834F40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 по обогащению непосредственного чувственного опыта детей в разных видах деятельности</w:t>
            </w:r>
          </w:p>
        </w:tc>
        <w:tc>
          <w:tcPr>
            <w:tcW w:w="1812" w:type="dxa"/>
          </w:tcPr>
          <w:p w14:paraId="7281B2BC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43A0258" w14:textId="77777777" w:rsidTr="00367EF3">
        <w:tc>
          <w:tcPr>
            <w:tcW w:w="1204" w:type="dxa"/>
          </w:tcPr>
          <w:p w14:paraId="0C011C7E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</w:p>
        </w:tc>
        <w:tc>
          <w:tcPr>
            <w:tcW w:w="1654" w:type="dxa"/>
            <w:gridSpan w:val="3"/>
          </w:tcPr>
          <w:p w14:paraId="21AED808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«Новый год у ворот»</w:t>
            </w:r>
          </w:p>
        </w:tc>
        <w:tc>
          <w:tcPr>
            <w:tcW w:w="1863" w:type="dxa"/>
          </w:tcPr>
          <w:p w14:paraId="4BA25E9B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312" w:type="dxa"/>
          </w:tcPr>
          <w:p w14:paraId="2F1446E3" w14:textId="77777777" w:rsidR="004E577E" w:rsidRPr="00532267" w:rsidRDefault="004E577E" w:rsidP="00A333A2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 упражнения «Так или не так?». Чтение песенки «Снегирек».</w:t>
            </w:r>
          </w:p>
        </w:tc>
        <w:tc>
          <w:tcPr>
            <w:tcW w:w="2206" w:type="dxa"/>
          </w:tcPr>
          <w:p w14:paraId="37F03F7E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Учить детей осмысливать различные жизненные ситуации ( без наглядного сопровождения); с помощью игры отрабатывать у детей плавный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легкий выдох.</w:t>
            </w:r>
          </w:p>
        </w:tc>
        <w:tc>
          <w:tcPr>
            <w:tcW w:w="1978" w:type="dxa"/>
          </w:tcPr>
          <w:p w14:paraId="16C09420" w14:textId="77777777" w:rsidR="004E577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игра «Птичка»,</w:t>
            </w:r>
          </w:p>
          <w:p w14:paraId="74FF50CF" w14:textId="77777777" w:rsidR="004E577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«Засолка капусты»</w:t>
            </w:r>
          </w:p>
          <w:p w14:paraId="01CC1674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мелкую моторику, воображение,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зрительную и двигательную память. </w:t>
            </w:r>
          </w:p>
        </w:tc>
        <w:tc>
          <w:tcPr>
            <w:tcW w:w="1760" w:type="dxa"/>
          </w:tcPr>
          <w:p w14:paraId="0D86205C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книжных иллюстраций и рисунков по данной лексической теме. Двигательная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« Птички». Развивать двигательную активность, закрепить звукоподражание птиц.</w:t>
            </w:r>
          </w:p>
        </w:tc>
        <w:tc>
          <w:tcPr>
            <w:tcW w:w="1812" w:type="dxa"/>
          </w:tcPr>
          <w:p w14:paraId="6D941016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7292A150" w14:textId="77777777" w:rsidTr="00367EF3">
        <w:tc>
          <w:tcPr>
            <w:tcW w:w="1204" w:type="dxa"/>
          </w:tcPr>
          <w:p w14:paraId="2078C89B" w14:textId="77777777" w:rsidR="004E577E" w:rsidRDefault="004E577E">
            <w:r w:rsidRPr="00357B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654" w:type="dxa"/>
            <w:gridSpan w:val="3"/>
          </w:tcPr>
          <w:p w14:paraId="54B4A598" w14:textId="77777777" w:rsidR="004E577E" w:rsidRPr="00437798" w:rsidRDefault="004E577E" w:rsidP="00A333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7798">
              <w:rPr>
                <w:rFonts w:ascii="Times New Roman" w:hAnsi="Times New Roman"/>
                <w:i/>
                <w:sz w:val="24"/>
                <w:szCs w:val="24"/>
              </w:rPr>
              <w:t>«Новый год у ворот»</w:t>
            </w:r>
          </w:p>
        </w:tc>
        <w:tc>
          <w:tcPr>
            <w:tcW w:w="1863" w:type="dxa"/>
          </w:tcPr>
          <w:p w14:paraId="31419668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</w:t>
            </w: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3C33D39F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 упражнения и игры на произношение звука к. Чтение стихотворения К. Чуковского «Котауси и Мауси».</w:t>
            </w:r>
          </w:p>
        </w:tc>
        <w:tc>
          <w:tcPr>
            <w:tcW w:w="2206" w:type="dxa"/>
          </w:tcPr>
          <w:p w14:paraId="2B4A4B50" w14:textId="77777777" w:rsidR="004E577E" w:rsidRPr="005D0035" w:rsidRDefault="004E577E" w:rsidP="00A333A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0035">
              <w:rPr>
                <w:rFonts w:ascii="Times New Roman" w:hAnsi="Times New Roman"/>
                <w:bCs/>
                <w:lang w:eastAsia="ru-RU"/>
              </w:rPr>
              <w:t>Учить детей правильно и отчетливо произносить звук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к, способствовать развитию голосового аппарата (произнесение звукоподражаний с разной громкостью); активизировать словарь.</w:t>
            </w:r>
          </w:p>
          <w:p w14:paraId="5C37F9A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новым художественным произведением. Учить понимать содержание прочитанного произведения и отвечать на наводящие  вопросы.</w:t>
            </w:r>
          </w:p>
        </w:tc>
        <w:tc>
          <w:tcPr>
            <w:tcW w:w="1978" w:type="dxa"/>
          </w:tcPr>
          <w:p w14:paraId="6A716158" w14:textId="77777777" w:rsidR="004E577E" w:rsidRPr="005F339B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5F339B">
              <w:rPr>
                <w:rFonts w:ascii="Times New Roman" w:hAnsi="Times New Roman"/>
                <w:i/>
                <w:lang w:eastAsia="ru-RU"/>
              </w:rPr>
              <w:t>Рассматривание «Одежда детей».</w:t>
            </w:r>
            <w:r w:rsidRPr="005F339B">
              <w:rPr>
                <w:rFonts w:ascii="Times New Roman" w:hAnsi="Times New Roman"/>
                <w:lang w:eastAsia="ru-RU"/>
              </w:rPr>
              <w:t xml:space="preserve">  Учить детей называть предметы одежды, понимать и выполнять задания педагога (выбрать детей, одетых в юбки, куртки определенного цвета и т.д.). Активизировать в речи названия предметов одежды, учить согласовывать слова в предложениях. Рассказать о необходимости одеваться по погоде</w:t>
            </w:r>
            <w:r w:rsidRPr="005F339B">
              <w:rPr>
                <w:rFonts w:ascii="Times New Roman" w:hAnsi="Times New Roman"/>
                <w:i/>
                <w:lang w:eastAsia="ru-RU"/>
              </w:rPr>
              <w:t>.</w:t>
            </w:r>
          </w:p>
          <w:p w14:paraId="1AB05978" w14:textId="77777777" w:rsidR="004E577E" w:rsidRPr="00DE54CE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DE54CE">
              <w:rPr>
                <w:rFonts w:ascii="Times New Roman" w:hAnsi="Times New Roman"/>
                <w:lang w:eastAsia="ru-RU"/>
              </w:rPr>
              <w:t>.</w:t>
            </w:r>
          </w:p>
          <w:p w14:paraId="7A6504A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1070F72E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Самостоятельно учить свойства и полезные действия игрушечных инструментов, которые лежат в свободном доступе детей.</w:t>
            </w:r>
          </w:p>
        </w:tc>
        <w:tc>
          <w:tcPr>
            <w:tcW w:w="1812" w:type="dxa"/>
          </w:tcPr>
          <w:p w14:paraId="58C75848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2B02359C" w14:textId="77777777" w:rsidTr="00367EF3">
        <w:tc>
          <w:tcPr>
            <w:tcW w:w="1204" w:type="dxa"/>
          </w:tcPr>
          <w:p w14:paraId="7E436E1F" w14:textId="77777777" w:rsidR="004E577E" w:rsidRDefault="004E577E" w:rsidP="00994A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6B05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ь 9</w:t>
            </w:r>
          </w:p>
        </w:tc>
        <w:tc>
          <w:tcPr>
            <w:tcW w:w="1654" w:type="dxa"/>
            <w:gridSpan w:val="3"/>
          </w:tcPr>
          <w:p w14:paraId="7BE4A966" w14:textId="77777777" w:rsidR="004E577E" w:rsidRPr="00956B05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B05">
              <w:rPr>
                <w:rFonts w:ascii="Times New Roman" w:hAnsi="Times New Roman"/>
                <w:i/>
                <w:sz w:val="24"/>
                <w:szCs w:val="24"/>
              </w:rPr>
              <w:t xml:space="preserve">«Зима. Зимние забавы. </w:t>
            </w:r>
            <w:r w:rsidRPr="00956B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Зимние виды спорта»</w:t>
            </w:r>
          </w:p>
        </w:tc>
        <w:tc>
          <w:tcPr>
            <w:tcW w:w="1863" w:type="dxa"/>
          </w:tcPr>
          <w:p w14:paraId="0E439DED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 xml:space="preserve">Развитие связной, грамматически правильной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диалогической и монологической речи.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</w:t>
            </w:r>
          </w:p>
        </w:tc>
        <w:tc>
          <w:tcPr>
            <w:tcW w:w="2312" w:type="dxa"/>
          </w:tcPr>
          <w:p w14:paraId="530E47EA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Рассматривание картины «Катаем шары». Дидактическая игра </w:t>
            </w:r>
            <w:r>
              <w:rPr>
                <w:rFonts w:ascii="Times New Roman" w:hAnsi="Times New Roman"/>
                <w:lang w:eastAsia="ru-RU"/>
              </w:rPr>
              <w:lastRenderedPageBreak/>
              <w:t>«Прокати шарик в ворота».</w:t>
            </w:r>
          </w:p>
        </w:tc>
        <w:tc>
          <w:tcPr>
            <w:tcW w:w="2206" w:type="dxa"/>
          </w:tcPr>
          <w:p w14:paraId="65E9CC66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Учить  детей рассматривать картину, радоваться изображенному, </w:t>
            </w:r>
            <w:r>
              <w:rPr>
                <w:rFonts w:ascii="Times New Roman" w:hAnsi="Times New Roman"/>
                <w:lang w:eastAsia="ru-RU"/>
              </w:rPr>
              <w:lastRenderedPageBreak/>
              <w:t>отвечать на вопросы воспитателя по ее содержанию, делать простейшие выводы. Развивать речевое дыхание.</w:t>
            </w:r>
          </w:p>
        </w:tc>
        <w:tc>
          <w:tcPr>
            <w:tcW w:w="1978" w:type="dxa"/>
          </w:tcPr>
          <w:p w14:paraId="55535093" w14:textId="77777777" w:rsidR="004E577E" w:rsidRPr="005F339B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5F339B">
              <w:rPr>
                <w:rFonts w:ascii="Times New Roman" w:hAnsi="Times New Roman"/>
                <w:i/>
                <w:lang w:eastAsia="ru-RU"/>
              </w:rPr>
              <w:lastRenderedPageBreak/>
              <w:t>Экспериментирование: опыт «Узнай по вкусу».</w:t>
            </w:r>
            <w:r w:rsidRPr="005F339B">
              <w:rPr>
                <w:rFonts w:ascii="Times New Roman" w:hAnsi="Times New Roman"/>
                <w:lang w:eastAsia="ru-RU"/>
              </w:rPr>
              <w:t xml:space="preserve">  Развивать вкусовые </w:t>
            </w:r>
            <w:r w:rsidRPr="005F339B">
              <w:rPr>
                <w:rFonts w:ascii="Times New Roman" w:hAnsi="Times New Roman"/>
                <w:lang w:eastAsia="ru-RU"/>
              </w:rPr>
              <w:lastRenderedPageBreak/>
              <w:t>ощущения детей, формировать умение обозначать в речи свойства продукта (кислый, соленый, сладкий), узнавать его на вкус, комментировать свой ответ (это - лимон, он кислый).</w:t>
            </w:r>
            <w:r w:rsidRPr="005F339B">
              <w:rPr>
                <w:rFonts w:ascii="Times New Roman" w:hAnsi="Times New Roman"/>
                <w:lang w:eastAsia="ru-RU"/>
              </w:rPr>
              <w:tab/>
            </w:r>
          </w:p>
          <w:p w14:paraId="78470A5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8649DDF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Рассматривание детьми изображений и рисунков по </w:t>
            </w:r>
            <w:r>
              <w:rPr>
                <w:rFonts w:ascii="Times New Roman" w:hAnsi="Times New Roman"/>
                <w:lang w:eastAsia="ru-RU"/>
              </w:rPr>
              <w:lastRenderedPageBreak/>
              <w:t>данной лексической теме.</w:t>
            </w:r>
          </w:p>
        </w:tc>
        <w:tc>
          <w:tcPr>
            <w:tcW w:w="1812" w:type="dxa"/>
          </w:tcPr>
          <w:p w14:paraId="27094E01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770BC47D" w14:textId="77777777" w:rsidTr="00367EF3">
        <w:tc>
          <w:tcPr>
            <w:tcW w:w="1204" w:type="dxa"/>
          </w:tcPr>
          <w:p w14:paraId="0ECF72D3" w14:textId="77777777" w:rsidR="004E577E" w:rsidRDefault="004E577E" w:rsidP="0013377E"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6B05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ь 10</w:t>
            </w:r>
          </w:p>
        </w:tc>
        <w:tc>
          <w:tcPr>
            <w:tcW w:w="1654" w:type="dxa"/>
            <w:gridSpan w:val="3"/>
          </w:tcPr>
          <w:p w14:paraId="4774B143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 w:rsidRPr="00956B05">
              <w:rPr>
                <w:rFonts w:ascii="Times New Roman" w:hAnsi="Times New Roman"/>
                <w:i/>
                <w:sz w:val="24"/>
                <w:szCs w:val="24"/>
              </w:rPr>
              <w:t>«Зима. Зимние забавы. Зимние виды спорта»</w:t>
            </w:r>
          </w:p>
        </w:tc>
        <w:tc>
          <w:tcPr>
            <w:tcW w:w="1863" w:type="dxa"/>
          </w:tcPr>
          <w:p w14:paraId="62C14269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 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2B1DA5A4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картины «Дед Мороз».</w:t>
            </w:r>
          </w:p>
        </w:tc>
        <w:tc>
          <w:tcPr>
            <w:tcW w:w="2206" w:type="dxa"/>
          </w:tcPr>
          <w:p w14:paraId="2B6842D8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Учить детей рассматривать картину, радоваться изображенному, отвечать на вопросы воспитателя по ее содержанию, делать простейшие выводы. Поддерживать положительный эмоциональный настрой детей.</w:t>
            </w:r>
          </w:p>
        </w:tc>
        <w:tc>
          <w:tcPr>
            <w:tcW w:w="1978" w:type="dxa"/>
          </w:tcPr>
          <w:p w14:paraId="59D93022" w14:textId="77777777" w:rsidR="004E577E" w:rsidRPr="005F339B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5F339B">
              <w:rPr>
                <w:rFonts w:ascii="Times New Roman" w:hAnsi="Times New Roman"/>
                <w:i/>
                <w:sz w:val="24"/>
                <w:szCs w:val="24"/>
              </w:rPr>
              <w:t>Трудовые поручения: чистим обувь после прогулки.</w:t>
            </w:r>
            <w:r w:rsidRPr="005F339B">
              <w:rPr>
                <w:rFonts w:ascii="Times New Roman" w:hAnsi="Times New Roman"/>
                <w:sz w:val="24"/>
                <w:szCs w:val="24"/>
              </w:rPr>
              <w:t xml:space="preserve">  Учить детей счищать снег с обуви перед входом в сад. Формировать уважение к труду уборщицы, первичные представления о роли труда в жизни людей. Активизировать в речи соответствующую лексику, учить обращаться за помощью ко взрослым и сверстникам.</w:t>
            </w:r>
          </w:p>
        </w:tc>
        <w:tc>
          <w:tcPr>
            <w:tcW w:w="1760" w:type="dxa"/>
          </w:tcPr>
          <w:p w14:paraId="7C18761E" w14:textId="77777777" w:rsidR="004E577E" w:rsidRPr="00A60496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детей в разговор. Рассматривать новогодние картинки, иллюстрации.</w:t>
            </w:r>
          </w:p>
          <w:p w14:paraId="5178611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Беседа на тему, предложенную детьми. Цель - в</w:t>
            </w:r>
            <w:r w:rsidRPr="00532267">
              <w:rPr>
                <w:rFonts w:ascii="Times New Roman" w:hAnsi="Times New Roman"/>
              </w:rPr>
              <w:t>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1230D944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F4E0190" w14:textId="77777777" w:rsidTr="00367EF3">
        <w:tc>
          <w:tcPr>
            <w:tcW w:w="1204" w:type="dxa"/>
          </w:tcPr>
          <w:p w14:paraId="197DF7DB" w14:textId="77777777" w:rsidR="004E577E" w:rsidRDefault="004E577E" w:rsidP="0013377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956B05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ь 16</w:t>
            </w:r>
          </w:p>
        </w:tc>
        <w:tc>
          <w:tcPr>
            <w:tcW w:w="1654" w:type="dxa"/>
            <w:gridSpan w:val="3"/>
          </w:tcPr>
          <w:p w14:paraId="109A5D8F" w14:textId="77777777" w:rsidR="004E577E" w:rsidRPr="00956B05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B05">
              <w:rPr>
                <w:rFonts w:ascii="Times New Roman" w:hAnsi="Times New Roman"/>
                <w:i/>
                <w:sz w:val="24"/>
                <w:szCs w:val="24"/>
              </w:rPr>
              <w:t>«Домашние животные. Домашние птицы»</w:t>
            </w:r>
          </w:p>
        </w:tc>
        <w:tc>
          <w:tcPr>
            <w:tcW w:w="1863" w:type="dxa"/>
          </w:tcPr>
          <w:p w14:paraId="0D03F7FE" w14:textId="77777777" w:rsidR="004E577E" w:rsidRPr="00E46395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46395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6C4D71DC" w14:textId="77777777" w:rsidR="004E577E" w:rsidRPr="00E46395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6395">
              <w:rPr>
                <w:rFonts w:ascii="Times New Roman" w:hAnsi="Times New Roman"/>
                <w:lang w:eastAsia="ru-RU"/>
              </w:rPr>
              <w:t>Чтение стихотворения А. Барто «Встали девочки в кружок…».</w:t>
            </w:r>
          </w:p>
        </w:tc>
        <w:tc>
          <w:tcPr>
            <w:tcW w:w="2206" w:type="dxa"/>
          </w:tcPr>
          <w:p w14:paraId="7215F3AA" w14:textId="77777777" w:rsidR="004E577E" w:rsidRPr="00E46395" w:rsidRDefault="004E577E" w:rsidP="00A3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95">
              <w:rPr>
                <w:rFonts w:ascii="Times New Roman" w:hAnsi="Times New Roman"/>
                <w:sz w:val="24"/>
                <w:szCs w:val="24"/>
              </w:rPr>
              <w:t>Учить внимательно слушать и наблюдать, отвечать на вопросы словом и предложениями, состоящими из 3-4 слов; формировать способность к диалогической речи; активизировать словарь по теме; воспитывать заботливое отношение к растениям (ёлке).</w:t>
            </w:r>
          </w:p>
        </w:tc>
        <w:tc>
          <w:tcPr>
            <w:tcW w:w="1978" w:type="dxa"/>
          </w:tcPr>
          <w:p w14:paraId="4F31AC94" w14:textId="77777777" w:rsidR="004E577E" w:rsidRPr="006F58DB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6F58DB">
              <w:rPr>
                <w:rFonts w:ascii="Times New Roman" w:hAnsi="Times New Roman"/>
                <w:i/>
                <w:sz w:val="24"/>
                <w:szCs w:val="24"/>
              </w:rPr>
              <w:t xml:space="preserve">Кукольный театр по русской народной сказке «Теремок». </w:t>
            </w:r>
          </w:p>
          <w:p w14:paraId="3FB6924A" w14:textId="77777777" w:rsidR="004E577E" w:rsidRPr="00E4639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F58DB">
              <w:rPr>
                <w:rFonts w:ascii="Times New Roman" w:hAnsi="Times New Roman"/>
                <w:i/>
                <w:sz w:val="24"/>
                <w:szCs w:val="24"/>
              </w:rPr>
              <w:t>Задачи.</w:t>
            </w:r>
            <w:r w:rsidRPr="006F58DB">
              <w:rPr>
                <w:rFonts w:ascii="Times New Roman" w:hAnsi="Times New Roman"/>
                <w:sz w:val="24"/>
                <w:szCs w:val="24"/>
              </w:rPr>
              <w:t xml:space="preserve"> Учить детей следить за развитием сюжета, называть героев сказки. Предложить детям самостоятельно поиграть с куклами би-ба-бо, произносить реплики персонажей.</w:t>
            </w:r>
            <w:r w:rsidRPr="00E4639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A1709A2" w14:textId="77777777" w:rsidR="004E577E" w:rsidRPr="00E4639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0D96325" w14:textId="77777777" w:rsidR="004E577E" w:rsidRPr="00E46395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E46395">
              <w:rPr>
                <w:rFonts w:ascii="Times New Roman" w:hAnsi="Times New Roman"/>
                <w:lang w:eastAsia="ru-RU"/>
              </w:rPr>
              <w:t xml:space="preserve">Рассматривание снежинок, новогодних подделок. </w:t>
            </w:r>
            <w:r w:rsidRPr="00E46395">
              <w:rPr>
                <w:rFonts w:ascii="Times New Roman" w:hAnsi="Times New Roman"/>
                <w:sz w:val="24"/>
                <w:szCs w:val="24"/>
              </w:rPr>
              <w:t>Вовлекать детей в разговор. Повторение знакомых песен и стихов на данную тему.</w:t>
            </w:r>
          </w:p>
        </w:tc>
        <w:tc>
          <w:tcPr>
            <w:tcW w:w="1812" w:type="dxa"/>
          </w:tcPr>
          <w:p w14:paraId="6EBD4D5E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777DD5E3" w14:textId="77777777" w:rsidTr="00367EF3">
        <w:trPr>
          <w:trHeight w:val="6117"/>
        </w:trPr>
        <w:tc>
          <w:tcPr>
            <w:tcW w:w="1204" w:type="dxa"/>
          </w:tcPr>
          <w:p w14:paraId="1E9ED93E" w14:textId="77777777" w:rsidR="004E577E" w:rsidRDefault="004E577E" w:rsidP="0013377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956B05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ь 17</w:t>
            </w:r>
          </w:p>
        </w:tc>
        <w:tc>
          <w:tcPr>
            <w:tcW w:w="1654" w:type="dxa"/>
            <w:gridSpan w:val="3"/>
          </w:tcPr>
          <w:p w14:paraId="4F00D09A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 w:rsidRPr="00956B05">
              <w:rPr>
                <w:rFonts w:ascii="Times New Roman" w:hAnsi="Times New Roman"/>
                <w:i/>
                <w:sz w:val="24"/>
                <w:szCs w:val="24"/>
              </w:rPr>
              <w:t>«Домашние животные. Домашние птицы»</w:t>
            </w:r>
          </w:p>
        </w:tc>
        <w:tc>
          <w:tcPr>
            <w:tcW w:w="1863" w:type="dxa"/>
          </w:tcPr>
          <w:p w14:paraId="6D4F7CCF" w14:textId="77777777" w:rsidR="004E577E" w:rsidRPr="00532267" w:rsidRDefault="004E577E" w:rsidP="00A333A2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1D73FB60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Рассказывание без наглядного сопровождения.</w:t>
            </w:r>
          </w:p>
        </w:tc>
        <w:tc>
          <w:tcPr>
            <w:tcW w:w="2206" w:type="dxa"/>
          </w:tcPr>
          <w:p w14:paraId="057F5431" w14:textId="77777777" w:rsidR="004E577E" w:rsidRPr="00532267" w:rsidRDefault="004E577E" w:rsidP="00A333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Развивать у детей способность понимать содержание рассказа без наглядного сопровождения, умения слушать один и тот же сюжет в сокращенном и полном варианте. Учить двигаться по словесной инструкции, согласовывать движение с речью.</w:t>
            </w:r>
          </w:p>
        </w:tc>
        <w:tc>
          <w:tcPr>
            <w:tcW w:w="1978" w:type="dxa"/>
          </w:tcPr>
          <w:p w14:paraId="00CD85C4" w14:textId="77777777" w:rsidR="004E577E" w:rsidRPr="006F58DB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6F58DB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«Найди растение».  </w:t>
            </w:r>
          </w:p>
          <w:p w14:paraId="679158E3" w14:textId="77777777" w:rsidR="004E577E" w:rsidRPr="006F58DB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F58DB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6F58DB">
              <w:rPr>
                <w:rFonts w:ascii="Times New Roman" w:hAnsi="Times New Roman"/>
                <w:sz w:val="24"/>
                <w:szCs w:val="24"/>
              </w:rPr>
              <w:t>. Учить детей находить растение по описанию, обогащать словарный запас детей понятиями, связанными со строением растений. Стимулировать интерес детей к наблюдению за растениями, учить видеть красоту природы.</w:t>
            </w:r>
          </w:p>
          <w:p w14:paraId="4E0BEE82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3AC9C1B3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bookmarkStart w:id="6" w:name="OLE_LINK5"/>
            <w:bookmarkStart w:id="7" w:name="OLE_LINK6"/>
            <w:r>
              <w:rPr>
                <w:rFonts w:ascii="Times New Roman" w:hAnsi="Times New Roman"/>
                <w:sz w:val="24"/>
                <w:szCs w:val="24"/>
              </w:rPr>
              <w:t>Продолжать приобщать детей к рассматриванию рисунков в книгах.</w:t>
            </w:r>
            <w:bookmarkEnd w:id="6"/>
            <w:bookmarkEnd w:id="7"/>
          </w:p>
        </w:tc>
        <w:tc>
          <w:tcPr>
            <w:tcW w:w="1812" w:type="dxa"/>
          </w:tcPr>
          <w:p w14:paraId="6918CD03" w14:textId="77777777" w:rsidR="004E577E" w:rsidRPr="00E46395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562D045B" w14:textId="77777777" w:rsidTr="00367EF3">
        <w:tc>
          <w:tcPr>
            <w:tcW w:w="1204" w:type="dxa"/>
          </w:tcPr>
          <w:p w14:paraId="31835196" w14:textId="77777777" w:rsidR="004E577E" w:rsidRDefault="004E577E" w:rsidP="0013377E"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6B05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ь 23</w:t>
            </w:r>
          </w:p>
        </w:tc>
        <w:tc>
          <w:tcPr>
            <w:tcW w:w="1654" w:type="dxa"/>
            <w:gridSpan w:val="3"/>
          </w:tcPr>
          <w:p w14:paraId="15DDC588" w14:textId="77777777" w:rsidR="004E577E" w:rsidRPr="00956B05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B05">
              <w:rPr>
                <w:rFonts w:ascii="Times New Roman" w:hAnsi="Times New Roman"/>
                <w:i/>
                <w:sz w:val="24"/>
                <w:szCs w:val="24"/>
              </w:rPr>
              <w:t>«В мире вещей»</w:t>
            </w:r>
          </w:p>
        </w:tc>
        <w:tc>
          <w:tcPr>
            <w:tcW w:w="1863" w:type="dxa"/>
          </w:tcPr>
          <w:p w14:paraId="77EFA44E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3F7F437D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DF7EBE">
              <w:rPr>
                <w:rFonts w:ascii="Times New Roman" w:hAnsi="Times New Roman"/>
                <w:bCs/>
                <w:sz w:val="24"/>
                <w:szCs w:val="24"/>
              </w:rPr>
              <w:t>«Кто позвал?»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DF7EBE">
              <w:rPr>
                <w:rFonts w:ascii="Times New Roman" w:hAnsi="Times New Roman"/>
                <w:bCs/>
                <w:sz w:val="24"/>
                <w:szCs w:val="24"/>
              </w:rPr>
              <w:t>«Это зима?»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104CF5B2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на слух звукоподражательные слова; узнавать сверстников по голосу (игра «Кто позвал?». Рассматривать с детьми раздаточные картинки (зимние сюжеты)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объяснять, что на них изображено.</w:t>
            </w:r>
          </w:p>
        </w:tc>
        <w:tc>
          <w:tcPr>
            <w:tcW w:w="1978" w:type="dxa"/>
          </w:tcPr>
          <w:p w14:paraId="737A54A0" w14:textId="77777777" w:rsidR="004E577E" w:rsidRPr="006F58DB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6F58DB">
              <w:rPr>
                <w:rFonts w:ascii="Times New Roman" w:hAnsi="Times New Roman"/>
                <w:i/>
                <w:lang w:eastAsia="ru-RU"/>
              </w:rPr>
              <w:lastRenderedPageBreak/>
              <w:t>Д/и «Какой? Какая?».</w:t>
            </w:r>
            <w:r w:rsidRPr="006F58DB">
              <w:rPr>
                <w:rFonts w:ascii="Times New Roman" w:hAnsi="Times New Roman"/>
                <w:lang w:eastAsia="ru-RU"/>
              </w:rPr>
              <w:t xml:space="preserve"> Закрепить в словаре детей имена прилагательные.</w:t>
            </w:r>
          </w:p>
          <w:p w14:paraId="370D6959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6F58DB">
              <w:rPr>
                <w:rFonts w:ascii="Times New Roman" w:hAnsi="Times New Roman"/>
                <w:i/>
                <w:lang w:eastAsia="ru-RU"/>
              </w:rPr>
              <w:t>Д/и «Назови ласково».</w:t>
            </w:r>
            <w:r w:rsidRPr="006F58DB">
              <w:rPr>
                <w:rFonts w:ascii="Times New Roman" w:hAnsi="Times New Roman"/>
                <w:lang w:eastAsia="ru-RU"/>
              </w:rPr>
              <w:t xml:space="preserve"> Учить детей использовать в речи уменьшительно-ласкательные суффиксы</w:t>
            </w:r>
          </w:p>
        </w:tc>
        <w:tc>
          <w:tcPr>
            <w:tcW w:w="1760" w:type="dxa"/>
          </w:tcPr>
          <w:p w14:paraId="188F527A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ситуацию для развития умения строить простые предложения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разговоре со взрослым используя практически все части речи.</w:t>
            </w:r>
          </w:p>
        </w:tc>
        <w:tc>
          <w:tcPr>
            <w:tcW w:w="1812" w:type="dxa"/>
          </w:tcPr>
          <w:p w14:paraId="4D5BCF50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42C9A145" w14:textId="77777777" w:rsidTr="00367EF3">
        <w:tc>
          <w:tcPr>
            <w:tcW w:w="1204" w:type="dxa"/>
          </w:tcPr>
          <w:p w14:paraId="180CFE2A" w14:textId="77777777" w:rsidR="004E577E" w:rsidRDefault="004E577E">
            <w:r w:rsidRPr="00D61672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654" w:type="dxa"/>
            <w:gridSpan w:val="3"/>
          </w:tcPr>
          <w:p w14:paraId="457F4256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 w:rsidRPr="00956B05">
              <w:rPr>
                <w:rFonts w:ascii="Times New Roman" w:hAnsi="Times New Roman"/>
                <w:i/>
                <w:sz w:val="24"/>
                <w:szCs w:val="24"/>
              </w:rPr>
              <w:t>«В мире вещей»</w:t>
            </w:r>
          </w:p>
        </w:tc>
        <w:tc>
          <w:tcPr>
            <w:tcW w:w="1863" w:type="dxa"/>
          </w:tcPr>
          <w:p w14:paraId="3E20B61C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07F713FC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Чтение сказки Л.Н. Толстого «Три медведя»</w:t>
            </w:r>
          </w:p>
        </w:tc>
        <w:tc>
          <w:tcPr>
            <w:tcW w:w="2206" w:type="dxa"/>
          </w:tcPr>
          <w:p w14:paraId="2CC66CC9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большие по объему произведения. Предоставлять детям возможность договаривать слова, фразы при чтении.</w:t>
            </w:r>
          </w:p>
          <w:p w14:paraId="53482460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11A84A0C" w14:textId="77777777" w:rsidR="004E577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002D79AB" w14:textId="77777777" w:rsidR="004E577E" w:rsidRPr="006F58DB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6F58DB">
              <w:rPr>
                <w:rFonts w:ascii="Times New Roman" w:hAnsi="Times New Roman"/>
                <w:i/>
                <w:lang w:eastAsia="ru-RU"/>
              </w:rPr>
              <w:t xml:space="preserve">Рассматривание альбома «Зимняя одежда».  </w:t>
            </w:r>
          </w:p>
          <w:p w14:paraId="6BA13749" w14:textId="77777777" w:rsidR="004E577E" w:rsidRPr="006F58DB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6F58DB">
              <w:rPr>
                <w:rFonts w:ascii="Times New Roman" w:hAnsi="Times New Roman"/>
                <w:i/>
                <w:lang w:eastAsia="ru-RU"/>
              </w:rPr>
              <w:t>Задачи.</w:t>
            </w:r>
            <w:r w:rsidRPr="006F58DB">
              <w:rPr>
                <w:rFonts w:ascii="Times New Roman" w:hAnsi="Times New Roman"/>
                <w:lang w:eastAsia="ru-RU"/>
              </w:rPr>
              <w:t xml:space="preserve"> Активизировать в речи детей и уточнить названия предметов одежды, учить при помощи пантомимы показывать, как надевается тот или иной предмет одежды</w:t>
            </w:r>
            <w:r w:rsidRPr="006F58DB">
              <w:rPr>
                <w:rFonts w:ascii="Times New Roman" w:hAnsi="Times New Roman"/>
                <w:i/>
                <w:lang w:eastAsia="ru-RU"/>
              </w:rPr>
              <w:t>.</w:t>
            </w:r>
            <w:r w:rsidRPr="006F58DB">
              <w:rPr>
                <w:rFonts w:ascii="Times New Roman" w:hAnsi="Times New Roman"/>
                <w:i/>
                <w:lang w:eastAsia="ru-RU"/>
              </w:rPr>
              <w:tab/>
            </w:r>
          </w:p>
          <w:p w14:paraId="22D2E522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0FAD03B9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со снежками. Цель :доставить детям радость. Активизировать словарь по теме «Зима».</w:t>
            </w:r>
          </w:p>
        </w:tc>
        <w:tc>
          <w:tcPr>
            <w:tcW w:w="1812" w:type="dxa"/>
          </w:tcPr>
          <w:p w14:paraId="7B7496C9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5B4EBE86" w14:textId="77777777" w:rsidTr="00367EF3">
        <w:tc>
          <w:tcPr>
            <w:tcW w:w="1204" w:type="dxa"/>
          </w:tcPr>
          <w:p w14:paraId="4C3C9E78" w14:textId="77777777" w:rsidR="004E577E" w:rsidRDefault="004E577E">
            <w:r w:rsidRPr="00D61672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654" w:type="dxa"/>
            <w:gridSpan w:val="3"/>
          </w:tcPr>
          <w:p w14:paraId="4C984998" w14:textId="77777777" w:rsidR="004E577E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«Если доброта живет на свете, радуются взрослые и дети»</w:t>
            </w:r>
          </w:p>
          <w:p w14:paraId="094C2A8F" w14:textId="77777777" w:rsidR="004E577E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14:paraId="4A09575C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63695317" w14:textId="77777777" w:rsidR="004E577E" w:rsidRPr="0078185A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сказке </w:t>
            </w:r>
            <w:r w:rsidRPr="0078185A">
              <w:rPr>
                <w:rFonts w:ascii="Times New Roman" w:hAnsi="Times New Roman"/>
                <w:bCs/>
                <w:sz w:val="24"/>
                <w:szCs w:val="24"/>
              </w:rPr>
              <w:t>«Три медведя»</w:t>
            </w:r>
          </w:p>
          <w:p w14:paraId="5AA57E0F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Д/игра  </w:t>
            </w:r>
            <w:r w:rsidRPr="0078185A">
              <w:rPr>
                <w:rFonts w:ascii="Times New Roman" w:hAnsi="Times New Roman"/>
                <w:bCs/>
                <w:sz w:val="24"/>
                <w:szCs w:val="24"/>
              </w:rPr>
              <w:t>«Чья картинка?»</w:t>
            </w:r>
          </w:p>
        </w:tc>
        <w:tc>
          <w:tcPr>
            <w:tcW w:w="2206" w:type="dxa"/>
          </w:tcPr>
          <w:p w14:paraId="19E1E416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  <w:tc>
          <w:tcPr>
            <w:tcW w:w="1978" w:type="dxa"/>
          </w:tcPr>
          <w:p w14:paraId="09F7E348" w14:textId="77777777" w:rsidR="004E577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 кого картинка?»</w:t>
            </w:r>
          </w:p>
          <w:p w14:paraId="05D6F8FB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обогащать пассивный словарь детей.</w:t>
            </w:r>
          </w:p>
        </w:tc>
        <w:tc>
          <w:tcPr>
            <w:tcW w:w="1760" w:type="dxa"/>
          </w:tcPr>
          <w:p w14:paraId="231A7506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со снежками. Цель :доставить детям радость. Активизировать словарь по теме «Зима».</w:t>
            </w:r>
          </w:p>
        </w:tc>
        <w:tc>
          <w:tcPr>
            <w:tcW w:w="1812" w:type="dxa"/>
          </w:tcPr>
          <w:p w14:paraId="490837B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C5C7357" w14:textId="77777777" w:rsidTr="00367EF3">
        <w:tc>
          <w:tcPr>
            <w:tcW w:w="1204" w:type="dxa"/>
          </w:tcPr>
          <w:p w14:paraId="76F0005B" w14:textId="77777777" w:rsidR="004E577E" w:rsidRDefault="004E577E">
            <w:r w:rsidRPr="00D61672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654" w:type="dxa"/>
            <w:gridSpan w:val="3"/>
          </w:tcPr>
          <w:p w14:paraId="704A8F8D" w14:textId="77777777" w:rsidR="004E577E" w:rsidRPr="002E036A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«Если доброта живет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свете, радуются взрослые и дети»</w:t>
            </w:r>
          </w:p>
        </w:tc>
        <w:tc>
          <w:tcPr>
            <w:tcW w:w="1863" w:type="dxa"/>
          </w:tcPr>
          <w:p w14:paraId="77721505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>Развитие речевого творчества.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 xml:space="preserve">Обогащение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активного словаря.</w:t>
            </w:r>
          </w:p>
        </w:tc>
        <w:tc>
          <w:tcPr>
            <w:tcW w:w="2312" w:type="dxa"/>
          </w:tcPr>
          <w:p w14:paraId="6E9D6A4F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Рассматривание картин из серии «Домашние животные».</w:t>
            </w:r>
          </w:p>
        </w:tc>
        <w:tc>
          <w:tcPr>
            <w:tcW w:w="2206" w:type="dxa"/>
          </w:tcPr>
          <w:p w14:paraId="28043E87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Помочь детям увидеть различия между взрослыми животными и </w:t>
            </w:r>
            <w:r>
              <w:rPr>
                <w:rFonts w:ascii="Times New Roman" w:hAnsi="Times New Roman"/>
                <w:lang w:eastAsia="ru-RU"/>
              </w:rPr>
              <w:lastRenderedPageBreak/>
              <w:t>детенышами, обогащать и активизировать словарь, развивать инициативную речь. Закрепить умение подражать звукам домашних животных.</w:t>
            </w:r>
          </w:p>
        </w:tc>
        <w:tc>
          <w:tcPr>
            <w:tcW w:w="1978" w:type="dxa"/>
          </w:tcPr>
          <w:p w14:paraId="45DF9530" w14:textId="77777777" w:rsidR="004E577E" w:rsidRPr="00094856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094856">
              <w:rPr>
                <w:rFonts w:ascii="Times New Roman" w:hAnsi="Times New Roman"/>
                <w:i/>
                <w:lang w:eastAsia="ru-RU"/>
              </w:rPr>
              <w:lastRenderedPageBreak/>
              <w:t xml:space="preserve">Дидактическая игра «От маленького - к большому». </w:t>
            </w:r>
          </w:p>
          <w:p w14:paraId="2D6B2B9B" w14:textId="77777777" w:rsidR="004E577E" w:rsidRPr="00094856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094856">
              <w:rPr>
                <w:rFonts w:ascii="Times New Roman" w:hAnsi="Times New Roman"/>
                <w:i/>
                <w:lang w:eastAsia="ru-RU"/>
              </w:rPr>
              <w:lastRenderedPageBreak/>
              <w:t>Задачи</w:t>
            </w:r>
            <w:r w:rsidRPr="00094856">
              <w:rPr>
                <w:rFonts w:ascii="Times New Roman" w:hAnsi="Times New Roman"/>
                <w:lang w:eastAsia="ru-RU"/>
              </w:rPr>
              <w:t>. Учить детей выкладывать последовательность из 2-3 однородных предметов (кубиков, шариков, матрешек) различной величины от меньшего к большему слева направо. Учить передавать в речи соответствующие понятия, развивать грамматический строй речи</w:t>
            </w:r>
            <w:r w:rsidRPr="00094856">
              <w:rPr>
                <w:rFonts w:ascii="Times New Roman" w:hAnsi="Times New Roman"/>
                <w:lang w:eastAsia="ru-RU"/>
              </w:rPr>
              <w:tab/>
            </w:r>
          </w:p>
          <w:p w14:paraId="037492A2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2A2A029B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приобщать детей к рассматривани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 рисунков.</w:t>
            </w:r>
          </w:p>
        </w:tc>
        <w:tc>
          <w:tcPr>
            <w:tcW w:w="1812" w:type="dxa"/>
          </w:tcPr>
          <w:p w14:paraId="28B2BF2A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0CAE1DEE" w14:textId="77777777" w:rsidTr="00367EF3">
        <w:tc>
          <w:tcPr>
            <w:tcW w:w="1204" w:type="dxa"/>
          </w:tcPr>
          <w:p w14:paraId="31C1BC94" w14:textId="77777777" w:rsidR="004E577E" w:rsidRDefault="004E577E" w:rsidP="0013377E"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56B05">
              <w:rPr>
                <w:rFonts w:ascii="Times New Roman" w:hAnsi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sz w:val="24"/>
                <w:szCs w:val="24"/>
              </w:rPr>
              <w:t>ь 6</w:t>
            </w:r>
          </w:p>
        </w:tc>
        <w:tc>
          <w:tcPr>
            <w:tcW w:w="1654" w:type="dxa"/>
            <w:gridSpan w:val="3"/>
          </w:tcPr>
          <w:p w14:paraId="706C49DD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«Профессии пап. Инструменты. Бытовая техника»</w:t>
            </w:r>
          </w:p>
        </w:tc>
        <w:tc>
          <w:tcPr>
            <w:tcW w:w="1863" w:type="dxa"/>
          </w:tcPr>
          <w:p w14:paraId="055A83CC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7C7EDAC9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Дидактическое упражнение «Чья мама? Чей малыш?»</w:t>
            </w:r>
          </w:p>
        </w:tc>
        <w:tc>
          <w:tcPr>
            <w:tcW w:w="2206" w:type="dxa"/>
          </w:tcPr>
          <w:p w14:paraId="299C3B45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Учить детей правильно называть домашних животных и их детенышей; угадывать животное по описанию. Учить строение животных, их части тела. </w:t>
            </w:r>
          </w:p>
        </w:tc>
        <w:tc>
          <w:tcPr>
            <w:tcW w:w="1978" w:type="dxa"/>
          </w:tcPr>
          <w:p w14:paraId="699A8F6B" w14:textId="77777777" w:rsidR="004E577E" w:rsidRPr="00237C8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237C8A">
              <w:rPr>
                <w:rFonts w:ascii="Times New Roman" w:hAnsi="Times New Roman"/>
                <w:i/>
                <w:lang w:eastAsia="ru-RU"/>
              </w:rPr>
              <w:t xml:space="preserve">Подвижная игра «Передай мяч». </w:t>
            </w:r>
          </w:p>
          <w:p w14:paraId="697CF567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237C8A">
              <w:rPr>
                <w:rFonts w:ascii="Times New Roman" w:hAnsi="Times New Roman"/>
                <w:i/>
                <w:lang w:eastAsia="ru-RU"/>
              </w:rPr>
              <w:t xml:space="preserve"> Задачи.</w:t>
            </w:r>
            <w:r w:rsidRPr="00237C8A">
              <w:rPr>
                <w:rFonts w:ascii="Times New Roman" w:hAnsi="Times New Roman"/>
                <w:lang w:eastAsia="ru-RU"/>
              </w:rPr>
              <w:t xml:space="preserve"> Познакомить детей с правилами игры, учить при передаче мяча разными способами ориентироваться на действия партнера. Учить детей сопровождать действия обращением к товарищу по игре. Развивать гибкость позвоночника, способствовать укреплению мышц </w:t>
            </w:r>
            <w:r w:rsidRPr="00237C8A">
              <w:rPr>
                <w:rFonts w:ascii="Times New Roman" w:hAnsi="Times New Roman"/>
                <w:lang w:eastAsia="ru-RU"/>
              </w:rPr>
              <w:lastRenderedPageBreak/>
              <w:t>спины. Обогащать словарный запас, активизировать речь.</w:t>
            </w:r>
          </w:p>
        </w:tc>
        <w:tc>
          <w:tcPr>
            <w:tcW w:w="1760" w:type="dxa"/>
          </w:tcPr>
          <w:p w14:paraId="79DF6215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Игра «Ферма». Закрепить умение детей использовать игрушки по назначению, кормить и  поить животных, пастись вместе со своей семьей, подражать их звукам.</w:t>
            </w:r>
          </w:p>
        </w:tc>
        <w:tc>
          <w:tcPr>
            <w:tcW w:w="1812" w:type="dxa"/>
          </w:tcPr>
          <w:p w14:paraId="09C2AE8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D3CAEFE" w14:textId="77777777" w:rsidTr="00367EF3">
        <w:tc>
          <w:tcPr>
            <w:tcW w:w="1204" w:type="dxa"/>
          </w:tcPr>
          <w:p w14:paraId="0EBEDF5F" w14:textId="77777777" w:rsidR="004E577E" w:rsidRDefault="004E577E">
            <w:r w:rsidRPr="00D1271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654" w:type="dxa"/>
            <w:gridSpan w:val="3"/>
          </w:tcPr>
          <w:p w14:paraId="4B8C03EC" w14:textId="77777777" w:rsidR="004E577E" w:rsidRPr="002E036A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«Профессии пап. Инструменты. Бытовая техника»</w:t>
            </w:r>
          </w:p>
        </w:tc>
        <w:tc>
          <w:tcPr>
            <w:tcW w:w="1863" w:type="dxa"/>
          </w:tcPr>
          <w:p w14:paraId="557F485A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0F0799D0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  <w:r w:rsidRPr="00120D03">
              <w:rPr>
                <w:rFonts w:ascii="Times New Roman" w:hAnsi="Times New Roman"/>
                <w:bCs/>
                <w:sz w:val="24"/>
                <w:szCs w:val="24"/>
              </w:rPr>
              <w:t>«Не уходи от нас, киска!»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Чтение стихотворения Г. Сапгира «Кошка».</w:t>
            </w:r>
          </w:p>
        </w:tc>
        <w:tc>
          <w:tcPr>
            <w:tcW w:w="2206" w:type="dxa"/>
          </w:tcPr>
          <w:p w14:paraId="31A4705E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детям, как по-разному можно играть с игрушкой и разговаривать с ней, помогать детям повторять за воспитателем и придумывать самостоятельно несложные обращения к игрушке.</w:t>
            </w:r>
          </w:p>
        </w:tc>
        <w:tc>
          <w:tcPr>
            <w:tcW w:w="1978" w:type="dxa"/>
          </w:tcPr>
          <w:p w14:paraId="0C779BA5" w14:textId="77777777" w:rsidR="004E577E" w:rsidRPr="00237C8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237C8A">
              <w:rPr>
                <w:rFonts w:ascii="Times New Roman" w:hAnsi="Times New Roman"/>
                <w:i/>
                <w:lang w:eastAsia="ru-RU"/>
              </w:rPr>
              <w:t xml:space="preserve">Дидактическая игра «Лото для малышей». </w:t>
            </w:r>
          </w:p>
          <w:p w14:paraId="639AC615" w14:textId="77777777" w:rsidR="004E577E" w:rsidRPr="00237C8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237C8A">
              <w:rPr>
                <w:rFonts w:ascii="Times New Roman" w:hAnsi="Times New Roman"/>
                <w:i/>
                <w:lang w:eastAsia="ru-RU"/>
              </w:rPr>
              <w:t xml:space="preserve"> Задачи.</w:t>
            </w:r>
            <w:r w:rsidRPr="00237C8A">
              <w:rPr>
                <w:rFonts w:ascii="Times New Roman" w:hAnsi="Times New Roman"/>
                <w:lang w:eastAsia="ru-RU"/>
              </w:rPr>
              <w:t xml:space="preserve"> Учить детей внимательно слушать и понимать задание, точно его выполнять. Развивать логическое мышление, связную речь.</w:t>
            </w:r>
            <w:r w:rsidRPr="00237C8A">
              <w:rPr>
                <w:rFonts w:ascii="Times New Roman" w:hAnsi="Times New Roman"/>
                <w:lang w:eastAsia="ru-RU"/>
              </w:rPr>
              <w:tab/>
            </w:r>
          </w:p>
          <w:p w14:paraId="43ADF5DC" w14:textId="77777777" w:rsidR="004E577E" w:rsidRPr="00094856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03BDD7C9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250BEBD9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ситуацию для развития умения строить простые предложения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разговоре со взрослым используя практически все части речи.</w:t>
            </w:r>
          </w:p>
        </w:tc>
        <w:tc>
          <w:tcPr>
            <w:tcW w:w="1812" w:type="dxa"/>
          </w:tcPr>
          <w:p w14:paraId="5563B5A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4200B00A" w14:textId="77777777" w:rsidTr="00367EF3">
        <w:tc>
          <w:tcPr>
            <w:tcW w:w="1204" w:type="dxa"/>
          </w:tcPr>
          <w:p w14:paraId="4C12329F" w14:textId="77777777" w:rsidR="004E577E" w:rsidRDefault="004E577E">
            <w:r w:rsidRPr="00D1271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654" w:type="dxa"/>
            <w:gridSpan w:val="3"/>
          </w:tcPr>
          <w:p w14:paraId="712CCA69" w14:textId="77777777" w:rsidR="004E577E" w:rsidRPr="00FE634D" w:rsidRDefault="004E577E" w:rsidP="00FB41C6">
            <w:pPr>
              <w:pStyle w:val="Style89"/>
              <w:rPr>
                <w:rFonts w:ascii="Times New Roman" w:hAnsi="Times New Roman"/>
                <w:i/>
              </w:rPr>
            </w:pPr>
            <w:r w:rsidRPr="00FE634D">
              <w:rPr>
                <w:rFonts w:ascii="Times New Roman" w:hAnsi="Times New Roman"/>
                <w:i/>
              </w:rPr>
              <w:t>«На чем люди ездят</w:t>
            </w:r>
            <w:r>
              <w:rPr>
                <w:rFonts w:ascii="Times New Roman" w:hAnsi="Times New Roman"/>
                <w:i/>
              </w:rPr>
              <w:t>"</w:t>
            </w:r>
          </w:p>
        </w:tc>
        <w:tc>
          <w:tcPr>
            <w:tcW w:w="1863" w:type="dxa"/>
          </w:tcPr>
          <w:p w14:paraId="5E5E1761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5AB3BA2E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  <w:r w:rsidRPr="00120D03">
              <w:rPr>
                <w:rFonts w:ascii="Times New Roman" w:hAnsi="Times New Roman"/>
                <w:bCs/>
                <w:sz w:val="24"/>
                <w:szCs w:val="24"/>
              </w:rPr>
              <w:t>«Как можно медвежонка порадовать?»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3BFA5DAA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играть и разговаривать с игрушкой, употребляя разные по форме и содержанию обращения. Учить переживать за медвежонка, жалеть его. Развивать ЭВС детей.</w:t>
            </w:r>
          </w:p>
        </w:tc>
        <w:tc>
          <w:tcPr>
            <w:tcW w:w="1978" w:type="dxa"/>
          </w:tcPr>
          <w:p w14:paraId="0EE80C44" w14:textId="77777777" w:rsidR="004E577E" w:rsidRPr="00237C8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237C8A">
              <w:rPr>
                <w:rFonts w:ascii="Times New Roman" w:hAnsi="Times New Roman"/>
                <w:i/>
                <w:lang w:eastAsia="ru-RU"/>
              </w:rPr>
              <w:t xml:space="preserve">Дидактическая игра «Найди по описанию». </w:t>
            </w:r>
          </w:p>
          <w:p w14:paraId="772B4772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237C8A">
              <w:rPr>
                <w:rFonts w:ascii="Times New Roman" w:hAnsi="Times New Roman"/>
                <w:i/>
                <w:lang w:eastAsia="ru-RU"/>
              </w:rPr>
              <w:t xml:space="preserve"> Задачи.</w:t>
            </w:r>
            <w:r w:rsidRPr="00237C8A">
              <w:rPr>
                <w:rFonts w:ascii="Times New Roman" w:hAnsi="Times New Roman"/>
                <w:lang w:eastAsia="ru-RU"/>
              </w:rPr>
              <w:t xml:space="preserve"> Учить детей находить по описанию игрушки, узнавать в описании товарищей. Формировать умение сравнивать, сопоставлять, активизировать в речи детей названия предметов зимней одежды, цветов.</w:t>
            </w:r>
          </w:p>
        </w:tc>
        <w:tc>
          <w:tcPr>
            <w:tcW w:w="1760" w:type="dxa"/>
          </w:tcPr>
          <w:p w14:paraId="5260C9D6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со снежками. Цель :доставить детям радость.</w:t>
            </w:r>
          </w:p>
        </w:tc>
        <w:tc>
          <w:tcPr>
            <w:tcW w:w="1812" w:type="dxa"/>
          </w:tcPr>
          <w:p w14:paraId="662C0675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6A8BEC44" w14:textId="77777777" w:rsidTr="00367EF3">
        <w:tc>
          <w:tcPr>
            <w:tcW w:w="1204" w:type="dxa"/>
          </w:tcPr>
          <w:p w14:paraId="2F6E3AF0" w14:textId="77777777" w:rsidR="004E577E" w:rsidRDefault="004E577E">
            <w:r w:rsidRPr="00D1271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4" w:type="dxa"/>
            <w:gridSpan w:val="3"/>
          </w:tcPr>
          <w:p w14:paraId="32D7D1B8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 w:rsidRPr="00FE63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«На чем люди </w:t>
            </w:r>
            <w:r w:rsidRPr="00FE63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ездят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14:paraId="1C955317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 xml:space="preserve">Знакомство с книжной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27A16BA1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Чтение сказки «Маша и медведь».</w:t>
            </w:r>
          </w:p>
        </w:tc>
        <w:tc>
          <w:tcPr>
            <w:tcW w:w="2206" w:type="dxa"/>
          </w:tcPr>
          <w:p w14:paraId="76AAC3E5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русской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сказкой «Маша и медведь» (обр. М.Булатова). Учить понимать содержание прочитанного, сопереживать главным героям, делать простые логические выводы.</w:t>
            </w:r>
          </w:p>
        </w:tc>
        <w:tc>
          <w:tcPr>
            <w:tcW w:w="1978" w:type="dxa"/>
          </w:tcPr>
          <w:p w14:paraId="102A222E" w14:textId="77777777" w:rsidR="004E577E" w:rsidRPr="00094856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948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Дидактическая игра «На зарядку </w:t>
            </w:r>
            <w:r w:rsidRPr="000948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становись». </w:t>
            </w:r>
          </w:p>
          <w:p w14:paraId="3B6DE719" w14:textId="77777777" w:rsidR="004E577E" w:rsidRPr="00094856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094856">
              <w:rPr>
                <w:rFonts w:ascii="Times New Roman" w:hAnsi="Times New Roman"/>
                <w:i/>
                <w:sz w:val="24"/>
                <w:szCs w:val="24"/>
              </w:rPr>
              <w:t xml:space="preserve"> Задачи.</w:t>
            </w:r>
            <w:r w:rsidRPr="00094856">
              <w:rPr>
                <w:rFonts w:ascii="Times New Roman" w:hAnsi="Times New Roman"/>
                <w:sz w:val="24"/>
                <w:szCs w:val="24"/>
              </w:rPr>
              <w:t xml:space="preserve"> Учить детей размещать предметы в порядке увеличения высоты - «по росту», активизировать в речи названия животных, понятия «выше», «ниже». Учить понимать суть задания, отвечать на элементарные вопросы.</w:t>
            </w:r>
          </w:p>
          <w:p w14:paraId="02478041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0C0FECBF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Проговаривание фраз из сказки, </w:t>
            </w:r>
            <w:r>
              <w:rPr>
                <w:rFonts w:ascii="Times New Roman" w:hAnsi="Times New Roman"/>
                <w:lang w:eastAsia="ru-RU"/>
              </w:rPr>
              <w:lastRenderedPageBreak/>
              <w:t>которые встречаются несколько раз.</w:t>
            </w:r>
          </w:p>
        </w:tc>
        <w:tc>
          <w:tcPr>
            <w:tcW w:w="1812" w:type="dxa"/>
          </w:tcPr>
          <w:p w14:paraId="59FA1887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731428A8" w14:textId="77777777" w:rsidTr="00367EF3">
        <w:tc>
          <w:tcPr>
            <w:tcW w:w="1204" w:type="dxa"/>
          </w:tcPr>
          <w:p w14:paraId="14F3D994" w14:textId="77777777" w:rsidR="004E577E" w:rsidRDefault="004E577E">
            <w:r w:rsidRPr="00D1271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654" w:type="dxa"/>
            <w:gridSpan w:val="3"/>
          </w:tcPr>
          <w:p w14:paraId="69EEB351" w14:textId="77777777" w:rsidR="004E577E" w:rsidRPr="00FB4597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«Наши защитники»</w:t>
            </w:r>
          </w:p>
        </w:tc>
        <w:tc>
          <w:tcPr>
            <w:tcW w:w="1863" w:type="dxa"/>
          </w:tcPr>
          <w:p w14:paraId="05621F3E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205547D2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Повторение сказки «Маша и медведь». Рассказ воспитателя об иллюстрациях к сказке.</w:t>
            </w:r>
          </w:p>
        </w:tc>
        <w:tc>
          <w:tcPr>
            <w:tcW w:w="2206" w:type="dxa"/>
          </w:tcPr>
          <w:p w14:paraId="02B102E8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Постараться убедить детей в том, что, рассматривая рисунки,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</w:tc>
        <w:tc>
          <w:tcPr>
            <w:tcW w:w="1978" w:type="dxa"/>
          </w:tcPr>
          <w:p w14:paraId="5BC939EC" w14:textId="77777777" w:rsidR="004E577E" w:rsidRPr="00D65FB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>Чтение стихотворения М. Яснова «Колючая сказка».</w:t>
            </w:r>
          </w:p>
          <w:p w14:paraId="51C0030E" w14:textId="77777777" w:rsidR="004E577E" w:rsidRPr="00D65FB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 xml:space="preserve"> Задачи.</w:t>
            </w:r>
            <w:r w:rsidRPr="00D65FBD"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слушать, рассматривать иллюстрации к эпизодам произведения, находить персонажей и упоминаемые в стихотворении </w:t>
            </w:r>
            <w:r w:rsidRPr="00D65FBD">
              <w:rPr>
                <w:rFonts w:ascii="Times New Roman" w:hAnsi="Times New Roman"/>
                <w:sz w:val="24"/>
                <w:szCs w:val="24"/>
              </w:rPr>
              <w:lastRenderedPageBreak/>
              <w:t>предметы. Поддерживать интерес к чтению</w:t>
            </w: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14:paraId="4E420547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5D162C9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Рассматривание иллюстраций к знакомой сказке.</w:t>
            </w:r>
          </w:p>
        </w:tc>
        <w:tc>
          <w:tcPr>
            <w:tcW w:w="1812" w:type="dxa"/>
          </w:tcPr>
          <w:p w14:paraId="5CC7ABBC" w14:textId="77777777" w:rsidR="004E577E" w:rsidRPr="00532267" w:rsidRDefault="004E577E" w:rsidP="00A333A2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4E577E" w14:paraId="44DD8B4E" w14:textId="77777777" w:rsidTr="00367EF3">
        <w:tc>
          <w:tcPr>
            <w:tcW w:w="1204" w:type="dxa"/>
          </w:tcPr>
          <w:p w14:paraId="67689B4E" w14:textId="77777777" w:rsidR="004E577E" w:rsidRDefault="004E577E">
            <w:r w:rsidRPr="00D1271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654" w:type="dxa"/>
            <w:gridSpan w:val="3"/>
          </w:tcPr>
          <w:p w14:paraId="331AFD4B" w14:textId="77777777" w:rsidR="004E577E" w:rsidRPr="00FB4597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«Наши защитники»</w:t>
            </w:r>
          </w:p>
        </w:tc>
        <w:tc>
          <w:tcPr>
            <w:tcW w:w="1863" w:type="dxa"/>
          </w:tcPr>
          <w:p w14:paraId="2D73E6B0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</w:t>
            </w: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5265A981" w14:textId="77777777" w:rsidR="004E577E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</w:p>
          <w:p w14:paraId="2124A337" w14:textId="77777777" w:rsidR="004E577E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C71EFF">
              <w:rPr>
                <w:rFonts w:ascii="Times New Roman" w:hAnsi="Times New Roman"/>
                <w:bCs/>
                <w:sz w:val="24"/>
                <w:szCs w:val="24"/>
              </w:rPr>
              <w:t>«Устроим</w:t>
            </w:r>
          </w:p>
          <w:p w14:paraId="1596374C" w14:textId="77777777" w:rsidR="004E577E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C71EFF">
              <w:rPr>
                <w:rFonts w:ascii="Times New Roman" w:hAnsi="Times New Roman"/>
                <w:bCs/>
                <w:sz w:val="24"/>
                <w:szCs w:val="24"/>
              </w:rPr>
              <w:t xml:space="preserve"> кукле комнату».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Дидактические </w:t>
            </w:r>
          </w:p>
          <w:p w14:paraId="3ED40892" w14:textId="77777777" w:rsidR="004E577E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произношение</w:t>
            </w:r>
          </w:p>
          <w:p w14:paraId="67599816" w14:textId="77777777" w:rsidR="004E577E" w:rsidRPr="00532267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звуков </w:t>
            </w:r>
            <w:r w:rsidRPr="002068D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068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2068DA">
              <w:rPr>
                <w:rFonts w:ascii="Times New Roman" w:hAnsi="Times New Roman"/>
                <w:i/>
                <w:sz w:val="24"/>
                <w:szCs w:val="24"/>
              </w:rPr>
              <w:t>дь.</w:t>
            </w:r>
          </w:p>
          <w:p w14:paraId="732C7608" w14:textId="77777777" w:rsidR="004E577E" w:rsidRPr="00532267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</w:tcPr>
          <w:p w14:paraId="0BB8FC48" w14:textId="77777777" w:rsidR="004E577E" w:rsidRPr="002068DA" w:rsidRDefault="004E577E" w:rsidP="00FB41C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правильном назывании предметов мебели; учить четко и правильно произносить звукоподражательные слова. Продолжать учить отвечать на вопросы 3-4 словами или предложениями.</w:t>
            </w:r>
          </w:p>
        </w:tc>
        <w:tc>
          <w:tcPr>
            <w:tcW w:w="1978" w:type="dxa"/>
          </w:tcPr>
          <w:p w14:paraId="52B314DF" w14:textId="77777777" w:rsidR="004E577E" w:rsidRPr="00D65FBD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i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>Чтение стихотворения Н. Найденовой «Новая девочка».</w:t>
            </w:r>
          </w:p>
          <w:p w14:paraId="3B348A20" w14:textId="77777777" w:rsidR="004E577E" w:rsidRPr="00532267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 xml:space="preserve"> Задачи.</w:t>
            </w:r>
            <w:r w:rsidRPr="00D65FBD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стихотворением, предложить рассмотреть иллюстрации, назвать знакомые предметы. Учить детей общаться со сверстниками, играть вместе..</w:t>
            </w:r>
          </w:p>
        </w:tc>
        <w:tc>
          <w:tcPr>
            <w:tcW w:w="1760" w:type="dxa"/>
          </w:tcPr>
          <w:p w14:paraId="69A3C2AB" w14:textId="77777777" w:rsidR="004E577E" w:rsidRPr="00EB2137" w:rsidRDefault="004E577E" w:rsidP="00FB41C6">
            <w:pPr>
              <w:spacing w:after="0" w:line="240" w:lineRule="auto"/>
              <w:ind w:left="-21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детей к посильному участию в играх. Способствовать возникновению игр на темы из окружающей жизни.</w:t>
            </w:r>
          </w:p>
        </w:tc>
        <w:tc>
          <w:tcPr>
            <w:tcW w:w="1812" w:type="dxa"/>
          </w:tcPr>
          <w:p w14:paraId="4A6FFA2E" w14:textId="77777777" w:rsidR="004E577E" w:rsidRDefault="004E577E" w:rsidP="00994A9D">
            <w:pPr>
              <w:jc w:val="center"/>
            </w:pPr>
          </w:p>
        </w:tc>
      </w:tr>
      <w:tr w:rsidR="004E577E" w14:paraId="675E44CF" w14:textId="77777777" w:rsidTr="00367EF3">
        <w:tc>
          <w:tcPr>
            <w:tcW w:w="1204" w:type="dxa"/>
          </w:tcPr>
          <w:p w14:paraId="02360BF4" w14:textId="77777777" w:rsidR="004E577E" w:rsidRDefault="004E577E">
            <w:r w:rsidRPr="00D1271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654" w:type="dxa"/>
            <w:gridSpan w:val="3"/>
          </w:tcPr>
          <w:p w14:paraId="6E75303B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«ОБЖ (неделя безопасности)</w:t>
            </w:r>
          </w:p>
        </w:tc>
        <w:tc>
          <w:tcPr>
            <w:tcW w:w="1863" w:type="dxa"/>
          </w:tcPr>
          <w:p w14:paraId="20C8482A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</w:t>
            </w: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3E85400F" w14:textId="77777777" w:rsidR="004E577E" w:rsidRPr="00532267" w:rsidRDefault="004E577E" w:rsidP="00FB41C6">
            <w:pPr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Упражнения на совершенствование звуковой культуры речи.</w:t>
            </w:r>
          </w:p>
        </w:tc>
        <w:tc>
          <w:tcPr>
            <w:tcW w:w="2206" w:type="dxa"/>
          </w:tcPr>
          <w:p w14:paraId="18F76042" w14:textId="77777777" w:rsidR="004E577E" w:rsidRPr="00532267" w:rsidRDefault="004E577E" w:rsidP="00FB41C6">
            <w:pPr>
              <w:spacing w:after="0" w:line="240" w:lineRule="auto"/>
              <w:ind w:right="-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произношении звуков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т, ть ,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голосовой аппарат с помощью упражнения на образование слов по аналогии.</w:t>
            </w:r>
          </w:p>
        </w:tc>
        <w:tc>
          <w:tcPr>
            <w:tcW w:w="1978" w:type="dxa"/>
          </w:tcPr>
          <w:p w14:paraId="65349187" w14:textId="77777777" w:rsidR="004E577E" w:rsidRPr="00D65FB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>Чтение и игра-драматизация по сказке В. Бианки «Лис и мышонок».  Задачи</w:t>
            </w:r>
            <w:r w:rsidRPr="00D65F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65FBD">
              <w:rPr>
                <w:rFonts w:ascii="Times New Roman" w:hAnsi="Times New Roman"/>
                <w:sz w:val="24"/>
                <w:szCs w:val="24"/>
              </w:rPr>
              <w:t xml:space="preserve"> Предложить детям прослушать сказку, рассмотреть иллюстрации, учить выразительно произносить реплики персонажей, </w:t>
            </w:r>
            <w:r w:rsidRPr="00D65FBD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из действия. Способствовать становлению звуковой культуры речи, развитию ее выразительности.</w:t>
            </w:r>
          </w:p>
          <w:p w14:paraId="2CBFC1CF" w14:textId="77777777" w:rsidR="004E577E" w:rsidRPr="00532267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37AECE7" w14:textId="77777777" w:rsidR="004E577E" w:rsidRPr="00532267" w:rsidRDefault="004E577E" w:rsidP="00FB41C6">
            <w:pPr>
              <w:spacing w:after="0" w:line="240" w:lineRule="auto"/>
              <w:ind w:right="-3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Самостоятельные игры с набором игрушечной посуды. Закрепить умения играть с посудой по назначению, закрепить ранее приобретенные на занятиях навыки и умения.</w:t>
            </w:r>
          </w:p>
        </w:tc>
        <w:tc>
          <w:tcPr>
            <w:tcW w:w="1812" w:type="dxa"/>
          </w:tcPr>
          <w:p w14:paraId="2DDF376E" w14:textId="77777777" w:rsidR="004E577E" w:rsidRDefault="004E577E" w:rsidP="00994A9D">
            <w:pPr>
              <w:jc w:val="center"/>
            </w:pPr>
          </w:p>
        </w:tc>
      </w:tr>
      <w:tr w:rsidR="004E577E" w14:paraId="6623AA5F" w14:textId="77777777" w:rsidTr="00367EF3">
        <w:tc>
          <w:tcPr>
            <w:tcW w:w="1204" w:type="dxa"/>
          </w:tcPr>
          <w:p w14:paraId="2682AED7" w14:textId="77777777" w:rsidR="004E577E" w:rsidRDefault="004E577E">
            <w:r w:rsidRPr="00D1271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654" w:type="dxa"/>
            <w:gridSpan w:val="3"/>
          </w:tcPr>
          <w:p w14:paraId="7E7A2852" w14:textId="77777777" w:rsidR="004E577E" w:rsidRPr="00F8101B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«ОБЖ (неделя безопасности)</w:t>
            </w:r>
          </w:p>
        </w:tc>
        <w:tc>
          <w:tcPr>
            <w:tcW w:w="1863" w:type="dxa"/>
          </w:tcPr>
          <w:p w14:paraId="2F69D72A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звуковой и интонационной культуры речи, фонематического слуха. </w:t>
            </w: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0A702606" w14:textId="77777777" w:rsidR="004E577E" w:rsidRPr="00532267" w:rsidRDefault="004E577E" w:rsidP="00FB41C6">
            <w:pPr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теме </w:t>
            </w:r>
            <w:r w:rsidRPr="00643140">
              <w:rPr>
                <w:rFonts w:ascii="Times New Roman" w:hAnsi="Times New Roman"/>
                <w:bCs/>
                <w:sz w:val="24"/>
                <w:szCs w:val="24"/>
              </w:rPr>
              <w:t>«Как мы птичек кормили»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0B6F7DC3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и наблюдать; следить за рассказом воспитателя, понимать его, добавлять слова, заканчивать предложения, начатое воспитателем; упражнять в отчетливом произнесении звука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; вызвать желание оберегать птиц и ухаживать за ними. Развивать артикуляционную моторику.</w:t>
            </w:r>
          </w:p>
        </w:tc>
        <w:tc>
          <w:tcPr>
            <w:tcW w:w="1978" w:type="dxa"/>
          </w:tcPr>
          <w:p w14:paraId="4F38638D" w14:textId="77777777" w:rsidR="004E577E" w:rsidRPr="00D65FB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 xml:space="preserve">рассматривание фотографий семей воспитанников.  </w:t>
            </w:r>
          </w:p>
          <w:p w14:paraId="414FFD87" w14:textId="77777777" w:rsidR="004E577E" w:rsidRPr="00050AC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>Задачи.</w:t>
            </w:r>
            <w:r w:rsidRPr="00D65FBD">
              <w:rPr>
                <w:rFonts w:ascii="Times New Roman" w:hAnsi="Times New Roman"/>
                <w:sz w:val="24"/>
                <w:szCs w:val="24"/>
              </w:rPr>
              <w:t xml:space="preserve"> Обогащать представления детей о семье, учить называть родителей, находить своих мам на фотографиях. Обогащать словарный запас, учить согласовывать слова в предложениях.</w:t>
            </w:r>
            <w:r w:rsidRPr="00050AC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4BDEDB3" w14:textId="77777777" w:rsidR="004E577E" w:rsidRPr="00532267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7554B4B4" w14:textId="77777777" w:rsidR="004E577E" w:rsidRPr="00532267" w:rsidRDefault="004E577E" w:rsidP="00FB41C6">
            <w:pPr>
              <w:spacing w:after="0" w:line="240" w:lineRule="auto"/>
              <w:ind w:right="-18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Вызвать желание детей играть в знакомые игры, например: п/ и «Птички». Закрепить умение детей согласовывать движение с речью (звукоподражаниями птиц).</w:t>
            </w:r>
          </w:p>
          <w:p w14:paraId="4DA564EF" w14:textId="77777777" w:rsidR="004E577E" w:rsidRPr="00532267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12" w:type="dxa"/>
          </w:tcPr>
          <w:p w14:paraId="5D1E154A" w14:textId="77777777" w:rsidR="004E577E" w:rsidRDefault="004E577E" w:rsidP="00994A9D">
            <w:pPr>
              <w:jc w:val="center"/>
            </w:pPr>
          </w:p>
        </w:tc>
      </w:tr>
      <w:tr w:rsidR="004E577E" w14:paraId="6F85D3B0" w14:textId="77777777" w:rsidTr="00367EF3">
        <w:tc>
          <w:tcPr>
            <w:tcW w:w="1204" w:type="dxa"/>
          </w:tcPr>
          <w:p w14:paraId="014BED56" w14:textId="77777777" w:rsidR="004E577E" w:rsidRPr="00A333A2" w:rsidRDefault="004E577E" w:rsidP="00A333A2">
            <w:pPr>
              <w:rPr>
                <w:rFonts w:ascii="Times New Roman" w:hAnsi="Times New Roman"/>
              </w:rPr>
            </w:pPr>
            <w:r w:rsidRPr="00A333A2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54" w:type="dxa"/>
            <w:gridSpan w:val="3"/>
          </w:tcPr>
          <w:p w14:paraId="58DCA228" w14:textId="77777777" w:rsidR="004E577E" w:rsidRPr="00F8101B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«Международный женский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день»</w:t>
            </w:r>
          </w:p>
        </w:tc>
        <w:tc>
          <w:tcPr>
            <w:tcW w:w="1863" w:type="dxa"/>
          </w:tcPr>
          <w:p w14:paraId="2345AEED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 xml:space="preserve">Развитие связной, грамматически правильной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диалогической и монологической речи.</w:t>
            </w:r>
          </w:p>
        </w:tc>
        <w:tc>
          <w:tcPr>
            <w:tcW w:w="2312" w:type="dxa"/>
          </w:tcPr>
          <w:p w14:paraId="43548999" w14:textId="77777777" w:rsidR="004E577E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Игра-инсценировка </w:t>
            </w:r>
            <w:r w:rsidRPr="00D13311">
              <w:rPr>
                <w:rFonts w:ascii="Times New Roman" w:hAnsi="Times New Roman"/>
                <w:bCs/>
                <w:sz w:val="24"/>
                <w:szCs w:val="24"/>
              </w:rPr>
              <w:t xml:space="preserve">«Добрый вечер, </w:t>
            </w:r>
          </w:p>
          <w:p w14:paraId="1D2F81B5" w14:textId="77777777" w:rsidR="004E577E" w:rsidRPr="00532267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D13311">
              <w:rPr>
                <w:rFonts w:ascii="Times New Roman" w:hAnsi="Times New Roman"/>
                <w:bCs/>
                <w:sz w:val="24"/>
                <w:szCs w:val="24"/>
              </w:rPr>
              <w:t>мамочка».</w:t>
            </w:r>
          </w:p>
        </w:tc>
        <w:tc>
          <w:tcPr>
            <w:tcW w:w="2206" w:type="dxa"/>
          </w:tcPr>
          <w:p w14:paraId="428FCF66" w14:textId="77777777" w:rsidR="004E577E" w:rsidRPr="00532267" w:rsidRDefault="004E577E" w:rsidP="00FB41C6">
            <w:pPr>
              <w:spacing w:after="0" w:line="240" w:lineRule="auto"/>
              <w:ind w:right="-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детям о том, как лучше встретить вечером маму, вернувшуюся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работы. Что сказать ей (или любому другому родному человеку).</w:t>
            </w:r>
          </w:p>
        </w:tc>
        <w:tc>
          <w:tcPr>
            <w:tcW w:w="1978" w:type="dxa"/>
          </w:tcPr>
          <w:p w14:paraId="2214634F" w14:textId="77777777" w:rsidR="004E577E" w:rsidRPr="00D65FB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Чтение русской народной потешки «Солнышко-</w:t>
            </w:r>
            <w:r w:rsidRPr="00D65F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ведрышко...» </w:t>
            </w:r>
          </w:p>
          <w:p w14:paraId="03328CB8" w14:textId="77777777" w:rsidR="004E577E" w:rsidRPr="00D65FB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65FBD">
              <w:rPr>
                <w:rFonts w:ascii="Times New Roman" w:hAnsi="Times New Roman"/>
                <w:i/>
                <w:sz w:val="24"/>
                <w:szCs w:val="24"/>
              </w:rPr>
              <w:t xml:space="preserve"> Задачи. </w:t>
            </w:r>
            <w:r w:rsidRPr="00D65FBD">
              <w:rPr>
                <w:rFonts w:ascii="Times New Roman" w:hAnsi="Times New Roman"/>
                <w:sz w:val="24"/>
                <w:szCs w:val="24"/>
              </w:rPr>
              <w:t>Познакомить детей с характерными признаками ранней весны, учить называть соответствующие явления природы (тает снег, сосульки, сильнее греет солнце). Обогащать словарный запас, развивать наблюдательность. Формировать интерес к народному творчеству, помочь разучить потешку.</w:t>
            </w:r>
          </w:p>
          <w:p w14:paraId="454D191A" w14:textId="77777777" w:rsidR="004E577E" w:rsidRPr="00D65FB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65FB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9C8E55F" w14:textId="77777777" w:rsidR="004E577E" w:rsidRPr="00532267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0" w:type="dxa"/>
          </w:tcPr>
          <w:p w14:paraId="6B143FB5" w14:textId="77777777" w:rsidR="004E577E" w:rsidRPr="00532267" w:rsidRDefault="004E577E" w:rsidP="00FB41C6">
            <w:pPr>
              <w:spacing w:after="0" w:line="240" w:lineRule="auto"/>
              <w:ind w:right="-180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Повторять знакомые песенки и стишки про маму. </w:t>
            </w:r>
          </w:p>
        </w:tc>
        <w:tc>
          <w:tcPr>
            <w:tcW w:w="1812" w:type="dxa"/>
          </w:tcPr>
          <w:p w14:paraId="02DCE690" w14:textId="77777777" w:rsidR="004E577E" w:rsidRDefault="004E577E" w:rsidP="00994A9D">
            <w:pPr>
              <w:jc w:val="center"/>
            </w:pPr>
          </w:p>
        </w:tc>
      </w:tr>
      <w:tr w:rsidR="004E577E" w14:paraId="7C86F120" w14:textId="77777777" w:rsidTr="00367EF3">
        <w:tc>
          <w:tcPr>
            <w:tcW w:w="1204" w:type="dxa"/>
          </w:tcPr>
          <w:p w14:paraId="7C16FBAD" w14:textId="77777777" w:rsidR="004E577E" w:rsidRDefault="004E577E">
            <w:r w:rsidRPr="008505D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54" w:type="dxa"/>
            <w:gridSpan w:val="3"/>
          </w:tcPr>
          <w:p w14:paraId="18C20C9E" w14:textId="77777777" w:rsidR="004E577E" w:rsidRPr="00F8101B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863" w:type="dxa"/>
          </w:tcPr>
          <w:p w14:paraId="676ACB1C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речи.Обогащение активного словаря.</w:t>
            </w:r>
          </w:p>
        </w:tc>
        <w:tc>
          <w:tcPr>
            <w:tcW w:w="2312" w:type="dxa"/>
          </w:tcPr>
          <w:p w14:paraId="06FED67B" w14:textId="77777777" w:rsidR="004E577E" w:rsidRPr="00532267" w:rsidRDefault="004E577E" w:rsidP="00FB41C6">
            <w:pPr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потешки «Наша Маша маленька...», стихотворения С.Капутикян </w:t>
            </w:r>
            <w:r w:rsidRPr="008528EE">
              <w:rPr>
                <w:rFonts w:ascii="Times New Roman" w:hAnsi="Times New Roman"/>
                <w:bCs/>
                <w:sz w:val="24"/>
                <w:szCs w:val="24"/>
              </w:rPr>
              <w:t>«Маша обедает».</w:t>
            </w:r>
          </w:p>
        </w:tc>
        <w:tc>
          <w:tcPr>
            <w:tcW w:w="2206" w:type="dxa"/>
          </w:tcPr>
          <w:p w14:paraId="7976CFF9" w14:textId="77777777" w:rsidR="004E577E" w:rsidRPr="00532267" w:rsidRDefault="004E577E" w:rsidP="00FB41C6">
            <w:pPr>
              <w:spacing w:after="0" w:line="240" w:lineRule="auto"/>
              <w:ind w:right="-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детям понять содержание потешки, обратить внимание на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аленька, черноброва;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вызвать желание слушать потешку неоднократно; учить договаривать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звукоподража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слова и небольшие фразы, встречающиеся в стихотворении.</w:t>
            </w:r>
          </w:p>
        </w:tc>
        <w:tc>
          <w:tcPr>
            <w:tcW w:w="1978" w:type="dxa"/>
          </w:tcPr>
          <w:p w14:paraId="5E157280" w14:textId="77777777" w:rsidR="004E577E" w:rsidRPr="00050ACE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bCs/>
                <w:i/>
                <w:lang w:eastAsia="ru-RU"/>
              </w:rPr>
            </w:pPr>
            <w:r w:rsidRPr="00050ACE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 xml:space="preserve">Беседа с детьми на тему «Праздник 8 Марта». </w:t>
            </w:r>
          </w:p>
          <w:p w14:paraId="77D679D4" w14:textId="77777777" w:rsidR="004E577E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bCs/>
                <w:i/>
                <w:lang w:eastAsia="ru-RU"/>
              </w:rPr>
            </w:pPr>
            <w:r w:rsidRPr="00050ACE">
              <w:rPr>
                <w:rFonts w:ascii="Times New Roman" w:hAnsi="Times New Roman"/>
                <w:bCs/>
                <w:i/>
                <w:lang w:eastAsia="ru-RU"/>
              </w:rPr>
              <w:t xml:space="preserve"> Задачи.</w:t>
            </w:r>
          </w:p>
          <w:p w14:paraId="7A0CB857" w14:textId="77777777" w:rsidR="004E577E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bCs/>
                <w:lang w:eastAsia="ru-RU"/>
              </w:rPr>
            </w:pPr>
            <w:r w:rsidRPr="00050ACE">
              <w:rPr>
                <w:rFonts w:ascii="Times New Roman" w:hAnsi="Times New Roman"/>
                <w:bCs/>
                <w:lang w:eastAsia="ru-RU"/>
              </w:rPr>
              <w:t xml:space="preserve">Рассказать детям </w:t>
            </w:r>
          </w:p>
          <w:p w14:paraId="5508EB66" w14:textId="77777777" w:rsidR="004E577E" w:rsidRPr="00050ACE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bCs/>
                <w:lang w:eastAsia="ru-RU"/>
              </w:rPr>
            </w:pPr>
            <w:r w:rsidRPr="00050ACE">
              <w:rPr>
                <w:rFonts w:ascii="Times New Roman" w:hAnsi="Times New Roman"/>
                <w:bCs/>
                <w:lang w:eastAsia="ru-RU"/>
              </w:rPr>
              <w:t xml:space="preserve">о празднике, о том, кого поздравляют в этот день, познакомить с соответствующими речевыми </w:t>
            </w:r>
            <w:r w:rsidRPr="00050AC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конструкциями. </w:t>
            </w:r>
          </w:p>
          <w:p w14:paraId="523B8364" w14:textId="77777777" w:rsidR="004E577E" w:rsidRPr="00532267" w:rsidRDefault="004E577E" w:rsidP="00FB41C6">
            <w:pPr>
              <w:spacing w:after="0" w:line="240" w:lineRule="auto"/>
              <w:ind w:right="-13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0" w:type="dxa"/>
          </w:tcPr>
          <w:p w14:paraId="502C7D47" w14:textId="77777777" w:rsidR="004E577E" w:rsidRPr="00532267" w:rsidRDefault="004E577E" w:rsidP="00FB41C6">
            <w:pPr>
              <w:spacing w:after="0" w:line="240" w:lineRule="auto"/>
              <w:ind w:right="-3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Самостоятельные игры в кукольном уголке. Игровая ситуация «Оденем куклу на прогулку».</w:t>
            </w:r>
          </w:p>
        </w:tc>
        <w:tc>
          <w:tcPr>
            <w:tcW w:w="1812" w:type="dxa"/>
          </w:tcPr>
          <w:p w14:paraId="55CEE07D" w14:textId="77777777" w:rsidR="004E577E" w:rsidRDefault="004E577E" w:rsidP="00994A9D">
            <w:pPr>
              <w:jc w:val="center"/>
            </w:pPr>
          </w:p>
        </w:tc>
      </w:tr>
      <w:tr w:rsidR="004E577E" w14:paraId="51363A1B" w14:textId="77777777" w:rsidTr="00367EF3">
        <w:tc>
          <w:tcPr>
            <w:tcW w:w="1204" w:type="dxa"/>
          </w:tcPr>
          <w:p w14:paraId="5FDD5108" w14:textId="77777777" w:rsidR="004E577E" w:rsidRDefault="004E577E">
            <w:r w:rsidRPr="008505D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654" w:type="dxa"/>
            <w:gridSpan w:val="3"/>
          </w:tcPr>
          <w:p w14:paraId="487A9C36" w14:textId="77777777" w:rsidR="004E577E" w:rsidRPr="00F8101B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«Народная культура, традиции, праздники»</w:t>
            </w:r>
          </w:p>
        </w:tc>
        <w:tc>
          <w:tcPr>
            <w:tcW w:w="1863" w:type="dxa"/>
          </w:tcPr>
          <w:p w14:paraId="22C7AA92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речи.Обогащение активного словаря.</w:t>
            </w:r>
          </w:p>
        </w:tc>
        <w:tc>
          <w:tcPr>
            <w:tcW w:w="2312" w:type="dxa"/>
          </w:tcPr>
          <w:p w14:paraId="60E76C8B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стихотворения С.Капутикян </w:t>
            </w:r>
            <w:r w:rsidRPr="008528EE">
              <w:rPr>
                <w:rFonts w:ascii="Times New Roman" w:hAnsi="Times New Roman"/>
                <w:bCs/>
                <w:sz w:val="24"/>
                <w:szCs w:val="24"/>
              </w:rPr>
              <w:t>«Маша обедает»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Дидактическая игра «чей, чья, чьё».</w:t>
            </w:r>
          </w:p>
        </w:tc>
        <w:tc>
          <w:tcPr>
            <w:tcW w:w="2206" w:type="dxa"/>
          </w:tcPr>
          <w:p w14:paraId="293BF19B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 в предложении.</w:t>
            </w:r>
          </w:p>
        </w:tc>
        <w:tc>
          <w:tcPr>
            <w:tcW w:w="1978" w:type="dxa"/>
          </w:tcPr>
          <w:p w14:paraId="7BB08A5E" w14:textId="77777777" w:rsidR="004E577E" w:rsidRPr="00BC2C61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BC2C61">
              <w:rPr>
                <w:rFonts w:ascii="Times New Roman" w:hAnsi="Times New Roman"/>
                <w:i/>
                <w:sz w:val="24"/>
                <w:szCs w:val="24"/>
              </w:rPr>
              <w:t xml:space="preserve">Работа в уголке сенсорного развития «Кто что любит». </w:t>
            </w:r>
          </w:p>
          <w:p w14:paraId="3EB927CB" w14:textId="77777777" w:rsidR="004E577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C2C61">
              <w:rPr>
                <w:rFonts w:ascii="Times New Roman" w:hAnsi="Times New Roman"/>
                <w:i/>
                <w:sz w:val="24"/>
                <w:szCs w:val="24"/>
              </w:rPr>
              <w:t>Задачи.</w:t>
            </w:r>
            <w:r w:rsidRPr="00BC2C61">
              <w:rPr>
                <w:rFonts w:ascii="Times New Roman" w:hAnsi="Times New Roman"/>
                <w:sz w:val="24"/>
                <w:szCs w:val="24"/>
              </w:rPr>
              <w:t xml:space="preserve"> Предложить детям закрыть глаза и попытаться на вкус определить, какие перед ними фрукты и овощи, учить</w:t>
            </w:r>
            <w:r w:rsidRPr="00BC2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386319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BC2C61">
              <w:rPr>
                <w:rFonts w:ascii="Times New Roman" w:hAnsi="Times New Roman"/>
                <w:sz w:val="24"/>
                <w:szCs w:val="24"/>
              </w:rPr>
              <w:t>характеризовать их вкусовые качества. Формировать умение согласовывать слова в предложениях, развивать сенсорные возможности детей.</w:t>
            </w:r>
          </w:p>
        </w:tc>
        <w:tc>
          <w:tcPr>
            <w:tcW w:w="1760" w:type="dxa"/>
          </w:tcPr>
          <w:p w14:paraId="6E3E9371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Самостоятельная деятельность в уголке ряжения. Закрепить умение детей самостоятельно выбирать себе понравившуюся одежду и одевать ее. Так же самостоятельно обыгрывать одетую одежду (танцевать, положить игрушки и т. д.)</w:t>
            </w:r>
          </w:p>
        </w:tc>
        <w:tc>
          <w:tcPr>
            <w:tcW w:w="1812" w:type="dxa"/>
          </w:tcPr>
          <w:p w14:paraId="71AB3C53" w14:textId="77777777" w:rsidR="004E577E" w:rsidRDefault="004E577E" w:rsidP="00994A9D">
            <w:pPr>
              <w:jc w:val="center"/>
            </w:pPr>
          </w:p>
        </w:tc>
      </w:tr>
      <w:tr w:rsidR="004E577E" w14:paraId="5D88EEFD" w14:textId="77777777" w:rsidTr="00367EF3">
        <w:tc>
          <w:tcPr>
            <w:tcW w:w="1204" w:type="dxa"/>
          </w:tcPr>
          <w:p w14:paraId="286004B0" w14:textId="77777777" w:rsidR="004E577E" w:rsidRDefault="004E577E">
            <w:r w:rsidRPr="008505D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654" w:type="dxa"/>
            <w:gridSpan w:val="3"/>
          </w:tcPr>
          <w:p w14:paraId="06A0967A" w14:textId="77777777" w:rsidR="004E577E" w:rsidRPr="00F8101B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«Народная культура, традиции, праздники»</w:t>
            </w:r>
          </w:p>
        </w:tc>
        <w:tc>
          <w:tcPr>
            <w:tcW w:w="1863" w:type="dxa"/>
          </w:tcPr>
          <w:p w14:paraId="59B9852F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 xml:space="preserve">Развитие связной,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3D374520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Рассматривание картины «Дети играют в кубики».</w:t>
            </w:r>
          </w:p>
        </w:tc>
        <w:tc>
          <w:tcPr>
            <w:tcW w:w="2206" w:type="dxa"/>
          </w:tcPr>
          <w:p w14:paraId="0C63A96E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Продолжать учить детей понимать сюжет картины, отвечать на вопросы и высказываться по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поводу изображенного рисунка. </w:t>
            </w:r>
          </w:p>
        </w:tc>
        <w:tc>
          <w:tcPr>
            <w:tcW w:w="1978" w:type="dxa"/>
          </w:tcPr>
          <w:p w14:paraId="66679B67" w14:textId="77777777" w:rsidR="004E577E" w:rsidRPr="00BC2C61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lang w:eastAsia="ru-RU"/>
              </w:rPr>
            </w:pPr>
            <w:r w:rsidRPr="00BC2C61">
              <w:rPr>
                <w:rFonts w:ascii="Times New Roman" w:hAnsi="Times New Roman"/>
                <w:i/>
                <w:lang w:eastAsia="ru-RU"/>
              </w:rPr>
              <w:lastRenderedPageBreak/>
              <w:t xml:space="preserve">Игра-драматизация по сказке В. Бианки «Лис и мышонок». </w:t>
            </w:r>
          </w:p>
          <w:p w14:paraId="2FC1B255" w14:textId="77777777" w:rsidR="004E577E" w:rsidRPr="00BC2C61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BC2C61">
              <w:rPr>
                <w:rFonts w:ascii="Times New Roman" w:hAnsi="Times New Roman"/>
                <w:i/>
                <w:lang w:eastAsia="ru-RU"/>
              </w:rPr>
              <w:t xml:space="preserve"> Задачи</w:t>
            </w:r>
            <w:r w:rsidRPr="00BC2C61">
              <w:rPr>
                <w:rFonts w:ascii="Times New Roman" w:hAnsi="Times New Roman"/>
                <w:lang w:eastAsia="ru-RU"/>
              </w:rPr>
              <w:t xml:space="preserve">. Учить </w:t>
            </w:r>
            <w:r w:rsidRPr="00BC2C61">
              <w:rPr>
                <w:rFonts w:ascii="Times New Roman" w:hAnsi="Times New Roman"/>
                <w:lang w:eastAsia="ru-RU"/>
              </w:rPr>
              <w:lastRenderedPageBreak/>
              <w:t>детей выразительно проговаривать текст, передавать характер и настроение героя. Поддерживать интерес к театрализованной игре, развивать исполнительские способности, артистизм, формировать звуковую культуру речи.</w:t>
            </w:r>
            <w:r w:rsidRPr="00BC2C61">
              <w:rPr>
                <w:rFonts w:ascii="Times New Roman" w:hAnsi="Times New Roman"/>
                <w:lang w:eastAsia="ru-RU"/>
              </w:rPr>
              <w:tab/>
            </w:r>
          </w:p>
          <w:p w14:paraId="34E340A5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0D33C4A6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Самостоятельные игры в уголке строительных материалов. Закрепить ранее </w:t>
            </w:r>
            <w:r>
              <w:rPr>
                <w:rFonts w:ascii="Times New Roman" w:hAnsi="Times New Roman"/>
                <w:lang w:eastAsia="ru-RU"/>
              </w:rPr>
              <w:lastRenderedPageBreak/>
              <w:t>полученные на занятиях умения и навыки.</w:t>
            </w:r>
          </w:p>
        </w:tc>
        <w:tc>
          <w:tcPr>
            <w:tcW w:w="1812" w:type="dxa"/>
          </w:tcPr>
          <w:p w14:paraId="160BCB74" w14:textId="77777777" w:rsidR="004E577E" w:rsidRDefault="004E577E" w:rsidP="00994A9D">
            <w:pPr>
              <w:jc w:val="center"/>
            </w:pPr>
          </w:p>
        </w:tc>
      </w:tr>
      <w:tr w:rsidR="004E577E" w14:paraId="194337DE" w14:textId="77777777" w:rsidTr="00367EF3">
        <w:tc>
          <w:tcPr>
            <w:tcW w:w="1204" w:type="dxa"/>
          </w:tcPr>
          <w:p w14:paraId="6945558C" w14:textId="77777777" w:rsidR="004E577E" w:rsidRDefault="004E577E">
            <w:r w:rsidRPr="008505D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654" w:type="dxa"/>
            <w:gridSpan w:val="3"/>
          </w:tcPr>
          <w:p w14:paraId="23EFBC72" w14:textId="77777777" w:rsidR="004E577E" w:rsidRPr="00F8101B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«Земля и водица - наши царицы»</w:t>
            </w:r>
          </w:p>
        </w:tc>
        <w:tc>
          <w:tcPr>
            <w:tcW w:w="1863" w:type="dxa"/>
          </w:tcPr>
          <w:p w14:paraId="3F1D1A0F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5A7D9793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  <w:r w:rsidRPr="007C4A77">
              <w:rPr>
                <w:rFonts w:ascii="Times New Roman" w:hAnsi="Times New Roman"/>
                <w:bCs/>
                <w:sz w:val="24"/>
                <w:szCs w:val="24"/>
              </w:rPr>
              <w:t>«Я ищу детей, которые полюбили бы меня…»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1F2CD259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  <w:p w14:paraId="158E620C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1254254D" w14:textId="77777777" w:rsidR="004E577E" w:rsidRPr="00050ACE" w:rsidRDefault="004E577E" w:rsidP="00FB41C6">
            <w:pPr>
              <w:spacing w:after="0" w:line="240" w:lineRule="auto"/>
              <w:ind w:left="-32"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50ACE">
              <w:rPr>
                <w:rFonts w:ascii="Times New Roman" w:hAnsi="Times New Roman"/>
                <w:i/>
                <w:sz w:val="24"/>
                <w:szCs w:val="24"/>
              </w:rPr>
              <w:t xml:space="preserve">Беседа «В детском саду».  </w:t>
            </w:r>
          </w:p>
          <w:p w14:paraId="4127C4A1" w14:textId="77777777" w:rsidR="004E577E" w:rsidRPr="00050ACE" w:rsidRDefault="004E577E" w:rsidP="00FB41C6">
            <w:pPr>
              <w:spacing w:after="0" w:line="240" w:lineRule="auto"/>
              <w:ind w:left="-32" w:right="-100"/>
              <w:rPr>
                <w:rFonts w:ascii="Times New Roman" w:hAnsi="Times New Roman"/>
                <w:sz w:val="24"/>
                <w:szCs w:val="24"/>
              </w:rPr>
            </w:pPr>
            <w:r w:rsidRPr="00050ACE">
              <w:rPr>
                <w:rFonts w:ascii="Times New Roman" w:hAnsi="Times New Roman"/>
                <w:i/>
                <w:sz w:val="24"/>
                <w:szCs w:val="24"/>
              </w:rPr>
              <w:t>Задачи.</w:t>
            </w:r>
            <w:r w:rsidRPr="00050ACE">
              <w:rPr>
                <w:rFonts w:ascii="Times New Roman" w:hAnsi="Times New Roman"/>
                <w:sz w:val="24"/>
                <w:szCs w:val="24"/>
              </w:rPr>
              <w:t xml:space="preserve"> Обсудить с детьми полученные ими впечатления, учить отвечать на вопросы по рисунку. Активизировать в речи и уточнить понятия, связанные с работой воспитателя, других педагогов, с </w:t>
            </w:r>
            <w:r>
              <w:rPr>
                <w:rFonts w:ascii="Times New Roman" w:hAnsi="Times New Roman"/>
                <w:sz w:val="24"/>
                <w:szCs w:val="24"/>
              </w:rPr>
              <w:t>играми и общением детей в саду.</w:t>
            </w:r>
          </w:p>
        </w:tc>
        <w:tc>
          <w:tcPr>
            <w:tcW w:w="1760" w:type="dxa"/>
          </w:tcPr>
          <w:p w14:paraId="2DAF1D2C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употреблению усвоенных слов в самостоятельной речи.</w:t>
            </w:r>
          </w:p>
        </w:tc>
        <w:tc>
          <w:tcPr>
            <w:tcW w:w="1812" w:type="dxa"/>
          </w:tcPr>
          <w:p w14:paraId="31FEDBCE" w14:textId="77777777" w:rsidR="004E577E" w:rsidRDefault="004E577E" w:rsidP="00994A9D">
            <w:pPr>
              <w:jc w:val="center"/>
            </w:pPr>
          </w:p>
        </w:tc>
      </w:tr>
      <w:tr w:rsidR="004E577E" w14:paraId="47988E30" w14:textId="77777777" w:rsidTr="00367EF3">
        <w:tc>
          <w:tcPr>
            <w:tcW w:w="1204" w:type="dxa"/>
          </w:tcPr>
          <w:p w14:paraId="42C304CF" w14:textId="77777777" w:rsidR="004E577E" w:rsidRDefault="004E577E">
            <w:r w:rsidRPr="008505D5">
              <w:rPr>
                <w:rFonts w:ascii="Times New Roman" w:hAnsi="Times New Roman"/>
              </w:rPr>
              <w:lastRenderedPageBreak/>
              <w:t>Март</w:t>
            </w: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654" w:type="dxa"/>
            <w:gridSpan w:val="3"/>
          </w:tcPr>
          <w:p w14:paraId="4E9C45C6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«Земля и водица - наши царицы»</w:t>
            </w:r>
          </w:p>
        </w:tc>
        <w:tc>
          <w:tcPr>
            <w:tcW w:w="1863" w:type="dxa"/>
          </w:tcPr>
          <w:p w14:paraId="5C2DAF32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5FA6EB14" w14:textId="77777777" w:rsidR="004E577E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главы </w:t>
            </w:r>
            <w:r w:rsidRPr="007C4A77">
              <w:rPr>
                <w:rFonts w:ascii="Times New Roman" w:hAnsi="Times New Roman"/>
                <w:bCs/>
                <w:sz w:val="24"/>
                <w:szCs w:val="24"/>
              </w:rPr>
              <w:t>«Друзья»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книги </w:t>
            </w:r>
          </w:p>
          <w:p w14:paraId="219536E8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Янчарского </w:t>
            </w:r>
            <w:r w:rsidRPr="007C4A77">
              <w:rPr>
                <w:rFonts w:ascii="Times New Roman" w:hAnsi="Times New Roman"/>
                <w:bCs/>
                <w:sz w:val="24"/>
                <w:szCs w:val="24"/>
              </w:rPr>
              <w:t>«Приключения Мишки Ушастика»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7468378C" w14:textId="77777777" w:rsidR="004E577E" w:rsidRDefault="004E577E" w:rsidP="00C3670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радость за Мишку Ушастика, нашедшего друзей, и желание узнать что-то новое про медвежонка. Формировать умение слушать художественное произведение без наглядного сопровождения.</w:t>
            </w:r>
          </w:p>
          <w:p w14:paraId="5D27EAD2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5F6868F5" w14:textId="77777777" w:rsidR="004E577E" w:rsidRPr="00BC2C61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BC2C61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Рассказывание украинской народной сказки «Рукавичка». </w:t>
            </w:r>
          </w:p>
          <w:p w14:paraId="438F63B5" w14:textId="77777777" w:rsidR="004E577E" w:rsidRPr="00BC2C61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BC2C61">
              <w:rPr>
                <w:rFonts w:ascii="Times New Roman" w:hAnsi="Times New Roman"/>
                <w:i/>
                <w:sz w:val="24"/>
                <w:szCs w:val="24"/>
              </w:rPr>
              <w:t>Задачи.</w:t>
            </w:r>
            <w:r w:rsidRPr="00BC2C61">
              <w:rPr>
                <w:rFonts w:ascii="Times New Roman" w:hAnsi="Times New Roman"/>
                <w:sz w:val="24"/>
                <w:szCs w:val="24"/>
              </w:rPr>
              <w:t xml:space="preserve"> Учить детей следить за развитием сюжета с опорой на иллюстрации, называть знакомых персонажей сказки, отвечать на элементарные вопросы по содержанию сказки с опорой на иллюстрации. Приобщать к культуре разных народов, поддерживать интерес к чтению</w:t>
            </w:r>
            <w:r w:rsidRPr="00BC2C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C2C6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14:paraId="6EF0F563" w14:textId="77777777" w:rsidR="004E577E" w:rsidRPr="00050AC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  <w:p w14:paraId="2D02C09D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5DA4255E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детей к словесному искусству.</w:t>
            </w:r>
          </w:p>
        </w:tc>
        <w:tc>
          <w:tcPr>
            <w:tcW w:w="1812" w:type="dxa"/>
          </w:tcPr>
          <w:p w14:paraId="7D3A7B49" w14:textId="77777777" w:rsidR="004E577E" w:rsidRDefault="004E577E" w:rsidP="00994A9D">
            <w:pPr>
              <w:jc w:val="center"/>
            </w:pPr>
          </w:p>
        </w:tc>
      </w:tr>
      <w:tr w:rsidR="004E577E" w14:paraId="32C6BDC6" w14:textId="77777777" w:rsidTr="00367EF3">
        <w:tc>
          <w:tcPr>
            <w:tcW w:w="1204" w:type="dxa"/>
          </w:tcPr>
          <w:p w14:paraId="4293AC37" w14:textId="77777777" w:rsidR="004E577E" w:rsidRDefault="004E577E">
            <w:r w:rsidRPr="008505D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1654" w:type="dxa"/>
            <w:gridSpan w:val="3"/>
          </w:tcPr>
          <w:p w14:paraId="36429F96" w14:textId="77777777" w:rsidR="004E577E" w:rsidRPr="00A31C52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«Перелетные птицы»</w:t>
            </w:r>
          </w:p>
        </w:tc>
        <w:tc>
          <w:tcPr>
            <w:tcW w:w="1863" w:type="dxa"/>
          </w:tcPr>
          <w:p w14:paraId="34F0FCA8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14:paraId="1C199798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</w:tcPr>
          <w:p w14:paraId="1CD95E8A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Рассказывание произведения К. Ушинского «Гуси» без наглядного сопровождения.</w:t>
            </w:r>
          </w:p>
        </w:tc>
        <w:tc>
          <w:tcPr>
            <w:tcW w:w="2206" w:type="dxa"/>
          </w:tcPr>
          <w:p w14:paraId="5A0C9013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Продолжать приучать детей слушать рассказ без наглядного сопровождения. Продолжать учить отвечать на вопросы 3-4 словами или предложением.</w:t>
            </w:r>
          </w:p>
          <w:p w14:paraId="2F000EBB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3041F001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  <w:p w14:paraId="6CA1288F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7D9DD9C0" w14:textId="77777777" w:rsidR="004E577E" w:rsidRPr="00050AC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50A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Рассматривание сюжетных картин по теме «Грачи прилетели».</w:t>
            </w:r>
          </w:p>
          <w:p w14:paraId="2BB798DB" w14:textId="77777777" w:rsidR="004E577E" w:rsidRPr="00050AC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ACE">
              <w:rPr>
                <w:rFonts w:ascii="Times New Roman" w:hAnsi="Times New Roman"/>
                <w:i/>
                <w:sz w:val="24"/>
                <w:szCs w:val="24"/>
              </w:rPr>
              <w:t>Задачи.</w:t>
            </w:r>
            <w:r w:rsidRPr="00050ACE">
              <w:rPr>
                <w:rFonts w:ascii="Times New Roman" w:hAnsi="Times New Roman"/>
                <w:sz w:val="24"/>
                <w:szCs w:val="24"/>
              </w:rPr>
              <w:t xml:space="preserve"> Предложить детям рассмотреть </w:t>
            </w:r>
            <w:r w:rsidRPr="00050ACE">
              <w:rPr>
                <w:rFonts w:ascii="Times New Roman" w:hAnsi="Times New Roman"/>
                <w:sz w:val="24"/>
                <w:szCs w:val="24"/>
              </w:rPr>
              <w:lastRenderedPageBreak/>
              <w:t>картинки, учить называть знакомых птиц, производимые ими действия. Вместе с детьми составить краткие рассказы по картинкам. Обогащать словарный запас детей, развивать связную речь.</w:t>
            </w:r>
          </w:p>
          <w:p w14:paraId="3D6FD802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06BEA563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проявлению самостоятельности, активности в игре.</w:t>
            </w:r>
          </w:p>
        </w:tc>
        <w:tc>
          <w:tcPr>
            <w:tcW w:w="1812" w:type="dxa"/>
          </w:tcPr>
          <w:p w14:paraId="5ADB8694" w14:textId="77777777" w:rsidR="004E577E" w:rsidRDefault="004E577E" w:rsidP="00994A9D">
            <w:pPr>
              <w:jc w:val="center"/>
            </w:pPr>
          </w:p>
        </w:tc>
      </w:tr>
      <w:tr w:rsidR="004E577E" w14:paraId="206ACE15" w14:textId="77777777" w:rsidTr="00367EF3">
        <w:tc>
          <w:tcPr>
            <w:tcW w:w="1204" w:type="dxa"/>
          </w:tcPr>
          <w:p w14:paraId="0D6B1EE3" w14:textId="77777777" w:rsidR="004E577E" w:rsidRDefault="004E577E">
            <w:r w:rsidRPr="008505D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1654" w:type="dxa"/>
            <w:gridSpan w:val="3"/>
          </w:tcPr>
          <w:p w14:paraId="618CA8A7" w14:textId="77777777" w:rsidR="004E577E" w:rsidRDefault="004E577E" w:rsidP="00994A9D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«Перелетные птицы»</w:t>
            </w:r>
          </w:p>
        </w:tc>
        <w:tc>
          <w:tcPr>
            <w:tcW w:w="1863" w:type="dxa"/>
          </w:tcPr>
          <w:p w14:paraId="6C2F05BA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литературы.Обогащение активного словаря.</w:t>
            </w:r>
          </w:p>
        </w:tc>
        <w:tc>
          <w:tcPr>
            <w:tcW w:w="2312" w:type="dxa"/>
          </w:tcPr>
          <w:p w14:paraId="62FBA276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Чтение сказки Д. Бисетта «Га-га-га».</w:t>
            </w:r>
          </w:p>
        </w:tc>
        <w:tc>
          <w:tcPr>
            <w:tcW w:w="2206" w:type="dxa"/>
          </w:tcPr>
          <w:p w14:paraId="6A94664D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произведением Д. Биссета «Га-га-га», вызвать симпатию к маленькому гусенку, открывающему мир; упражнять в произношении звукоподражаний; учить отвечать на вопросы словом и предложениями, состоящими из 3-4 слов.</w:t>
            </w:r>
          </w:p>
        </w:tc>
        <w:tc>
          <w:tcPr>
            <w:tcW w:w="1978" w:type="dxa"/>
          </w:tcPr>
          <w:p w14:paraId="5A258538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Пальчиковая гимнастика «Дятел». Развивать мелкую моторику рук. Учить повторять движения за взрослым, сопровождать движения словами.</w:t>
            </w:r>
          </w:p>
        </w:tc>
        <w:tc>
          <w:tcPr>
            <w:tcW w:w="1760" w:type="dxa"/>
          </w:tcPr>
          <w:p w14:paraId="6C7488BD" w14:textId="77777777" w:rsidR="004E577E" w:rsidRPr="00A60496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приобщать детей к рассматриванию рисунков и иллюстраций.</w:t>
            </w:r>
          </w:p>
          <w:p w14:paraId="4DAE9ADE" w14:textId="77777777" w:rsidR="004E577E" w:rsidRPr="00F20585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Беседа на тему, предложенную детьми. Цель - в</w:t>
            </w:r>
            <w:r w:rsidRPr="00532267">
              <w:rPr>
                <w:rFonts w:ascii="Times New Roman" w:hAnsi="Times New Roman"/>
              </w:rPr>
              <w:t>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3E78192E" w14:textId="77777777" w:rsidR="004E577E" w:rsidRDefault="004E577E" w:rsidP="00994A9D">
            <w:pPr>
              <w:jc w:val="center"/>
            </w:pPr>
          </w:p>
        </w:tc>
      </w:tr>
      <w:tr w:rsidR="004E577E" w14:paraId="6946B88E" w14:textId="77777777" w:rsidTr="00367EF3">
        <w:tc>
          <w:tcPr>
            <w:tcW w:w="1204" w:type="dxa"/>
          </w:tcPr>
          <w:p w14:paraId="3C70C356" w14:textId="77777777" w:rsidR="004E577E" w:rsidRPr="00202C28" w:rsidRDefault="004E577E" w:rsidP="00202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3</w:t>
            </w:r>
          </w:p>
        </w:tc>
        <w:tc>
          <w:tcPr>
            <w:tcW w:w="1654" w:type="dxa"/>
            <w:gridSpan w:val="3"/>
          </w:tcPr>
          <w:p w14:paraId="4D028D90" w14:textId="77777777" w:rsidR="004E577E" w:rsidRPr="00A31C52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863" w:type="dxa"/>
          </w:tcPr>
          <w:p w14:paraId="75FDA68D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 xml:space="preserve">Обогащение активного словаря.Развитие связной, грамматически правильной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диалогической и монологической речи.</w:t>
            </w:r>
          </w:p>
        </w:tc>
        <w:tc>
          <w:tcPr>
            <w:tcW w:w="2312" w:type="dxa"/>
          </w:tcPr>
          <w:p w14:paraId="1EEB55E0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Купание куклы Кати.</w:t>
            </w:r>
          </w:p>
        </w:tc>
        <w:tc>
          <w:tcPr>
            <w:tcW w:w="2206" w:type="dxa"/>
          </w:tcPr>
          <w:p w14:paraId="454A4685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Помочь детям запомнить и научить употреблять в речи названия предметов, действий, качеств: ванночка, мыло, </w:t>
            </w:r>
            <w:r>
              <w:rPr>
                <w:rFonts w:ascii="Times New Roman" w:hAnsi="Times New Roman"/>
                <w:lang w:eastAsia="ru-RU"/>
              </w:rPr>
              <w:lastRenderedPageBreak/>
              <w:t>мыльница, полотенце, намыливать, смывать мыло, вытирать, горячая, холодная, теплая вода; показывать малышам, как интересно можно играть с куклой.</w:t>
            </w:r>
          </w:p>
        </w:tc>
        <w:tc>
          <w:tcPr>
            <w:tcW w:w="1978" w:type="dxa"/>
          </w:tcPr>
          <w:p w14:paraId="4D80357B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Эксперимент «Тонет- не тонет». Учить детей свойствам различных предметов. </w:t>
            </w:r>
            <w:r>
              <w:rPr>
                <w:rFonts w:ascii="Times New Roman" w:hAnsi="Times New Roman"/>
                <w:lang w:eastAsia="ru-RU"/>
              </w:rPr>
              <w:lastRenderedPageBreak/>
              <w:t>Развивать внимание, мышление.</w:t>
            </w:r>
          </w:p>
        </w:tc>
        <w:tc>
          <w:tcPr>
            <w:tcW w:w="1760" w:type="dxa"/>
          </w:tcPr>
          <w:p w14:paraId="4A908F5E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Самостоятельные игры с водой под контролем воспитателя. Закрепить полученные на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занятиях навыки.</w:t>
            </w:r>
          </w:p>
        </w:tc>
        <w:tc>
          <w:tcPr>
            <w:tcW w:w="1812" w:type="dxa"/>
          </w:tcPr>
          <w:p w14:paraId="26D8E144" w14:textId="77777777" w:rsidR="004E577E" w:rsidRDefault="004E577E" w:rsidP="00994A9D">
            <w:pPr>
              <w:jc w:val="center"/>
            </w:pPr>
          </w:p>
        </w:tc>
      </w:tr>
      <w:tr w:rsidR="004E577E" w14:paraId="26130A2E" w14:textId="77777777" w:rsidTr="00367EF3">
        <w:tc>
          <w:tcPr>
            <w:tcW w:w="1204" w:type="dxa"/>
          </w:tcPr>
          <w:p w14:paraId="59230B08" w14:textId="77777777" w:rsidR="004E577E" w:rsidRDefault="004E577E">
            <w:r w:rsidRPr="009F227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54" w:type="dxa"/>
            <w:gridSpan w:val="3"/>
          </w:tcPr>
          <w:p w14:paraId="306B1DE1" w14:textId="77777777" w:rsidR="004E577E" w:rsidRPr="00956B05" w:rsidRDefault="004E577E" w:rsidP="00FB4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863" w:type="dxa"/>
          </w:tcPr>
          <w:p w14:paraId="186610C4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1E9DE262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Повторение материала.</w:t>
            </w:r>
          </w:p>
        </w:tc>
        <w:tc>
          <w:tcPr>
            <w:tcW w:w="2206" w:type="dxa"/>
          </w:tcPr>
          <w:p w14:paraId="2A027F67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высказываниям. Развивать память.</w:t>
            </w:r>
          </w:p>
          <w:p w14:paraId="3CDE55EE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38935830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Рассказывание сказки В. Бианки «Лис и мышонок». </w:t>
            </w:r>
          </w:p>
          <w:p w14:paraId="07AB0348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0D3C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D3C6A"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 произведение, находить иллюстрации, соответствующие определенным фрагментам сказки. Поддерживать интерес к чтению, творчеству художников-иллюстраторов.</w:t>
            </w:r>
          </w:p>
          <w:p w14:paraId="46A98C77" w14:textId="77777777" w:rsidR="004E577E" w:rsidRPr="00182C9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17E8A9E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1E98C3FD" w14:textId="77777777" w:rsidR="004E577E" w:rsidRPr="00A60496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употреблению усвоенных слов в самостоятельной речи.</w:t>
            </w:r>
          </w:p>
          <w:p w14:paraId="65A38CA9" w14:textId="77777777" w:rsidR="004E577E" w:rsidRPr="00F20585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Беседа на тему, предложенную детьми. Цель - в</w:t>
            </w:r>
            <w:r w:rsidRPr="00532267">
              <w:rPr>
                <w:rFonts w:ascii="Times New Roman" w:hAnsi="Times New Roman"/>
              </w:rPr>
              <w:t>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4E5821BC" w14:textId="77777777" w:rsidR="004E577E" w:rsidRDefault="004E577E" w:rsidP="00994A9D">
            <w:pPr>
              <w:jc w:val="center"/>
            </w:pPr>
          </w:p>
        </w:tc>
      </w:tr>
      <w:tr w:rsidR="004E577E" w14:paraId="4D0C7BC5" w14:textId="77777777" w:rsidTr="00367EF3">
        <w:tc>
          <w:tcPr>
            <w:tcW w:w="1204" w:type="dxa"/>
          </w:tcPr>
          <w:p w14:paraId="437A5B3B" w14:textId="77777777" w:rsidR="004E577E" w:rsidRDefault="004E577E">
            <w:r w:rsidRPr="009F227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654" w:type="dxa"/>
            <w:gridSpan w:val="3"/>
          </w:tcPr>
          <w:p w14:paraId="480ABC14" w14:textId="77777777" w:rsidR="004E577E" w:rsidRPr="00A31C52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«Мы – будущие космонавты»</w:t>
            </w:r>
          </w:p>
        </w:tc>
        <w:tc>
          <w:tcPr>
            <w:tcW w:w="1863" w:type="dxa"/>
          </w:tcPr>
          <w:p w14:paraId="5EDE1658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 xml:space="preserve">Знакомство с книжной культурой, детской литературой,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090C07F6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Чтение сказки В. Бианки «Лис и мышонок».</w:t>
            </w:r>
          </w:p>
        </w:tc>
        <w:tc>
          <w:tcPr>
            <w:tcW w:w="2206" w:type="dxa"/>
          </w:tcPr>
          <w:p w14:paraId="2D9A219D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содержанием сказки; приучать внимательно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слушать литературные произведения без наглядного сопровождения, учить помогать воспитателю читать сказку, договаривая слова и небольшие фразы.</w:t>
            </w:r>
          </w:p>
        </w:tc>
        <w:tc>
          <w:tcPr>
            <w:tcW w:w="1978" w:type="dxa"/>
          </w:tcPr>
          <w:p w14:paraId="0D085530" w14:textId="77777777" w:rsidR="004E577E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«Встречаем гостей»</w:t>
            </w:r>
          </w:p>
          <w:p w14:paraId="13B8BB0D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обогащать пассивный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словарь детей. Активизировать речь.</w:t>
            </w:r>
          </w:p>
        </w:tc>
        <w:tc>
          <w:tcPr>
            <w:tcW w:w="1760" w:type="dxa"/>
          </w:tcPr>
          <w:p w14:paraId="30ECA66F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Самостоятельная деятельность в книжном уголке, рассматривание иллюстраций в </w:t>
            </w:r>
            <w:r>
              <w:rPr>
                <w:rFonts w:ascii="Times New Roman" w:hAnsi="Times New Roman"/>
                <w:lang w:eastAsia="ru-RU"/>
              </w:rPr>
              <w:lastRenderedPageBreak/>
              <w:t>книгах, проговаривание знакомых стихов, отрывков из сказок.</w:t>
            </w:r>
          </w:p>
        </w:tc>
        <w:tc>
          <w:tcPr>
            <w:tcW w:w="1812" w:type="dxa"/>
          </w:tcPr>
          <w:p w14:paraId="01B9B975" w14:textId="77777777" w:rsidR="004E577E" w:rsidRDefault="004E577E" w:rsidP="00994A9D">
            <w:pPr>
              <w:jc w:val="center"/>
            </w:pPr>
          </w:p>
        </w:tc>
      </w:tr>
      <w:tr w:rsidR="004E577E" w14:paraId="15580C45" w14:textId="77777777" w:rsidTr="00367EF3">
        <w:tc>
          <w:tcPr>
            <w:tcW w:w="1204" w:type="dxa"/>
          </w:tcPr>
          <w:p w14:paraId="72F50C3B" w14:textId="77777777" w:rsidR="004E577E" w:rsidRDefault="004E577E">
            <w:r w:rsidRPr="009F227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654" w:type="dxa"/>
            <w:gridSpan w:val="3"/>
          </w:tcPr>
          <w:p w14:paraId="3DE33835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«Мы – будущие космонавты»</w:t>
            </w:r>
          </w:p>
        </w:tc>
        <w:tc>
          <w:tcPr>
            <w:tcW w:w="1863" w:type="dxa"/>
          </w:tcPr>
          <w:p w14:paraId="50F01DFF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26BBAA30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Игра- инсценировка «Как у Наташи чуть птичка не улетела».</w:t>
            </w:r>
          </w:p>
        </w:tc>
        <w:tc>
          <w:tcPr>
            <w:tcW w:w="2206" w:type="dxa"/>
          </w:tcPr>
          <w:p w14:paraId="087CB228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детей с новой игрой- инсценировкой. Поддерживать положительный эмоциональный настрой. Продолжать учить отвечать на вопросы.</w:t>
            </w:r>
          </w:p>
        </w:tc>
        <w:tc>
          <w:tcPr>
            <w:tcW w:w="1978" w:type="dxa"/>
          </w:tcPr>
          <w:p w14:paraId="32CB5D48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>Дидактическая игра «Подбери пару».</w:t>
            </w:r>
          </w:p>
          <w:p w14:paraId="3EC66833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 xml:space="preserve">  Задачи</w:t>
            </w:r>
            <w:r w:rsidRPr="000D3C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D3C6A">
              <w:rPr>
                <w:rFonts w:ascii="Times New Roman" w:hAnsi="Times New Roman"/>
                <w:sz w:val="24"/>
                <w:szCs w:val="24"/>
              </w:rPr>
              <w:t xml:space="preserve"> Учить детей понимать суть задания, подбирать пару к предмету по заданному признаку (цвет, форма). Активизировать в речи детей и уточнить соответствующие понятия, учить согласовывать слова в словосочетаниях.</w:t>
            </w:r>
            <w:r w:rsidRPr="000D3C6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984C96" w14:textId="77777777" w:rsidR="004E577E" w:rsidRPr="00182C9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9BEEB16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артикуляционного и голосового аппарата.</w:t>
            </w:r>
          </w:p>
        </w:tc>
        <w:tc>
          <w:tcPr>
            <w:tcW w:w="1812" w:type="dxa"/>
          </w:tcPr>
          <w:p w14:paraId="0C4D879B" w14:textId="77777777" w:rsidR="004E577E" w:rsidRDefault="004E577E" w:rsidP="00994A9D">
            <w:pPr>
              <w:jc w:val="center"/>
            </w:pPr>
          </w:p>
        </w:tc>
      </w:tr>
      <w:tr w:rsidR="004E577E" w14:paraId="14F16133" w14:textId="77777777" w:rsidTr="00367EF3">
        <w:tc>
          <w:tcPr>
            <w:tcW w:w="1204" w:type="dxa"/>
          </w:tcPr>
          <w:p w14:paraId="6DDB6710" w14:textId="77777777" w:rsidR="004E577E" w:rsidRDefault="004E577E">
            <w:r w:rsidRPr="009F227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654" w:type="dxa"/>
            <w:gridSpan w:val="3"/>
          </w:tcPr>
          <w:p w14:paraId="150DD344" w14:textId="77777777" w:rsidR="004E577E" w:rsidRPr="00A31C52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 краю ста тысяч песен»</w:t>
            </w:r>
          </w:p>
        </w:tc>
        <w:tc>
          <w:tcPr>
            <w:tcW w:w="1863" w:type="dxa"/>
          </w:tcPr>
          <w:p w14:paraId="4E6E9452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 xml:space="preserve">Знакомство с книжной культурой,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033CE59C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Чтение произведения Н. Пикулева «Надувала кошка </w:t>
            </w:r>
            <w:r>
              <w:rPr>
                <w:rFonts w:ascii="Times New Roman" w:hAnsi="Times New Roman"/>
                <w:lang w:eastAsia="ru-RU"/>
              </w:rPr>
              <w:lastRenderedPageBreak/>
              <w:t>шар».</w:t>
            </w:r>
          </w:p>
        </w:tc>
        <w:tc>
          <w:tcPr>
            <w:tcW w:w="2206" w:type="dxa"/>
          </w:tcPr>
          <w:p w14:paraId="524140A7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Продолжать знакомить детей с новыми поэтами и </w:t>
            </w:r>
            <w:r>
              <w:rPr>
                <w:rFonts w:ascii="Times New Roman" w:hAnsi="Times New Roman"/>
                <w:lang w:eastAsia="ru-RU"/>
              </w:rPr>
              <w:lastRenderedPageBreak/>
              <w:t>их произведениями. Учить понимать содержание прочитанного произведения, переживать за главных героев.</w:t>
            </w:r>
          </w:p>
        </w:tc>
        <w:tc>
          <w:tcPr>
            <w:tcW w:w="1978" w:type="dxa"/>
          </w:tcPr>
          <w:p w14:paraId="2C5A1C3D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Дидактическая игра «Расставь по порядку».  </w:t>
            </w:r>
          </w:p>
          <w:p w14:paraId="17FA2B47" w14:textId="77777777" w:rsidR="004E577E" w:rsidRPr="00182C9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</w:t>
            </w:r>
            <w:r w:rsidRPr="000D3C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D3C6A">
              <w:rPr>
                <w:rFonts w:ascii="Times New Roman" w:hAnsi="Times New Roman"/>
                <w:sz w:val="24"/>
                <w:szCs w:val="24"/>
              </w:rPr>
              <w:t xml:space="preserve"> Учить детей различными способами обследовать предметы, размещать их по возрастанию в ряд. Активизировать в речи и уточнить названия предметов, учить называть их качества</w:t>
            </w:r>
          </w:p>
        </w:tc>
        <w:tc>
          <w:tcPr>
            <w:tcW w:w="1760" w:type="dxa"/>
          </w:tcPr>
          <w:p w14:paraId="735AF178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на тему, предложенную детьми. Цель - </w:t>
            </w:r>
            <w:r>
              <w:rPr>
                <w:rFonts w:ascii="Times New Roman" w:hAnsi="Times New Roman"/>
              </w:rPr>
              <w:lastRenderedPageBreak/>
              <w:t>в</w:t>
            </w:r>
            <w:r w:rsidRPr="00532267">
              <w:rPr>
                <w:rFonts w:ascii="Times New Roman" w:hAnsi="Times New Roman"/>
              </w:rPr>
              <w:t>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02EE8F05" w14:textId="77777777" w:rsidR="004E577E" w:rsidRDefault="004E577E" w:rsidP="00994A9D">
            <w:pPr>
              <w:jc w:val="center"/>
            </w:pPr>
          </w:p>
        </w:tc>
      </w:tr>
      <w:tr w:rsidR="004E577E" w14:paraId="1D0597EF" w14:textId="77777777" w:rsidTr="00367EF3">
        <w:tc>
          <w:tcPr>
            <w:tcW w:w="1204" w:type="dxa"/>
          </w:tcPr>
          <w:p w14:paraId="0B2AA5B8" w14:textId="77777777" w:rsidR="004E577E" w:rsidRDefault="004E577E">
            <w:r w:rsidRPr="009F227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654" w:type="dxa"/>
            <w:gridSpan w:val="3"/>
          </w:tcPr>
          <w:p w14:paraId="7E243332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 краю ста тысяч песен»</w:t>
            </w:r>
          </w:p>
        </w:tc>
        <w:tc>
          <w:tcPr>
            <w:tcW w:w="1863" w:type="dxa"/>
          </w:tcPr>
          <w:p w14:paraId="4DCCFD93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4C28C658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 упражнения «Так или не так?». Чтение стихотворения А. Барто «Кораблик».</w:t>
            </w:r>
          </w:p>
        </w:tc>
        <w:tc>
          <w:tcPr>
            <w:tcW w:w="2206" w:type="dxa"/>
          </w:tcPr>
          <w:p w14:paraId="534E04EB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Помочь детям осмыслить проблемную ситуацию и попытаться выразить свое впечатление в речи. Повторить знакомые стихи А. Барто и познакомить со стихотворением «Кораблик».</w:t>
            </w:r>
          </w:p>
        </w:tc>
        <w:tc>
          <w:tcPr>
            <w:tcW w:w="1978" w:type="dxa"/>
          </w:tcPr>
          <w:p w14:paraId="731F9B3C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«Кому что?»  </w:t>
            </w:r>
          </w:p>
          <w:p w14:paraId="1E935445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0D3C6A">
              <w:rPr>
                <w:rFonts w:ascii="Times New Roman" w:hAnsi="Times New Roman"/>
                <w:sz w:val="24"/>
                <w:szCs w:val="24"/>
              </w:rPr>
              <w:t xml:space="preserve">. Предложить детям доставать из корзины и называть предметы, отвечать на вопросы о том, представители какой профессии используют эти предметы. Активизировать в речи детей соответствующие понятия, учить согласовывать </w:t>
            </w:r>
            <w:r w:rsidRPr="000D3C6A">
              <w:rPr>
                <w:rFonts w:ascii="Times New Roman" w:hAnsi="Times New Roman"/>
                <w:sz w:val="24"/>
                <w:szCs w:val="24"/>
              </w:rPr>
              <w:lastRenderedPageBreak/>
              <w:t>слова в предложении.</w:t>
            </w: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14:paraId="15149E21" w14:textId="77777777" w:rsidR="004E577E" w:rsidRPr="00182C9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3032144" w14:textId="77777777" w:rsidR="004E577E" w:rsidRPr="00532267" w:rsidRDefault="004E577E" w:rsidP="00FB41C6">
            <w:pPr>
              <w:spacing w:after="0" w:line="240" w:lineRule="auto"/>
              <w:ind w:right="-18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Н/п  игра «Времена года». Закрепить умение находить основные признаки весны. Воспитывать бережное отношение к н/п игре. Просматривание карточек.</w:t>
            </w:r>
          </w:p>
          <w:p w14:paraId="3A202045" w14:textId="77777777" w:rsidR="004E577E" w:rsidRPr="00532267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12" w:type="dxa"/>
          </w:tcPr>
          <w:p w14:paraId="7D82C67D" w14:textId="77777777" w:rsidR="004E577E" w:rsidRDefault="004E577E" w:rsidP="00994A9D">
            <w:pPr>
              <w:jc w:val="center"/>
            </w:pPr>
          </w:p>
        </w:tc>
      </w:tr>
      <w:tr w:rsidR="004E577E" w14:paraId="2AD2FC1B" w14:textId="77777777" w:rsidTr="00367EF3">
        <w:tc>
          <w:tcPr>
            <w:tcW w:w="1204" w:type="dxa"/>
          </w:tcPr>
          <w:p w14:paraId="7AA25C4D" w14:textId="77777777" w:rsidR="004E577E" w:rsidRDefault="004E577E">
            <w:r w:rsidRPr="009F227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1654" w:type="dxa"/>
            <w:gridSpan w:val="3"/>
          </w:tcPr>
          <w:p w14:paraId="41BBE3D1" w14:textId="77777777" w:rsidR="004E577E" w:rsidRPr="00A31C52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«Профессии. Пожарная безопасность»</w:t>
            </w:r>
          </w:p>
        </w:tc>
        <w:tc>
          <w:tcPr>
            <w:tcW w:w="1863" w:type="dxa"/>
          </w:tcPr>
          <w:p w14:paraId="601FADDA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3A5D77BC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 Г.Балла «Желтячок».</w:t>
            </w:r>
          </w:p>
        </w:tc>
        <w:tc>
          <w:tcPr>
            <w:tcW w:w="2206" w:type="dxa"/>
          </w:tcPr>
          <w:p w14:paraId="2EC74495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детей с рассказом Г. Балла «Желтячок», учить слушать произведение без наглядного сопровождения, отвечать на вопросы, понимать, что кличка животных зависит от  их внешних признаков.</w:t>
            </w:r>
          </w:p>
        </w:tc>
        <w:tc>
          <w:tcPr>
            <w:tcW w:w="1978" w:type="dxa"/>
          </w:tcPr>
          <w:p w14:paraId="2D9EE770" w14:textId="77777777" w:rsidR="004E577E" w:rsidRPr="000D3C6A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Рассказывание стихотворения А. Барто «Бычок». </w:t>
            </w:r>
          </w:p>
          <w:p w14:paraId="44218F53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0D3C6A">
              <w:rPr>
                <w:rFonts w:ascii="Times New Roman" w:hAnsi="Times New Roman"/>
                <w:i/>
                <w:sz w:val="24"/>
                <w:szCs w:val="24"/>
              </w:rPr>
              <w:t xml:space="preserve"> Задачи.</w:t>
            </w:r>
            <w:r w:rsidRPr="000D3C6A">
              <w:rPr>
                <w:rFonts w:ascii="Times New Roman" w:hAnsi="Times New Roman"/>
                <w:sz w:val="24"/>
                <w:szCs w:val="24"/>
              </w:rPr>
              <w:t>. Учить детей выразительно рассказывать знакомое стихотворение, изображать бычка.</w:t>
            </w:r>
          </w:p>
        </w:tc>
        <w:tc>
          <w:tcPr>
            <w:tcW w:w="1760" w:type="dxa"/>
          </w:tcPr>
          <w:p w14:paraId="5684429C" w14:textId="77777777" w:rsidR="004E577E" w:rsidRPr="00532267" w:rsidRDefault="004E577E" w:rsidP="00FB41C6">
            <w:pPr>
              <w:spacing w:after="0" w:line="240" w:lineRule="auto"/>
              <w:ind w:right="-18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в книге по данной лексической теме. </w:t>
            </w:r>
          </w:p>
        </w:tc>
        <w:tc>
          <w:tcPr>
            <w:tcW w:w="1812" w:type="dxa"/>
          </w:tcPr>
          <w:p w14:paraId="2AFC443F" w14:textId="77777777" w:rsidR="004E577E" w:rsidRDefault="004E577E" w:rsidP="00994A9D">
            <w:pPr>
              <w:jc w:val="center"/>
            </w:pPr>
          </w:p>
        </w:tc>
      </w:tr>
      <w:tr w:rsidR="004E577E" w14:paraId="23884180" w14:textId="77777777" w:rsidTr="00367EF3">
        <w:tc>
          <w:tcPr>
            <w:tcW w:w="1204" w:type="dxa"/>
          </w:tcPr>
          <w:p w14:paraId="7B1E5BC4" w14:textId="77777777" w:rsidR="004E577E" w:rsidRDefault="004E577E">
            <w:r w:rsidRPr="009F227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654" w:type="dxa"/>
            <w:gridSpan w:val="3"/>
          </w:tcPr>
          <w:p w14:paraId="56B364BD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«Профессии. Пожарная безопасность»</w:t>
            </w:r>
          </w:p>
        </w:tc>
        <w:tc>
          <w:tcPr>
            <w:tcW w:w="1863" w:type="dxa"/>
          </w:tcPr>
          <w:p w14:paraId="3B2C8E49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375B6860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произведения К. Чуковского «Путаница».</w:t>
            </w:r>
          </w:p>
        </w:tc>
        <w:tc>
          <w:tcPr>
            <w:tcW w:w="2206" w:type="dxa"/>
          </w:tcPr>
          <w:p w14:paraId="48C00D41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произведением К. Чуковского «Путаница», доставив радость малышам от звучного веселого стихотворного текста. Учить понимать содержание прочитанного и отвечать на вопросы предложением.</w:t>
            </w:r>
          </w:p>
        </w:tc>
        <w:tc>
          <w:tcPr>
            <w:tcW w:w="1978" w:type="dxa"/>
          </w:tcPr>
          <w:p w14:paraId="0AC9636A" w14:textId="77777777" w:rsidR="004E577E" w:rsidRPr="00182C9D" w:rsidRDefault="004E577E" w:rsidP="00FB41C6">
            <w:pPr>
              <w:shd w:val="clear" w:color="auto" w:fill="FFFFFF"/>
              <w:spacing w:after="0" w:line="274" w:lineRule="exact"/>
              <w:ind w:left="-55"/>
              <w:rPr>
                <w:rFonts w:ascii="Times New Roman" w:hAnsi="Times New Roman"/>
                <w:i/>
                <w:sz w:val="24"/>
                <w:szCs w:val="24"/>
              </w:rPr>
            </w:pPr>
            <w:r w:rsidRPr="00182C9D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«Расставь по порядку».  </w:t>
            </w:r>
          </w:p>
          <w:p w14:paraId="6AF78317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182C9D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182C9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82C9D">
              <w:rPr>
                <w:rFonts w:ascii="Times New Roman" w:hAnsi="Times New Roman"/>
                <w:sz w:val="24"/>
                <w:szCs w:val="24"/>
              </w:rPr>
              <w:t xml:space="preserve"> Учить детей обследовать предметы, сравнивать их размер, размещать их в ряд по возрастанию. Развивать познавательный интерес, активизировать словарный запас.</w:t>
            </w:r>
          </w:p>
        </w:tc>
        <w:tc>
          <w:tcPr>
            <w:tcW w:w="1760" w:type="dxa"/>
          </w:tcPr>
          <w:p w14:paraId="346D024A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Создать ситуацию для самостоятельного рассматривания иллюстраций и рисунков по данной теме.</w:t>
            </w:r>
          </w:p>
        </w:tc>
        <w:tc>
          <w:tcPr>
            <w:tcW w:w="1812" w:type="dxa"/>
          </w:tcPr>
          <w:p w14:paraId="54FDB151" w14:textId="77777777" w:rsidR="004E577E" w:rsidRDefault="004E577E" w:rsidP="00994A9D">
            <w:pPr>
              <w:jc w:val="center"/>
            </w:pPr>
          </w:p>
        </w:tc>
      </w:tr>
      <w:tr w:rsidR="004E577E" w14:paraId="0005E849" w14:textId="77777777" w:rsidTr="00367EF3">
        <w:tc>
          <w:tcPr>
            <w:tcW w:w="1204" w:type="dxa"/>
          </w:tcPr>
          <w:p w14:paraId="3D459382" w14:textId="77777777" w:rsidR="004E577E" w:rsidRPr="00202C28" w:rsidRDefault="004E577E" w:rsidP="00202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8</w:t>
            </w:r>
          </w:p>
        </w:tc>
        <w:tc>
          <w:tcPr>
            <w:tcW w:w="1654" w:type="dxa"/>
            <w:gridSpan w:val="3"/>
          </w:tcPr>
          <w:p w14:paraId="3138AB0F" w14:textId="77777777" w:rsidR="004E577E" w:rsidRPr="00A31C52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«Этих дней не смолкнет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слава! День победы»</w:t>
            </w:r>
          </w:p>
        </w:tc>
        <w:tc>
          <w:tcPr>
            <w:tcW w:w="1863" w:type="dxa"/>
          </w:tcPr>
          <w:p w14:paraId="66072734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lastRenderedPageBreak/>
              <w:t xml:space="preserve">Развитие связной,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грамматически правильной диалогической и монологической речи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3B77DE0B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иллюстраций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произведению К. Чуковского </w:t>
            </w:r>
            <w:r w:rsidRPr="00FA1D87">
              <w:rPr>
                <w:rFonts w:ascii="Times New Roman" w:hAnsi="Times New Roman"/>
                <w:bCs/>
                <w:sz w:val="24"/>
                <w:szCs w:val="24"/>
              </w:rPr>
              <w:t>«Путаница»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Дидактическое упражнение «Что я делаю».</w:t>
            </w:r>
          </w:p>
        </w:tc>
        <w:tc>
          <w:tcPr>
            <w:tcW w:w="2206" w:type="dxa"/>
          </w:tcPr>
          <w:p w14:paraId="008E11E9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учить детей понимать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 картины, отвечать на вопросы и высказываться по поводу изображенного словом и предложениями, состоящими из 3-4 слов; активизировать в речи детей глаголы, противоположные по значению.</w:t>
            </w:r>
          </w:p>
        </w:tc>
        <w:tc>
          <w:tcPr>
            <w:tcW w:w="1978" w:type="dxa"/>
          </w:tcPr>
          <w:p w14:paraId="6551B6D0" w14:textId="77777777" w:rsidR="004E577E" w:rsidRPr="00182C9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182C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Игра-драматизация по </w:t>
            </w:r>
            <w:r w:rsidRPr="00182C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сказке «Волк и семеро козлят».</w:t>
            </w:r>
          </w:p>
          <w:p w14:paraId="0ADF38FC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182C9D">
              <w:rPr>
                <w:rFonts w:ascii="Times New Roman" w:hAnsi="Times New Roman"/>
                <w:i/>
                <w:sz w:val="24"/>
                <w:szCs w:val="24"/>
              </w:rPr>
              <w:t xml:space="preserve"> Задачи</w:t>
            </w:r>
            <w:r w:rsidRPr="00182C9D">
              <w:rPr>
                <w:rFonts w:ascii="Times New Roman" w:hAnsi="Times New Roman"/>
                <w:sz w:val="24"/>
                <w:szCs w:val="24"/>
              </w:rPr>
              <w:t>. Учить детей передавать действия персонажей сказки, выразительно проговаривать их реплики. Предложить детям обыграть различные ситуации с участием героев сказки, познакомить с моделями безопасного поведения в каждой из них.</w:t>
            </w:r>
          </w:p>
        </w:tc>
        <w:tc>
          <w:tcPr>
            <w:tcW w:w="1760" w:type="dxa"/>
          </w:tcPr>
          <w:p w14:paraId="3099DE4F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Создать ситуацию для </w:t>
            </w:r>
            <w:r>
              <w:rPr>
                <w:rFonts w:ascii="Times New Roman" w:hAnsi="Times New Roman"/>
                <w:lang w:eastAsia="ru-RU"/>
              </w:rPr>
              <w:lastRenderedPageBreak/>
              <w:t>самостоятельного рассматривания иллюстраций и рисунков по данной теме.</w:t>
            </w:r>
          </w:p>
        </w:tc>
        <w:tc>
          <w:tcPr>
            <w:tcW w:w="1812" w:type="dxa"/>
          </w:tcPr>
          <w:p w14:paraId="19F25079" w14:textId="77777777" w:rsidR="004E577E" w:rsidRDefault="004E577E" w:rsidP="00994A9D">
            <w:pPr>
              <w:jc w:val="center"/>
            </w:pPr>
          </w:p>
        </w:tc>
      </w:tr>
      <w:tr w:rsidR="004E577E" w14:paraId="024898FA" w14:textId="77777777" w:rsidTr="00367EF3">
        <w:tc>
          <w:tcPr>
            <w:tcW w:w="1204" w:type="dxa"/>
          </w:tcPr>
          <w:p w14:paraId="7DACE014" w14:textId="77777777" w:rsidR="004E577E" w:rsidRDefault="004E577E">
            <w:r w:rsidRPr="00BE3633">
              <w:rPr>
                <w:rFonts w:ascii="Times New Roman" w:hAnsi="Times New Roman"/>
              </w:rPr>
              <w:t xml:space="preserve">Май 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54" w:type="dxa"/>
            <w:gridSpan w:val="3"/>
          </w:tcPr>
          <w:p w14:paraId="6C1D5BDF" w14:textId="77777777" w:rsidR="004E577E" w:rsidRPr="00394D46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1863" w:type="dxa"/>
          </w:tcPr>
          <w:p w14:paraId="3D5A6456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4FC8077D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Игра-инсценировка </w:t>
            </w:r>
            <w:r w:rsidRPr="00906183">
              <w:rPr>
                <w:rFonts w:ascii="Times New Roman" w:hAnsi="Times New Roman"/>
                <w:bCs/>
                <w:sz w:val="24"/>
                <w:szCs w:val="24"/>
              </w:rPr>
              <w:t>«Как машина зверят катала»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47D434DB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участвовать в инсценировках, развивать способность следить за действиями воспитателя, активно проговаривать простые и более сложные фразы, отчетливо произносить звук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э, звукоподражание эй.</w:t>
            </w:r>
          </w:p>
          <w:p w14:paraId="32FC855C" w14:textId="77777777" w:rsidR="004E577E" w:rsidRPr="00532267" w:rsidRDefault="004E577E" w:rsidP="00FB4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</w:tcPr>
          <w:p w14:paraId="1C94DF0F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Рассказывание потешки «Водичка, водичка». </w:t>
            </w:r>
          </w:p>
          <w:p w14:paraId="163E049D" w14:textId="77777777" w:rsidR="004E577E" w:rsidRPr="00182C9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 xml:space="preserve"> Задачи.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 xml:space="preserve"> Учить детей сопровождать действия проговариванием потешки, поддерживать позитивное отношение к гигиеническим </w:t>
            </w:r>
            <w:r w:rsidRPr="00407559">
              <w:rPr>
                <w:rFonts w:ascii="Times New Roman" w:hAnsi="Times New Roman"/>
                <w:sz w:val="24"/>
                <w:szCs w:val="24"/>
              </w:rPr>
              <w:lastRenderedPageBreak/>
              <w:t>процедурам. Учить заканчивать умывание водой комнатной температуры.</w:t>
            </w:r>
          </w:p>
        </w:tc>
        <w:tc>
          <w:tcPr>
            <w:tcW w:w="1760" w:type="dxa"/>
          </w:tcPr>
          <w:p w14:paraId="6443BD6B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Рассматривание иллюстраций и рисунков по данной теме.</w:t>
            </w:r>
          </w:p>
        </w:tc>
        <w:tc>
          <w:tcPr>
            <w:tcW w:w="1812" w:type="dxa"/>
          </w:tcPr>
          <w:p w14:paraId="15C6AF87" w14:textId="77777777" w:rsidR="004E577E" w:rsidRDefault="004E577E" w:rsidP="00994A9D">
            <w:pPr>
              <w:jc w:val="center"/>
            </w:pPr>
          </w:p>
        </w:tc>
      </w:tr>
      <w:tr w:rsidR="004E577E" w14:paraId="0ADDDBB5" w14:textId="77777777" w:rsidTr="00367EF3">
        <w:tc>
          <w:tcPr>
            <w:tcW w:w="1204" w:type="dxa"/>
          </w:tcPr>
          <w:p w14:paraId="36215483" w14:textId="77777777" w:rsidR="004E577E" w:rsidRDefault="004E577E">
            <w:r w:rsidRPr="00BE3633">
              <w:rPr>
                <w:rFonts w:ascii="Times New Roman" w:hAnsi="Times New Roman"/>
              </w:rPr>
              <w:t xml:space="preserve">Май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4" w:type="dxa"/>
            <w:gridSpan w:val="3"/>
          </w:tcPr>
          <w:p w14:paraId="37B3E715" w14:textId="77777777" w:rsidR="004E577E" w:rsidRPr="00956B05" w:rsidRDefault="004E577E" w:rsidP="00FB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1863" w:type="dxa"/>
          </w:tcPr>
          <w:p w14:paraId="0BB4D1AC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32DC5A13" w14:textId="77777777" w:rsidR="004E577E" w:rsidRPr="00532267" w:rsidRDefault="004E577E" w:rsidP="00FB41C6">
            <w:pPr>
              <w:spacing w:after="0" w:line="240" w:lineRule="auto"/>
              <w:ind w:right="-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r w:rsidRPr="00FA1D87">
              <w:rPr>
                <w:rFonts w:ascii="Times New Roman" w:hAnsi="Times New Roman"/>
                <w:bCs/>
                <w:sz w:val="24"/>
                <w:szCs w:val="24"/>
              </w:rPr>
              <w:t>«Чудо-паровозик»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4A785348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понимать сюжет картины, отвечать на вопросы и высказываться по поводу изображенного словом и предложениями, состоящими из 3-4 слов.</w:t>
            </w:r>
          </w:p>
        </w:tc>
        <w:tc>
          <w:tcPr>
            <w:tcW w:w="1978" w:type="dxa"/>
          </w:tcPr>
          <w:p w14:paraId="051FDCD5" w14:textId="77777777" w:rsidR="004E577E" w:rsidRPr="00182C9D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182C9D">
              <w:rPr>
                <w:rFonts w:ascii="Times New Roman" w:hAnsi="Times New Roman"/>
                <w:i/>
                <w:sz w:val="24"/>
                <w:szCs w:val="24"/>
              </w:rPr>
              <w:t xml:space="preserve">Чтение стихотворения «Песенка жука». </w:t>
            </w:r>
          </w:p>
          <w:p w14:paraId="32678B88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182C9D">
              <w:rPr>
                <w:rFonts w:ascii="Times New Roman" w:hAnsi="Times New Roman"/>
                <w:i/>
                <w:sz w:val="24"/>
                <w:szCs w:val="24"/>
              </w:rPr>
              <w:t xml:space="preserve"> Задачи</w:t>
            </w:r>
            <w:r w:rsidRPr="00182C9D">
              <w:rPr>
                <w:rFonts w:ascii="Times New Roman" w:hAnsi="Times New Roman"/>
                <w:sz w:val="24"/>
                <w:szCs w:val="24"/>
              </w:rPr>
              <w:t>. Учить детей внимательно слушать стихотворение, имитировать звуки, издаваемые жуком ([ж]) и пчелой ([з]), показывать, как они машут крыльями. Обогащать представления детей о насекомых. Формировать начала звуковой культуры речи, способствовать повышению подвижностей суставов кистей рук и предплечий.</w:t>
            </w:r>
            <w:r w:rsidRPr="00182C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0" w:type="dxa"/>
          </w:tcPr>
          <w:p w14:paraId="4960A411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строить простые предложения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разговоре со взрослым используя практически все части речи.</w:t>
            </w:r>
          </w:p>
        </w:tc>
        <w:tc>
          <w:tcPr>
            <w:tcW w:w="1812" w:type="dxa"/>
          </w:tcPr>
          <w:p w14:paraId="1B82FAD7" w14:textId="77777777" w:rsidR="004E577E" w:rsidRDefault="004E577E" w:rsidP="00994A9D">
            <w:pPr>
              <w:jc w:val="center"/>
            </w:pPr>
          </w:p>
        </w:tc>
      </w:tr>
      <w:tr w:rsidR="004E577E" w14:paraId="46A5103A" w14:textId="77777777" w:rsidTr="00367EF3">
        <w:tc>
          <w:tcPr>
            <w:tcW w:w="1204" w:type="dxa"/>
          </w:tcPr>
          <w:p w14:paraId="7C425ACF" w14:textId="77777777" w:rsidR="004E577E" w:rsidRDefault="004E577E">
            <w:r w:rsidRPr="00BE3633">
              <w:rPr>
                <w:rFonts w:ascii="Times New Roman" w:hAnsi="Times New Roman"/>
              </w:rPr>
              <w:lastRenderedPageBreak/>
              <w:t xml:space="preserve">Май </w:t>
            </w: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1654" w:type="dxa"/>
            <w:gridSpan w:val="3"/>
          </w:tcPr>
          <w:p w14:paraId="18A2AFE9" w14:textId="77777777" w:rsidR="004E577E" w:rsidRPr="00394D46" w:rsidRDefault="004E577E" w:rsidP="00FB4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«Лето»</w:t>
            </w:r>
          </w:p>
        </w:tc>
        <w:tc>
          <w:tcPr>
            <w:tcW w:w="1863" w:type="dxa"/>
          </w:tcPr>
          <w:p w14:paraId="34434919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 xml:space="preserve"> Обогащение активного словаря. Развитие речи как средство общения и культуры.</w:t>
            </w:r>
          </w:p>
        </w:tc>
        <w:tc>
          <w:tcPr>
            <w:tcW w:w="2312" w:type="dxa"/>
          </w:tcPr>
          <w:p w14:paraId="14581A8D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весна!</w:t>
            </w:r>
          </w:p>
        </w:tc>
        <w:tc>
          <w:tcPr>
            <w:tcW w:w="2206" w:type="dxa"/>
          </w:tcPr>
          <w:p w14:paraId="12FF5E3B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Совершить путешествие по участку детского сада, чтобы найти приметы весны и поприветствовать ее. Учить замечать первые признаки весны.</w:t>
            </w:r>
          </w:p>
        </w:tc>
        <w:tc>
          <w:tcPr>
            <w:tcW w:w="1978" w:type="dxa"/>
          </w:tcPr>
          <w:p w14:paraId="69CEAA17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 xml:space="preserve">Чтение стихотворения Л. Некрасовой «Машина». Игровое упражнение «Шоферы». </w:t>
            </w:r>
          </w:p>
          <w:p w14:paraId="38601816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 xml:space="preserve"> Задачи.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 xml:space="preserve"> Прочитать детям стихотворение, учить выполнять действия, описанные в произведении, выступая в роли шофера. Учить имитировать звучание клаксона, ориентироваться в пространстве. Активизировать в речи названия частей машины (руль, дверь, сидение).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988D4C3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715735B2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рисунков и иллюстраций на данную тему.</w:t>
            </w:r>
          </w:p>
        </w:tc>
        <w:tc>
          <w:tcPr>
            <w:tcW w:w="1812" w:type="dxa"/>
          </w:tcPr>
          <w:p w14:paraId="39B3ED58" w14:textId="77777777" w:rsidR="004E577E" w:rsidRDefault="004E577E" w:rsidP="00994A9D">
            <w:pPr>
              <w:jc w:val="center"/>
            </w:pPr>
          </w:p>
        </w:tc>
      </w:tr>
      <w:tr w:rsidR="004E577E" w14:paraId="0F99EF7F" w14:textId="77777777" w:rsidTr="00367EF3">
        <w:tc>
          <w:tcPr>
            <w:tcW w:w="1204" w:type="dxa"/>
          </w:tcPr>
          <w:p w14:paraId="456C50F2" w14:textId="77777777" w:rsidR="004E577E" w:rsidRDefault="004E577E">
            <w:r w:rsidRPr="00BE3633">
              <w:rPr>
                <w:rFonts w:ascii="Times New Roman" w:hAnsi="Times New Roman"/>
              </w:rPr>
              <w:t xml:space="preserve">Май </w:t>
            </w: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654" w:type="dxa"/>
            <w:gridSpan w:val="3"/>
          </w:tcPr>
          <w:p w14:paraId="676A1F84" w14:textId="77777777" w:rsidR="004E577E" w:rsidRDefault="004E577E" w:rsidP="00FB41C6"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«Лето»</w:t>
            </w:r>
          </w:p>
        </w:tc>
        <w:tc>
          <w:tcPr>
            <w:tcW w:w="1863" w:type="dxa"/>
          </w:tcPr>
          <w:p w14:paraId="6D47EF5B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 xml:space="preserve">Знакомство с книжной культурой, детской литературой, понимание на слух текстов различных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жанров детской литературы.</w:t>
            </w:r>
          </w:p>
        </w:tc>
        <w:tc>
          <w:tcPr>
            <w:tcW w:w="2312" w:type="dxa"/>
          </w:tcPr>
          <w:p w14:paraId="7BB65F2E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Чтение сказки Н. Павловой «Земляничка».</w:t>
            </w:r>
          </w:p>
        </w:tc>
        <w:tc>
          <w:tcPr>
            <w:tcW w:w="2206" w:type="dxa"/>
          </w:tcPr>
          <w:p w14:paraId="1E6E61EC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Продолжать знакомить детей с новыми поэтами и их произведениями. Учить понимать содержание прочитанного произведения, </w:t>
            </w:r>
            <w:r>
              <w:rPr>
                <w:rFonts w:ascii="Times New Roman" w:hAnsi="Times New Roman"/>
                <w:lang w:eastAsia="ru-RU"/>
              </w:rPr>
              <w:lastRenderedPageBreak/>
              <w:t>переживать за главных героев.</w:t>
            </w:r>
          </w:p>
        </w:tc>
        <w:tc>
          <w:tcPr>
            <w:tcW w:w="1978" w:type="dxa"/>
          </w:tcPr>
          <w:p w14:paraId="0BAF581B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Плоскостной театр с использованием фланелеграфа по русской народной сказке «Петух и лиса». </w:t>
            </w:r>
          </w:p>
          <w:p w14:paraId="60D3AE37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 xml:space="preserve"> Задачи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 xml:space="preserve">. Учить </w:t>
            </w:r>
            <w:r w:rsidRPr="00407559">
              <w:rPr>
                <w:rFonts w:ascii="Times New Roman" w:hAnsi="Times New Roman"/>
                <w:sz w:val="24"/>
                <w:szCs w:val="24"/>
              </w:rPr>
              <w:lastRenderedPageBreak/>
              <w:t>детей узнавать персонажей в плоскостных картинках, выразительно произносить повторяющиеся реплики героев сказки. Поддерживать интерес к произведениям устного народного творчества, учить сопереживать персонажам.</w:t>
            </w:r>
          </w:p>
        </w:tc>
        <w:tc>
          <w:tcPr>
            <w:tcW w:w="1760" w:type="dxa"/>
          </w:tcPr>
          <w:p w14:paraId="33CF6CD7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проявлению самостоятельности, активности в игре.</w:t>
            </w:r>
          </w:p>
        </w:tc>
        <w:tc>
          <w:tcPr>
            <w:tcW w:w="1812" w:type="dxa"/>
          </w:tcPr>
          <w:p w14:paraId="378F4D6C" w14:textId="77777777" w:rsidR="004E577E" w:rsidRDefault="004E577E" w:rsidP="00994A9D">
            <w:pPr>
              <w:jc w:val="center"/>
            </w:pPr>
          </w:p>
        </w:tc>
      </w:tr>
      <w:tr w:rsidR="004E577E" w14:paraId="71126980" w14:textId="77777777" w:rsidTr="00367EF3">
        <w:tc>
          <w:tcPr>
            <w:tcW w:w="1204" w:type="dxa"/>
          </w:tcPr>
          <w:p w14:paraId="1F8584A6" w14:textId="77777777" w:rsidR="004E577E" w:rsidRDefault="004E577E">
            <w:r w:rsidRPr="00BE3633">
              <w:rPr>
                <w:rFonts w:ascii="Times New Roman" w:hAnsi="Times New Roman"/>
              </w:rPr>
              <w:t xml:space="preserve">Май 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54" w:type="dxa"/>
            <w:gridSpan w:val="3"/>
          </w:tcPr>
          <w:p w14:paraId="603E9FE8" w14:textId="77777777" w:rsidR="004E577E" w:rsidRDefault="004E577E" w:rsidP="00FB41C6"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«Лето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 Ягоды</w:t>
            </w:r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14:paraId="5D896BAF" w14:textId="77777777" w:rsidR="004E577E" w:rsidRPr="00532267" w:rsidRDefault="004E577E" w:rsidP="00FB41C6">
            <w:pPr>
              <w:spacing w:after="0" w:line="240" w:lineRule="auto"/>
              <w:ind w:right="106"/>
              <w:rPr>
                <w:rFonts w:ascii="Times New Roman" w:hAnsi="Times New Roman"/>
                <w:bCs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7BF501B2" w14:textId="77777777" w:rsidR="004E577E" w:rsidRPr="008C3A75" w:rsidRDefault="004E577E" w:rsidP="00FB41C6">
            <w:pPr>
              <w:spacing w:after="0" w:line="240" w:lineRule="auto"/>
              <w:ind w:right="17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r w:rsidRPr="008C3A75">
              <w:rPr>
                <w:rFonts w:ascii="Times New Roman" w:hAnsi="Times New Roman"/>
                <w:bCs/>
                <w:sz w:val="24"/>
                <w:szCs w:val="24"/>
              </w:rPr>
              <w:t>«Дети кормят курицу и цыплят»</w:t>
            </w:r>
            <w:r>
              <w:rPr>
                <w:rFonts w:ascii="Times New Roman" w:hAnsi="Times New Roman"/>
                <w:bCs/>
                <w:lang w:eastAsia="ru-RU"/>
              </w:rPr>
              <w:t>. Игра в цыплят.</w:t>
            </w:r>
          </w:p>
        </w:tc>
        <w:tc>
          <w:tcPr>
            <w:tcW w:w="2206" w:type="dxa"/>
          </w:tcPr>
          <w:p w14:paraId="014F03CD" w14:textId="77777777" w:rsidR="004E577E" w:rsidRPr="00532267" w:rsidRDefault="004E577E" w:rsidP="00FB41C6">
            <w:pPr>
              <w:spacing w:after="0" w:line="240" w:lineRule="auto"/>
              <w:ind w:right="-12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отвечать на вопросы словом и предложениями, состоящими из 3-4 слов; упражнять в звукоподражании голосам птиц (курицы, цыплят), воспитывать заботливое отношение к животным.</w:t>
            </w:r>
          </w:p>
        </w:tc>
        <w:tc>
          <w:tcPr>
            <w:tcW w:w="1978" w:type="dxa"/>
          </w:tcPr>
          <w:p w14:paraId="4F5185F2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 xml:space="preserve">Пальчиковая игра «Апельсин» </w:t>
            </w:r>
          </w:p>
          <w:p w14:paraId="058C70C8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 xml:space="preserve"> развивать движения пальцев и кистей рук, учить подражать движениям взрослого, активно проговаривать простые и более сложные фразы.</w:t>
            </w:r>
          </w:p>
          <w:p w14:paraId="77CF5BC1" w14:textId="77777777" w:rsidR="004E577E" w:rsidRPr="00BD7C3B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D7C3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68FFF6AB" w14:textId="77777777" w:rsidR="004E577E" w:rsidRPr="00532267" w:rsidRDefault="004E577E" w:rsidP="00FB41C6">
            <w:pPr>
              <w:spacing w:after="0" w:line="240" w:lineRule="auto"/>
              <w:ind w:right="-88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0" w:type="dxa"/>
          </w:tcPr>
          <w:p w14:paraId="3EA6EC31" w14:textId="77777777" w:rsidR="004E577E" w:rsidRPr="0083195F" w:rsidRDefault="004E577E" w:rsidP="00FB41C6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употреблению усвоенных слов в самостоятельной речи.</w:t>
            </w:r>
          </w:p>
        </w:tc>
        <w:tc>
          <w:tcPr>
            <w:tcW w:w="1812" w:type="dxa"/>
          </w:tcPr>
          <w:p w14:paraId="24BFE71F" w14:textId="77777777" w:rsidR="004E577E" w:rsidRDefault="004E577E" w:rsidP="00994A9D">
            <w:pPr>
              <w:jc w:val="center"/>
            </w:pPr>
          </w:p>
        </w:tc>
      </w:tr>
      <w:tr w:rsidR="004E577E" w14:paraId="22759F86" w14:textId="77777777" w:rsidTr="00367EF3">
        <w:tc>
          <w:tcPr>
            <w:tcW w:w="1204" w:type="dxa"/>
          </w:tcPr>
          <w:p w14:paraId="6A663A26" w14:textId="77777777" w:rsidR="004E577E" w:rsidRDefault="004E577E">
            <w:r w:rsidRPr="00BE3633">
              <w:rPr>
                <w:rFonts w:ascii="Times New Roman" w:hAnsi="Times New Roman"/>
              </w:rPr>
              <w:t xml:space="preserve">Май </w:t>
            </w: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654" w:type="dxa"/>
            <w:gridSpan w:val="3"/>
          </w:tcPr>
          <w:p w14:paraId="6ED1BE4F" w14:textId="77777777" w:rsidR="004E577E" w:rsidRDefault="004E577E" w:rsidP="00994A9D">
            <w:pPr>
              <w:jc w:val="center"/>
            </w:pPr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«Лето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 Ягоды</w:t>
            </w:r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14:paraId="7F7EDC39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 xml:space="preserve">Знакомство с книжной культурой, </w:t>
            </w:r>
            <w:r w:rsidRPr="00532267">
              <w:rPr>
                <w:rFonts w:ascii="Times New Roman" w:hAnsi="Times New Roman"/>
                <w:lang w:eastAsia="ru-RU"/>
              </w:rPr>
              <w:lastRenderedPageBreak/>
              <w:t>детской литературой, понимание на слух текстов различных жанров детской литературы.</w:t>
            </w:r>
            <w:r>
              <w:rPr>
                <w:rFonts w:ascii="Times New Roman" w:hAnsi="Times New Roman"/>
                <w:lang w:eastAsia="ru-RU"/>
              </w:rPr>
              <w:t xml:space="preserve"> Развитие звуковой и интонационной культуры речи, фонематического слуха.</w:t>
            </w:r>
          </w:p>
        </w:tc>
        <w:tc>
          <w:tcPr>
            <w:tcW w:w="2312" w:type="dxa"/>
          </w:tcPr>
          <w:p w14:paraId="40D37CE7" w14:textId="77777777" w:rsidR="004E577E" w:rsidRPr="00532267" w:rsidRDefault="004E577E" w:rsidP="00FB41C6">
            <w:pPr>
              <w:spacing w:after="0" w:line="240" w:lineRule="auto"/>
              <w:ind w:right="175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Чтение сказки А. и П. Барто «Девочка - ревушка».</w:t>
            </w:r>
          </w:p>
        </w:tc>
        <w:tc>
          <w:tcPr>
            <w:tcW w:w="2206" w:type="dxa"/>
          </w:tcPr>
          <w:p w14:paraId="0C6B900C" w14:textId="77777777" w:rsidR="004E577E" w:rsidRPr="00532267" w:rsidRDefault="004E577E" w:rsidP="00FB41C6">
            <w:pPr>
              <w:spacing w:after="0" w:line="240" w:lineRule="auto"/>
              <w:ind w:right="10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увидеть, как смеш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 выглядит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капризуля, кото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рой все не нравится. Продолжать учить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сматриванию картины (отве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чать на вопросы, слушать пояснения воспитателя и свер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стников, образец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педагога).</w:t>
            </w:r>
          </w:p>
        </w:tc>
        <w:tc>
          <w:tcPr>
            <w:tcW w:w="1978" w:type="dxa"/>
          </w:tcPr>
          <w:p w14:paraId="1581E5F1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Игра-драматизация по сказке «Теремок» </w:t>
            </w:r>
            <w:r w:rsidRPr="004075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веранде игровой площадки. </w:t>
            </w:r>
          </w:p>
          <w:p w14:paraId="335F1044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 xml:space="preserve"> Задачи.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 xml:space="preserve"> Предложить детям принять участие в игре, помочь подобрать костюмы, подготовить «зрительный зал». Учить детей внимательно следить за развитием сюжета, вовремя включаться в игру, имитировать действия персонажей, выразительно произносить реплики.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FFBFA4" w14:textId="77777777" w:rsidR="004E577E" w:rsidRPr="00532267" w:rsidRDefault="004E577E" w:rsidP="00FB41C6">
            <w:pPr>
              <w:spacing w:after="0" w:line="240" w:lineRule="auto"/>
              <w:ind w:right="-1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0" w:type="dxa"/>
          </w:tcPr>
          <w:p w14:paraId="4E67E698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развитию артикуляцион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 и голосового аппарата, вечевого дыхания, слухового внимания.</w:t>
            </w:r>
          </w:p>
        </w:tc>
        <w:tc>
          <w:tcPr>
            <w:tcW w:w="1812" w:type="dxa"/>
          </w:tcPr>
          <w:p w14:paraId="03064444" w14:textId="77777777" w:rsidR="004E577E" w:rsidRDefault="004E577E" w:rsidP="00994A9D">
            <w:pPr>
              <w:jc w:val="center"/>
            </w:pPr>
          </w:p>
        </w:tc>
      </w:tr>
      <w:tr w:rsidR="004E577E" w14:paraId="0CA63332" w14:textId="77777777" w:rsidTr="00367EF3">
        <w:tc>
          <w:tcPr>
            <w:tcW w:w="1204" w:type="dxa"/>
          </w:tcPr>
          <w:p w14:paraId="1575A1B7" w14:textId="77777777" w:rsidR="004E577E" w:rsidRDefault="004E577E">
            <w:r w:rsidRPr="00964568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54" w:type="dxa"/>
            <w:gridSpan w:val="3"/>
          </w:tcPr>
          <w:p w14:paraId="5CC99F47" w14:textId="77777777" w:rsidR="004E577E" w:rsidRDefault="004E577E" w:rsidP="00994A9D">
            <w:pPr>
              <w:jc w:val="center"/>
            </w:pPr>
            <w:r w:rsidRPr="007A719F">
              <w:rPr>
                <w:rFonts w:ascii="Times New Roman" w:hAnsi="Times New Roman"/>
                <w:i/>
              </w:rPr>
              <w:t>«Моя Родина-Россия»</w:t>
            </w:r>
          </w:p>
        </w:tc>
        <w:tc>
          <w:tcPr>
            <w:tcW w:w="1863" w:type="dxa"/>
          </w:tcPr>
          <w:p w14:paraId="3DF050AB" w14:textId="77777777" w:rsidR="004E577E" w:rsidRPr="00532267" w:rsidRDefault="004E577E" w:rsidP="00FB41C6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Развитие речевого творчества.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32267">
              <w:rPr>
                <w:rFonts w:ascii="Times New Roman" w:hAnsi="Times New Roman"/>
                <w:lang w:eastAsia="ru-RU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47537CD9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картинки «У аквариума».</w:t>
            </w:r>
          </w:p>
        </w:tc>
        <w:tc>
          <w:tcPr>
            <w:tcW w:w="2206" w:type="dxa"/>
          </w:tcPr>
          <w:p w14:paraId="68E96AAB" w14:textId="77777777" w:rsidR="004E577E" w:rsidRPr="00532267" w:rsidRDefault="004E577E" w:rsidP="00FB41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Продолжать учить детей понимать сюжет картины, отвечать на вопросы и высказываться по поводу изображенного рисунка.</w:t>
            </w:r>
          </w:p>
        </w:tc>
        <w:tc>
          <w:tcPr>
            <w:tcW w:w="1978" w:type="dxa"/>
          </w:tcPr>
          <w:p w14:paraId="5DAE1A28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i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 xml:space="preserve">Игровая ситуация «Обед в детском саду».  </w:t>
            </w:r>
          </w:p>
          <w:p w14:paraId="7B2E49EB" w14:textId="77777777" w:rsidR="004E577E" w:rsidRPr="00407559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407559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 xml:space="preserve">. Учить детей брать на себя роль, выполнять игровые действия с предметами в </w:t>
            </w:r>
            <w:r w:rsidRPr="0040755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сюжетом, применять в игре свой опыт, умения. Способствовать развитию сюжета, расширению репертуара игровых действий с предметами.</w:t>
            </w:r>
            <w:r w:rsidRPr="0040755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9D6B0F6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0" w:type="dxa"/>
          </w:tcPr>
          <w:p w14:paraId="7C4F991E" w14:textId="77777777" w:rsidR="004E577E" w:rsidRPr="00532267" w:rsidRDefault="004E577E" w:rsidP="00FB41C6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употреблению усвоенных слов в самостоятельной речи.</w:t>
            </w:r>
          </w:p>
        </w:tc>
        <w:tc>
          <w:tcPr>
            <w:tcW w:w="1812" w:type="dxa"/>
          </w:tcPr>
          <w:p w14:paraId="14B2063E" w14:textId="77777777" w:rsidR="004E577E" w:rsidRDefault="004E577E" w:rsidP="00994A9D">
            <w:pPr>
              <w:jc w:val="center"/>
            </w:pPr>
          </w:p>
        </w:tc>
      </w:tr>
      <w:tr w:rsidR="004E577E" w14:paraId="3119ADCF" w14:textId="77777777" w:rsidTr="00367EF3">
        <w:tc>
          <w:tcPr>
            <w:tcW w:w="1204" w:type="dxa"/>
          </w:tcPr>
          <w:p w14:paraId="5F06C141" w14:textId="77777777" w:rsidR="004E577E" w:rsidRDefault="004E577E">
            <w:r w:rsidRPr="003273BF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54" w:type="dxa"/>
            <w:gridSpan w:val="3"/>
          </w:tcPr>
          <w:p w14:paraId="2130CE61" w14:textId="77777777" w:rsidR="004E577E" w:rsidRDefault="004E577E" w:rsidP="00994A9D">
            <w:pPr>
              <w:jc w:val="center"/>
            </w:pPr>
            <w:r w:rsidRPr="007A719F">
              <w:rPr>
                <w:rFonts w:ascii="Times New Roman" w:hAnsi="Times New Roman"/>
                <w:i/>
              </w:rPr>
              <w:t>«Моя Родина-Россия»</w:t>
            </w:r>
          </w:p>
        </w:tc>
        <w:tc>
          <w:tcPr>
            <w:tcW w:w="1863" w:type="dxa"/>
          </w:tcPr>
          <w:p w14:paraId="686A2B10" w14:textId="77777777" w:rsidR="004E577E" w:rsidRPr="00532267" w:rsidRDefault="004E577E" w:rsidP="00A0770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532267">
              <w:rPr>
                <w:rFonts w:ascii="Times New Roman" w:hAnsi="Times New Roman"/>
                <w:lang w:eastAsia="ru-RU"/>
              </w:rPr>
              <w:t>Обогащение активного словаря. Развитие речи как средство общения и культуры.</w:t>
            </w:r>
          </w:p>
        </w:tc>
        <w:tc>
          <w:tcPr>
            <w:tcW w:w="2312" w:type="dxa"/>
          </w:tcPr>
          <w:p w14:paraId="4C02FE1F" w14:textId="77777777" w:rsidR="004E577E" w:rsidRPr="009F6C80" w:rsidRDefault="004E577E" w:rsidP="00A0770A">
            <w:pPr>
              <w:spacing w:after="0" w:line="240" w:lineRule="auto"/>
              <w:ind w:right="-141"/>
              <w:rPr>
                <w:rFonts w:ascii="Times New Roman" w:hAnsi="Times New Roman"/>
                <w:bCs/>
                <w:lang w:eastAsia="ru-RU"/>
              </w:rPr>
            </w:pPr>
            <w:r w:rsidRPr="009F6C80">
              <w:rPr>
                <w:rFonts w:ascii="Times New Roman" w:hAnsi="Times New Roman"/>
                <w:bCs/>
                <w:sz w:val="24"/>
                <w:szCs w:val="24"/>
              </w:rPr>
              <w:t>«Здравствуй, лето!»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29DBC806" w14:textId="77777777" w:rsidR="004E577E" w:rsidRPr="00532267" w:rsidRDefault="004E577E" w:rsidP="00A0770A">
            <w:pPr>
              <w:spacing w:after="0" w:line="240" w:lineRule="auto"/>
              <w:ind w:right="-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Совершить путешествие по участку детского сада, чтобы найти приметы лета и поприветствовать её.</w:t>
            </w:r>
          </w:p>
        </w:tc>
        <w:tc>
          <w:tcPr>
            <w:tcW w:w="1978" w:type="dxa"/>
          </w:tcPr>
          <w:p w14:paraId="6F956312" w14:textId="77777777" w:rsidR="004E577E" w:rsidRDefault="004E577E" w:rsidP="00A0770A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«Птички».</w:t>
            </w:r>
          </w:p>
          <w:p w14:paraId="5106A206" w14:textId="77777777" w:rsidR="004E577E" w:rsidRDefault="004E577E" w:rsidP="00A0770A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движения кистей рук, развивать умение понимать речь.</w:t>
            </w:r>
          </w:p>
          <w:p w14:paraId="06829D05" w14:textId="77777777" w:rsidR="004E577E" w:rsidRPr="00532267" w:rsidRDefault="004E577E" w:rsidP="00A0770A">
            <w:pPr>
              <w:spacing w:after="0" w:line="240" w:lineRule="auto"/>
              <w:ind w:right="-10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0" w:type="dxa"/>
          </w:tcPr>
          <w:p w14:paraId="5BCE7E50" w14:textId="77777777" w:rsidR="004E577E" w:rsidRPr="00532267" w:rsidRDefault="004E577E" w:rsidP="00A077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Помогать детям замечать красоту природы в разное время года.</w:t>
            </w:r>
          </w:p>
        </w:tc>
        <w:tc>
          <w:tcPr>
            <w:tcW w:w="1812" w:type="dxa"/>
          </w:tcPr>
          <w:p w14:paraId="1BD0B76E" w14:textId="77777777" w:rsidR="004E577E" w:rsidRDefault="004E577E" w:rsidP="00994A9D">
            <w:pPr>
              <w:jc w:val="center"/>
            </w:pPr>
          </w:p>
        </w:tc>
      </w:tr>
      <w:tr w:rsidR="004E577E" w14:paraId="494BFEC2" w14:textId="77777777" w:rsidTr="00367EF3">
        <w:tc>
          <w:tcPr>
            <w:tcW w:w="1204" w:type="dxa"/>
          </w:tcPr>
          <w:p w14:paraId="412DB68A" w14:textId="77777777" w:rsidR="004E577E" w:rsidRDefault="004E577E">
            <w:r w:rsidRPr="003273BF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654" w:type="dxa"/>
            <w:gridSpan w:val="3"/>
          </w:tcPr>
          <w:p w14:paraId="11C0ABE5" w14:textId="77777777" w:rsidR="004E577E" w:rsidRDefault="004E577E" w:rsidP="00994A9D">
            <w:pPr>
              <w:jc w:val="center"/>
            </w:pPr>
            <w:r w:rsidRPr="00FD6E03">
              <w:rPr>
                <w:rFonts w:ascii="Times New Roman" w:hAnsi="Times New Roman"/>
                <w:i/>
              </w:rPr>
              <w:t>«Солнечная неделя»</w:t>
            </w:r>
          </w:p>
        </w:tc>
        <w:tc>
          <w:tcPr>
            <w:tcW w:w="1863" w:type="dxa"/>
          </w:tcPr>
          <w:p w14:paraId="278F28EA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Развитие речевого творчества. 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3A215FB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Рассматривание картины «Кто где спрятался»</w:t>
            </w:r>
          </w:p>
        </w:tc>
        <w:tc>
          <w:tcPr>
            <w:tcW w:w="2206" w:type="dxa"/>
          </w:tcPr>
          <w:p w14:paraId="2D62C17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понимать сюжет картины, отвечать на вопросы и высказываться по поводу изображенного словом и предложениями, состоящими из 3-4 слов, учить детей пользоваться в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речи предлогами.</w:t>
            </w:r>
          </w:p>
        </w:tc>
        <w:tc>
          <w:tcPr>
            <w:tcW w:w="1978" w:type="dxa"/>
          </w:tcPr>
          <w:p w14:paraId="40A5742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- что видел ребенок по дороге. С/ р игра «Едем на автобусе». Учить детей действовать в соответствии со своей ролью, использовать предметы- атрибуты.</w:t>
            </w:r>
          </w:p>
        </w:tc>
        <w:tc>
          <w:tcPr>
            <w:tcW w:w="1760" w:type="dxa"/>
          </w:tcPr>
          <w:p w14:paraId="26651E2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разных домов, машин.</w:t>
            </w:r>
          </w:p>
        </w:tc>
        <w:tc>
          <w:tcPr>
            <w:tcW w:w="1812" w:type="dxa"/>
          </w:tcPr>
          <w:p w14:paraId="1041D9C4" w14:textId="77777777" w:rsidR="004E577E" w:rsidRDefault="004E577E" w:rsidP="00994A9D">
            <w:pPr>
              <w:jc w:val="center"/>
            </w:pPr>
          </w:p>
        </w:tc>
      </w:tr>
      <w:tr w:rsidR="004E577E" w14:paraId="2329C711" w14:textId="77777777" w:rsidTr="00367EF3">
        <w:tc>
          <w:tcPr>
            <w:tcW w:w="1204" w:type="dxa"/>
          </w:tcPr>
          <w:p w14:paraId="0379280E" w14:textId="77777777" w:rsidR="004E577E" w:rsidRDefault="004E577E">
            <w:r w:rsidRPr="003273BF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54" w:type="dxa"/>
            <w:gridSpan w:val="3"/>
          </w:tcPr>
          <w:p w14:paraId="5A0250D0" w14:textId="77777777" w:rsidR="004E577E" w:rsidRDefault="004E577E">
            <w:r w:rsidRPr="005C19B6">
              <w:rPr>
                <w:rFonts w:ascii="Times New Roman" w:hAnsi="Times New Roman"/>
                <w:i/>
              </w:rPr>
              <w:t>«Неделя безопасности»</w:t>
            </w:r>
          </w:p>
        </w:tc>
        <w:tc>
          <w:tcPr>
            <w:tcW w:w="1863" w:type="dxa"/>
          </w:tcPr>
          <w:p w14:paraId="25E33074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Обогащение активного словаря. Развитие речи как средство общения и культуры.</w:t>
            </w:r>
          </w:p>
        </w:tc>
        <w:tc>
          <w:tcPr>
            <w:tcW w:w="2312" w:type="dxa"/>
          </w:tcPr>
          <w:p w14:paraId="17C69368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Игра- инсценировка «Как непослушный котенок лапу обжег»</w:t>
            </w:r>
          </w:p>
        </w:tc>
        <w:tc>
          <w:tcPr>
            <w:tcW w:w="2206" w:type="dxa"/>
          </w:tcPr>
          <w:p w14:paraId="3811B84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Познакомить детей с новой игрой- инсценировкой. Поддерживать положительный эмоциональный настрой. Продолжать учить отвечать на вопросы.</w:t>
            </w:r>
          </w:p>
        </w:tc>
        <w:tc>
          <w:tcPr>
            <w:tcW w:w="1978" w:type="dxa"/>
          </w:tcPr>
          <w:p w14:paraId="1AD737D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Составление рассказа по вопросам: что мы видели на участке? Какие деревья, цветы? Каких птиц мы видели? Что понравилось больше всего?</w:t>
            </w:r>
          </w:p>
        </w:tc>
        <w:tc>
          <w:tcPr>
            <w:tcW w:w="1760" w:type="dxa"/>
          </w:tcPr>
          <w:p w14:paraId="4D84ECF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Помогать детям замечать красоту природы в разное время года.</w:t>
            </w:r>
          </w:p>
        </w:tc>
        <w:tc>
          <w:tcPr>
            <w:tcW w:w="1812" w:type="dxa"/>
          </w:tcPr>
          <w:p w14:paraId="7F84C295" w14:textId="77777777" w:rsidR="004E577E" w:rsidRDefault="004E577E" w:rsidP="00994A9D">
            <w:pPr>
              <w:jc w:val="center"/>
            </w:pPr>
          </w:p>
        </w:tc>
      </w:tr>
      <w:tr w:rsidR="004E577E" w14:paraId="50E5BD9B" w14:textId="77777777" w:rsidTr="00367EF3">
        <w:tc>
          <w:tcPr>
            <w:tcW w:w="1204" w:type="dxa"/>
          </w:tcPr>
          <w:p w14:paraId="14C69140" w14:textId="77777777" w:rsidR="004E577E" w:rsidRDefault="004E577E">
            <w:r w:rsidRPr="003273BF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654" w:type="dxa"/>
            <w:gridSpan w:val="3"/>
          </w:tcPr>
          <w:p w14:paraId="20BEEEF6" w14:textId="77777777" w:rsidR="004E577E" w:rsidRDefault="004E577E">
            <w:r w:rsidRPr="005C19B6">
              <w:rPr>
                <w:rFonts w:ascii="Times New Roman" w:hAnsi="Times New Roman"/>
                <w:i/>
              </w:rPr>
              <w:t>«Неделя безопасности»</w:t>
            </w:r>
          </w:p>
        </w:tc>
        <w:tc>
          <w:tcPr>
            <w:tcW w:w="1863" w:type="dxa"/>
          </w:tcPr>
          <w:p w14:paraId="57E21B5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1840FAB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</w:t>
            </w: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«Бычок - черный бочок, белые копытца».</w:t>
            </w:r>
          </w:p>
        </w:tc>
        <w:tc>
          <w:tcPr>
            <w:tcW w:w="2206" w:type="dxa"/>
          </w:tcPr>
          <w:p w14:paraId="0FDEBA8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Познакомить с русской народной сказкой. Помочь вспомнить название и содержание сказок, которые читали на занятиях ранее.</w:t>
            </w:r>
          </w:p>
        </w:tc>
        <w:tc>
          <w:tcPr>
            <w:tcW w:w="1978" w:type="dxa"/>
          </w:tcPr>
          <w:p w14:paraId="6EA5F56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«Чего не стало?». Учить детей внимательно рассматривать предложенные предметы, активизировать словарь, развивать память.</w:t>
            </w:r>
          </w:p>
        </w:tc>
        <w:tc>
          <w:tcPr>
            <w:tcW w:w="1760" w:type="dxa"/>
          </w:tcPr>
          <w:p w14:paraId="6FC3502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Беседа на тему, предложенную детьми. Цель - вовлекать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32E6876A" w14:textId="77777777" w:rsidR="004E577E" w:rsidRDefault="004E577E" w:rsidP="00994A9D">
            <w:pPr>
              <w:jc w:val="center"/>
            </w:pPr>
          </w:p>
        </w:tc>
      </w:tr>
      <w:tr w:rsidR="004E577E" w14:paraId="5C6F3324" w14:textId="77777777" w:rsidTr="00367EF3">
        <w:trPr>
          <w:trHeight w:val="30"/>
        </w:trPr>
        <w:tc>
          <w:tcPr>
            <w:tcW w:w="1204" w:type="dxa"/>
          </w:tcPr>
          <w:p w14:paraId="18A7C3D2" w14:textId="77777777" w:rsidR="004E577E" w:rsidRDefault="004E577E">
            <w:r w:rsidRPr="003273BF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1654" w:type="dxa"/>
            <w:gridSpan w:val="3"/>
          </w:tcPr>
          <w:p w14:paraId="771000F7" w14:textId="77777777" w:rsidR="004E577E" w:rsidRDefault="004E577E">
            <w:r w:rsidRPr="00E3603C">
              <w:rPr>
                <w:rFonts w:ascii="Times New Roman" w:hAnsi="Times New Roman"/>
                <w:i/>
              </w:rPr>
              <w:t>«Неделя сказок»</w:t>
            </w:r>
          </w:p>
        </w:tc>
        <w:tc>
          <w:tcPr>
            <w:tcW w:w="1863" w:type="dxa"/>
          </w:tcPr>
          <w:p w14:paraId="3C01EDF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Обогащение активного словаря. 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31137F8A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«Кто что ест?», «Далеко-близко».</w:t>
            </w:r>
          </w:p>
        </w:tc>
        <w:tc>
          <w:tcPr>
            <w:tcW w:w="2206" w:type="dxa"/>
          </w:tcPr>
          <w:p w14:paraId="5410A44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Уточнить представление детей о том, кто что ест; способствовать развитию воображения у детей; формировать способность детей к диалогической речи.</w:t>
            </w:r>
          </w:p>
        </w:tc>
        <w:tc>
          <w:tcPr>
            <w:tcW w:w="1978" w:type="dxa"/>
          </w:tcPr>
          <w:p w14:paraId="1D7C0FA4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«Зоопарк». Закрепить представление о животном мире. Уточнить знания о том, чем питаются живые существа.</w:t>
            </w:r>
          </w:p>
        </w:tc>
        <w:tc>
          <w:tcPr>
            <w:tcW w:w="1760" w:type="dxa"/>
          </w:tcPr>
          <w:p w14:paraId="3B70CF1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Рассматривание сюжетных рисунков и иллюстраций на  лексическую тему «Лето».</w:t>
            </w:r>
          </w:p>
        </w:tc>
        <w:tc>
          <w:tcPr>
            <w:tcW w:w="1812" w:type="dxa"/>
          </w:tcPr>
          <w:p w14:paraId="71C6386A" w14:textId="77777777" w:rsidR="004E577E" w:rsidRDefault="004E577E" w:rsidP="00994A9D">
            <w:pPr>
              <w:jc w:val="center"/>
            </w:pPr>
          </w:p>
        </w:tc>
      </w:tr>
      <w:tr w:rsidR="004E577E" w14:paraId="390F2B8E" w14:textId="77777777" w:rsidTr="00367EF3">
        <w:trPr>
          <w:trHeight w:val="20"/>
        </w:trPr>
        <w:tc>
          <w:tcPr>
            <w:tcW w:w="1204" w:type="dxa"/>
          </w:tcPr>
          <w:p w14:paraId="3109D701" w14:textId="77777777" w:rsidR="004E577E" w:rsidRDefault="004E577E">
            <w:r w:rsidRPr="003273BF">
              <w:rPr>
                <w:rFonts w:ascii="Times New Roman" w:hAnsi="Times New Roman"/>
              </w:rPr>
              <w:lastRenderedPageBreak/>
              <w:t>Июнь</w:t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1654" w:type="dxa"/>
            <w:gridSpan w:val="3"/>
          </w:tcPr>
          <w:p w14:paraId="6189FC8E" w14:textId="77777777" w:rsidR="004E577E" w:rsidRDefault="004E577E">
            <w:r w:rsidRPr="00E3603C">
              <w:rPr>
                <w:rFonts w:ascii="Times New Roman" w:hAnsi="Times New Roman"/>
                <w:i/>
              </w:rPr>
              <w:t>«Неделя сказок»</w:t>
            </w:r>
          </w:p>
        </w:tc>
        <w:tc>
          <w:tcPr>
            <w:tcW w:w="1863" w:type="dxa"/>
          </w:tcPr>
          <w:p w14:paraId="05AAC07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02A61F6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“Дождик”</w:t>
            </w:r>
            <w:r w:rsidRPr="000E65E0"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стихотворения З. Александрова</w:t>
            </w:r>
          </w:p>
        </w:tc>
        <w:tc>
          <w:tcPr>
            <w:tcW w:w="2206" w:type="dxa"/>
          </w:tcPr>
          <w:p w14:paraId="3A1040A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Учить запоминать короткие стихотворения, читать выразительно. Учить отвечать на вопросы по содержанию строчками из стихотворения. Развивать внимание, память, речевое дыхание и силу голоса.</w:t>
            </w:r>
          </w:p>
        </w:tc>
        <w:tc>
          <w:tcPr>
            <w:tcW w:w="1978" w:type="dxa"/>
          </w:tcPr>
          <w:p w14:paraId="1C8E5A3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«Что нам лето подарило». Закрепить представление о растительном мире. Обратить внимание детей на траву (густая, зеленая, высокая, стелется ковром и т. п.)</w:t>
            </w:r>
          </w:p>
        </w:tc>
        <w:tc>
          <w:tcPr>
            <w:tcW w:w="1760" w:type="dxa"/>
          </w:tcPr>
          <w:p w14:paraId="1C28866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Помочь запомнить и учить употреблять в речи названия предметов, действий.</w:t>
            </w:r>
          </w:p>
        </w:tc>
        <w:tc>
          <w:tcPr>
            <w:tcW w:w="1812" w:type="dxa"/>
          </w:tcPr>
          <w:p w14:paraId="59B96972" w14:textId="77777777" w:rsidR="004E577E" w:rsidRDefault="004E577E" w:rsidP="00994A9D">
            <w:pPr>
              <w:jc w:val="center"/>
            </w:pPr>
          </w:p>
        </w:tc>
      </w:tr>
      <w:tr w:rsidR="004E577E" w14:paraId="00E0BACA" w14:textId="77777777" w:rsidTr="00367EF3">
        <w:trPr>
          <w:trHeight w:val="20"/>
        </w:trPr>
        <w:tc>
          <w:tcPr>
            <w:tcW w:w="1204" w:type="dxa"/>
          </w:tcPr>
          <w:p w14:paraId="1606CB11" w14:textId="77777777" w:rsidR="004E577E" w:rsidRPr="0063621D" w:rsidRDefault="004E577E" w:rsidP="0063621D">
            <w:pPr>
              <w:rPr>
                <w:rFonts w:ascii="Times New Roman" w:hAnsi="Times New Roman"/>
              </w:rPr>
            </w:pPr>
            <w:r w:rsidRPr="0063621D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54" w:type="dxa"/>
            <w:gridSpan w:val="3"/>
          </w:tcPr>
          <w:p w14:paraId="1DA914E8" w14:textId="77777777" w:rsidR="004E577E" w:rsidRDefault="004E577E">
            <w:r w:rsidRPr="009B4B4E">
              <w:rPr>
                <w:rFonts w:ascii="Times New Roman" w:hAnsi="Times New Roman"/>
                <w:i/>
              </w:rPr>
              <w:t>«Зоологическая неделя»</w:t>
            </w:r>
          </w:p>
        </w:tc>
        <w:tc>
          <w:tcPr>
            <w:tcW w:w="1863" w:type="dxa"/>
          </w:tcPr>
          <w:p w14:paraId="7A93D7E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14CFA28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«Кот, петух и лиса»</w:t>
            </w:r>
            <w:r w:rsidRPr="000E65E0">
              <w:rPr>
                <w:rFonts w:ascii="Times New Roman" w:hAnsi="Times New Roman"/>
                <w:sz w:val="24"/>
                <w:szCs w:val="24"/>
              </w:rPr>
              <w:t>. Чтение русской народной сказки</w:t>
            </w:r>
          </w:p>
        </w:tc>
        <w:tc>
          <w:tcPr>
            <w:tcW w:w="2206" w:type="dxa"/>
          </w:tcPr>
          <w:p w14:paraId="7C9AB93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Познакомить детей со сказкой «Кот, петух и лиса».  Учить отвечать на вопросы по содержанию сказок. Развивать слуховое восприятие. Воспитывать интерес к художественной литературе.</w:t>
            </w:r>
          </w:p>
        </w:tc>
        <w:tc>
          <w:tcPr>
            <w:tcW w:w="1978" w:type="dxa"/>
          </w:tcPr>
          <w:p w14:paraId="56C1025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«Ягода- малина», «Найди пару». Уточнить знания о том, что на кустарниках поспевают ягоды, они  растут, некоторые из них можно есть – они созрели. Учить определять знакомые ягоды.</w:t>
            </w:r>
          </w:p>
        </w:tc>
        <w:tc>
          <w:tcPr>
            <w:tcW w:w="1760" w:type="dxa"/>
          </w:tcPr>
          <w:p w14:paraId="4584CCC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сказке </w:t>
            </w: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«Кот, петух и лиса»</w:t>
            </w:r>
            <w:r w:rsidRPr="000E6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14:paraId="12AFE494" w14:textId="77777777" w:rsidR="004E577E" w:rsidRDefault="004E577E" w:rsidP="00994A9D">
            <w:pPr>
              <w:jc w:val="center"/>
            </w:pPr>
          </w:p>
        </w:tc>
      </w:tr>
      <w:tr w:rsidR="004E577E" w14:paraId="7A9076B4" w14:textId="77777777" w:rsidTr="00367EF3">
        <w:trPr>
          <w:trHeight w:val="20"/>
        </w:trPr>
        <w:tc>
          <w:tcPr>
            <w:tcW w:w="1204" w:type="dxa"/>
          </w:tcPr>
          <w:p w14:paraId="486A93A0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54" w:type="dxa"/>
            <w:gridSpan w:val="3"/>
          </w:tcPr>
          <w:p w14:paraId="3BAE3C77" w14:textId="77777777" w:rsidR="004E577E" w:rsidRDefault="004E577E">
            <w:r w:rsidRPr="009B4B4E">
              <w:rPr>
                <w:rFonts w:ascii="Times New Roman" w:hAnsi="Times New Roman"/>
                <w:i/>
              </w:rPr>
              <w:t>«Зоологическая неделя»</w:t>
            </w:r>
          </w:p>
        </w:tc>
        <w:tc>
          <w:tcPr>
            <w:tcW w:w="1863" w:type="dxa"/>
          </w:tcPr>
          <w:p w14:paraId="26527048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Развитие связной, грамматически правильной диалогической и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речи.</w:t>
            </w:r>
          </w:p>
        </w:tc>
        <w:tc>
          <w:tcPr>
            <w:tcW w:w="2312" w:type="dxa"/>
          </w:tcPr>
          <w:p w14:paraId="43AA45D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Инсценирование сказки </w:t>
            </w: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«Кот, петух и лиса»</w:t>
            </w:r>
            <w:r w:rsidRPr="000E6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7645E7C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Доставить малышам удовольствие от восприятия знакомой сказки, привлекать детей к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воспроизведению диалогов между главными героями.</w:t>
            </w:r>
          </w:p>
        </w:tc>
        <w:tc>
          <w:tcPr>
            <w:tcW w:w="1978" w:type="dxa"/>
          </w:tcPr>
          <w:p w14:paraId="72D895C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с детьми  на тему «Кто помогает сохранять чистоту». Расширять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труде прачки. Воспитывать чувство благодарности к сотрудникам детского сада, уважительное отношение к труду прачки.</w:t>
            </w:r>
          </w:p>
        </w:tc>
        <w:tc>
          <w:tcPr>
            <w:tcW w:w="1760" w:type="dxa"/>
          </w:tcPr>
          <w:p w14:paraId="79F5E14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употреблению усвоенных слов в самостоятельн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ой речи.</w:t>
            </w:r>
          </w:p>
        </w:tc>
        <w:tc>
          <w:tcPr>
            <w:tcW w:w="1812" w:type="dxa"/>
          </w:tcPr>
          <w:p w14:paraId="68CF7A37" w14:textId="77777777" w:rsidR="004E577E" w:rsidRDefault="004E577E" w:rsidP="00994A9D">
            <w:pPr>
              <w:jc w:val="center"/>
            </w:pPr>
          </w:p>
        </w:tc>
      </w:tr>
      <w:tr w:rsidR="004E577E" w14:paraId="57A34885" w14:textId="77777777" w:rsidTr="00367EF3">
        <w:trPr>
          <w:trHeight w:val="20"/>
        </w:trPr>
        <w:tc>
          <w:tcPr>
            <w:tcW w:w="1204" w:type="dxa"/>
          </w:tcPr>
          <w:p w14:paraId="1326D8B8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654" w:type="dxa"/>
            <w:gridSpan w:val="3"/>
          </w:tcPr>
          <w:p w14:paraId="5454D21A" w14:textId="77777777" w:rsidR="004E577E" w:rsidRDefault="004E577E">
            <w:r w:rsidRPr="00890AEC">
              <w:rPr>
                <w:rFonts w:ascii="Times New Roman" w:hAnsi="Times New Roman"/>
                <w:i/>
              </w:rPr>
              <w:t>«Радужная неделя»</w:t>
            </w:r>
          </w:p>
        </w:tc>
        <w:tc>
          <w:tcPr>
            <w:tcW w:w="1863" w:type="dxa"/>
          </w:tcPr>
          <w:p w14:paraId="550CFF5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6EABB864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“Сестрица Аленушка и братец Иванушка”.</w:t>
            </w:r>
          </w:p>
          <w:p w14:paraId="4CCDB8B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Чтение русской народной сказки.</w:t>
            </w:r>
          </w:p>
        </w:tc>
        <w:tc>
          <w:tcPr>
            <w:tcW w:w="2206" w:type="dxa"/>
          </w:tcPr>
          <w:p w14:paraId="0B34C71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Довести до сознания детей замысел сказки: любовь и преданность помогают преодолеть любые испытания. Помочь в оценке персонажей. Воспитывать у детей добрые чувства к близким людям и чувство сострадания к тем, кто попадает в беду.</w:t>
            </w:r>
          </w:p>
        </w:tc>
        <w:tc>
          <w:tcPr>
            <w:tcW w:w="1978" w:type="dxa"/>
          </w:tcPr>
          <w:p w14:paraId="02C55E39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Наблюдение «У цветочной клумбы». Познакомить с цветами (тюльпан, ромашка, колокольчик). Закрепить представления о строении цветка.</w:t>
            </w:r>
          </w:p>
        </w:tc>
        <w:tc>
          <w:tcPr>
            <w:tcW w:w="1760" w:type="dxa"/>
          </w:tcPr>
          <w:p w14:paraId="68BC6707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сказке </w:t>
            </w: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“Сестрица Аленушка и братец Иванушка”.</w:t>
            </w:r>
          </w:p>
          <w:p w14:paraId="1EC96BD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03AB7A0" w14:textId="77777777" w:rsidR="004E577E" w:rsidRDefault="004E577E" w:rsidP="00994A9D">
            <w:pPr>
              <w:jc w:val="center"/>
            </w:pPr>
          </w:p>
        </w:tc>
      </w:tr>
      <w:tr w:rsidR="004E577E" w14:paraId="0C8DF6B7" w14:textId="77777777" w:rsidTr="00367EF3">
        <w:trPr>
          <w:trHeight w:val="20"/>
        </w:trPr>
        <w:tc>
          <w:tcPr>
            <w:tcW w:w="1204" w:type="dxa"/>
          </w:tcPr>
          <w:p w14:paraId="2E21F687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654" w:type="dxa"/>
            <w:gridSpan w:val="3"/>
          </w:tcPr>
          <w:p w14:paraId="67FB5535" w14:textId="77777777" w:rsidR="004E577E" w:rsidRDefault="004E577E">
            <w:r w:rsidRPr="00890AEC">
              <w:rPr>
                <w:rFonts w:ascii="Times New Roman" w:hAnsi="Times New Roman"/>
                <w:i/>
              </w:rPr>
              <w:t>«Радужная неделя»</w:t>
            </w:r>
          </w:p>
        </w:tc>
        <w:tc>
          <w:tcPr>
            <w:tcW w:w="1863" w:type="dxa"/>
          </w:tcPr>
          <w:p w14:paraId="3000CCF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речи.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активного словаря.</w:t>
            </w:r>
          </w:p>
        </w:tc>
        <w:tc>
          <w:tcPr>
            <w:tcW w:w="2312" w:type="dxa"/>
          </w:tcPr>
          <w:p w14:paraId="29C4CD9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иллюстраций к сказке </w:t>
            </w: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“Сестрица Аленушка и братец Иванушка”. Д/и «Что я делаю».</w:t>
            </w:r>
          </w:p>
          <w:p w14:paraId="7E10F9B7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C48E11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Продолжать объяснять детям, как интересно рассматривать рисунки в книжках; активизировать в речи детей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глаголы, противоположные по значению.</w:t>
            </w:r>
          </w:p>
        </w:tc>
        <w:tc>
          <w:tcPr>
            <w:tcW w:w="1978" w:type="dxa"/>
          </w:tcPr>
          <w:p w14:paraId="42EFC95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загадок про лето. Дать представление о растениях на огороде. Учить заботиться о растениях.</w:t>
            </w:r>
          </w:p>
        </w:tc>
        <w:tc>
          <w:tcPr>
            <w:tcW w:w="1760" w:type="dxa"/>
          </w:tcPr>
          <w:p w14:paraId="040C831A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Рассматривание рисунков и иллюстраций на  лексическую тему «Лето».</w:t>
            </w:r>
          </w:p>
        </w:tc>
        <w:tc>
          <w:tcPr>
            <w:tcW w:w="1812" w:type="dxa"/>
          </w:tcPr>
          <w:p w14:paraId="6F0E2428" w14:textId="77777777" w:rsidR="004E577E" w:rsidRDefault="004E577E" w:rsidP="00994A9D">
            <w:pPr>
              <w:jc w:val="center"/>
            </w:pPr>
          </w:p>
        </w:tc>
      </w:tr>
      <w:tr w:rsidR="004E577E" w14:paraId="2432F535" w14:textId="77777777" w:rsidTr="00367EF3">
        <w:trPr>
          <w:trHeight w:val="20"/>
        </w:trPr>
        <w:tc>
          <w:tcPr>
            <w:tcW w:w="1204" w:type="dxa"/>
          </w:tcPr>
          <w:p w14:paraId="3D3E7869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654" w:type="dxa"/>
            <w:gridSpan w:val="3"/>
          </w:tcPr>
          <w:p w14:paraId="209E3B40" w14:textId="77777777" w:rsidR="004E577E" w:rsidRDefault="004E577E">
            <w:r w:rsidRPr="00711054">
              <w:rPr>
                <w:rFonts w:ascii="Times New Roman" w:hAnsi="Times New Roman"/>
                <w:i/>
              </w:rPr>
              <w:t>«Неделя познания»</w:t>
            </w:r>
          </w:p>
        </w:tc>
        <w:tc>
          <w:tcPr>
            <w:tcW w:w="1863" w:type="dxa"/>
          </w:tcPr>
          <w:p w14:paraId="7153B75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33ACEA6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Чтение стихотворений С. Маршака «</w:t>
            </w: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Детки в клетке».</w:t>
            </w:r>
          </w:p>
        </w:tc>
        <w:tc>
          <w:tcPr>
            <w:tcW w:w="2206" w:type="dxa"/>
          </w:tcPr>
          <w:p w14:paraId="0BA8759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Познакомить с новым поэтом и его произведениями, с яркими поэтическими образами животных. Продолжать учить понимать содержание прочитанного. Развивать ЭВС, мышление.</w:t>
            </w:r>
          </w:p>
        </w:tc>
        <w:tc>
          <w:tcPr>
            <w:tcW w:w="1978" w:type="dxa"/>
          </w:tcPr>
          <w:p w14:paraId="58B2E57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«Лето красное пришло». Закрепить представление о временах года. Учить бережно относиться ко всему живому.</w:t>
            </w:r>
          </w:p>
        </w:tc>
        <w:tc>
          <w:tcPr>
            <w:tcW w:w="1760" w:type="dxa"/>
          </w:tcPr>
          <w:p w14:paraId="621AAD8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Н/п  игра «Времена года». Закрепить умение находить основные признаки весны. Воспитывать бережное отношение к н/п игре. Просматривание карточек.</w:t>
            </w:r>
          </w:p>
        </w:tc>
        <w:tc>
          <w:tcPr>
            <w:tcW w:w="1812" w:type="dxa"/>
          </w:tcPr>
          <w:p w14:paraId="347FC19A" w14:textId="77777777" w:rsidR="004E577E" w:rsidRDefault="004E577E" w:rsidP="00994A9D">
            <w:pPr>
              <w:jc w:val="center"/>
            </w:pPr>
          </w:p>
        </w:tc>
      </w:tr>
      <w:tr w:rsidR="004E577E" w14:paraId="208EE7E8" w14:textId="77777777" w:rsidTr="00367EF3">
        <w:trPr>
          <w:trHeight w:val="20"/>
        </w:trPr>
        <w:tc>
          <w:tcPr>
            <w:tcW w:w="1204" w:type="dxa"/>
          </w:tcPr>
          <w:p w14:paraId="51F5B7F0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654" w:type="dxa"/>
            <w:gridSpan w:val="3"/>
          </w:tcPr>
          <w:p w14:paraId="5A9E492E" w14:textId="77777777" w:rsidR="004E577E" w:rsidRDefault="004E577E">
            <w:r w:rsidRPr="00711054">
              <w:rPr>
                <w:rFonts w:ascii="Times New Roman" w:hAnsi="Times New Roman"/>
                <w:i/>
              </w:rPr>
              <w:t>«Неделя познания»</w:t>
            </w:r>
          </w:p>
        </w:tc>
        <w:tc>
          <w:tcPr>
            <w:tcW w:w="1863" w:type="dxa"/>
          </w:tcPr>
          <w:p w14:paraId="056A3F2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Развитие речевого творчества. 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5804B18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Рассматривание картины «Спасаем мяч».</w:t>
            </w:r>
          </w:p>
        </w:tc>
        <w:tc>
          <w:tcPr>
            <w:tcW w:w="2206" w:type="dxa"/>
          </w:tcPr>
          <w:p w14:paraId="471B4808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Продолжать учить детей понимать сюжет картины, отвечать на вопросы и высказываться по поводу изображенного словом и предложениями, состоящими из 3-4 слов.</w:t>
            </w:r>
          </w:p>
        </w:tc>
        <w:tc>
          <w:tcPr>
            <w:tcW w:w="1978" w:type="dxa"/>
          </w:tcPr>
          <w:p w14:paraId="7CA7396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«Ждем гостей». Уточнить знания о том, какие животные что едят и как, для чего им нужна пища. Воспитывать доброе отношение к животным.</w:t>
            </w:r>
          </w:p>
        </w:tc>
        <w:tc>
          <w:tcPr>
            <w:tcW w:w="1760" w:type="dxa"/>
          </w:tcPr>
          <w:p w14:paraId="36518D0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Помочь запомнить и учить употреблять в речи названия предметов, действий.</w:t>
            </w:r>
          </w:p>
        </w:tc>
        <w:tc>
          <w:tcPr>
            <w:tcW w:w="1812" w:type="dxa"/>
          </w:tcPr>
          <w:p w14:paraId="719C9F0F" w14:textId="77777777" w:rsidR="004E577E" w:rsidRDefault="004E577E" w:rsidP="00994A9D">
            <w:pPr>
              <w:jc w:val="center"/>
            </w:pPr>
          </w:p>
        </w:tc>
      </w:tr>
      <w:tr w:rsidR="004E577E" w14:paraId="452F8885" w14:textId="77777777" w:rsidTr="00367EF3">
        <w:trPr>
          <w:trHeight w:val="20"/>
        </w:trPr>
        <w:tc>
          <w:tcPr>
            <w:tcW w:w="1204" w:type="dxa"/>
          </w:tcPr>
          <w:p w14:paraId="256360A9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1654" w:type="dxa"/>
            <w:gridSpan w:val="3"/>
          </w:tcPr>
          <w:p w14:paraId="708001C4" w14:textId="77777777" w:rsidR="004E577E" w:rsidRDefault="004E577E">
            <w:r w:rsidRPr="00D57D72">
              <w:rPr>
                <w:rFonts w:ascii="Times New Roman" w:hAnsi="Times New Roman"/>
                <w:i/>
              </w:rPr>
              <w:t>«Неделя здоровья»</w:t>
            </w:r>
          </w:p>
        </w:tc>
        <w:tc>
          <w:tcPr>
            <w:tcW w:w="1863" w:type="dxa"/>
          </w:tcPr>
          <w:p w14:paraId="79D0BC4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Знакомство с книжной культурой, детской литературой,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57D2F3C9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стихотворения В. Берестова </w:t>
            </w:r>
            <w:r w:rsidRPr="000E65E0">
              <w:rPr>
                <w:rFonts w:ascii="Times New Roman" w:hAnsi="Times New Roman"/>
                <w:bCs/>
                <w:sz w:val="24"/>
                <w:szCs w:val="24"/>
              </w:rPr>
              <w:t>“Котенок”.</w:t>
            </w:r>
          </w:p>
        </w:tc>
        <w:tc>
          <w:tcPr>
            <w:tcW w:w="2206" w:type="dxa"/>
          </w:tcPr>
          <w:p w14:paraId="52DF4EB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Учить запоминать короткие стихотворения, читать выразительно.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Учить отвечать на вопросы по содержанию строчками из стихотворения. Развивать внимание, память, речевое дыхание и силу голоса.</w:t>
            </w:r>
          </w:p>
        </w:tc>
        <w:tc>
          <w:tcPr>
            <w:tcW w:w="1978" w:type="dxa"/>
          </w:tcPr>
          <w:p w14:paraId="5BDAD2F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 «Что ты видишь на участке». Понаблюдать за появившимися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на участке бабочками, летающими на паутинке пауками, тружениками- муравьями. Учить по очереди называть увиденных насекомых и животных.</w:t>
            </w:r>
          </w:p>
        </w:tc>
        <w:tc>
          <w:tcPr>
            <w:tcW w:w="1760" w:type="dxa"/>
          </w:tcPr>
          <w:p w14:paraId="74DD02F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тему, предложенную детьми. Цель -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вовлекать детей в разговор. Развивать понимание речи</w:t>
            </w:r>
          </w:p>
        </w:tc>
        <w:tc>
          <w:tcPr>
            <w:tcW w:w="1812" w:type="dxa"/>
          </w:tcPr>
          <w:p w14:paraId="5DC7630B" w14:textId="77777777" w:rsidR="004E577E" w:rsidRDefault="004E577E" w:rsidP="00994A9D">
            <w:pPr>
              <w:jc w:val="center"/>
            </w:pPr>
          </w:p>
        </w:tc>
      </w:tr>
      <w:tr w:rsidR="004E577E" w14:paraId="152CEB5E" w14:textId="77777777" w:rsidTr="00367EF3">
        <w:trPr>
          <w:trHeight w:val="20"/>
        </w:trPr>
        <w:tc>
          <w:tcPr>
            <w:tcW w:w="1204" w:type="dxa"/>
          </w:tcPr>
          <w:p w14:paraId="4B9522E5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654" w:type="dxa"/>
            <w:gridSpan w:val="3"/>
          </w:tcPr>
          <w:p w14:paraId="33687718" w14:textId="77777777" w:rsidR="004E577E" w:rsidRDefault="004E577E">
            <w:r w:rsidRPr="00D57D72">
              <w:rPr>
                <w:rFonts w:ascii="Times New Roman" w:hAnsi="Times New Roman"/>
                <w:i/>
              </w:rPr>
              <w:t>«Неделя здоровья»</w:t>
            </w:r>
          </w:p>
        </w:tc>
        <w:tc>
          <w:tcPr>
            <w:tcW w:w="1863" w:type="dxa"/>
          </w:tcPr>
          <w:p w14:paraId="49ADADA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 Обогащение активного словаря.</w:t>
            </w:r>
          </w:p>
        </w:tc>
        <w:tc>
          <w:tcPr>
            <w:tcW w:w="2312" w:type="dxa"/>
          </w:tcPr>
          <w:p w14:paraId="26EAF87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«Что растет за окном?».</w:t>
            </w:r>
          </w:p>
        </w:tc>
        <w:tc>
          <w:tcPr>
            <w:tcW w:w="2206" w:type="dxa"/>
          </w:tcPr>
          <w:p w14:paraId="1F4BCF0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Учить внимательно слушать и наблюдать, отвечать на вопросы словом и предложениями, состоящими из 3-4 слов; обогащать и активизировать словарь по теме; воспитывать бережное отношение к растениям. Развивать диалогическую речь.</w:t>
            </w:r>
          </w:p>
        </w:tc>
        <w:tc>
          <w:tcPr>
            <w:tcW w:w="1978" w:type="dxa"/>
          </w:tcPr>
          <w:p w14:paraId="3A52A799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Инсценировка русской народной сказки «Колобок». Закрепить умение рассказывать с помощью взрослого знакомую сказку. Развивать память, мышление.</w:t>
            </w:r>
          </w:p>
        </w:tc>
        <w:tc>
          <w:tcPr>
            <w:tcW w:w="1760" w:type="dxa"/>
          </w:tcPr>
          <w:p w14:paraId="0FF460D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Способствовать употреблению усвоенных слов в самостоятельной речи.</w:t>
            </w:r>
          </w:p>
        </w:tc>
        <w:tc>
          <w:tcPr>
            <w:tcW w:w="1812" w:type="dxa"/>
          </w:tcPr>
          <w:p w14:paraId="2D32E94D" w14:textId="77777777" w:rsidR="004E577E" w:rsidRDefault="004E577E" w:rsidP="00994A9D">
            <w:pPr>
              <w:jc w:val="center"/>
            </w:pPr>
          </w:p>
        </w:tc>
      </w:tr>
      <w:tr w:rsidR="004E577E" w14:paraId="02DA3B8E" w14:textId="77777777" w:rsidTr="00367EF3">
        <w:trPr>
          <w:trHeight w:val="20"/>
        </w:trPr>
        <w:tc>
          <w:tcPr>
            <w:tcW w:w="1204" w:type="dxa"/>
          </w:tcPr>
          <w:p w14:paraId="774E380E" w14:textId="77777777" w:rsidR="004E577E" w:rsidRDefault="004E577E">
            <w:r w:rsidRPr="004C63F8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654" w:type="dxa"/>
            <w:gridSpan w:val="3"/>
          </w:tcPr>
          <w:p w14:paraId="0EC97929" w14:textId="77777777" w:rsidR="004E577E" w:rsidRDefault="004E577E">
            <w:r w:rsidRPr="000D6403">
              <w:rPr>
                <w:rFonts w:ascii="Times New Roman" w:hAnsi="Times New Roman"/>
                <w:i/>
              </w:rPr>
              <w:t>«Неделя доброты»</w:t>
            </w:r>
          </w:p>
        </w:tc>
        <w:tc>
          <w:tcPr>
            <w:tcW w:w="1863" w:type="dxa"/>
          </w:tcPr>
          <w:p w14:paraId="6239C7F9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Знакомство с книжной культурой, детской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5DB9907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Чтение произведения Ч. Янчарского «В магазине игрушек».</w:t>
            </w:r>
          </w:p>
        </w:tc>
        <w:tc>
          <w:tcPr>
            <w:tcW w:w="2206" w:type="dxa"/>
          </w:tcPr>
          <w:p w14:paraId="32E9275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новыми поэтами и их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произведениями. Учить понимать содержание прочитанного произведения, отвечать на вопросы предложением.</w:t>
            </w:r>
          </w:p>
        </w:tc>
        <w:tc>
          <w:tcPr>
            <w:tcW w:w="1978" w:type="dxa"/>
          </w:tcPr>
          <w:p w14:paraId="3596E7D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 «Как зовут». Учить детей называть имена друг друга,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названия животных- мам. </w:t>
            </w:r>
          </w:p>
        </w:tc>
        <w:tc>
          <w:tcPr>
            <w:tcW w:w="1760" w:type="dxa"/>
          </w:tcPr>
          <w:p w14:paraId="79499FB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деятельность в книжном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уголке, рассматривание иллюстраций в книгах, проговаривание знакомых стихов, отрывков из сказок.</w:t>
            </w:r>
          </w:p>
        </w:tc>
        <w:tc>
          <w:tcPr>
            <w:tcW w:w="1812" w:type="dxa"/>
          </w:tcPr>
          <w:p w14:paraId="188008B1" w14:textId="77777777" w:rsidR="004E577E" w:rsidRDefault="004E577E" w:rsidP="00994A9D">
            <w:pPr>
              <w:jc w:val="center"/>
            </w:pPr>
          </w:p>
        </w:tc>
      </w:tr>
      <w:tr w:rsidR="004E577E" w14:paraId="036524FC" w14:textId="77777777" w:rsidTr="00367EF3">
        <w:trPr>
          <w:trHeight w:val="20"/>
        </w:trPr>
        <w:tc>
          <w:tcPr>
            <w:tcW w:w="1204" w:type="dxa"/>
          </w:tcPr>
          <w:p w14:paraId="092B747B" w14:textId="77777777" w:rsidR="004E577E" w:rsidRPr="0063621D" w:rsidRDefault="004E577E" w:rsidP="00636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1</w:t>
            </w:r>
          </w:p>
        </w:tc>
        <w:tc>
          <w:tcPr>
            <w:tcW w:w="1654" w:type="dxa"/>
            <w:gridSpan w:val="3"/>
          </w:tcPr>
          <w:p w14:paraId="63204782" w14:textId="77777777" w:rsidR="004E577E" w:rsidRDefault="004E577E">
            <w:r w:rsidRPr="000D6403">
              <w:rPr>
                <w:rFonts w:ascii="Times New Roman" w:hAnsi="Times New Roman"/>
                <w:i/>
              </w:rPr>
              <w:t>«Неделя доброты»</w:t>
            </w:r>
          </w:p>
        </w:tc>
        <w:tc>
          <w:tcPr>
            <w:tcW w:w="1863" w:type="dxa"/>
          </w:tcPr>
          <w:p w14:paraId="6864393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67F4766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206" w:type="dxa"/>
          </w:tcPr>
          <w:p w14:paraId="286E614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Закрепить ранее изученные на занятиях знания и умения. Развивать память, мышление.</w:t>
            </w:r>
          </w:p>
        </w:tc>
        <w:tc>
          <w:tcPr>
            <w:tcW w:w="1978" w:type="dxa"/>
          </w:tcPr>
          <w:p w14:paraId="2D977654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«Напоим Чебурашку чаем». Учить детей проигрывать жизненные ситуации, использовать игрушки по назначению.</w:t>
            </w:r>
          </w:p>
        </w:tc>
        <w:tc>
          <w:tcPr>
            <w:tcW w:w="1760" w:type="dxa"/>
          </w:tcPr>
          <w:p w14:paraId="26A3469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Закрепить игры с игрушками, умению разго</w:t>
            </w:r>
            <w:r w:rsidRPr="000E65E0">
              <w:rPr>
                <w:rFonts w:ascii="Times New Roman" w:hAnsi="Times New Roman"/>
                <w:sz w:val="24"/>
                <w:szCs w:val="24"/>
              </w:rPr>
              <w:softHyphen/>
              <w:t>варивать с ними;</w:t>
            </w:r>
          </w:p>
          <w:p w14:paraId="60D6D82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повторять за воспитателем и придумывать самостоятель</w:t>
            </w:r>
            <w:r w:rsidRPr="000E65E0">
              <w:rPr>
                <w:rFonts w:ascii="Times New Roman" w:hAnsi="Times New Roman"/>
                <w:sz w:val="24"/>
                <w:szCs w:val="24"/>
              </w:rPr>
              <w:softHyphen/>
              <w:t>но несложные обращения</w:t>
            </w:r>
          </w:p>
          <w:p w14:paraId="2D303CB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к игрушке.</w:t>
            </w:r>
          </w:p>
          <w:p w14:paraId="2E95464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B6659E" w14:textId="77777777" w:rsidR="004E577E" w:rsidRDefault="004E577E" w:rsidP="00994A9D">
            <w:pPr>
              <w:jc w:val="center"/>
            </w:pPr>
          </w:p>
        </w:tc>
      </w:tr>
      <w:tr w:rsidR="004E577E" w14:paraId="1DA5D349" w14:textId="77777777" w:rsidTr="00367EF3">
        <w:trPr>
          <w:trHeight w:val="20"/>
        </w:trPr>
        <w:tc>
          <w:tcPr>
            <w:tcW w:w="1204" w:type="dxa"/>
          </w:tcPr>
          <w:p w14:paraId="5A488F11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54" w:type="dxa"/>
            <w:gridSpan w:val="3"/>
          </w:tcPr>
          <w:p w14:paraId="2CA56FDF" w14:textId="77777777" w:rsidR="004E577E" w:rsidRDefault="004E577E" w:rsidP="00994A9D">
            <w:pPr>
              <w:jc w:val="center"/>
            </w:pPr>
            <w:r w:rsidRPr="006F49A3">
              <w:rPr>
                <w:rFonts w:ascii="Times New Roman" w:hAnsi="Times New Roman"/>
                <w:i/>
                <w:sz w:val="24"/>
                <w:szCs w:val="24"/>
              </w:rPr>
              <w:t>«Неделя театра»</w:t>
            </w:r>
          </w:p>
        </w:tc>
        <w:tc>
          <w:tcPr>
            <w:tcW w:w="1863" w:type="dxa"/>
          </w:tcPr>
          <w:p w14:paraId="61C178A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 Обогащение активного словаря.</w:t>
            </w:r>
          </w:p>
        </w:tc>
        <w:tc>
          <w:tcPr>
            <w:tcW w:w="2312" w:type="dxa"/>
          </w:tcPr>
          <w:p w14:paraId="563F8DAA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Чтение потешки «Заяц Егорка…». Дидактическое упражнение «Чья, чье, чьи».</w:t>
            </w:r>
          </w:p>
        </w:tc>
        <w:tc>
          <w:tcPr>
            <w:tcW w:w="2206" w:type="dxa"/>
          </w:tcPr>
          <w:p w14:paraId="5F2AA68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Помочь детям понять содержание потешки, вызвать желание слушать потешку неоднократно. Учить согласовывать слова в предложения.</w:t>
            </w:r>
          </w:p>
        </w:tc>
        <w:tc>
          <w:tcPr>
            <w:tcW w:w="1978" w:type="dxa"/>
          </w:tcPr>
          <w:p w14:paraId="02432E8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«Покажи правильно». Учить детей видеть неправильно изображенные предметы, проговаривать их и исправлять.</w:t>
            </w:r>
          </w:p>
        </w:tc>
        <w:tc>
          <w:tcPr>
            <w:tcW w:w="1760" w:type="dxa"/>
          </w:tcPr>
          <w:p w14:paraId="665C042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Д/и «Накорми куклу», «Убаюкай куклу». Закрепить умение детей играть с игрушками по их предназначению. Закрепить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умение убирать игрушки на свои места.</w:t>
            </w:r>
          </w:p>
        </w:tc>
        <w:tc>
          <w:tcPr>
            <w:tcW w:w="1812" w:type="dxa"/>
          </w:tcPr>
          <w:p w14:paraId="7318E8BF" w14:textId="77777777" w:rsidR="004E577E" w:rsidRDefault="004E577E" w:rsidP="00994A9D">
            <w:pPr>
              <w:jc w:val="center"/>
            </w:pPr>
          </w:p>
        </w:tc>
      </w:tr>
      <w:tr w:rsidR="004E577E" w14:paraId="0BE6CB16" w14:textId="77777777" w:rsidTr="00367EF3">
        <w:trPr>
          <w:trHeight w:val="20"/>
        </w:trPr>
        <w:tc>
          <w:tcPr>
            <w:tcW w:w="1204" w:type="dxa"/>
          </w:tcPr>
          <w:p w14:paraId="7DA76092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54" w:type="dxa"/>
            <w:gridSpan w:val="3"/>
          </w:tcPr>
          <w:p w14:paraId="1930C511" w14:textId="77777777" w:rsidR="004E577E" w:rsidRDefault="004E577E" w:rsidP="00994A9D">
            <w:pPr>
              <w:jc w:val="center"/>
            </w:pPr>
            <w:r w:rsidRPr="006F49A3">
              <w:rPr>
                <w:rFonts w:ascii="Times New Roman" w:hAnsi="Times New Roman"/>
                <w:i/>
                <w:sz w:val="24"/>
                <w:szCs w:val="24"/>
              </w:rPr>
              <w:t>«Неделя театра»</w:t>
            </w:r>
          </w:p>
        </w:tc>
        <w:tc>
          <w:tcPr>
            <w:tcW w:w="1863" w:type="dxa"/>
          </w:tcPr>
          <w:p w14:paraId="7F04D2B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312" w:type="dxa"/>
          </w:tcPr>
          <w:p w14:paraId="7715E4B7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Что растет за окном. Какие бывают деревья?</w:t>
            </w:r>
          </w:p>
        </w:tc>
        <w:tc>
          <w:tcPr>
            <w:tcW w:w="2206" w:type="dxa"/>
          </w:tcPr>
          <w:p w14:paraId="1DF4401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Учить внимательно слушать и наблюдать, отвечать на вопросы словом и предложениями, состоящими из 3-4 слов; обогащать и активизировать словарь по теме; воспитывать бережное отношение к растениям; формировать способность детей к диалогической речи.</w:t>
            </w:r>
          </w:p>
        </w:tc>
        <w:tc>
          <w:tcPr>
            <w:tcW w:w="1978" w:type="dxa"/>
          </w:tcPr>
          <w:p w14:paraId="3E4B4C5B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«Кто первее прибежит к дереву». Цель- закрепить названия деревьев, развивать двигательную активность.</w:t>
            </w:r>
          </w:p>
          <w:p w14:paraId="69BD1A05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 Чей листок». Закрепить названия деревьев, учить соотносить листья с деревьями.</w:t>
            </w:r>
          </w:p>
        </w:tc>
        <w:tc>
          <w:tcPr>
            <w:tcW w:w="1760" w:type="dxa"/>
          </w:tcPr>
          <w:p w14:paraId="169C1F4A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Привлекать детей к посильному участию в играх. Способствовать возникновению игр на темы из окружаю</w:t>
            </w:r>
          </w:p>
          <w:p w14:paraId="7E691BD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щей жизни.</w:t>
            </w:r>
          </w:p>
        </w:tc>
        <w:tc>
          <w:tcPr>
            <w:tcW w:w="1812" w:type="dxa"/>
          </w:tcPr>
          <w:p w14:paraId="215D1B23" w14:textId="77777777" w:rsidR="004E577E" w:rsidRDefault="004E577E" w:rsidP="00994A9D">
            <w:pPr>
              <w:jc w:val="center"/>
            </w:pPr>
          </w:p>
        </w:tc>
      </w:tr>
      <w:tr w:rsidR="004E577E" w14:paraId="0D8F3AA8" w14:textId="77777777" w:rsidTr="00367EF3">
        <w:trPr>
          <w:trHeight w:val="20"/>
        </w:trPr>
        <w:tc>
          <w:tcPr>
            <w:tcW w:w="1204" w:type="dxa"/>
          </w:tcPr>
          <w:p w14:paraId="3009B567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654" w:type="dxa"/>
            <w:gridSpan w:val="3"/>
          </w:tcPr>
          <w:p w14:paraId="7F8102E9" w14:textId="77777777" w:rsidR="004E577E" w:rsidRDefault="004E577E" w:rsidP="00994A9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весёлых игр и забав»</w:t>
            </w:r>
          </w:p>
        </w:tc>
        <w:tc>
          <w:tcPr>
            <w:tcW w:w="1863" w:type="dxa"/>
          </w:tcPr>
          <w:p w14:paraId="1359A45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7101CB68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Стихотворение А. Бродского «Солнечные зайчики».</w:t>
            </w:r>
          </w:p>
        </w:tc>
        <w:tc>
          <w:tcPr>
            <w:tcW w:w="2206" w:type="dxa"/>
          </w:tcPr>
          <w:p w14:paraId="6CE54B04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Познакомить со стихотворением «Солнечные зайчики» А. Бродского, поощрять желание рассказывать стихотворение вместе с педагогом; совершенствовать умение работать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красками, различать желтый цвет; вызывать желание подпевать музыкальные фразы.</w:t>
            </w:r>
          </w:p>
        </w:tc>
        <w:tc>
          <w:tcPr>
            <w:tcW w:w="1978" w:type="dxa"/>
          </w:tcPr>
          <w:p w14:paraId="337BCA9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Д/и «Магазин». Учить проговаривать предметы, которые они хотели бы получить из магазина. Развивать мышление.</w:t>
            </w:r>
          </w:p>
        </w:tc>
        <w:tc>
          <w:tcPr>
            <w:tcW w:w="1760" w:type="dxa"/>
          </w:tcPr>
          <w:p w14:paraId="2F170F18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Способствовать употреблению усвоенных слов в самостоятельной речи.</w:t>
            </w:r>
          </w:p>
        </w:tc>
        <w:tc>
          <w:tcPr>
            <w:tcW w:w="1812" w:type="dxa"/>
          </w:tcPr>
          <w:p w14:paraId="22AACD35" w14:textId="77777777" w:rsidR="004E577E" w:rsidRDefault="004E577E" w:rsidP="00994A9D">
            <w:pPr>
              <w:jc w:val="center"/>
            </w:pPr>
          </w:p>
        </w:tc>
      </w:tr>
      <w:tr w:rsidR="004E577E" w14:paraId="0E5A307F" w14:textId="77777777" w:rsidTr="00367EF3">
        <w:trPr>
          <w:trHeight w:val="20"/>
        </w:trPr>
        <w:tc>
          <w:tcPr>
            <w:tcW w:w="1204" w:type="dxa"/>
          </w:tcPr>
          <w:p w14:paraId="4AC9EEAF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654" w:type="dxa"/>
            <w:gridSpan w:val="3"/>
          </w:tcPr>
          <w:p w14:paraId="3FD69D7F" w14:textId="77777777" w:rsidR="004E577E" w:rsidRDefault="004E577E" w:rsidP="00994A9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весёлых игр и забав»</w:t>
            </w:r>
          </w:p>
        </w:tc>
        <w:tc>
          <w:tcPr>
            <w:tcW w:w="1863" w:type="dxa"/>
          </w:tcPr>
          <w:p w14:paraId="2764D68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 Обогащение активного словаря.</w:t>
            </w:r>
          </w:p>
        </w:tc>
        <w:tc>
          <w:tcPr>
            <w:tcW w:w="2312" w:type="dxa"/>
          </w:tcPr>
          <w:p w14:paraId="62868DC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Инсценировка знакомых потешек на фланелеграфе. Игра «Рассматривание домиков для зверей.»</w:t>
            </w:r>
          </w:p>
        </w:tc>
        <w:tc>
          <w:tcPr>
            <w:tcW w:w="2206" w:type="dxa"/>
          </w:tcPr>
          <w:p w14:paraId="5EFAB10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Учить внимательно слушать и понимать содержание потешки, развивать наблюдательность,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теме; вызвать желание участвовать в инсценировке.</w:t>
            </w:r>
          </w:p>
        </w:tc>
        <w:tc>
          <w:tcPr>
            <w:tcW w:w="1978" w:type="dxa"/>
          </w:tcPr>
          <w:p w14:paraId="52659B20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Д/и «Чудесный мешочек».(с муляжами овощей). Учить детей на ощупь угадывать овощ. Развивать тактильное восприятие.</w:t>
            </w:r>
          </w:p>
        </w:tc>
        <w:tc>
          <w:tcPr>
            <w:tcW w:w="1760" w:type="dxa"/>
          </w:tcPr>
          <w:p w14:paraId="1EFD0F1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Помочь запомнить и учить употреблять в речи названия предметов, действий.</w:t>
            </w:r>
          </w:p>
        </w:tc>
        <w:tc>
          <w:tcPr>
            <w:tcW w:w="1812" w:type="dxa"/>
          </w:tcPr>
          <w:p w14:paraId="6D37BCFD" w14:textId="77777777" w:rsidR="004E577E" w:rsidRDefault="004E577E" w:rsidP="00994A9D">
            <w:pPr>
              <w:jc w:val="center"/>
            </w:pPr>
          </w:p>
        </w:tc>
      </w:tr>
      <w:tr w:rsidR="004E577E" w14:paraId="412DF045" w14:textId="77777777" w:rsidTr="00367EF3">
        <w:trPr>
          <w:trHeight w:val="20"/>
        </w:trPr>
        <w:tc>
          <w:tcPr>
            <w:tcW w:w="1204" w:type="dxa"/>
          </w:tcPr>
          <w:p w14:paraId="350331E8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654" w:type="dxa"/>
            <w:gridSpan w:val="3"/>
          </w:tcPr>
          <w:p w14:paraId="569E6CD8" w14:textId="77777777" w:rsidR="004E577E" w:rsidRDefault="004E577E" w:rsidP="00994A9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творчества»</w:t>
            </w:r>
          </w:p>
        </w:tc>
        <w:tc>
          <w:tcPr>
            <w:tcW w:w="1863" w:type="dxa"/>
          </w:tcPr>
          <w:p w14:paraId="16C272F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жанров детской литературы.</w:t>
            </w:r>
          </w:p>
        </w:tc>
        <w:tc>
          <w:tcPr>
            <w:tcW w:w="2312" w:type="dxa"/>
          </w:tcPr>
          <w:p w14:paraId="3CC10EB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Б. Заходера «Кискино горе».</w:t>
            </w:r>
          </w:p>
        </w:tc>
        <w:tc>
          <w:tcPr>
            <w:tcW w:w="2206" w:type="dxa"/>
          </w:tcPr>
          <w:p w14:paraId="555DBFD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Познакомить со стихотворением Б. Заходера «Кискино горе», совершенствовать умение понимать вопросы;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раскатывать пластилин между ладонями, любоваться готовым изделием.</w:t>
            </w:r>
          </w:p>
        </w:tc>
        <w:tc>
          <w:tcPr>
            <w:tcW w:w="1978" w:type="dxa"/>
          </w:tcPr>
          <w:p w14:paraId="0896957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Игра – драматизация «Курочка –Ряба»</w:t>
            </w:r>
          </w:p>
          <w:p w14:paraId="13F1E78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Цель: Вызвать у детей интерес к сказке, к ряжению,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побуждать использовать отрывки из сказки в собственной игре.</w:t>
            </w:r>
          </w:p>
        </w:tc>
        <w:tc>
          <w:tcPr>
            <w:tcW w:w="1760" w:type="dxa"/>
          </w:tcPr>
          <w:p w14:paraId="424CF1D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деятельность в книжном уголке, рассматривание иллюстраций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в книгах, проговаривание знакомых стихов, отрывков из сказок.</w:t>
            </w:r>
          </w:p>
        </w:tc>
        <w:tc>
          <w:tcPr>
            <w:tcW w:w="1812" w:type="dxa"/>
          </w:tcPr>
          <w:p w14:paraId="1CE6112F" w14:textId="77777777" w:rsidR="004E577E" w:rsidRDefault="004E577E" w:rsidP="00994A9D">
            <w:pPr>
              <w:jc w:val="center"/>
            </w:pPr>
          </w:p>
        </w:tc>
      </w:tr>
      <w:tr w:rsidR="004E577E" w14:paraId="7B6AA60D" w14:textId="77777777" w:rsidTr="00367EF3">
        <w:trPr>
          <w:trHeight w:val="20"/>
        </w:trPr>
        <w:tc>
          <w:tcPr>
            <w:tcW w:w="1204" w:type="dxa"/>
          </w:tcPr>
          <w:p w14:paraId="1A6769C0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1654" w:type="dxa"/>
            <w:gridSpan w:val="3"/>
          </w:tcPr>
          <w:p w14:paraId="0C50A6B2" w14:textId="77777777" w:rsidR="004E577E" w:rsidRDefault="004E577E" w:rsidP="00994A9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творчества»</w:t>
            </w:r>
          </w:p>
        </w:tc>
        <w:tc>
          <w:tcPr>
            <w:tcW w:w="1863" w:type="dxa"/>
          </w:tcPr>
          <w:p w14:paraId="0D17BA22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Обогащение активного словаря. Развитие речевого творчества.</w:t>
            </w:r>
          </w:p>
        </w:tc>
        <w:tc>
          <w:tcPr>
            <w:tcW w:w="2312" w:type="dxa"/>
          </w:tcPr>
          <w:p w14:paraId="624C580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Игра «Угадай по описанию», отгадывание загадок.</w:t>
            </w:r>
          </w:p>
        </w:tc>
        <w:tc>
          <w:tcPr>
            <w:tcW w:w="2206" w:type="dxa"/>
          </w:tcPr>
          <w:p w14:paraId="25DB09A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Развивать общую моторику, слуховое внимание; расширять словарный запас; учить называть цвет, величину предметов, материал, из которого они сделаны, способствовать развитию речи как средства общения.</w:t>
            </w:r>
          </w:p>
        </w:tc>
        <w:tc>
          <w:tcPr>
            <w:tcW w:w="1978" w:type="dxa"/>
          </w:tcPr>
          <w:p w14:paraId="5F0DE2B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Дид. игра </w:t>
            </w:r>
          </w:p>
          <w:p w14:paraId="32C0912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“Собери картинку”. Учить детей из частей собирать целое. Развивать мышление.</w:t>
            </w:r>
          </w:p>
        </w:tc>
        <w:tc>
          <w:tcPr>
            <w:tcW w:w="1760" w:type="dxa"/>
          </w:tcPr>
          <w:p w14:paraId="208C6D5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Развивать умение детей по словесному указанию педагога находить предметы по названию, цвету, размеру</w:t>
            </w:r>
          </w:p>
        </w:tc>
        <w:tc>
          <w:tcPr>
            <w:tcW w:w="1812" w:type="dxa"/>
          </w:tcPr>
          <w:p w14:paraId="464C6279" w14:textId="77777777" w:rsidR="004E577E" w:rsidRDefault="004E577E" w:rsidP="00994A9D">
            <w:pPr>
              <w:jc w:val="center"/>
            </w:pPr>
          </w:p>
        </w:tc>
      </w:tr>
      <w:tr w:rsidR="004E577E" w14:paraId="3F8EB7A4" w14:textId="77777777" w:rsidTr="00367EF3">
        <w:trPr>
          <w:trHeight w:val="20"/>
        </w:trPr>
        <w:tc>
          <w:tcPr>
            <w:tcW w:w="1204" w:type="dxa"/>
          </w:tcPr>
          <w:p w14:paraId="457148B8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1654" w:type="dxa"/>
            <w:gridSpan w:val="3"/>
          </w:tcPr>
          <w:p w14:paraId="25FF8865" w14:textId="77777777" w:rsidR="004E577E" w:rsidRDefault="004E577E" w:rsidP="00994A9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«До свидания, лето!»</w:t>
            </w:r>
          </w:p>
        </w:tc>
        <w:tc>
          <w:tcPr>
            <w:tcW w:w="1863" w:type="dxa"/>
          </w:tcPr>
          <w:p w14:paraId="57206474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Обогащение активного словаря. Развитие связной, грамматически правильной диалогической и монологической речи.</w:t>
            </w:r>
          </w:p>
        </w:tc>
        <w:tc>
          <w:tcPr>
            <w:tcW w:w="2312" w:type="dxa"/>
          </w:tcPr>
          <w:p w14:paraId="10BAA73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Игра «Сравни игрушки».</w:t>
            </w:r>
          </w:p>
        </w:tc>
        <w:tc>
          <w:tcPr>
            <w:tcW w:w="2206" w:type="dxa"/>
          </w:tcPr>
          <w:p w14:paraId="63AD79C3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Учить сравнивать предметы по нескольким признакам; развивать внимание, восприятие, сенсорные возможности; воспитывать  интерес к игровой деятельности.</w:t>
            </w:r>
          </w:p>
        </w:tc>
        <w:tc>
          <w:tcPr>
            <w:tcW w:w="1978" w:type="dxa"/>
          </w:tcPr>
          <w:p w14:paraId="1125220F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Дид. игра “Грустно-весело”. Учить детей контролировать свои эмоции, развивать мимику лица. Учить соотносить те или иные эмоции с содержанием сюжетных </w:t>
            </w: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картинок и эмоциями животных.</w:t>
            </w:r>
          </w:p>
        </w:tc>
        <w:tc>
          <w:tcPr>
            <w:tcW w:w="1760" w:type="dxa"/>
          </w:tcPr>
          <w:p w14:paraId="5898425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lastRenderedPageBreak/>
              <w:t>Привлекать детей к посильному участию в играх. Способствовать возникновению игр на темы из окружаю</w:t>
            </w:r>
          </w:p>
          <w:p w14:paraId="6436A40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щей жизни.</w:t>
            </w:r>
          </w:p>
        </w:tc>
        <w:tc>
          <w:tcPr>
            <w:tcW w:w="1812" w:type="dxa"/>
          </w:tcPr>
          <w:p w14:paraId="1F3E9960" w14:textId="77777777" w:rsidR="004E577E" w:rsidRDefault="004E577E" w:rsidP="00994A9D">
            <w:pPr>
              <w:jc w:val="center"/>
            </w:pPr>
          </w:p>
        </w:tc>
      </w:tr>
      <w:tr w:rsidR="004E577E" w14:paraId="59A0BD64" w14:textId="77777777" w:rsidTr="00367EF3">
        <w:trPr>
          <w:trHeight w:val="20"/>
        </w:trPr>
        <w:tc>
          <w:tcPr>
            <w:tcW w:w="1204" w:type="dxa"/>
          </w:tcPr>
          <w:p w14:paraId="6127D828" w14:textId="77777777" w:rsidR="004E577E" w:rsidRDefault="004E577E">
            <w:r w:rsidRPr="0042450B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1654" w:type="dxa"/>
            <w:gridSpan w:val="3"/>
          </w:tcPr>
          <w:p w14:paraId="509C5E9B" w14:textId="77777777" w:rsidR="004E577E" w:rsidRDefault="004E577E" w:rsidP="00994A9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«До свидания, лето!»</w:t>
            </w:r>
          </w:p>
        </w:tc>
        <w:tc>
          <w:tcPr>
            <w:tcW w:w="1863" w:type="dxa"/>
          </w:tcPr>
          <w:p w14:paraId="19E6459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312" w:type="dxa"/>
          </w:tcPr>
          <w:p w14:paraId="320961B1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 xml:space="preserve">Стихотворение «Сапожник» (перевод с польского в обработке Б. Заходера). </w:t>
            </w:r>
          </w:p>
        </w:tc>
        <w:tc>
          <w:tcPr>
            <w:tcW w:w="2206" w:type="dxa"/>
          </w:tcPr>
          <w:p w14:paraId="2CF58BFC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Познакомить с польским стихотворением «Сапожник», продолжать учить задавать вопросы и отвечать на них предложением. Развивать мышление, память, усидчивость.</w:t>
            </w:r>
          </w:p>
        </w:tc>
        <w:tc>
          <w:tcPr>
            <w:tcW w:w="1978" w:type="dxa"/>
          </w:tcPr>
          <w:p w14:paraId="6307FD5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Игра «Кто позвал?»</w:t>
            </w:r>
          </w:p>
          <w:p w14:paraId="448FC92D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Цель: Упражнять детей в узнавании сверстников по голосу.</w:t>
            </w:r>
          </w:p>
        </w:tc>
        <w:tc>
          <w:tcPr>
            <w:tcW w:w="1760" w:type="dxa"/>
          </w:tcPr>
          <w:p w14:paraId="5B25AEDE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Игра с куклой «Катя заболела».</w:t>
            </w:r>
          </w:p>
          <w:p w14:paraId="4FB26D96" w14:textId="77777777" w:rsidR="004E577E" w:rsidRPr="000E65E0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E0">
              <w:rPr>
                <w:rFonts w:ascii="Times New Roman" w:hAnsi="Times New Roman"/>
                <w:sz w:val="24"/>
                <w:szCs w:val="24"/>
              </w:rPr>
              <w:t>Цель: Подводить детей к пониманию роли в игре. Формировать начальные навыки ролевого поведения; учить связывать сюжетные действия с ролью.</w:t>
            </w:r>
          </w:p>
        </w:tc>
        <w:tc>
          <w:tcPr>
            <w:tcW w:w="1812" w:type="dxa"/>
          </w:tcPr>
          <w:p w14:paraId="0B2305C3" w14:textId="77777777" w:rsidR="004E577E" w:rsidRDefault="004E577E" w:rsidP="00994A9D">
            <w:pPr>
              <w:jc w:val="center"/>
            </w:pPr>
          </w:p>
        </w:tc>
      </w:tr>
    </w:tbl>
    <w:p w14:paraId="068E7DF9" w14:textId="77777777" w:rsidR="004E577E" w:rsidRDefault="004E577E" w:rsidP="008A2BB5"/>
    <w:p w14:paraId="2383685D" w14:textId="77777777" w:rsidR="004E577E" w:rsidRDefault="004E577E" w:rsidP="008A2BB5"/>
    <w:p w14:paraId="03478664" w14:textId="77777777" w:rsidR="004E577E" w:rsidRDefault="004E577E" w:rsidP="008A2BB5"/>
    <w:p w14:paraId="69FB4C32" w14:textId="77777777" w:rsidR="004E577E" w:rsidRDefault="004E577E" w:rsidP="008A2BB5"/>
    <w:p w14:paraId="68A6F7E6" w14:textId="77777777" w:rsidR="004E577E" w:rsidRDefault="004E577E" w:rsidP="008A2BB5"/>
    <w:p w14:paraId="68812C50" w14:textId="77777777" w:rsidR="004E577E" w:rsidRDefault="004E577E" w:rsidP="008A2BB5"/>
    <w:p w14:paraId="3E8DD945" w14:textId="77777777" w:rsidR="004E577E" w:rsidRPr="008A2BB5" w:rsidRDefault="004E577E" w:rsidP="008A2BB5"/>
    <w:p w14:paraId="62D50E98" w14:textId="77777777" w:rsidR="004E577E" w:rsidRPr="00B456E1" w:rsidRDefault="004E577E" w:rsidP="00B456E1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6E1">
        <w:rPr>
          <w:rFonts w:ascii="Times New Roman" w:hAnsi="Times New Roman"/>
          <w:b/>
          <w:sz w:val="24"/>
          <w:szCs w:val="24"/>
        </w:rPr>
        <w:t>3.2. Материально – техническое  обеспечение программы</w:t>
      </w:r>
    </w:p>
    <w:p w14:paraId="229DD7F4" w14:textId="77777777" w:rsidR="004E577E" w:rsidRPr="00B456E1" w:rsidRDefault="004E577E" w:rsidP="00B456E1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727359" w14:textId="77777777" w:rsidR="004E577E" w:rsidRPr="00B456E1" w:rsidRDefault="004E577E" w:rsidP="00B456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56E1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программы по речевому развитию.</w:t>
      </w:r>
    </w:p>
    <w:p w14:paraId="6DBFF0A6" w14:textId="77777777" w:rsidR="004E577E" w:rsidRPr="00BC2FE8" w:rsidRDefault="004E577E" w:rsidP="00B456E1">
      <w:pPr>
        <w:tabs>
          <w:tab w:val="left" w:pos="8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685"/>
        <w:gridCol w:w="6521"/>
        <w:gridCol w:w="1984"/>
      </w:tblGrid>
      <w:tr w:rsidR="004E577E" w:rsidRPr="00BC2FE8" w14:paraId="2A8741BF" w14:textId="77777777" w:rsidTr="00A0770A">
        <w:tc>
          <w:tcPr>
            <w:tcW w:w="3227" w:type="dxa"/>
          </w:tcPr>
          <w:p w14:paraId="77800FE8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8">
              <w:rPr>
                <w:rFonts w:ascii="Times New Roman" w:hAnsi="Times New Roman"/>
                <w:sz w:val="24"/>
                <w:szCs w:val="24"/>
              </w:rPr>
              <w:t>Название разделов учебного предмета или тематических блоков, (циклов) занятий</w:t>
            </w:r>
          </w:p>
        </w:tc>
        <w:tc>
          <w:tcPr>
            <w:tcW w:w="3685" w:type="dxa"/>
          </w:tcPr>
          <w:p w14:paraId="06EF1E03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F0DC4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8">
              <w:rPr>
                <w:rFonts w:ascii="Times New Roman" w:hAnsi="Times New Roman"/>
                <w:sz w:val="24"/>
                <w:szCs w:val="24"/>
              </w:rPr>
              <w:t>Материалы, оборудования</w:t>
            </w:r>
          </w:p>
        </w:tc>
        <w:tc>
          <w:tcPr>
            <w:tcW w:w="6521" w:type="dxa"/>
          </w:tcPr>
          <w:p w14:paraId="3F9FE647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215F8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8">
              <w:rPr>
                <w:rFonts w:ascii="Times New Roman" w:hAnsi="Times New Roman"/>
                <w:sz w:val="24"/>
                <w:szCs w:val="24"/>
              </w:rPr>
              <w:t>Учебно – наглядные пособия</w:t>
            </w:r>
          </w:p>
        </w:tc>
        <w:tc>
          <w:tcPr>
            <w:tcW w:w="1984" w:type="dxa"/>
          </w:tcPr>
          <w:p w14:paraId="0C21C5AE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95DFC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8">
              <w:rPr>
                <w:rFonts w:ascii="Times New Roman" w:hAnsi="Times New Roman"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4E577E" w:rsidRPr="00BC2FE8" w14:paraId="215AC327" w14:textId="77777777" w:rsidTr="00A0770A">
        <w:trPr>
          <w:trHeight w:val="701"/>
        </w:trPr>
        <w:tc>
          <w:tcPr>
            <w:tcW w:w="3227" w:type="dxa"/>
          </w:tcPr>
          <w:p w14:paraId="21F214E1" w14:textId="77777777" w:rsidR="004E577E" w:rsidRDefault="004E577E" w:rsidP="00A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E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BC2F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F17C312" w14:textId="77777777" w:rsidR="004E577E" w:rsidRDefault="004E577E" w:rsidP="00A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36062" w14:textId="77777777" w:rsidR="004E577E" w:rsidRDefault="004E577E" w:rsidP="00A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55715" w14:textId="77777777" w:rsidR="004E577E" w:rsidRDefault="004E577E" w:rsidP="00A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AA569" w14:textId="77777777" w:rsidR="004E577E" w:rsidRDefault="004E577E" w:rsidP="00A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86C75" w14:textId="77777777" w:rsidR="004E577E" w:rsidRDefault="004E577E" w:rsidP="00A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5B100" w14:textId="77777777" w:rsidR="004E577E" w:rsidRPr="00BC2FE8" w:rsidRDefault="004E577E" w:rsidP="00A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42770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литература»</w:t>
            </w:r>
          </w:p>
          <w:p w14:paraId="16F9D6BF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9B015D0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1776C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Доска.</w:t>
            </w:r>
          </w:p>
          <w:p w14:paraId="418F402D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Фланелеграф.</w:t>
            </w:r>
          </w:p>
          <w:p w14:paraId="2F9DE54D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Набор игрушек «Домашние животные».</w:t>
            </w:r>
          </w:p>
          <w:p w14:paraId="5772847A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 xml:space="preserve"> Набор игрушек «Дикие животные».</w:t>
            </w:r>
          </w:p>
          <w:p w14:paraId="5F511D6D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Счётные палочки.</w:t>
            </w:r>
          </w:p>
          <w:p w14:paraId="45E2C806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Набор детской посуды.</w:t>
            </w:r>
          </w:p>
          <w:p w14:paraId="28205776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Кукольная одежда.</w:t>
            </w:r>
          </w:p>
          <w:p w14:paraId="7BC81611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Набор кукольной мебели.</w:t>
            </w:r>
          </w:p>
          <w:p w14:paraId="46037FF7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F50EEE4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bCs/>
                <w:sz w:val="24"/>
                <w:szCs w:val="24"/>
              </w:rPr>
              <w:t>Серия «Мир в картинках» (предметный мир)</w:t>
            </w:r>
          </w:p>
          <w:p w14:paraId="2EE9513C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Авиация. - М.: Мозаика-Синтез, 2010.</w:t>
            </w:r>
          </w:p>
          <w:p w14:paraId="47DE2B4F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Автомобильный транспорт. — М.: Мозаика-Синтез, 2010.</w:t>
            </w:r>
          </w:p>
          <w:p w14:paraId="31305E9A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Бытовая техника. —М.: Мозаика-Синтез, 2011.</w:t>
            </w:r>
          </w:p>
          <w:p w14:paraId="27A9F8D0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Водный транспорт. — М.: Мозаика-Синтез, 2010.</w:t>
            </w:r>
          </w:p>
          <w:p w14:paraId="3EBB0640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Музыкальные инструменты. —М.: Мозаика-Синтез, 2005-2010.</w:t>
            </w:r>
          </w:p>
          <w:p w14:paraId="27EB920E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Офисная техника и оборудование. — М.: Мозаика-Синтез, 2010.</w:t>
            </w:r>
          </w:p>
          <w:p w14:paraId="134EDD88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Посуда. —М.: Мозаика-Синтез, 2010.</w:t>
            </w:r>
          </w:p>
          <w:p w14:paraId="539577F5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Спортивный инвентарь. —М.: Мозаика-Синтез, 2010.</w:t>
            </w:r>
          </w:p>
          <w:p w14:paraId="2827CBC5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День Победы. -М.: Мозаика-Синтез, 2011.</w:t>
            </w:r>
          </w:p>
          <w:p w14:paraId="19C10F46" w14:textId="77777777" w:rsidR="004E577E" w:rsidRPr="0073061A" w:rsidRDefault="004E577E" w:rsidP="00A0770A">
            <w:pPr>
              <w:shd w:val="clear" w:color="auto" w:fill="FFFFFF"/>
              <w:spacing w:before="278"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bCs/>
                <w:sz w:val="24"/>
                <w:szCs w:val="24"/>
              </w:rPr>
              <w:t>Серия «Мир в картинках» (мир природы)</w:t>
            </w:r>
          </w:p>
          <w:p w14:paraId="1E73A794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Деревья и листья. — М.: Мозаика-Синтез, 2012.</w:t>
            </w:r>
          </w:p>
          <w:p w14:paraId="55F0A69D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Домашние животные. —М.; Мозаика-Синтез, 2010.</w:t>
            </w:r>
          </w:p>
          <w:p w14:paraId="0C34CAAD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Насекомые, —М.: Мозаика-Синтез, 2012.</w:t>
            </w:r>
          </w:p>
          <w:p w14:paraId="60500911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Овощи. —М.: Мозаика-Синтез, 2011.</w:t>
            </w:r>
          </w:p>
          <w:p w14:paraId="7978B02F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Фрукты.-М.; Мозаика-Синтез, 2010.</w:t>
            </w:r>
          </w:p>
          <w:p w14:paraId="260BE134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Цветы. —М.: Мозаика-Синтез,2012.</w:t>
            </w:r>
          </w:p>
          <w:p w14:paraId="30CB518C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Ягоды лесные. — М.; Мозаика-Синтез, 2010.</w:t>
            </w:r>
          </w:p>
          <w:p w14:paraId="0304308B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Ягоды садовые, —М.: Мозаика-Синтез, 2010.</w:t>
            </w:r>
          </w:p>
          <w:p w14:paraId="52C6FF50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373D9075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Серия «Расскажите детям»:</w:t>
            </w:r>
          </w:p>
          <w:p w14:paraId="4FDBB4AA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бытовых приборах. – М.: Мозаика – Синтез, 2011.</w:t>
            </w:r>
          </w:p>
          <w:p w14:paraId="3AAEC7A2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деревьях. – М.: Мозаика – Синтез, 2010.</w:t>
            </w:r>
          </w:p>
          <w:p w14:paraId="5E2D5E94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лесных животных.– М.: Мозаика – Синтез, 2011.</w:t>
            </w:r>
          </w:p>
          <w:p w14:paraId="0D922D9C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космонавтике. – М.: Мозаика – Синтез, 2011.</w:t>
            </w:r>
          </w:p>
          <w:p w14:paraId="3BEC64FB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lastRenderedPageBreak/>
              <w:t>О грибах. - М.: Мозаика – Синтез, 2011.</w:t>
            </w:r>
          </w:p>
          <w:p w14:paraId="76EACA92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животных жарких стран. - М.: Мозаика – Синтез, 2010.</w:t>
            </w:r>
          </w:p>
          <w:p w14:paraId="286A37A1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музыкальных инструментах. - М.: Мозаика – Синтез, 2011.</w:t>
            </w:r>
          </w:p>
          <w:p w14:paraId="0DE4E73F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рабочих инструментах.-</w:t>
            </w:r>
          </w:p>
          <w:p w14:paraId="21880181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М.: Мозаика – Синтез, 2011.</w:t>
            </w:r>
          </w:p>
          <w:p w14:paraId="79AE6C61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 хлебе. - М.: Мозаика – Синтез, 2012.</w:t>
            </w:r>
          </w:p>
          <w:p w14:paraId="3380C01F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6D573AE7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bCs/>
                <w:sz w:val="24"/>
                <w:szCs w:val="24"/>
              </w:rPr>
              <w:t>Серия «Рассказы по картинкам»</w:t>
            </w:r>
          </w:p>
          <w:p w14:paraId="467BA15C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Зима. - М.: Мозаика-Синтез, 2012.</w:t>
            </w:r>
          </w:p>
          <w:p w14:paraId="0FEA2090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Осень. — М.: Мозаика-Синтез, 2010.</w:t>
            </w:r>
          </w:p>
          <w:p w14:paraId="23EFFB7F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  <w:r w:rsidRPr="007306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М.: </w:t>
            </w:r>
            <w:r w:rsidRPr="0073061A">
              <w:rPr>
                <w:rFonts w:ascii="Times New Roman" w:hAnsi="Times New Roman"/>
                <w:sz w:val="24"/>
                <w:szCs w:val="24"/>
              </w:rPr>
              <w:t>Мозаика-Синтез, 2012</w:t>
            </w:r>
            <w:r w:rsidRPr="0073061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4890000B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Лето. - М.: Мозаика-Синтез, 2012.</w:t>
            </w:r>
          </w:p>
          <w:p w14:paraId="575E75B8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Курочка Ряба. — М.: Мозаика-Синтез, 2010.</w:t>
            </w:r>
          </w:p>
          <w:p w14:paraId="5DD6F7DF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Репка. - М.: Мозаика-Синтез, 2010.</w:t>
            </w:r>
          </w:p>
          <w:p w14:paraId="1AF012A9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Теремок. — М.: Мозаика-Синтез, 2010.</w:t>
            </w:r>
          </w:p>
          <w:p w14:paraId="07089F69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Зимние виды спорта. — М.: Мозаика-Синтез, 2005-2010..</w:t>
            </w:r>
          </w:p>
          <w:p w14:paraId="70D83397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Распорядок дня. — М.; Мозаика-Синтез, 2010.</w:t>
            </w:r>
          </w:p>
          <w:p w14:paraId="31402DC1" w14:textId="77777777" w:rsidR="004E577E" w:rsidRPr="0073061A" w:rsidRDefault="004E577E" w:rsidP="00A0770A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Профессии. - М.; Мозаика-Синтез, 2011.</w:t>
            </w:r>
          </w:p>
          <w:p w14:paraId="06280F5F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Вот какой наш детский сад. – комплект сюжетных картинок.</w:t>
            </w:r>
          </w:p>
        </w:tc>
        <w:tc>
          <w:tcPr>
            <w:tcW w:w="1984" w:type="dxa"/>
          </w:tcPr>
          <w:p w14:paraId="49E26336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lastRenderedPageBreak/>
              <w:t>Ноутбук</w:t>
            </w:r>
          </w:p>
          <w:p w14:paraId="0D04F533" w14:textId="77777777" w:rsidR="004E577E" w:rsidRPr="0073061A" w:rsidRDefault="004E577E" w:rsidP="00A0770A">
            <w:pPr>
              <w:tabs>
                <w:tab w:val="left" w:pos="819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14:paraId="123F4C32" w14:textId="77777777" w:rsidR="004E577E" w:rsidRPr="00BC2FE8" w:rsidRDefault="004E577E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1A">
              <w:rPr>
                <w:rFonts w:ascii="Times New Roman" w:hAnsi="Times New Roman"/>
                <w:sz w:val="24"/>
                <w:szCs w:val="24"/>
              </w:rPr>
              <w:t>Музыкальный проигрыватель.</w:t>
            </w:r>
          </w:p>
        </w:tc>
      </w:tr>
    </w:tbl>
    <w:p w14:paraId="31FD705B" w14:textId="77777777" w:rsidR="004E577E" w:rsidRPr="00BC2FE8" w:rsidRDefault="004E577E" w:rsidP="00B45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CC2DF2" w14:textId="77777777" w:rsidR="004E577E" w:rsidRPr="00BC2FE8" w:rsidRDefault="004E577E" w:rsidP="00B45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B836A" w14:textId="77777777" w:rsidR="004E577E" w:rsidRPr="00B456E1" w:rsidRDefault="004E577E" w:rsidP="00B45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BD65EE" w14:textId="77777777" w:rsidR="004E577E" w:rsidRPr="00B456E1" w:rsidRDefault="004E577E" w:rsidP="00B456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6E1">
        <w:rPr>
          <w:rFonts w:ascii="Times New Roman" w:hAnsi="Times New Roman"/>
          <w:b/>
          <w:sz w:val="24"/>
          <w:szCs w:val="24"/>
        </w:rPr>
        <w:t>3.3. Особенности организации развивающей предметно-пространственной среды</w:t>
      </w:r>
    </w:p>
    <w:p w14:paraId="3EFC2EEE" w14:textId="77777777" w:rsidR="004E577E" w:rsidRPr="00B456E1" w:rsidRDefault="004E577E" w:rsidP="00B456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A147A3" w14:textId="77777777" w:rsidR="004E577E" w:rsidRPr="00B456E1" w:rsidRDefault="004E577E" w:rsidP="00B45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Для реализации  задач рабочей Программы используются:</w:t>
      </w:r>
      <w:r w:rsidRPr="00B456E1">
        <w:rPr>
          <w:rFonts w:ascii="Times New Roman" w:hAnsi="Times New Roman"/>
          <w:bCs/>
          <w:sz w:val="24"/>
          <w:szCs w:val="24"/>
        </w:rPr>
        <w:t xml:space="preserve">уголок развития речи, </w:t>
      </w:r>
      <w:r w:rsidRPr="00B456E1">
        <w:rPr>
          <w:rFonts w:ascii="Times New Roman" w:hAnsi="Times New Roman"/>
          <w:sz w:val="24"/>
          <w:szCs w:val="24"/>
        </w:rPr>
        <w:t>уголок дидактических и настольных игр,  уголок ряжения, книжный уголок, игровой  уголок,музыкальный зал.</w:t>
      </w:r>
    </w:p>
    <w:p w14:paraId="254616A0" w14:textId="77777777" w:rsidR="004E577E" w:rsidRPr="00B456E1" w:rsidRDefault="004E577E" w:rsidP="00B45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Развивающая предметно – пространственная среда должна выступает как динамичное пространство, подвижное и легкоизменяемое.</w:t>
      </w:r>
    </w:p>
    <w:p w14:paraId="0CDECCDF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A664B32" w14:textId="77777777" w:rsidR="004E577E" w:rsidRPr="00B456E1" w:rsidRDefault="004E577E" w:rsidP="00B456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6E1">
        <w:rPr>
          <w:rFonts w:ascii="Times New Roman" w:hAnsi="Times New Roman"/>
          <w:b/>
          <w:sz w:val="24"/>
          <w:szCs w:val="24"/>
        </w:rPr>
        <w:t>3.4. Традиционные события, праздники, мероприятия</w:t>
      </w:r>
    </w:p>
    <w:p w14:paraId="215FA23F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DFFFA2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456E1">
        <w:rPr>
          <w:rFonts w:ascii="Times New Roman" w:hAnsi="Times New Roman"/>
          <w:i/>
          <w:sz w:val="24"/>
          <w:szCs w:val="24"/>
        </w:rPr>
        <w:t>Традиции ДОО и группы:</w:t>
      </w:r>
    </w:p>
    <w:p w14:paraId="685EE542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B456E1">
        <w:rPr>
          <w:rFonts w:ascii="Times New Roman" w:hAnsi="Times New Roman"/>
          <w:sz w:val="24"/>
          <w:szCs w:val="24"/>
        </w:rPr>
        <w:t>Новый год (январь)</w:t>
      </w:r>
    </w:p>
    <w:p w14:paraId="1B8DF51D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 День Святого Валентина (14 февраля),</w:t>
      </w:r>
    </w:p>
    <w:p w14:paraId="30010EBC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 День Защитника Отечества (23 февраля),</w:t>
      </w:r>
    </w:p>
    <w:p w14:paraId="339F1ACA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 Международный женский день (8 марта),</w:t>
      </w:r>
    </w:p>
    <w:p w14:paraId="79D37EB6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-Масленица (март),</w:t>
      </w:r>
    </w:p>
    <w:p w14:paraId="41B10953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 День чувашской Детской книги (май),</w:t>
      </w:r>
    </w:p>
    <w:p w14:paraId="3FBF7CB6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 День Победы (9 мая),</w:t>
      </w:r>
    </w:p>
    <w:p w14:paraId="30201781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 День Чувашской Республики (24 июня),</w:t>
      </w:r>
    </w:p>
    <w:p w14:paraId="5A326AFB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- День города Чебоксары (3-я неделя августа);</w:t>
      </w:r>
    </w:p>
    <w:p w14:paraId="5B3F0516" w14:textId="77777777" w:rsidR="004E577E" w:rsidRPr="00B456E1" w:rsidRDefault="004E577E" w:rsidP="00B456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 xml:space="preserve">- ежемесячное проведение Дня именинника </w:t>
      </w:r>
    </w:p>
    <w:p w14:paraId="1BB2F808" w14:textId="77777777" w:rsidR="004E577E" w:rsidRDefault="004E577E" w:rsidP="00B45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E218FB" w14:textId="77777777" w:rsidR="004E577E" w:rsidRDefault="004E577E" w:rsidP="00B45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E5395C" w14:textId="77777777" w:rsidR="004E577E" w:rsidRDefault="004E577E" w:rsidP="00B45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D67901" w14:textId="77777777" w:rsidR="004E577E" w:rsidRDefault="004E577E" w:rsidP="00B45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ECFB7F" w14:textId="77777777" w:rsidR="004E577E" w:rsidRDefault="004E577E" w:rsidP="00B45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7912B3" w14:textId="77777777" w:rsidR="004E577E" w:rsidRDefault="004E577E" w:rsidP="00B45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F3584" w14:textId="77777777" w:rsidR="004E577E" w:rsidRPr="00B456E1" w:rsidRDefault="004E577E" w:rsidP="00B45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44F6A7" w14:textId="77777777" w:rsidR="004E577E" w:rsidRPr="00B456E1" w:rsidRDefault="004E577E" w:rsidP="00B45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6E1">
        <w:rPr>
          <w:rFonts w:ascii="Times New Roman" w:hAnsi="Times New Roman"/>
          <w:b/>
          <w:sz w:val="24"/>
          <w:szCs w:val="24"/>
        </w:rPr>
        <w:t>Список литературы.</w:t>
      </w:r>
    </w:p>
    <w:p w14:paraId="7AB71525" w14:textId="77777777" w:rsidR="004E577E" w:rsidRPr="00B456E1" w:rsidRDefault="004E577E" w:rsidP="00B45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31A49" w14:textId="77777777" w:rsidR="004E577E" w:rsidRPr="00B456E1" w:rsidRDefault="004E577E" w:rsidP="00B456E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56E1">
        <w:rPr>
          <w:rFonts w:ascii="Times New Roman" w:hAnsi="Times New Roman"/>
          <w:sz w:val="24"/>
          <w:szCs w:val="24"/>
          <w:u w:val="single"/>
        </w:rPr>
        <w:t>Литература по речевому развитию.</w:t>
      </w:r>
    </w:p>
    <w:p w14:paraId="5E044772" w14:textId="77777777" w:rsidR="004E577E" w:rsidRPr="00B456E1" w:rsidRDefault="004E577E" w:rsidP="00B4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Для педагога:</w:t>
      </w:r>
    </w:p>
    <w:p w14:paraId="6535D3F4" w14:textId="77777777" w:rsidR="004E577E" w:rsidRPr="00B456E1" w:rsidRDefault="004E577E" w:rsidP="00B45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E1">
        <w:rPr>
          <w:rFonts w:ascii="Times New Roman" w:hAnsi="Times New Roman"/>
          <w:sz w:val="24"/>
          <w:szCs w:val="24"/>
          <w:lang w:eastAsia="ru-RU"/>
        </w:rPr>
        <w:t>Примерная  образовательная программа дошкольного образования «От рождения до школы» под ред. Н.Е.Вераксы, Т.С.Комаровой, М.А.Васильевой.  – М.;МОЗАИКА-СИНТЕЗ, 2015.  Обязательная часть содержания образования.</w:t>
      </w:r>
    </w:p>
    <w:p w14:paraId="5D1114ED" w14:textId="77777777" w:rsidR="004E577E" w:rsidRPr="00B456E1" w:rsidRDefault="004E577E" w:rsidP="00B45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E1">
        <w:rPr>
          <w:rFonts w:ascii="Times New Roman" w:hAnsi="Times New Roman"/>
          <w:sz w:val="24"/>
          <w:szCs w:val="24"/>
          <w:lang w:eastAsia="ru-RU"/>
        </w:rPr>
        <w:t>Федеральный государственный  образовательный стандарт дошкольного образования.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14:paraId="735CA767" w14:textId="77777777" w:rsidR="004E577E" w:rsidRPr="00B456E1" w:rsidRDefault="004E577E" w:rsidP="00B456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E1">
        <w:rPr>
          <w:rFonts w:ascii="Times New Roman" w:hAnsi="Times New Roman"/>
          <w:sz w:val="24"/>
          <w:szCs w:val="24"/>
          <w:lang w:eastAsia="ru-RU"/>
        </w:rPr>
        <w:lastRenderedPageBreak/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утв. приказом Министерства образования и науки РФ от 30. 08. 2013г. № 1014</w:t>
      </w:r>
    </w:p>
    <w:p w14:paraId="448F1C6B" w14:textId="77777777" w:rsidR="004E577E" w:rsidRPr="00B456E1" w:rsidRDefault="004E577E" w:rsidP="00B456E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Гербова В. В. Занятия по развитию речи в первой младшей труппе детского сада. —М.; Мозаика-Синтез, 2008</w:t>
      </w:r>
    </w:p>
    <w:p w14:paraId="41421468" w14:textId="77777777" w:rsidR="004E577E" w:rsidRPr="00B456E1" w:rsidRDefault="004E577E" w:rsidP="00B456E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Гербова В. В. Приобщение детей к художественной литературе. — М.: Мозаика-Синтез, 2010.</w:t>
      </w:r>
    </w:p>
    <w:p w14:paraId="1F15A3F6" w14:textId="77777777" w:rsidR="004E577E" w:rsidRPr="00B456E1" w:rsidRDefault="004E577E" w:rsidP="00B456E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Губанова Р. Ф. Развитие игровой деятельности.  — М.: Мозаика-Синтез,2010.</w:t>
      </w:r>
    </w:p>
    <w:p w14:paraId="1C3FE777" w14:textId="77777777" w:rsidR="004E577E" w:rsidRPr="00B456E1" w:rsidRDefault="004E577E" w:rsidP="00B456E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2005.</w:t>
      </w:r>
    </w:p>
    <w:p w14:paraId="5A9F8490" w14:textId="77777777" w:rsidR="004E577E" w:rsidRPr="00B456E1" w:rsidRDefault="004E577E" w:rsidP="00B456E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Книга для чтения в детском саду и дома. Хрестоматия. 2-4 года / Сост. В. В. Гербова, Н. П. Ильчук и др. - М., 2005.</w:t>
      </w:r>
    </w:p>
    <w:p w14:paraId="34AD7B54" w14:textId="77777777" w:rsidR="004E577E" w:rsidRPr="00B456E1" w:rsidRDefault="004E577E" w:rsidP="00B456E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Янушко Е. А.  Развитие речи у детей раннего возраста. — М.: Мозаика-Синтез,2011.</w:t>
      </w:r>
    </w:p>
    <w:p w14:paraId="7E611862" w14:textId="77777777" w:rsidR="004E577E" w:rsidRPr="00B456E1" w:rsidRDefault="004E577E" w:rsidP="00B456E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456E1">
        <w:rPr>
          <w:rFonts w:ascii="Times New Roman" w:hAnsi="Times New Roman"/>
          <w:sz w:val="24"/>
          <w:szCs w:val="24"/>
        </w:rPr>
        <w:t>Янушко Е. А.  Развитие мелкой моторики рук у детей раннего возраста. — М.: Мозаика-Синтез,2011.</w:t>
      </w:r>
    </w:p>
    <w:p w14:paraId="6DF163C1" w14:textId="77777777" w:rsidR="004E577E" w:rsidRPr="00B456E1" w:rsidRDefault="004E577E" w:rsidP="00B456E1">
      <w:pPr>
        <w:spacing w:after="0" w:line="240" w:lineRule="auto"/>
        <w:ind w:left="-851" w:firstLine="1560"/>
        <w:rPr>
          <w:rFonts w:ascii="Times New Roman" w:hAnsi="Times New Roman"/>
          <w:b/>
          <w:sz w:val="24"/>
          <w:szCs w:val="24"/>
        </w:rPr>
      </w:pPr>
    </w:p>
    <w:p w14:paraId="608CE291" w14:textId="77777777" w:rsidR="004E577E" w:rsidRPr="00B456E1" w:rsidRDefault="004E577E" w:rsidP="00B456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99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DCAD78" w14:textId="77777777" w:rsidR="004E577E" w:rsidRPr="00B456E1" w:rsidRDefault="004E577E" w:rsidP="00B456E1">
      <w:pPr>
        <w:rPr>
          <w:sz w:val="24"/>
          <w:szCs w:val="24"/>
        </w:rPr>
      </w:pPr>
    </w:p>
    <w:p w14:paraId="07F79170" w14:textId="77777777" w:rsidR="004E577E" w:rsidRPr="00B456E1" w:rsidRDefault="004E577E" w:rsidP="008A2BB5">
      <w:pPr>
        <w:rPr>
          <w:sz w:val="24"/>
          <w:szCs w:val="24"/>
        </w:rPr>
      </w:pPr>
    </w:p>
    <w:p w14:paraId="3F933C0C" w14:textId="77777777" w:rsidR="004E577E" w:rsidRPr="00B456E1" w:rsidRDefault="004E577E" w:rsidP="008A2BB5">
      <w:pPr>
        <w:rPr>
          <w:sz w:val="24"/>
          <w:szCs w:val="24"/>
        </w:rPr>
      </w:pPr>
    </w:p>
    <w:sectPr w:rsidR="004E577E" w:rsidRPr="00B456E1" w:rsidSect="00477BF9">
      <w:footerReference w:type="even" r:id="rId12"/>
      <w:footerReference w:type="defaul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376C" w14:textId="77777777" w:rsidR="00535047" w:rsidRDefault="00535047">
      <w:r>
        <w:separator/>
      </w:r>
    </w:p>
  </w:endnote>
  <w:endnote w:type="continuationSeparator" w:id="0">
    <w:p w14:paraId="513A2C06" w14:textId="77777777" w:rsidR="00535047" w:rsidRDefault="005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0622" w14:textId="77777777" w:rsidR="008A3766" w:rsidRDefault="008A3766" w:rsidP="00650D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5C2B22" w14:textId="77777777" w:rsidR="008A3766" w:rsidRDefault="008A37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6463" w14:textId="77777777" w:rsidR="008A3766" w:rsidRDefault="008A3766" w:rsidP="00650D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A08E228" w14:textId="77777777" w:rsidR="008A3766" w:rsidRDefault="008A3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9919" w14:textId="77777777" w:rsidR="00535047" w:rsidRDefault="00535047">
      <w:r>
        <w:separator/>
      </w:r>
    </w:p>
  </w:footnote>
  <w:footnote w:type="continuationSeparator" w:id="0">
    <w:p w14:paraId="13A34D44" w14:textId="77777777" w:rsidR="00535047" w:rsidRDefault="0053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92D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601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769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F27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8CB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EA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728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505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4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920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1" w15:restartNumberingAfterBreak="0">
    <w:nsid w:val="0D594048"/>
    <w:multiLevelType w:val="hybridMultilevel"/>
    <w:tmpl w:val="9D90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76B44"/>
    <w:multiLevelType w:val="hybridMultilevel"/>
    <w:tmpl w:val="A634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435E"/>
    <w:multiLevelType w:val="multilevel"/>
    <w:tmpl w:val="63C4DDF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4" w15:restartNumberingAfterBreak="0">
    <w:nsid w:val="2E715D58"/>
    <w:multiLevelType w:val="hybridMultilevel"/>
    <w:tmpl w:val="69427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664F"/>
    <w:multiLevelType w:val="multilevel"/>
    <w:tmpl w:val="5BDA1A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6" w15:restartNumberingAfterBreak="0">
    <w:nsid w:val="3DFE77E4"/>
    <w:multiLevelType w:val="hybridMultilevel"/>
    <w:tmpl w:val="0086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825"/>
    <w:multiLevelType w:val="hybridMultilevel"/>
    <w:tmpl w:val="1D92B8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E0385"/>
    <w:multiLevelType w:val="hybridMultilevel"/>
    <w:tmpl w:val="4302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A951B2"/>
    <w:multiLevelType w:val="multilevel"/>
    <w:tmpl w:val="BC5453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0" w15:restartNumberingAfterBreak="0">
    <w:nsid w:val="486920FB"/>
    <w:multiLevelType w:val="hybridMultilevel"/>
    <w:tmpl w:val="DDDA7D6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6845C45"/>
    <w:multiLevelType w:val="hybridMultilevel"/>
    <w:tmpl w:val="001454E0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C69542E"/>
    <w:multiLevelType w:val="hybridMultilevel"/>
    <w:tmpl w:val="90C6682A"/>
    <w:lvl w:ilvl="0" w:tplc="93D60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21"/>
  </w:num>
  <w:num w:numId="9">
    <w:abstractNumId w:val="20"/>
  </w:num>
  <w:num w:numId="10">
    <w:abstractNumId w:val="1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B5"/>
    <w:rsid w:val="0002764B"/>
    <w:rsid w:val="00050ACE"/>
    <w:rsid w:val="00055876"/>
    <w:rsid w:val="00057DD0"/>
    <w:rsid w:val="00094856"/>
    <w:rsid w:val="000B4F1C"/>
    <w:rsid w:val="000D3C6A"/>
    <w:rsid w:val="000D6403"/>
    <w:rsid w:val="000E65E0"/>
    <w:rsid w:val="00120D03"/>
    <w:rsid w:val="001224D1"/>
    <w:rsid w:val="0013377E"/>
    <w:rsid w:val="001546A3"/>
    <w:rsid w:val="001713A2"/>
    <w:rsid w:val="00182C9D"/>
    <w:rsid w:val="00195818"/>
    <w:rsid w:val="001D25CA"/>
    <w:rsid w:val="001D5DCB"/>
    <w:rsid w:val="00202C28"/>
    <w:rsid w:val="002068DA"/>
    <w:rsid w:val="00221039"/>
    <w:rsid w:val="0023076C"/>
    <w:rsid w:val="00237C8A"/>
    <w:rsid w:val="00242CAC"/>
    <w:rsid w:val="002434E3"/>
    <w:rsid w:val="002443E4"/>
    <w:rsid w:val="002719C2"/>
    <w:rsid w:val="002B2BDB"/>
    <w:rsid w:val="002D2E9E"/>
    <w:rsid w:val="002E036A"/>
    <w:rsid w:val="003273BF"/>
    <w:rsid w:val="00357B68"/>
    <w:rsid w:val="00367EF3"/>
    <w:rsid w:val="003857D7"/>
    <w:rsid w:val="00393CD1"/>
    <w:rsid w:val="00394D46"/>
    <w:rsid w:val="00407559"/>
    <w:rsid w:val="0042450B"/>
    <w:rsid w:val="00424A6D"/>
    <w:rsid w:val="0043076A"/>
    <w:rsid w:val="00437798"/>
    <w:rsid w:val="00452C76"/>
    <w:rsid w:val="00465EB8"/>
    <w:rsid w:val="00477BF9"/>
    <w:rsid w:val="00483166"/>
    <w:rsid w:val="004B456E"/>
    <w:rsid w:val="004B5B61"/>
    <w:rsid w:val="004C5EA9"/>
    <w:rsid w:val="004C63F8"/>
    <w:rsid w:val="004D50A0"/>
    <w:rsid w:val="004E18FE"/>
    <w:rsid w:val="004E577E"/>
    <w:rsid w:val="00504E06"/>
    <w:rsid w:val="00532267"/>
    <w:rsid w:val="00535047"/>
    <w:rsid w:val="00550368"/>
    <w:rsid w:val="005C19B6"/>
    <w:rsid w:val="005D0035"/>
    <w:rsid w:val="005F339B"/>
    <w:rsid w:val="0063621D"/>
    <w:rsid w:val="006377E0"/>
    <w:rsid w:val="00643140"/>
    <w:rsid w:val="00650D2D"/>
    <w:rsid w:val="00674786"/>
    <w:rsid w:val="006D725E"/>
    <w:rsid w:val="006E5CD9"/>
    <w:rsid w:val="006F49A3"/>
    <w:rsid w:val="006F58DB"/>
    <w:rsid w:val="00711054"/>
    <w:rsid w:val="0073061A"/>
    <w:rsid w:val="00734EF5"/>
    <w:rsid w:val="00757BD8"/>
    <w:rsid w:val="0078185A"/>
    <w:rsid w:val="007A719F"/>
    <w:rsid w:val="007B3B59"/>
    <w:rsid w:val="007C4A77"/>
    <w:rsid w:val="007E0A21"/>
    <w:rsid w:val="007E6734"/>
    <w:rsid w:val="0083195F"/>
    <w:rsid w:val="008505D5"/>
    <w:rsid w:val="008528EE"/>
    <w:rsid w:val="008622A6"/>
    <w:rsid w:val="00873000"/>
    <w:rsid w:val="0088434C"/>
    <w:rsid w:val="00886D30"/>
    <w:rsid w:val="00890AEC"/>
    <w:rsid w:val="008A2BB5"/>
    <w:rsid w:val="008A3766"/>
    <w:rsid w:val="008B6E57"/>
    <w:rsid w:val="008C3A75"/>
    <w:rsid w:val="008C3AF1"/>
    <w:rsid w:val="00906183"/>
    <w:rsid w:val="00910027"/>
    <w:rsid w:val="00935C1E"/>
    <w:rsid w:val="00956B05"/>
    <w:rsid w:val="00964568"/>
    <w:rsid w:val="009942F1"/>
    <w:rsid w:val="00994A9D"/>
    <w:rsid w:val="009A794B"/>
    <w:rsid w:val="009B4B4E"/>
    <w:rsid w:val="009C097A"/>
    <w:rsid w:val="009E12DC"/>
    <w:rsid w:val="009E3404"/>
    <w:rsid w:val="009F112A"/>
    <w:rsid w:val="009F2277"/>
    <w:rsid w:val="009F6C80"/>
    <w:rsid w:val="00A0770A"/>
    <w:rsid w:val="00A31C52"/>
    <w:rsid w:val="00A333A2"/>
    <w:rsid w:val="00A50821"/>
    <w:rsid w:val="00A60496"/>
    <w:rsid w:val="00AA5EB2"/>
    <w:rsid w:val="00AD2805"/>
    <w:rsid w:val="00AD5828"/>
    <w:rsid w:val="00AD6C58"/>
    <w:rsid w:val="00AE77C8"/>
    <w:rsid w:val="00B16966"/>
    <w:rsid w:val="00B456E1"/>
    <w:rsid w:val="00B56FEA"/>
    <w:rsid w:val="00B7223D"/>
    <w:rsid w:val="00BC2C61"/>
    <w:rsid w:val="00BC2FE8"/>
    <w:rsid w:val="00BD3E49"/>
    <w:rsid w:val="00BD426B"/>
    <w:rsid w:val="00BD7C3B"/>
    <w:rsid w:val="00BE3633"/>
    <w:rsid w:val="00BF1447"/>
    <w:rsid w:val="00C3670C"/>
    <w:rsid w:val="00C71EFF"/>
    <w:rsid w:val="00CC6D26"/>
    <w:rsid w:val="00D12717"/>
    <w:rsid w:val="00D13311"/>
    <w:rsid w:val="00D57D72"/>
    <w:rsid w:val="00D61672"/>
    <w:rsid w:val="00D6196F"/>
    <w:rsid w:val="00D65FBD"/>
    <w:rsid w:val="00D81C92"/>
    <w:rsid w:val="00DC079D"/>
    <w:rsid w:val="00DC2457"/>
    <w:rsid w:val="00DE54CE"/>
    <w:rsid w:val="00DF7EBE"/>
    <w:rsid w:val="00E14B7E"/>
    <w:rsid w:val="00E3603C"/>
    <w:rsid w:val="00E40E71"/>
    <w:rsid w:val="00E4403A"/>
    <w:rsid w:val="00E46395"/>
    <w:rsid w:val="00E86BE8"/>
    <w:rsid w:val="00EA6EBC"/>
    <w:rsid w:val="00EB2137"/>
    <w:rsid w:val="00F20585"/>
    <w:rsid w:val="00F37508"/>
    <w:rsid w:val="00F445C3"/>
    <w:rsid w:val="00F61906"/>
    <w:rsid w:val="00F80D20"/>
    <w:rsid w:val="00F8101B"/>
    <w:rsid w:val="00FA1D87"/>
    <w:rsid w:val="00FB41C6"/>
    <w:rsid w:val="00FB4597"/>
    <w:rsid w:val="00FB6CED"/>
    <w:rsid w:val="00FD5DED"/>
    <w:rsid w:val="00FD6E03"/>
    <w:rsid w:val="00FE3408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124F916"/>
  <w15:docId w15:val="{C5201DA8-9707-4743-A520-D3C094B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D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5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5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5DCB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D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D5DC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1D5DC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Strong"/>
    <w:uiPriority w:val="99"/>
    <w:qFormat/>
    <w:rsid w:val="001D5DCB"/>
    <w:rPr>
      <w:rFonts w:cs="Times New Roman"/>
      <w:b/>
      <w:bCs/>
    </w:rPr>
  </w:style>
  <w:style w:type="character" w:styleId="a4">
    <w:name w:val="Emphasis"/>
    <w:uiPriority w:val="99"/>
    <w:qFormat/>
    <w:rsid w:val="001D5DCB"/>
    <w:rPr>
      <w:rFonts w:cs="Times New Roman"/>
      <w:i/>
      <w:iCs/>
    </w:rPr>
  </w:style>
  <w:style w:type="paragraph" w:styleId="a5">
    <w:name w:val="No Spacing"/>
    <w:uiPriority w:val="99"/>
    <w:qFormat/>
    <w:rsid w:val="001D5DCB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D5DCB"/>
    <w:pPr>
      <w:ind w:left="720"/>
      <w:contextualSpacing/>
    </w:pPr>
  </w:style>
  <w:style w:type="table" w:styleId="a7">
    <w:name w:val="Table Grid"/>
    <w:basedOn w:val="a1"/>
    <w:uiPriority w:val="99"/>
    <w:rsid w:val="00E40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7">
    <w:name w:val="Font Style207"/>
    <w:uiPriority w:val="99"/>
    <w:rsid w:val="004B456E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4B456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4B456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4B456E"/>
    <w:rPr>
      <w:rFonts w:ascii="Microsoft Sans Serif" w:hAnsi="Microsoft Sans Serif"/>
      <w:b/>
      <w:sz w:val="20"/>
    </w:rPr>
  </w:style>
  <w:style w:type="character" w:customStyle="1" w:styleId="FontStyle208">
    <w:name w:val="Font Style208"/>
    <w:uiPriority w:val="99"/>
    <w:rsid w:val="004B456E"/>
    <w:rPr>
      <w:rFonts w:ascii="MS Reference Sans Serif" w:hAnsi="MS Reference Sans Serif"/>
      <w:b/>
      <w:smallCaps/>
      <w:sz w:val="12"/>
    </w:rPr>
  </w:style>
  <w:style w:type="paragraph" w:customStyle="1" w:styleId="Style69">
    <w:name w:val="Style69"/>
    <w:basedOn w:val="a"/>
    <w:uiPriority w:val="99"/>
    <w:rsid w:val="004B456E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B456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character" w:styleId="a8">
    <w:name w:val="Hyperlink"/>
    <w:uiPriority w:val="99"/>
    <w:semiHidden/>
    <w:rsid w:val="004B456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B456E"/>
  </w:style>
  <w:style w:type="paragraph" w:customStyle="1" w:styleId="11">
    <w:name w:val="Без интервала1"/>
    <w:uiPriority w:val="99"/>
    <w:rsid w:val="002443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71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D5828"/>
    <w:rPr>
      <w:rFonts w:cs="Times New Roman"/>
      <w:lang w:eastAsia="en-US"/>
    </w:rPr>
  </w:style>
  <w:style w:type="character" w:styleId="ab">
    <w:name w:val="page number"/>
    <w:uiPriority w:val="99"/>
    <w:rsid w:val="00271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rodugolki03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-123.nios.ru/DswMedia/22uchimrebenkaobshaat-sya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shvozrast.ru/rabrod/rodugolki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ultacija-na-temu-kak-igrat-s-detmi-ranego-vozras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13910</Words>
  <Characters>79288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Зайчата</dc:creator>
  <cp:keywords/>
  <dc:description/>
  <cp:lastModifiedBy>User</cp:lastModifiedBy>
  <cp:revision>2</cp:revision>
  <dcterms:created xsi:type="dcterms:W3CDTF">2023-11-09T10:46:00Z</dcterms:created>
  <dcterms:modified xsi:type="dcterms:W3CDTF">2023-11-09T10:46:00Z</dcterms:modified>
</cp:coreProperties>
</file>