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DA62" w14:textId="77777777" w:rsidR="0036039D" w:rsidRDefault="00C22A1F">
      <w:pPr>
        <w:tabs>
          <w:tab w:val="center" w:pos="7285"/>
          <w:tab w:val="left" w:pos="8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inline distT="0" distB="0" distL="0" distR="0" wp14:anchorId="6698716B" wp14:editId="15A4A135">
            <wp:extent cx="5793422" cy="8196833"/>
            <wp:effectExtent l="1200150" t="0" r="11791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4982" cy="81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61F6" w14:textId="77777777" w:rsidR="0036039D" w:rsidRDefault="0036039D">
      <w:pPr>
        <w:tabs>
          <w:tab w:val="center" w:pos="7285"/>
          <w:tab w:val="left" w:pos="8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EDD4A99" w14:textId="78A5B0DF" w:rsidR="00246799" w:rsidRDefault="00E03670">
      <w:pPr>
        <w:tabs>
          <w:tab w:val="center" w:pos="7285"/>
          <w:tab w:val="left" w:pos="879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68"/>
        <w:gridCol w:w="494"/>
      </w:tblGrid>
      <w:tr w:rsidR="00246799" w14:paraId="1D640E53" w14:textId="77777777" w:rsidTr="00F97836">
        <w:tc>
          <w:tcPr>
            <w:tcW w:w="1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39EEF" w14:textId="77777777" w:rsidR="00246799" w:rsidRDefault="00E036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ЦЕЛЕВОЙ РАЗДЕЛ……………………………………………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  <w:p w14:paraId="4674F803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1.1. Пояснительная записка …………………………………………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B65FB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799" w14:paraId="02193E2C" w14:textId="77777777" w:rsidTr="00F97836">
        <w:tc>
          <w:tcPr>
            <w:tcW w:w="14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2864C36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268717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46799" w14:paraId="157072DC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2D608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Планируемые результаты освоения Программы……………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89C5A7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46799" w14:paraId="7B90A6C9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F31793" w14:textId="77777777" w:rsidR="00246799" w:rsidRDefault="00E03670" w:rsidP="00CF1A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II. СОДЕРЖАТЕЛЬНЫЙ 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РАЗДЕЛ…………………………………………………………………………………………....................................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DC17FA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6799" w14:paraId="580A20AA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6C78" w14:textId="77777777" w:rsidR="00246799" w:rsidRDefault="00E03670" w:rsidP="00CF1A99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рабочей программы 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 xml:space="preserve">деятельности)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(описание образовательной 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…………………………………............................................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5D36C0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6799" w14:paraId="47539B8B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940D73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I. Развитие ценностно-смыслового восприятия и понимания произведений изобразительного искусства; формирование элементарных представлений о видах изобразительного искусст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ва…………………………………………………………………………......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D4B9A3" w14:textId="77777777" w:rsidR="00246799" w:rsidRDefault="002467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E27947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6799" w14:paraId="76EC815D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82FBFC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II. Развитие предпосылок ценностно-смыслового восприятия и понимания мира природы …………………………………………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09E03E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46799" w14:paraId="60F4B10C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2BBAA1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III. Реализация самостоятельной творческой изобразительной деятельности (рисование, лепк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а, аппликация, конструирование)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A3976B" w14:textId="77777777" w:rsidR="00246799" w:rsidRDefault="00E03670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46799" w14:paraId="26CC2DE4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638F6A6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Модуль IV. Реализация самостоятельной конструктивно-модельной деяте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льности ……………………………………………………</w:t>
            </w:r>
            <w:proofErr w:type="gramStart"/>
            <w:r w:rsidR="00CF1A99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5AF73F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46799" w14:paraId="42FEFECF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093D01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 Описание вариативных форм, способов, методов и средств реализации Программы………………………………………………………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75F32E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246799" w14:paraId="2652498A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822689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2.3 Особенности образовательной деятельности разных видов и культурных 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практик</w:t>
            </w:r>
            <w:proofErr w:type="gramStart"/>
            <w:r w:rsidR="00CF1A99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…………………………………………………..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0D3FB8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46799" w14:paraId="36D4D164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DC08DA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 Способы и направления поддержки детской инициативы………………………………………………………………………………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4C653E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246799" w14:paraId="37E073AC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71C950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 Особенности взаимодействия педагогического коллектива с семьями воспитанников………………………………………………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44CFB0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246799" w14:paraId="6DFCA624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25411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III.ОРГАНИЗАЦИОННЫЙ РАЗДЕЛ…………………………………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</w:t>
            </w:r>
            <w:proofErr w:type="gramStart"/>
            <w:r w:rsidR="00CF1A99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 w:rsidR="00CF1A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1FEE10" w14:textId="77777777" w:rsidR="00246799" w:rsidRDefault="00E3403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6799" w14:paraId="4BFA45C2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7E941D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3.1. Календарно-тематический план работы……………………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04D8B3" w14:textId="77777777" w:rsidR="00246799" w:rsidRDefault="00E34035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246799" w14:paraId="31B4ECF4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53118B" w14:textId="77777777" w:rsidR="00246799" w:rsidRDefault="00E03670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методическое и информационное обеспечение программы старшей группы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...............................................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...............................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D4FB2F" w14:textId="77777777" w:rsidR="00246799" w:rsidRDefault="000875F7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</w:t>
            </w:r>
          </w:p>
        </w:tc>
      </w:tr>
      <w:tr w:rsidR="00F97836" w14:paraId="3FF3555D" w14:textId="77777777" w:rsidTr="00F97836">
        <w:trPr>
          <w:trHeight w:val="599"/>
        </w:trPr>
        <w:tc>
          <w:tcPr>
            <w:tcW w:w="14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F30CEF" w14:textId="77777777" w:rsidR="00F97836" w:rsidRPr="007B54DA" w:rsidRDefault="00F97836" w:rsidP="007B5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3.3. Особенности организации развивающей предметно- пространственной среды...........................................................................................</w:t>
            </w:r>
          </w:p>
          <w:p w14:paraId="7B43DA74" w14:textId="77777777" w:rsidR="00F97836" w:rsidRPr="007B54DA" w:rsidRDefault="00F97836" w:rsidP="00F97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3.4. Традиционные события, праздники, мероприятия...........................................................................................................................................                    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2085BB" w14:textId="77777777" w:rsidR="00F97836" w:rsidRDefault="000875F7" w:rsidP="00F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  <w:p w14:paraId="7BB73EDB" w14:textId="77777777" w:rsidR="000875F7" w:rsidRDefault="000875F7" w:rsidP="00F97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</w:tr>
      <w:tr w:rsidR="00246799" w14:paraId="30F3ADF6" w14:textId="77777777" w:rsidTr="00F97836">
        <w:tc>
          <w:tcPr>
            <w:tcW w:w="14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1EA9B9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Список литературы ……………………………………………………</w:t>
            </w:r>
            <w:r w:rsidR="00CF1A99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</w:t>
            </w:r>
            <w:proofErr w:type="gramStart"/>
            <w:r w:rsidR="00CF1A99">
              <w:rPr>
                <w:rFonts w:ascii="Times New Roman" w:eastAsia="Times New Roman" w:hAnsi="Times New Roman" w:cs="Times New Roman"/>
                <w:sz w:val="24"/>
              </w:rPr>
              <w:t>…….</w:t>
            </w:r>
            <w:proofErr w:type="gramEnd"/>
            <w:r w:rsidR="00CF1A9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620F5A" w14:textId="77777777" w:rsidR="00246799" w:rsidRDefault="008E7304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0875F7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14:paraId="368B71DF" w14:textId="3CDDD317" w:rsidR="00C22A1F" w:rsidRDefault="00C2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F7E017" w14:textId="545C97D0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F38EF02" w14:textId="463627DF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6A47180" w14:textId="0DA30D06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3376AA2" w14:textId="40029F52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A6D7CB" w14:textId="7EB159C3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4CD97EE" w14:textId="0E4A7CAD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A9DAC06" w14:textId="6DDD3E57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BAD797A" w14:textId="77777777" w:rsidR="0036039D" w:rsidRDefault="00360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F4CCC8" w14:textId="77777777" w:rsidR="00C22A1F" w:rsidRDefault="00C22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F658E09" w14:textId="1E9C3D9F" w:rsidR="00246799" w:rsidRDefault="006B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ЦЕ</w:t>
      </w:r>
      <w:r w:rsidR="00E03670">
        <w:rPr>
          <w:rFonts w:ascii="Times New Roman" w:eastAsia="Times New Roman" w:hAnsi="Times New Roman" w:cs="Times New Roman"/>
          <w:b/>
          <w:color w:val="000000"/>
          <w:sz w:val="24"/>
        </w:rPr>
        <w:t>ЛЕВОЙ РАЗДЕЛ</w:t>
      </w:r>
    </w:p>
    <w:p w14:paraId="4606B6AD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ПОЯСНИТЕЛЬНАЯ ЗАПИСКА</w:t>
      </w:r>
    </w:p>
    <w:p w14:paraId="0A9AE8A9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образовательной области «Художественно-эстетическое развитие» с</w:t>
      </w:r>
      <w:r w:rsidR="003D10E2">
        <w:rPr>
          <w:rFonts w:ascii="Times New Roman" w:eastAsia="Times New Roman" w:hAnsi="Times New Roman" w:cs="Times New Roman"/>
          <w:color w:val="000000"/>
          <w:sz w:val="24"/>
        </w:rPr>
        <w:t>оставлена для старшей группы МБ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ОУ </w:t>
      </w:r>
      <w:r w:rsidR="003D10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3D10E2" w:rsidRPr="00FE6B6F">
        <w:rPr>
          <w:rFonts w:ascii="Times New Roman" w:hAnsi="Times New Roman"/>
          <w:sz w:val="24"/>
          <w:szCs w:val="24"/>
        </w:rPr>
        <w:t>Москакасинская</w:t>
      </w:r>
      <w:proofErr w:type="spellEnd"/>
      <w:r w:rsidR="003D10E2" w:rsidRPr="00FE6B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10E2" w:rsidRPr="00FE6B6F">
        <w:rPr>
          <w:rFonts w:ascii="Times New Roman" w:hAnsi="Times New Roman"/>
          <w:sz w:val="24"/>
          <w:szCs w:val="24"/>
        </w:rPr>
        <w:t>СОШ</w:t>
      </w:r>
      <w:r w:rsidR="003D10E2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Моргаушского района ЧР.  </w:t>
      </w:r>
      <w:r w:rsidR="003D10E2">
        <w:rPr>
          <w:rFonts w:ascii="Times New Roman" w:eastAsia="Times New Roman" w:hAnsi="Times New Roman" w:cs="Times New Roman"/>
          <w:sz w:val="24"/>
        </w:rPr>
        <w:t xml:space="preserve"> В группе 27</w:t>
      </w:r>
      <w:r>
        <w:rPr>
          <w:rFonts w:ascii="Times New Roman" w:eastAsia="Times New Roman" w:hAnsi="Times New Roman" w:cs="Times New Roman"/>
          <w:sz w:val="24"/>
        </w:rPr>
        <w:t xml:space="preserve"> детей:</w:t>
      </w:r>
      <w:r w:rsidR="006B2080">
        <w:rPr>
          <w:rFonts w:ascii="Times New Roman" w:eastAsia="Times New Roman" w:hAnsi="Times New Roman" w:cs="Times New Roman"/>
          <w:sz w:val="24"/>
        </w:rPr>
        <w:t xml:space="preserve"> </w:t>
      </w:r>
      <w:r w:rsidR="003D10E2">
        <w:rPr>
          <w:rFonts w:ascii="Times New Roman" w:eastAsia="Times New Roman" w:hAnsi="Times New Roman" w:cs="Times New Roman"/>
          <w:sz w:val="24"/>
        </w:rPr>
        <w:t>из них - 14 мальчиков и 13</w:t>
      </w:r>
      <w:r>
        <w:rPr>
          <w:rFonts w:ascii="Times New Roman" w:eastAsia="Times New Roman" w:hAnsi="Times New Roman" w:cs="Times New Roman"/>
          <w:sz w:val="24"/>
        </w:rPr>
        <w:t xml:space="preserve"> девочек.</w:t>
      </w:r>
    </w:p>
    <w:p w14:paraId="73DC5EC1" w14:textId="77777777" w:rsidR="00246799" w:rsidRDefault="00E036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Обязательная часть Программы разработана с учетом примерной общеобразовательной программы дошкольного образования «ОТ РОЖДЕНИЯ ДО ШКОЛЫ» / Под ред. Н.Е.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Т.С. Комаровой, М.А.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Васильевой.-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М.: МОЗАИКА-СИНТЕЗ, 2015.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Содержание, формируемое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участниками образовательных отношений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реализуется: в старшей группе с помощью педагогической технологии «Загадочный мир народных узоров» Васильевой Л.Г. </w:t>
      </w:r>
    </w:p>
    <w:p w14:paraId="682BF744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4246AC">
        <w:rPr>
          <w:rFonts w:ascii="Times New Roman" w:eastAsia="Times New Roman" w:hAnsi="Times New Roman" w:cs="Times New Roman"/>
          <w:shd w:val="clear" w:color="auto" w:fill="FFFFFF"/>
        </w:rPr>
        <w:t>Нормативной основой для разработки программы явились:</w:t>
      </w:r>
    </w:p>
    <w:p w14:paraId="79B9CDEE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Конституция РФ, ст. 43, 72;</w:t>
      </w:r>
    </w:p>
    <w:p w14:paraId="681E28AE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Конвенция о правах ребенка (1989 г.);</w:t>
      </w:r>
    </w:p>
    <w:p w14:paraId="680B99EA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Федерального закона от 29 декабря 2012 г. N 273-ФЗ «Об образовании в Российской Федерации»;</w:t>
      </w:r>
    </w:p>
    <w:p w14:paraId="201C85C5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 xml:space="preserve">Федеральный </w:t>
      </w:r>
      <w:proofErr w:type="gramStart"/>
      <w:r w:rsidRPr="004246AC">
        <w:rPr>
          <w:rFonts w:ascii="Times New Roman" w:eastAsia="Times New Roman" w:hAnsi="Times New Roman" w:cs="Times New Roman"/>
        </w:rPr>
        <w:t>государственный  образовательный</w:t>
      </w:r>
      <w:proofErr w:type="gramEnd"/>
      <w:r w:rsidRPr="004246AC">
        <w:rPr>
          <w:rFonts w:ascii="Times New Roman" w:eastAsia="Times New Roman" w:hAnsi="Times New Roman" w:cs="Times New Roman"/>
        </w:rPr>
        <w:t xml:space="preserve"> стандарт дошкольного образования. 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образования».</w:t>
      </w:r>
    </w:p>
    <w:p w14:paraId="01448F4B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утв. приказом Министерства образования и науки РФ от 30. 08. 2013г. № 1014</w:t>
      </w:r>
    </w:p>
    <w:p w14:paraId="3E39D09E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Концепция дошкольного воспитания;</w:t>
      </w:r>
    </w:p>
    <w:p w14:paraId="4B0502DC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«Санитарно-эпидемиологические требования к устройству, содержанию и организации режима работы в дошкольных организациях» 2.4.1.3049-13 (от 15.05.2013);</w:t>
      </w:r>
    </w:p>
    <w:p w14:paraId="1A4B7F7A" w14:textId="77777777" w:rsidR="004246AC" w:rsidRPr="004246AC" w:rsidRDefault="004246AC" w:rsidP="004246AC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246AC">
        <w:rPr>
          <w:rFonts w:ascii="Times New Roman" w:hAnsi="Times New Roman" w:cs="Times New Roman"/>
        </w:rPr>
        <w:t xml:space="preserve">Устав МБОУ </w:t>
      </w:r>
      <w:r w:rsidRPr="004246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246AC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4246A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246AC">
        <w:rPr>
          <w:rFonts w:ascii="Times New Roman" w:hAnsi="Times New Roman" w:cs="Times New Roman"/>
          <w:szCs w:val="24"/>
        </w:rPr>
        <w:t xml:space="preserve">СОШ»  </w:t>
      </w:r>
      <w:r w:rsidRPr="004246AC">
        <w:rPr>
          <w:rFonts w:ascii="Times New Roman" w:hAnsi="Times New Roman" w:cs="Times New Roman"/>
        </w:rPr>
        <w:t xml:space="preserve"> </w:t>
      </w:r>
      <w:proofErr w:type="gramEnd"/>
      <w:r w:rsidRPr="004246AC">
        <w:rPr>
          <w:rFonts w:ascii="Times New Roman" w:hAnsi="Times New Roman" w:cs="Times New Roman"/>
        </w:rPr>
        <w:t>Моргаушского района ЧР.</w:t>
      </w:r>
    </w:p>
    <w:p w14:paraId="5D661EB8" w14:textId="77777777" w:rsidR="004246AC" w:rsidRPr="004246AC" w:rsidRDefault="004246AC" w:rsidP="004246AC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4246AC">
        <w:rPr>
          <w:rFonts w:ascii="Times New Roman" w:hAnsi="Times New Roman" w:cs="Times New Roman"/>
        </w:rPr>
        <w:t xml:space="preserve">Основная общеобразовательная программа МБОУ </w:t>
      </w:r>
      <w:r w:rsidRPr="004246A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4246AC">
        <w:rPr>
          <w:rFonts w:ascii="Times New Roman" w:hAnsi="Times New Roman" w:cs="Times New Roman"/>
          <w:szCs w:val="24"/>
        </w:rPr>
        <w:t>Москакасинская</w:t>
      </w:r>
      <w:proofErr w:type="spellEnd"/>
      <w:r w:rsidRPr="004246AC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246AC">
        <w:rPr>
          <w:rFonts w:ascii="Times New Roman" w:hAnsi="Times New Roman" w:cs="Times New Roman"/>
          <w:szCs w:val="24"/>
        </w:rPr>
        <w:t xml:space="preserve">СОШ»  </w:t>
      </w:r>
      <w:r w:rsidRPr="004246AC">
        <w:rPr>
          <w:rFonts w:ascii="Times New Roman" w:hAnsi="Times New Roman" w:cs="Times New Roman"/>
        </w:rPr>
        <w:t xml:space="preserve"> </w:t>
      </w:r>
      <w:proofErr w:type="gramEnd"/>
      <w:r w:rsidRPr="004246AC">
        <w:rPr>
          <w:rFonts w:ascii="Times New Roman" w:hAnsi="Times New Roman" w:cs="Times New Roman"/>
        </w:rPr>
        <w:t>Моргаушского района ЧР.</w:t>
      </w:r>
    </w:p>
    <w:p w14:paraId="31B569E9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proofErr w:type="gramStart"/>
      <w:r w:rsidRPr="004246AC">
        <w:rPr>
          <w:rFonts w:ascii="Times New Roman" w:eastAsia="Times New Roman" w:hAnsi="Times New Roman" w:cs="Times New Roman"/>
        </w:rPr>
        <w:t>Примерная  общеобразовательная</w:t>
      </w:r>
      <w:proofErr w:type="gramEnd"/>
      <w:r w:rsidRPr="004246AC">
        <w:rPr>
          <w:rFonts w:ascii="Times New Roman" w:eastAsia="Times New Roman" w:hAnsi="Times New Roman" w:cs="Times New Roman"/>
        </w:rPr>
        <w:t xml:space="preserve"> программа дошкольного образования «От рождения до школы» под ред. </w:t>
      </w:r>
      <w:proofErr w:type="spellStart"/>
      <w:r w:rsidRPr="004246AC">
        <w:rPr>
          <w:rFonts w:ascii="Times New Roman" w:eastAsia="Times New Roman" w:hAnsi="Times New Roman" w:cs="Times New Roman"/>
        </w:rPr>
        <w:t>Н.Е.Вераксы</w:t>
      </w:r>
      <w:proofErr w:type="spellEnd"/>
      <w:r w:rsidRPr="004246AC">
        <w:rPr>
          <w:rFonts w:ascii="Times New Roman" w:eastAsia="Times New Roman" w:hAnsi="Times New Roman" w:cs="Times New Roman"/>
        </w:rPr>
        <w:t>, Т.С.</w:t>
      </w:r>
      <w:r w:rsidR="00480CE6" w:rsidRPr="004246AC">
        <w:rPr>
          <w:rFonts w:ascii="Times New Roman" w:eastAsia="Times New Roman" w:hAnsi="Times New Roman" w:cs="Times New Roman"/>
        </w:rPr>
        <w:t xml:space="preserve"> </w:t>
      </w:r>
      <w:r w:rsidRPr="004246AC">
        <w:rPr>
          <w:rFonts w:ascii="Times New Roman" w:eastAsia="Times New Roman" w:hAnsi="Times New Roman" w:cs="Times New Roman"/>
        </w:rPr>
        <w:t>Комаровой, М.А.</w:t>
      </w:r>
      <w:r w:rsidR="00480CE6" w:rsidRPr="004246AC">
        <w:rPr>
          <w:rFonts w:ascii="Times New Roman" w:eastAsia="Times New Roman" w:hAnsi="Times New Roman" w:cs="Times New Roman"/>
        </w:rPr>
        <w:t xml:space="preserve"> </w:t>
      </w:r>
      <w:r w:rsidRPr="004246AC">
        <w:rPr>
          <w:rFonts w:ascii="Times New Roman" w:eastAsia="Times New Roman" w:hAnsi="Times New Roman" w:cs="Times New Roman"/>
        </w:rPr>
        <w:t xml:space="preserve">Васильевой.  – </w:t>
      </w:r>
      <w:proofErr w:type="gramStart"/>
      <w:r w:rsidRPr="004246AC">
        <w:rPr>
          <w:rFonts w:ascii="Times New Roman" w:eastAsia="Times New Roman" w:hAnsi="Times New Roman" w:cs="Times New Roman"/>
        </w:rPr>
        <w:t>М.;МОЗАИКА</w:t>
      </w:r>
      <w:proofErr w:type="gramEnd"/>
      <w:r w:rsidRPr="004246AC">
        <w:rPr>
          <w:rFonts w:ascii="Times New Roman" w:eastAsia="Times New Roman" w:hAnsi="Times New Roman" w:cs="Times New Roman"/>
        </w:rPr>
        <w:t>-СИНТЕЗ, 2014.  Обязательная часть содержания образования.</w:t>
      </w:r>
    </w:p>
    <w:p w14:paraId="17ACED28" w14:textId="77777777" w:rsidR="00246799" w:rsidRPr="004246AC" w:rsidRDefault="00E03670" w:rsidP="004246A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4246AC">
        <w:rPr>
          <w:rFonts w:ascii="Times New Roman" w:eastAsia="Times New Roman" w:hAnsi="Times New Roman" w:cs="Times New Roman"/>
        </w:rPr>
        <w:t>Загадочный мир народных узоров. Развитие у детей 5-7 лет способностей</w:t>
      </w:r>
      <w:r w:rsidR="00480CE6" w:rsidRPr="004246AC">
        <w:rPr>
          <w:rFonts w:ascii="Times New Roman" w:eastAsia="Times New Roman" w:hAnsi="Times New Roman" w:cs="Times New Roman"/>
        </w:rPr>
        <w:t xml:space="preserve"> </w:t>
      </w:r>
      <w:r w:rsidRPr="004246AC">
        <w:rPr>
          <w:rFonts w:ascii="Times New Roman" w:eastAsia="Times New Roman" w:hAnsi="Times New Roman" w:cs="Times New Roman"/>
        </w:rPr>
        <w:t xml:space="preserve">к созданию образов символов чувашских узоров в рисовании и аппликации под ред. Васильевой Л.Г. – </w:t>
      </w:r>
      <w:proofErr w:type="spellStart"/>
      <w:proofErr w:type="gramStart"/>
      <w:r w:rsidRPr="004246AC">
        <w:rPr>
          <w:rFonts w:ascii="Times New Roman" w:eastAsia="Times New Roman" w:hAnsi="Times New Roman" w:cs="Times New Roman"/>
        </w:rPr>
        <w:t>Чебоксары:Новое</w:t>
      </w:r>
      <w:proofErr w:type="spellEnd"/>
      <w:proofErr w:type="gramEnd"/>
      <w:r w:rsidRPr="004246AC">
        <w:rPr>
          <w:rFonts w:ascii="Times New Roman" w:eastAsia="Times New Roman" w:hAnsi="Times New Roman" w:cs="Times New Roman"/>
        </w:rPr>
        <w:t xml:space="preserve"> время, 2005.</w:t>
      </w:r>
    </w:p>
    <w:p w14:paraId="6012E561" w14:textId="77777777" w:rsidR="00246799" w:rsidRPr="004246AC" w:rsidRDefault="00246799" w:rsidP="004246AC">
      <w:pPr>
        <w:pStyle w:val="a7"/>
        <w:rPr>
          <w:rFonts w:ascii="Times New Roman" w:eastAsia="Times New Roman" w:hAnsi="Times New Roman" w:cs="Times New Roman"/>
        </w:rPr>
      </w:pPr>
    </w:p>
    <w:p w14:paraId="4FF6AFE0" w14:textId="77777777" w:rsidR="00CA444B" w:rsidRDefault="00CA444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14:paraId="45C604F5" w14:textId="77777777" w:rsidR="00CA444B" w:rsidRDefault="00CA444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14:paraId="58B90A03" w14:textId="77777777" w:rsidR="00CA444B" w:rsidRDefault="00CA444B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14:paraId="4DC1FB37" w14:textId="77777777" w:rsidR="004246AC" w:rsidRDefault="004246A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14:paraId="25CF5CED" w14:textId="77777777" w:rsidR="004246AC" w:rsidRDefault="004246AC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</w:rPr>
      </w:pPr>
    </w:p>
    <w:p w14:paraId="1F2CB1D0" w14:textId="77777777" w:rsidR="00246799" w:rsidRDefault="00246799" w:rsidP="007B5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10AE3781" w14:textId="77777777" w:rsidR="00246799" w:rsidRDefault="00E036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  <w:shd w:val="clear" w:color="auto" w:fill="FFFFFF"/>
        </w:rPr>
        <w:t>Цель</w:t>
      </w:r>
      <w:r w:rsidR="006B4E10"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рабочей</w:t>
      </w:r>
      <w:proofErr w:type="gramEnd"/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– обеспечение становления эстетического отношения к окружающему миру.</w:t>
      </w:r>
    </w:p>
    <w:p w14:paraId="06941986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</w:p>
    <w:p w14:paraId="7AA3CBFE" w14:textId="77777777" w:rsidR="00246799" w:rsidRDefault="00E03670">
      <w:pPr>
        <w:numPr>
          <w:ilvl w:val="0"/>
          <w:numId w:val="2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предпосылки ценностно – смыслового восприятия и понимания произведений искусства, мира природы.</w:t>
      </w:r>
    </w:p>
    <w:p w14:paraId="78D5D6D1" w14:textId="77777777" w:rsidR="00246799" w:rsidRDefault="00E03670">
      <w:pPr>
        <w:numPr>
          <w:ilvl w:val="0"/>
          <w:numId w:val="2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Содействовать становлению эстетического отношения к окружающему миру.</w:t>
      </w:r>
    </w:p>
    <w:p w14:paraId="3E9F0065" w14:textId="77777777" w:rsidR="00246799" w:rsidRDefault="00E03670">
      <w:pPr>
        <w:numPr>
          <w:ilvl w:val="0"/>
          <w:numId w:val="2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элементарные представления о видах искусства.</w:t>
      </w:r>
    </w:p>
    <w:p w14:paraId="74DEEEE4" w14:textId="77777777" w:rsidR="00246799" w:rsidRDefault="00E03670">
      <w:pPr>
        <w:numPr>
          <w:ilvl w:val="0"/>
          <w:numId w:val="2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Способствовать становлению </w:t>
      </w:r>
      <w:proofErr w:type="gramStart"/>
      <w:r>
        <w:rPr>
          <w:rFonts w:ascii="Times New Roman" w:eastAsia="Times New Roman" w:hAnsi="Times New Roman" w:cs="Times New Roman"/>
          <w:sz w:val="24"/>
        </w:rPr>
        <w:t>самостоятельной  творческой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деятельности детей (изобразительной, конструктивно – модельной);</w:t>
      </w:r>
    </w:p>
    <w:p w14:paraId="277F969E" w14:textId="77777777" w:rsidR="00246799" w:rsidRDefault="00E03670">
      <w:pPr>
        <w:numPr>
          <w:ilvl w:val="0"/>
          <w:numId w:val="2"/>
        </w:numPr>
        <w:spacing w:after="0" w:line="240" w:lineRule="auto"/>
        <w:ind w:left="550" w:firstLine="4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Приобщать к изобразительному искусству народов, проживающих в Чувашской Республике.</w:t>
      </w:r>
    </w:p>
    <w:p w14:paraId="64C1F38D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FA9655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рабочей программы:</w:t>
      </w:r>
    </w:p>
    <w:p w14:paraId="20A2149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развивающего образования;</w:t>
      </w:r>
    </w:p>
    <w:p w14:paraId="04FC0E0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принципы научной обоснованности и практической применимости;</w:t>
      </w:r>
    </w:p>
    <w:p w14:paraId="54B2754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полноты, необходимости и достаточности;</w:t>
      </w:r>
    </w:p>
    <w:p w14:paraId="5D4A5672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единства воспитательных, развивающих и обучающих целей и задач процесса образования детей дошкольного возраста;</w:t>
      </w:r>
    </w:p>
    <w:p w14:paraId="07E346F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3525DBE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комплексно-тематический принцип построения образовательного процесса;</w:t>
      </w:r>
    </w:p>
    <w:p w14:paraId="0872F26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варьирования образовательного процесса в зависимости от региональных особенностей;</w:t>
      </w:r>
    </w:p>
    <w:p w14:paraId="3CCA5B6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преемственности между всеми возрастными дошкольными группами и между детским садом и начальной школой;</w:t>
      </w:r>
    </w:p>
    <w:p w14:paraId="3A21F75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построения образовательного процесса на адекватных возрасту формах работы с детьми;</w:t>
      </w:r>
    </w:p>
    <w:p w14:paraId="441A3B1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минимакса (образовательный процесс организуется без постоянных повторений одного и того же в ходе разных видов деятельности, что способствует лучшему усвоению детьми);</w:t>
      </w:r>
    </w:p>
    <w:p w14:paraId="3D59B89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принцип индивидуального подхода (трепетное и ответственное отношение к учету в воспитании индивидуальных особенностей и создание каждому ребенку своеобразных условий свободы выбора для проявления самостоятельности и творчества в деятельности).</w:t>
      </w:r>
    </w:p>
    <w:p w14:paraId="360AA35D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29F6F5" w14:textId="77777777" w:rsidR="008E7304" w:rsidRDefault="008E7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1F3FC7B" w14:textId="77777777" w:rsidR="008E7304" w:rsidRDefault="008E7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29CE9B" w14:textId="77777777" w:rsidR="008E7304" w:rsidRDefault="008E7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E7D492" w14:textId="77777777" w:rsidR="008E7304" w:rsidRDefault="008E7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D2AAB9" w14:textId="77777777" w:rsidR="008E7304" w:rsidRDefault="008E73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EC5232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71A43F3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5AD7774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.2.</w:t>
      </w:r>
      <w:r>
        <w:rPr>
          <w:rFonts w:ascii="Times New Roman" w:eastAsia="Times New Roman" w:hAnsi="Times New Roman" w:cs="Times New Roman"/>
          <w:b/>
          <w:sz w:val="24"/>
        </w:rPr>
        <w:tab/>
        <w:t>ПЛАНИРУЕМЫЕ РЕЗУЛЬТАТЫ ОСВОЕНИЯ ПРОГРАММЫ</w:t>
      </w:r>
    </w:p>
    <w:p w14:paraId="3ACC5D21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D1D9979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Обязательная часть содержания образования:</w:t>
      </w:r>
    </w:p>
    <w:p w14:paraId="039592AC" w14:textId="77777777" w:rsidR="00246799" w:rsidRDefault="00E03670">
      <w:pPr>
        <w:tabs>
          <w:tab w:val="left" w:pos="32"/>
        </w:tabs>
        <w:spacing w:after="0" w:line="274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эстетические чувства, эмоции, эстетический вкус, эстетическое восприятие, интерес к искусству.</w:t>
      </w:r>
    </w:p>
    <w:p w14:paraId="1C28908D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устойчивый интерес к различным видам детской деятельности: конструированию, изобразительной деятельности.</w:t>
      </w:r>
    </w:p>
    <w:p w14:paraId="5B3E3050" w14:textId="77777777" w:rsidR="00246799" w:rsidRDefault="00E03670">
      <w:pPr>
        <w:spacing w:after="0" w:line="274" w:lineRule="auto"/>
        <w:ind w:firstLine="3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Знает особенности изобразительных материалов.</w:t>
      </w:r>
    </w:p>
    <w:p w14:paraId="7BD044A6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Различает произведения изобразительного искусства (живопись, книжная графика, народное декоративное искусство, скульптура).</w:t>
      </w:r>
    </w:p>
    <w:p w14:paraId="7FE6A177" w14:textId="77777777" w:rsidR="00246799" w:rsidRDefault="00E03670">
      <w:pPr>
        <w:spacing w:after="0" w:line="274" w:lineRule="auto"/>
        <w:ind w:right="5" w:firstLine="3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Выделяет выразительные средства в разных видах искусства (форма, цвет, колорит, композиция).</w:t>
      </w:r>
    </w:p>
    <w:p w14:paraId="4DCD5A86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Называет основные выразительные средства произведений искусства</w:t>
      </w:r>
    </w:p>
    <w:p w14:paraId="5A16B01A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Проявляет умение работать коллективно, договариваться со сверстниками о том, кто какую часть работы будет выполнять.</w:t>
      </w:r>
    </w:p>
    <w:p w14:paraId="336EC51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Способен строить по схеме.</w:t>
      </w:r>
    </w:p>
    <w:p w14:paraId="3B8BCF8F" w14:textId="77777777" w:rsidR="00246799" w:rsidRDefault="00E03670">
      <w:pPr>
        <w:spacing w:after="0" w:line="274" w:lineRule="auto"/>
        <w:ind w:right="5" w:firstLine="3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Создает изображения предметов (с натуры, по представлению); сюжетные изображения.</w:t>
      </w:r>
    </w:p>
    <w:p w14:paraId="7DA6705F" w14:textId="77777777" w:rsidR="00246799" w:rsidRDefault="00E03670">
      <w:pPr>
        <w:spacing w:after="0" w:line="27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Использует разнообразные композиционные решения, изобразительные материалы.</w:t>
      </w:r>
    </w:p>
    <w:p w14:paraId="7531DB07" w14:textId="77777777" w:rsidR="00246799" w:rsidRDefault="00E03670">
      <w:pPr>
        <w:spacing w:after="0" w:line="27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Использует различные цвета и оттенки для создания выразительных образов.</w:t>
      </w:r>
    </w:p>
    <w:p w14:paraId="14AC98C0" w14:textId="77777777" w:rsidR="00246799" w:rsidRDefault="00E03670">
      <w:pPr>
        <w:spacing w:after="0" w:line="27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Выполняет узоры по мотивам народного декоративно-прикладного искусства.</w:t>
      </w:r>
    </w:p>
    <w:p w14:paraId="3C6CC54F" w14:textId="77777777" w:rsidR="00246799" w:rsidRDefault="00E03670">
      <w:pPr>
        <w:spacing w:after="0" w:line="27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Лепят предметы разной формы, используя усвоенные приемы и способы.</w:t>
      </w:r>
    </w:p>
    <w:p w14:paraId="33DA2D15" w14:textId="77777777" w:rsidR="00246799" w:rsidRDefault="00E03670">
      <w:pPr>
        <w:spacing w:after="0" w:line="274" w:lineRule="auto"/>
        <w:ind w:left="32"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Создает небольшие сюжетные композиции, передавая пропорции, позы и движения фигур.</w:t>
      </w:r>
    </w:p>
    <w:p w14:paraId="5400601C" w14:textId="77777777" w:rsidR="00246799" w:rsidRDefault="00E03670">
      <w:pPr>
        <w:spacing w:after="0" w:line="274" w:lineRule="auto"/>
        <w:ind w:left="32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Создает изображения по мотивам народных игрушек.</w:t>
      </w:r>
    </w:p>
    <w:p w14:paraId="2D73F813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Изображает предметы и создает несложные сюжетные композиции, используя разнообразные приемы вырезания, обрывания бумаги. </w:t>
      </w:r>
    </w:p>
    <w:p w14:paraId="5500CBF0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Использует разные материалы и способы создания произведений.</w:t>
      </w:r>
    </w:p>
    <w:p w14:paraId="1A9CAAA1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Лепит различные предметы, передавая их форму, пропорции, позы и движения; создаёт сюжетные композиции из 2 – 3 и более изображений.</w:t>
      </w:r>
    </w:p>
    <w:p w14:paraId="074AA04F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Выполняет декоративные композиции способами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налепа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рельефа. Расписывает вылепленные изделия по мотивам народного искусства.</w:t>
      </w:r>
    </w:p>
    <w:p w14:paraId="54F4A48E" w14:textId="77777777" w:rsidR="00246799" w:rsidRDefault="00E03670">
      <w:pPr>
        <w:spacing w:after="0" w:line="274" w:lineRule="auto"/>
        <w:ind w:right="5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Создаёт сюжетные и декоративные композиции.</w:t>
      </w:r>
    </w:p>
    <w:p w14:paraId="4859BBB8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работать по правилу и по образцу; слушать взрослого и выполнять его инструкции.</w:t>
      </w:r>
    </w:p>
    <w:p w14:paraId="35835D68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Сформированы художественно- творческие способности</w:t>
      </w:r>
    </w:p>
    <w:p w14:paraId="0BA33746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Часть содержания образования, формируемая участниками образовательного процесса:</w:t>
      </w:r>
    </w:p>
    <w:p w14:paraId="0F8C3FC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Радостно и с интересом воспринимает произведения чувашского прикладного искусства</w:t>
      </w:r>
    </w:p>
    <w:p w14:paraId="1276F2A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увлечением работает над созданием декоративной композиции.</w:t>
      </w:r>
    </w:p>
    <w:p w14:paraId="7848EB0D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Чувствует красоту в вещах, созданных человеком, раскрывает для себя эту красоту и ценит ее. Понимает необходимость беречь ее.</w:t>
      </w:r>
    </w:p>
    <w:p w14:paraId="206E5CD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Понимает значение термина «Орнамент».</w:t>
      </w:r>
    </w:p>
    <w:p w14:paraId="44ED6FF6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чувашский орнамент по видам, по типам.</w:t>
      </w:r>
    </w:p>
    <w:p w14:paraId="63ED1CDD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Выделяет, различает и называет смысловое содержание элементов чувашского орнамента. Владеет умением составлять симметричные узоры на бумаге.</w:t>
      </w:r>
    </w:p>
    <w:p w14:paraId="1A7924BA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Создает декоративные композиции путем передачи чувства ритма как пространственно-организующего начала (головная повязка «</w:t>
      </w:r>
      <w:proofErr w:type="spellStart"/>
      <w:r>
        <w:rPr>
          <w:rFonts w:ascii="Times New Roman" w:eastAsia="Times New Roman" w:hAnsi="Times New Roman" w:cs="Times New Roman"/>
          <w:sz w:val="24"/>
        </w:rPr>
        <w:t>масмак</w:t>
      </w:r>
      <w:proofErr w:type="spellEnd"/>
      <w:r>
        <w:rPr>
          <w:rFonts w:ascii="Times New Roman" w:eastAsia="Times New Roman" w:hAnsi="Times New Roman" w:cs="Times New Roman"/>
          <w:sz w:val="24"/>
        </w:rPr>
        <w:t>» и др.)</w:t>
      </w:r>
    </w:p>
    <w:p w14:paraId="3482B043" w14:textId="77777777" w:rsidR="00246799" w:rsidRDefault="0024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4B0D921" w14:textId="77777777" w:rsidR="00246799" w:rsidRDefault="0024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F8671D8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3CA67C6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II.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СОДЕРЖАТЕЛЬНЫЙ РАЗДЕЛ</w:t>
      </w:r>
    </w:p>
    <w:p w14:paraId="46FBFDE2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СОДЕРЖАНИЕ РАБОЧЕЙ ПРОГРАММЫ (описание образовательной деятельности)</w:t>
      </w:r>
    </w:p>
    <w:p w14:paraId="4C47909B" w14:textId="77777777" w:rsidR="00246799" w:rsidRDefault="00246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70836B6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МОДУЛЬ I. Развитие предпосылок ценностно-смыслового восприятия и понимания произведений изобразительного искусства, формирование элементарных представлений о видах искусства.</w:t>
      </w:r>
    </w:p>
    <w:p w14:paraId="7CBCAAEE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F65C2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Обязательная часть содержания образования:</w:t>
      </w:r>
    </w:p>
    <w:p w14:paraId="423B23F5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Приобщение 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искусству</w:t>
      </w:r>
    </w:p>
    <w:p w14:paraId="71DF4059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формировать интерес к музыке, живописи, литературе, народному искусству. </w:t>
      </w:r>
    </w:p>
    <w:p w14:paraId="1CB48813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</w:t>
      </w:r>
    </w:p>
    <w:p w14:paraId="54D5108D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</w:t>
      </w:r>
    </w:p>
    <w:p w14:paraId="0CE8CE49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</w:t>
      </w:r>
    </w:p>
    <w:p w14:paraId="5A3E90EC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деятельности.</w:t>
      </w:r>
    </w:p>
    <w:p w14:paraId="2D4A95BC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Расширять представления о графике (ее выразительных средствах). Знакомить с творчеством художников-иллюстраторов детских книг (Ю. Васнецов, 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Рачев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Е. Чарушин, И. Билибин и др.).             </w:t>
      </w:r>
    </w:p>
    <w:p w14:paraId="215F2BA2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Продолжать знакомить детей с архитектурой. Закреплять знания о том, что существуют различные по назначению здания: жилые дома, магазины, театры, кинотеатры и др.</w:t>
      </w:r>
    </w:p>
    <w:p w14:paraId="5B19B3A0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Обращать внимание детей на сходства и различия архитектурных сооружений одинакового назначения: форма, пропорции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высота,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длина, украшения — декор и т. д.). Подводить к пониманию зависимости конструкции здания от его назначе</w:t>
      </w:r>
      <w:r w:rsidR="00665CDD">
        <w:rPr>
          <w:rFonts w:ascii="Times New Roman" w:eastAsia="Times New Roman" w:hAnsi="Times New Roman" w:cs="Times New Roman"/>
          <w:color w:val="000000"/>
          <w:sz w:val="24"/>
        </w:rPr>
        <w:t>ния: жилой дом, театр, храм и 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д.</w:t>
      </w:r>
      <w:r w:rsidR="00665CD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деталей. </w:t>
      </w:r>
    </w:p>
    <w:p w14:paraId="040CEFCC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</w:t>
      </w:r>
    </w:p>
    <w:p w14:paraId="7F582372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Познакомить с понятиями «народное искусство», «виды и жанры народного искусства». Расширять представления детей о народном искусстве, фольклоре, музыке и художественных промыслах.</w:t>
      </w:r>
    </w:p>
    <w:p w14:paraId="7354D169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Формировать у детей бережное отношение к произведениям искусства.</w:t>
      </w:r>
    </w:p>
    <w:p w14:paraId="17F292DF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14:paraId="4FF933E0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эстетическое восприятие, учить созерцать красоту окружающего мира. </w:t>
      </w:r>
    </w:p>
    <w:p w14:paraId="2648016D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</w:t>
      </w:r>
    </w:p>
    <w:p w14:paraId="336B7F66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14:paraId="3E034CDD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из- меняются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14:paraId="1FA887D7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</w:t>
      </w:r>
    </w:p>
    <w:p w14:paraId="1F6FF682" w14:textId="77777777" w:rsidR="00246799" w:rsidRDefault="00E0367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знакомить с народным декоративно-прикладным искусством (Городец,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-Майдан,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14:paraId="2550A3EF" w14:textId="77777777" w:rsidR="00246799" w:rsidRDefault="00E03670">
      <w:pPr>
        <w:numPr>
          <w:ilvl w:val="0"/>
          <w:numId w:val="3"/>
        </w:numPr>
        <w:tabs>
          <w:tab w:val="left" w:pos="795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при- 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его в порядок. </w:t>
      </w:r>
    </w:p>
    <w:p w14:paraId="21ADBEF9" w14:textId="77777777" w:rsidR="00246799" w:rsidRDefault="00E03670">
      <w:pPr>
        <w:numPr>
          <w:ilvl w:val="0"/>
          <w:numId w:val="3"/>
        </w:numPr>
        <w:tabs>
          <w:tab w:val="left" w:pos="795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2184244F" w14:textId="77777777" w:rsidR="00246799" w:rsidRDefault="00246799">
      <w:pPr>
        <w:spacing w:after="0" w:line="274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14:paraId="6571B9F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содержания образования, формируемая участниками образовательного процесса</w:t>
      </w:r>
    </w:p>
    <w:p w14:paraId="56F8660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Развивать восприятие художественного образа произведений народного декоративного прикладного искусства. Продолжать формировать яркие образные представления о чувашском народном декоративно-прикладном искусстве.</w:t>
      </w:r>
    </w:p>
    <w:p w14:paraId="126F6CA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продолжать знакомить со стилистическими особенностями чувашского орнамента.</w:t>
      </w:r>
    </w:p>
    <w:p w14:paraId="57A7B5B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формировать способность воспринимать композиционное равновесие в изделиях народного прикладного искусства;</w:t>
      </w:r>
    </w:p>
    <w:p w14:paraId="57F2AA5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в) продолжать развивать воспринимать композиционное равновесие в изделиях народно-прикладного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искусства .</w:t>
      </w:r>
      <w:proofErr w:type="gramEnd"/>
    </w:p>
    <w:p w14:paraId="137D66F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г) продолжать формировать представления об отражении в народно-прикладном искусстве окружающей действительности.</w:t>
      </w:r>
    </w:p>
    <w:p w14:paraId="4CE383F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д)  продолжать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знакомить с различными видами чувашского прикладного искусства и с искусством народов других национальностей, сравнивать их между собой (чувашская и русская вышивки, роспись по дереву у чуваш и хохломская, городецкие росписи, чувашская и русская народная игрушка и др.</w:t>
      </w:r>
    </w:p>
    <w:p w14:paraId="4F49A49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 Воспитывать эмоционально-личностную отзывчивость на произведения народного прикладного искусства. Пробуждать любовь к декоративному искусству чувашского края, уважение к мастерам народного искусства.</w:t>
      </w:r>
    </w:p>
    <w:p w14:paraId="573B3DB8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BB9D0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2.1.2.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МОДУЛЬ II. Развитие предпосылок ценностно-смыслового восприятия и понимания мира природы</w:t>
      </w:r>
    </w:p>
    <w:p w14:paraId="3683DF9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Обязательная часть содержания образования:</w:t>
      </w:r>
    </w:p>
    <w:p w14:paraId="7C24CF8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развивать интерес детей к изобразительной деятельности. 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природы. </w:t>
      </w:r>
    </w:p>
    <w:p w14:paraId="2B3B93E4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эстетическое восприятие, учить созерцать красоту окружающего мира. </w:t>
      </w:r>
    </w:p>
    <w:p w14:paraId="27A55DE2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восприятия предметов и явлений развивать мыслительные операции: анализ, сравнение, уподобление (на что похоже), установление сходства и различия предметов и их частей, выделение общего и единичного, характерных признаков, обобщение. </w:t>
      </w:r>
    </w:p>
    <w:p w14:paraId="0E0F6898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Учить передавать в изображении не только основные свойства предметов (форма, величина, цвет), но и характерные детали, соотношение предметов и их частей по величине, высоте, расположению относительно друг друга. </w:t>
      </w:r>
    </w:p>
    <w:p w14:paraId="002C3942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Развивать способность наблюдать, всматриваться (вслушиваться) в явления и объекты природы, замечать их изменения (например, как изменяются форма и цвет медленно плывущих облаков, как постепенно раскрывается утром и закрывается вечером венчик цветка, как изменяется освещение предметов на солнце и в тени). </w:t>
      </w:r>
    </w:p>
    <w:p w14:paraId="3B9D48A2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Учить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друга. Развивать способность наблюдать явления природы, замечать их динамику, форму и цвет медленно плывущих облаков. Совершенствовать изобразительные навыки и умения, формировать художественно-творческие способности. Развивать чувство формы, цвета, пропорций. </w:t>
      </w:r>
    </w:p>
    <w:p w14:paraId="1BF83669" w14:textId="77777777" w:rsidR="00246799" w:rsidRDefault="00E03670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знакомить с народным декоративно-прикладным искусством (Городец,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-Майдан, Гжель), расширять представления о народных игрушках (матрешки — городецкая, богородская; бирюльки). Знакомить детей с национальным декоративно-прикладным искусством (на основе региональных особенностей); с другими видами декоративно-прикладного искусства (фарфоровые и керамические изделия, скульптура малых форм). Развивать декоративное творчество детей (в том числе коллективное).</w:t>
      </w:r>
    </w:p>
    <w:p w14:paraId="1C4C2DEB" w14:textId="77777777" w:rsidR="00246799" w:rsidRDefault="00E03670">
      <w:pPr>
        <w:numPr>
          <w:ilvl w:val="0"/>
          <w:numId w:val="4"/>
        </w:numPr>
        <w:tabs>
          <w:tab w:val="left" w:pos="795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умение организовывать свое рабочее место, готовить все необходимое для занятий; работать аккуратно, экономно расходовать материалы, сохранять рабочее место в чистоте, по окончании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при- водить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его в порядок. </w:t>
      </w:r>
    </w:p>
    <w:p w14:paraId="318A46B2" w14:textId="77777777" w:rsidR="00246799" w:rsidRDefault="00E03670">
      <w:pPr>
        <w:numPr>
          <w:ilvl w:val="0"/>
          <w:numId w:val="4"/>
        </w:numPr>
        <w:tabs>
          <w:tab w:val="left" w:pos="795"/>
        </w:tabs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Продолжать совершенствовать умение детей рассматривать работы (рисунки, лепку, аппликации), радоваться достигнутому результату, замечать и выделять выразительные решения изображений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20C6E897" w14:textId="77777777" w:rsidR="00246799" w:rsidRDefault="00246799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09D5BF1A" w14:textId="77777777" w:rsidR="00246799" w:rsidRDefault="00E03670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Содержание, формируемое участниками образовательных отношений:</w:t>
      </w:r>
    </w:p>
    <w:p w14:paraId="6810FE8B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Развивать интерес к действиям с русской, чувашской, татарской, мордовской народной игрушкой как объектом окружающего мира и формировать первичные представления о ее свойствах.</w:t>
      </w:r>
    </w:p>
    <w:p w14:paraId="6F01F9E1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Приобщать к миру народных кукол- матрешек, отличающихся по этнографическим мотивам.</w:t>
      </w:r>
    </w:p>
    <w:p w14:paraId="39DC0F58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Закрепить представление о том, что народные игрушки многообразных видов, разнящихся по этнографическим мотивам, отличаются узора </w:t>
      </w:r>
    </w:p>
    <w:p w14:paraId="4A457E4E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ми. Развивать способность видения необычных и разнообразных образов, характерных для них.</w:t>
      </w:r>
    </w:p>
    <w:p w14:paraId="670B6048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общее представление о народной тряпичной кукле, ее разнообразии и красоте.</w:t>
      </w:r>
    </w:p>
    <w:p w14:paraId="3A79A437" w14:textId="77777777" w:rsidR="00246799" w:rsidRDefault="00E03670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Формировать умение свободно пользоваться народными игрушками. Развивать сюжетную игру с народными игрушками. Развивать умение самостоятельно действовать с пятью местными матрешками: открывать, разбирать, сравнивать по величине, выстраивать в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ряд, вкладывать друг в друга, соединять рисунок. Формировать умение не только подбирать части предмета (матрешек), но и совмещать их в соответствии с рисунком, активно действовать по речевому сигналу.</w:t>
      </w:r>
    </w:p>
    <w:p w14:paraId="679DA7B2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637501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 МОДУЛЬ III. Реализация самостоятельной творческой изобразительной деятельности детей</w:t>
      </w:r>
    </w:p>
    <w:p w14:paraId="3307BEC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Обязательная часть содержания образования:</w:t>
      </w:r>
    </w:p>
    <w:p w14:paraId="4B2E6B8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Предметное рисование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Сюжетное рисование.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загораживающие и т. п.). </w:t>
      </w:r>
    </w:p>
    <w:p w14:paraId="4EE0CDD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Декоративное рисование.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Продолжать знакомить детей с изделиями народных промыслов, закреплять и углублять знания о дымковской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Полхов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-Майдана. Включать городецкую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полхов-майданскую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полхов-майданской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14:paraId="2145DE9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Лепка.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пред- меты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14:paraId="1078274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Декоративная лепка.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 каргопольской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налепами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</w:t>
      </w:r>
    </w:p>
    <w:p w14:paraId="6C86ECD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Аппликация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Закреплять умение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 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Художественный труд. 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делать игрушки, сувениры из природного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мате- риала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 Закреплять умение детей экономно и рационально расходовать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мате- риалы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14:paraId="0F39A49E" w14:textId="77777777" w:rsidR="00246799" w:rsidRDefault="002467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14:paraId="316CFC12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содержания образования, формируемая участниками образовательного процесса</w:t>
      </w:r>
    </w:p>
    <w:p w14:paraId="3D0EFAA2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декоративном рисовании (гуашью на бумаге, цветной тушью по ткани):</w:t>
      </w:r>
    </w:p>
    <w:p w14:paraId="02B1E642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Формирование способностей к декоративно-орнаментальной деятельности.</w:t>
      </w:r>
    </w:p>
    <w:p w14:paraId="7DDB177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Развивать желание использовать образные языковые возможности чувашского декоративно-прикладного искусства в рисунке: </w:t>
      </w:r>
    </w:p>
    <w:p w14:paraId="591F1CF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учить составлению узора из различных орнаментальных элементов, размещая их в зависимости от украшаемой поверхности и назначении предметов;</w:t>
      </w:r>
    </w:p>
    <w:p w14:paraId="19A8566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развивать чувство композиции. Дать представление о новом виде композиции – ассиметричной.</w:t>
      </w:r>
    </w:p>
    <w:p w14:paraId="6A07793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Продолжать учить отражать в рисунках сюжеты и эпизоды из сказок, рассказов, песен, стихотворений, передавая национальные признаки.</w:t>
      </w:r>
    </w:p>
    <w:p w14:paraId="3BC338D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декоративной аппликации (из бумаги на бумажной и тканевой основах): </w:t>
      </w:r>
    </w:p>
    <w:p w14:paraId="4B68202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Продолжать учить составлять декоративные композиции по типу изделий чувашского прикладного искусства из геометрических форм, включать в композиции изображения птиц и животных</w:t>
      </w:r>
    </w:p>
    <w:p w14:paraId="74A5D9F8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декоративной лепке:</w:t>
      </w:r>
    </w:p>
    <w:p w14:paraId="19A7F79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  Продолжать учить лепить посуду по мотивам чувашской керамики.</w:t>
      </w:r>
    </w:p>
    <w:p w14:paraId="5BD1C59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  Продолжать обучение лепке декоративных пластин с изображением чувашского орнамента.</w:t>
      </w:r>
    </w:p>
    <w:p w14:paraId="199680C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  Продолжать учить создавать украшения, игрушки по типу изделий чувашских народных мастеров;</w:t>
      </w:r>
    </w:p>
    <w:p w14:paraId="3DD8533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содержания образования, формируемая участниками образовательного процесса</w:t>
      </w:r>
    </w:p>
    <w:p w14:paraId="2EFCA8BD" w14:textId="77777777" w:rsidR="00246799" w:rsidRDefault="002467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E23301" w14:textId="77777777" w:rsidR="00246799" w:rsidRDefault="00E036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2.1.4.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МОДУЛЬ  IV.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Реализация самостоятельной творческой конструктивно-модельной деятельности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детей .</w:t>
      </w:r>
      <w:proofErr w:type="gramEnd"/>
    </w:p>
    <w:p w14:paraId="59CB66C2" w14:textId="77777777" w:rsidR="00246799" w:rsidRDefault="00E036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Обязательная часть содержания образования:</w:t>
      </w:r>
    </w:p>
    <w:p w14:paraId="6B31FF8F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Продолжать развивать умение детей устанавливать связь между создаваемыми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постройками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тем, 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14:paraId="7825FE0B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выделять основные части и характерные детали конструкций.</w:t>
      </w:r>
    </w:p>
    <w:p w14:paraId="648FD7D1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Поощрять самостоятельность, творчество, инициативу, дружелюбие.</w:t>
      </w:r>
    </w:p>
    <w:p w14:paraId="7D575573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14:paraId="1A760588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14:paraId="3CBEE37C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Формировать умение создавать различные по величине и конструкции постройки одного и того же объекта.</w:t>
      </w:r>
    </w:p>
    <w:p w14:paraId="0229E4EA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Учить строить по рисунку, самостоятельно подбирать необходимый строительный материал.</w:t>
      </w:r>
    </w:p>
    <w:p w14:paraId="1C3FA8D2" w14:textId="77777777" w:rsidR="00246799" w:rsidRDefault="00E036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513C4287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FD1156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Часть содержания образования, формируемая участниками образовательного процесса</w:t>
      </w:r>
    </w:p>
    <w:p w14:paraId="632EDA8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Продолжать учить составлению декоративных орнаментов из бумажных лент по мотивам чувашской вышивки и узорного творчества.</w:t>
      </w:r>
    </w:p>
    <w:p w14:paraId="178212C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Учить мастерить различные поделки из природных материалов (соломы, лыка, бересты и др.), передавая национальный колорит.</w:t>
      </w:r>
    </w:p>
    <w:p w14:paraId="741857A7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4E7944E" w14:textId="77777777" w:rsidR="003D10E2" w:rsidRDefault="003D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31713E" w14:textId="77777777" w:rsidR="003D10E2" w:rsidRDefault="003D1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AD2297F" w14:textId="77777777" w:rsidR="008E7304" w:rsidRDefault="008E73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B8EBC0A" w14:textId="77777777" w:rsidR="00246799" w:rsidRDefault="00E03670" w:rsidP="00CA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ОПИСАНИЕ ВАРИАТИВНЫХ ФОРМ, СПОСОБОВ, МЕТОДОВ И СРЕДСТВ РЕАЛИЗАЦИИ ПРОГРАММЫ</w:t>
      </w:r>
    </w:p>
    <w:p w14:paraId="1DD0896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реализации данной рабочей программы структура педагогического процесса определяется типом взаимодействия взрослого с детьми, т.е. в зависимости от занимаемой взрослым позиции по отношению к детям – позиции равного партнера, создателя развивающей среды и предметного мира ребенка-дошкольника. В соответствии с ФГОС дошкольного образования учебная модель не актуальна, поэтому блок совместной деятельности расширен в организационном и содержательном планах за счет использования нетрадиционных форм работы с детьми, адекватных данному возрастному периоду.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частности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НОД организуются в форме игровых развивающих ситуаций и ситуаций общения. </w:t>
      </w:r>
    </w:p>
    <w:p w14:paraId="6432F520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1F2B0E2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Формы изобразительной деятельности:</w:t>
      </w:r>
    </w:p>
    <w:p w14:paraId="267882E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Игровая ситуация</w:t>
      </w:r>
    </w:p>
    <w:p w14:paraId="78439A1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Коллективный проект</w:t>
      </w:r>
    </w:p>
    <w:p w14:paraId="547C001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Творческая мастерская</w:t>
      </w:r>
    </w:p>
    <w:p w14:paraId="341D073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Выставка</w:t>
      </w:r>
    </w:p>
    <w:p w14:paraId="58AAA90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Сюжетная игра </w:t>
      </w:r>
    </w:p>
    <w:p w14:paraId="2623B93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Творческая студия по нетрадиционным техникам рисования</w:t>
      </w:r>
    </w:p>
    <w:p w14:paraId="4385C2A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Творческое задание</w:t>
      </w:r>
    </w:p>
    <w:p w14:paraId="7D8A7A8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Показ слайдов с изображением репродукций натюрмортов</w:t>
      </w:r>
    </w:p>
    <w:p w14:paraId="448B8DC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Экскурсия в «зал искусств»</w:t>
      </w:r>
    </w:p>
    <w:p w14:paraId="38CA9AC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Мастерская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тестопластики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(лепка из теста)</w:t>
      </w:r>
    </w:p>
    <w:p w14:paraId="4FA19B5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Показ мод</w:t>
      </w:r>
    </w:p>
    <w:p w14:paraId="05D03B0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Игра-путешествие</w:t>
      </w:r>
    </w:p>
    <w:p w14:paraId="20757C1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Скульптурная мастерская</w:t>
      </w:r>
    </w:p>
    <w:p w14:paraId="56277F6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Студия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Вырезалочка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</w:t>
      </w:r>
    </w:p>
    <w:p w14:paraId="444FCA4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Художественная галерея</w:t>
      </w:r>
    </w:p>
    <w:p w14:paraId="44106F58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Создание коллекции</w:t>
      </w:r>
    </w:p>
    <w:p w14:paraId="458C637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Мастер-класс</w:t>
      </w:r>
    </w:p>
    <w:p w14:paraId="35D1175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Архитектурное бюро</w:t>
      </w:r>
    </w:p>
    <w:p w14:paraId="317A0EA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Гончарная мастерская</w:t>
      </w:r>
    </w:p>
    <w:p w14:paraId="3291A5B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Подарочная мастерская</w:t>
      </w:r>
    </w:p>
    <w:p w14:paraId="188E3C8A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Ярмарка-выставка</w:t>
      </w:r>
    </w:p>
    <w:p w14:paraId="23B5275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Выставочный зал</w:t>
      </w:r>
    </w:p>
    <w:p w14:paraId="77B2163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Опыты с красками</w:t>
      </w:r>
    </w:p>
    <w:p w14:paraId="060AC98C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6E2AEB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Средства изобразительной деятельности:</w:t>
      </w:r>
    </w:p>
    <w:p w14:paraId="215483EF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Окружающая предметно-художественная среда (изобразительный материал, уголок изобразительной деятельности в группе)</w:t>
      </w:r>
    </w:p>
    <w:p w14:paraId="4256342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Игровая среда группы (дидактические игры художественной направленности)</w:t>
      </w:r>
    </w:p>
    <w:p w14:paraId="001C7FB6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Изобразительное искусство</w:t>
      </w:r>
    </w:p>
    <w:p w14:paraId="605C2908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Изобразительная деятельность</w:t>
      </w:r>
    </w:p>
    <w:p w14:paraId="4A9EEF6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Декоративно-орнаментальная деятельность</w:t>
      </w:r>
    </w:p>
    <w:p w14:paraId="4E53F07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Репродукции картин</w:t>
      </w:r>
    </w:p>
    <w:p w14:paraId="053C7367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Праздники, развлечения, досуги</w:t>
      </w:r>
    </w:p>
    <w:p w14:paraId="7B23E10D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A7D972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Методы и приемы изобразительной деятельности:</w:t>
      </w:r>
    </w:p>
    <w:p w14:paraId="2F1B7394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Игровые (игровые ситуации)</w:t>
      </w:r>
    </w:p>
    <w:p w14:paraId="4B2DBD25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Наглядные (рассматривание слайд- фильмов, репродукций, схемы постройки, скульптуры малых форм, показ образца, наблюдения в природе)</w:t>
      </w:r>
    </w:p>
    <w:p w14:paraId="34BE201D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Метод оживления детских эмоций (сюрпризные моменты, игровые персонажи)</w:t>
      </w:r>
    </w:p>
    <w:p w14:paraId="7CE2D30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Словесные: вопросы, беседа, напоминание, обсуждение, повторения, анализ продуктов изобразительной детской деятельности.</w:t>
      </w:r>
    </w:p>
    <w:p w14:paraId="24C75D63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F565358" w14:textId="77777777" w:rsidR="00246799" w:rsidRDefault="00E03670" w:rsidP="00CA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2.3.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ОСОБЕННОСТИ ОБРАЗОВАТЕЛЬНОЙ ДЕЯТЕЛЬНОСТИ РАЗНЫХ ВИДОВ И КУЛЬТУРНЫХ ПРАКТИК</w:t>
      </w:r>
    </w:p>
    <w:p w14:paraId="7DC8092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Главным условием организации образовательного процесса в соответствии с ФГОС дошкольного образования является полноценно организованная образовательная среда, которая строится с учетом реализации образовательных областей в двух основных составляющих (моделях) организации образовательного процесса:</w:t>
      </w:r>
    </w:p>
    <w:p w14:paraId="7E14AB48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Совместная (партнерская) деятельность взрослого и детей;</w:t>
      </w:r>
    </w:p>
    <w:p w14:paraId="79FBE250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Самостоятельная деятельность детей.</w:t>
      </w:r>
    </w:p>
    <w:p w14:paraId="4F260C53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Но педагогом может организовываться и учебная модель организации образовательного процесса, так как ФГОС дошкольного образования предусматривает задачу формирования предпосылок учебной деятельности.</w:t>
      </w:r>
    </w:p>
    <w:p w14:paraId="01B3B056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5808119" w14:textId="77777777" w:rsidR="00246799" w:rsidRDefault="00E03670" w:rsidP="00CA4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2.4.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СПОСОБЫ И НАПРАВЛЕНИЯ ПОДДЕРЖКИ ДЕТСКОЙ ИНИЦИАТИВЫ</w:t>
      </w:r>
    </w:p>
    <w:p w14:paraId="0DE57C3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1. Обеспечение событийности образования:</w:t>
      </w:r>
    </w:p>
    <w:p w14:paraId="37DB3C8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события, связанные с календарными праздниками;</w:t>
      </w:r>
    </w:p>
    <w:p w14:paraId="70AE9648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значимые события, связанные с социальной культурой страны, мира;</w:t>
      </w:r>
    </w:p>
    <w:p w14:paraId="74C836A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события региональные «День Республики, День города и т.д.»;</w:t>
      </w:r>
    </w:p>
    <w:p w14:paraId="3FE661B1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события муниципальные (городские, сельские);</w:t>
      </w:r>
    </w:p>
    <w:p w14:paraId="043E8ADC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- события дошкольного образовательного учреждения (День рождения детского сада);</w:t>
      </w:r>
    </w:p>
    <w:p w14:paraId="6E61DF4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- события личные (день рождения воспитанников, воспитателей);</w:t>
      </w:r>
    </w:p>
    <w:p w14:paraId="3BC094D1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  2. Приемы руководства развития и поддержки инициативы</w:t>
      </w:r>
    </w:p>
    <w:p w14:paraId="6619FBE7" w14:textId="77777777" w:rsidR="00246799" w:rsidRDefault="00E0367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1. создание условий для свободного выбора детьми деятельности, участников   совместной деятельности; создание условий для принятия детьми решений, выражения своих чувств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мыслей;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моделирование ситуаций с участием персонажей; </w:t>
      </w:r>
    </w:p>
    <w:p w14:paraId="0DE1AEED" w14:textId="77777777" w:rsidR="00246799" w:rsidRDefault="00E03670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недирективная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помощь детям, поддержку детской инициативы и самостоятельности;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оказание  поддержки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развитию индивидуальности ребенка; </w:t>
      </w:r>
    </w:p>
    <w:p w14:paraId="2600840E" w14:textId="77777777" w:rsidR="00246799" w:rsidRDefault="00E0367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поощрять проявление инициативы детей в речевой деятельности; предоставлять детям на НОД больше свободы, создавая тем самым предпосылки проявления самостоятельности, инициативности, творчества; </w:t>
      </w:r>
    </w:p>
    <w:p w14:paraId="7CD6CB46" w14:textId="77777777" w:rsidR="00246799" w:rsidRDefault="00E0367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проявлять внимание к интересам и потребностям каждого ребенка; доброжелательное, внимательное, теплое отношение воспитателя к каждому ребенку;</w:t>
      </w:r>
    </w:p>
    <w:p w14:paraId="5741337D" w14:textId="77777777" w:rsidR="00246799" w:rsidRDefault="00E0367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индивидуально-личностное общение с ребенком; чаще общаться с детьми, которые не проявляют инициативу в различных видах деятельности, разговаривать с ними один на один, «по душам» о событиях из жизни ребенка,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интересах;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беседах с детьми воспитатель не только задает вопросы, но и сам высказывает свое отношение к ситуации, говорит о себе, о своих переживаниях, интересах; </w:t>
      </w:r>
    </w:p>
    <w:p w14:paraId="7B61345F" w14:textId="77777777" w:rsidR="00246799" w:rsidRDefault="00E03670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родители должны быть в курсе всего, что происходит в жизни ребенка: чем он занимался, что нового узнал, чем ему нужно помочь в поиске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нового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т.д.</w:t>
      </w:r>
    </w:p>
    <w:p w14:paraId="5B232B47" w14:textId="77777777" w:rsidR="00246799" w:rsidRDefault="00246799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14:paraId="6F402BEA" w14:textId="77777777" w:rsidR="00246799" w:rsidRDefault="00E036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3. Использование инновационных методик, технологий:</w:t>
      </w:r>
    </w:p>
    <w:p w14:paraId="0BE1AA25" w14:textId="77777777" w:rsidR="00246799" w:rsidRDefault="00E03670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использование пальчиковых игр.</w:t>
      </w:r>
    </w:p>
    <w:p w14:paraId="6B4903E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Экспериментирование</w:t>
      </w:r>
    </w:p>
    <w:p w14:paraId="6B2803D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>Проектная технология</w:t>
      </w:r>
    </w:p>
    <w:p w14:paraId="79295029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Моделирование</w:t>
      </w:r>
    </w:p>
    <w:p w14:paraId="40F5201E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Создание психолого-педагогических условий – возможности выбора детьми материалов, видов изобразительной деятельности,         </w:t>
      </w:r>
    </w:p>
    <w:p w14:paraId="16DDF60B" w14:textId="77777777" w:rsidR="00246799" w:rsidRDefault="00E036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участников совместной изобразительной деятельности и общения.</w:t>
      </w:r>
    </w:p>
    <w:p w14:paraId="5C34C0FD" w14:textId="77777777" w:rsidR="00246799" w:rsidRDefault="0024679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DC7E34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Создание условий для самовыражения    средствами искусства</w:t>
      </w:r>
    </w:p>
    <w:p w14:paraId="1BE277FF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14:paraId="5A2222B7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того чтобы дети научились выражать себя средствами искусства, педагог должен:</w:t>
      </w:r>
    </w:p>
    <w:p w14:paraId="6A9A9F58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планировать время в течение дня, когда дети могут создавать свои произведения;</w:t>
      </w:r>
    </w:p>
    <w:p w14:paraId="48DFDD24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создавать атмосферу принятия и поддержки во время занятий творческими видами деятельности;</w:t>
      </w:r>
    </w:p>
    <w:p w14:paraId="4F3396AD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оказывать помощь и поддержку в овладении необходимыми для занятий техническими навыками;</w:t>
      </w:r>
    </w:p>
    <w:p w14:paraId="09285A92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предлагать такие задания, чтобы детские произведения не были стереотипными, отражали их замысел;</w:t>
      </w:r>
    </w:p>
    <w:p w14:paraId="6C273FD8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поддерживать детскую инициативу в воплощении замысла и выборе необходимых для этого средств;</w:t>
      </w:r>
    </w:p>
    <w:p w14:paraId="38C93323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 организовывать выставки проектов, на которых дети могут представить свои произведения.</w:t>
      </w:r>
    </w:p>
    <w:p w14:paraId="19BB8E53" w14:textId="77777777" w:rsidR="00246799" w:rsidRDefault="00E0367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организации предметно-пространственной среды для самовыражения средствами искусства. 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</w:t>
      </w:r>
    </w:p>
    <w:p w14:paraId="4B4FBA01" w14:textId="77777777" w:rsidR="00246799" w:rsidRPr="006B4E10" w:rsidRDefault="00E03670" w:rsidP="006B4E10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танцем, различными видами ремесел, поделками по дереву, из глины и пр.</w:t>
      </w:r>
    </w:p>
    <w:p w14:paraId="4C9F8683" w14:textId="77777777" w:rsidR="00246799" w:rsidRDefault="002467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80"/>
          <w:sz w:val="24"/>
        </w:rPr>
      </w:pPr>
    </w:p>
    <w:p w14:paraId="1EF83ABD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2.5  ОСОБЕННОСТИ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ВЗАИМОДЕЙСТВИЯ ПЕДАГОГИЧЕСКОГО КОЛЛЕКТИВА С СЕМЬЯМИ</w:t>
      </w:r>
    </w:p>
    <w:p w14:paraId="33F234C2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(план взаимодействия с семьей по образовательной области</w:t>
      </w:r>
      <w:r w:rsidR="00665CDD">
        <w:rPr>
          <w:rFonts w:ascii="Times New Roman" w:eastAsia="Times New Roman" w:hAnsi="Times New Roman" w:cs="Times New Roman"/>
          <w:color w:val="000000"/>
          <w:sz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6DDED6FB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«Художественно-эстетическое развитие»)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3859"/>
        <w:gridCol w:w="2782"/>
        <w:gridCol w:w="3753"/>
        <w:gridCol w:w="2980"/>
      </w:tblGrid>
      <w:tr w:rsidR="00246799" w14:paraId="6350A933" w14:textId="77777777" w:rsidTr="00E142F8">
        <w:trPr>
          <w:trHeight w:val="1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EA5997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МЕСЯЦ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7BB9D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94571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ФОРМА ПРОВЕДЕНИЯ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DE41B4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8B9E9D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ОТВЕТСТВЕННЫЕ</w:t>
            </w:r>
          </w:p>
        </w:tc>
      </w:tr>
      <w:tr w:rsidR="00246799" w14:paraId="7095AF0C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78044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F48460C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2B40DAE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07DA57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F41136E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E9336F4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0B0203C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FD15F5D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Сентябрь</w:t>
            </w:r>
          </w:p>
          <w:p w14:paraId="3E4423CA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1DCE47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Информация для родителей «Ребенок в мире искусства»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7F6817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Пополнение информационных стендов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C8FC39" w14:textId="77777777" w:rsidR="00246799" w:rsidRDefault="00E03670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Поддерживать стремление родителей развивать художественную деятельность детей в детском саду и дома 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80BD39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Воспитатели </w:t>
            </w:r>
          </w:p>
          <w:p w14:paraId="3DE7F51F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возрастной группы</w:t>
            </w:r>
          </w:p>
          <w:p w14:paraId="06B36FB2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CD0B371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D80BD3B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EE86FB4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121C1E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FCD6891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63148F6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BC8C761" w14:textId="77777777" w:rsidR="00246799" w:rsidRDefault="00246799">
            <w:pPr>
              <w:spacing w:after="0" w:line="240" w:lineRule="auto"/>
              <w:jc w:val="center"/>
            </w:pPr>
          </w:p>
        </w:tc>
      </w:tr>
      <w:tr w:rsidR="00246799" w14:paraId="21AB034A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696542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5E5F3C" w14:textId="77777777" w:rsidR="00246799" w:rsidRDefault="00E0367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4F4F4"/>
              </w:rPr>
              <w:t>«</w:t>
            </w:r>
            <w:r w:rsidRPr="003D10E2">
              <w:rPr>
                <w:rFonts w:ascii="Times New Roman" w:hAnsi="Times New Roman" w:cs="Times New Roman"/>
              </w:rPr>
              <w:t>Любит ли ваш ребенок рисовать?»</w:t>
            </w:r>
          </w:p>
          <w:p w14:paraId="0E783480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82D2B7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Анкетирование </w:t>
            </w:r>
          </w:p>
          <w:p w14:paraId="19DA8382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родителей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F3E193" w14:textId="77777777" w:rsidR="00246799" w:rsidRDefault="00E0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Получить информацию про занятия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изобразительной деятельностью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детей дома</w:t>
            </w:r>
          </w:p>
          <w:p w14:paraId="1D21ABF5" w14:textId="77777777" w:rsidR="00246799" w:rsidRDefault="00246799">
            <w:pPr>
              <w:spacing w:after="0" w:line="240" w:lineRule="auto"/>
            </w:pP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CE8AAE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3B24AF3B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A9EBB3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9C4063F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«Приобщение к декоративно-прикладному искусству дома»</w:t>
            </w:r>
          </w:p>
          <w:p w14:paraId="20307F06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85BE6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Беседа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E567BA" w14:textId="77777777" w:rsidR="00246799" w:rsidRDefault="00E0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 с возможностями детского сада</w:t>
            </w:r>
          </w:p>
          <w:p w14:paraId="23C93858" w14:textId="77777777" w:rsidR="00246799" w:rsidRDefault="00246799">
            <w:pPr>
              <w:spacing w:after="0" w:line="240" w:lineRule="auto"/>
            </w:pP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833F6A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2B750D76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634FAA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F3EF72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«Мой любимый детский сад»</w:t>
            </w:r>
          </w:p>
          <w:p w14:paraId="4635B537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«Любимый воспитатель» ко Дню дошкольного </w:t>
            </w:r>
          </w:p>
          <w:p w14:paraId="1575DFC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работника»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1715EE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B14B97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Привлекать родителей к активным формам совместной с детьми деятельности 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ADAA90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1F1FE48B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9235B8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Октябрь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23A31E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«Восприятие детьми произведений изобразительного искусства»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35967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DACBB2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Поддерживать стремление родителей развивать художественную деятельность детей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8C52B6D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62C85E90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8F6A36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EA589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«Разнообразие изобразительного материала для детского творчества»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542F9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B315FC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Обогатить знания родителей о многообразии видов материала для изобразительной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5F6C3E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542491E1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E0A490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15F18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«Как обучить ребенка держать ножницы и пользоваться ими»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DF408D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Практикум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BC34C5" w14:textId="77777777" w:rsidR="00246799" w:rsidRDefault="00E0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 родителей на совместную деятельность с детьми</w:t>
            </w:r>
          </w:p>
          <w:p w14:paraId="4A413159" w14:textId="77777777" w:rsidR="00246799" w:rsidRDefault="00246799">
            <w:pPr>
              <w:spacing w:after="0" w:line="240" w:lineRule="auto"/>
            </w:pP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0EFD9F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49A993A1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FD4BC4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506EAE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«Осенние поделки» ко Дню Урожая 2018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B2BFD6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поделок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76382D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родителей к активным формам совместной с детьми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560278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526C9642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915FC2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91347E8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Ноябрь</w:t>
            </w:r>
          </w:p>
          <w:p w14:paraId="63BA4C1F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072DFB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77BE588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72142E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20FC5F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229B9B1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5C5A0E8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9BAA37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81D2AF8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2067524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CC8A219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7FF5F83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B001AE6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14:paraId="4E14E27D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241B5D9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DE9F08A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2BDCC81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5B39C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«Мы за здоровый образ жизни!»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C40A4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CB9CEA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Поддерживать стремление родителей развивать художественную деятельность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4F834B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1B893747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CD3CCB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A1F0E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Индивидуальная беседа «Использование различного материала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изодеятельности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A4318D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Индивидуальная беседа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0DC151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Обогатить знания родителей о разных материалах и приемах рисования 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BE2B1F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7A692FFE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1A71BC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8A3C6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«Изобразительная деятельность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семейном  воспитании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3CD047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Консультация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0F13DA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Поддерживать стремление родителей развивать художественную деятельность детей дома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7966CB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38AFBB25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631098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8071A8" w14:textId="77777777" w:rsidR="00246799" w:rsidRPr="003D10E2" w:rsidRDefault="00E03670" w:rsidP="003D10E2">
            <w:pPr>
              <w:rPr>
                <w:rFonts w:ascii="Times New Roman" w:hAnsi="Times New Roman" w:cs="Times New Roman"/>
              </w:rPr>
            </w:pPr>
            <w:r w:rsidRPr="003D10E2">
              <w:rPr>
                <w:rFonts w:ascii="Times New Roman" w:hAnsi="Times New Roman" w:cs="Times New Roman"/>
              </w:rPr>
              <w:t>           «Игры с красками».</w:t>
            </w:r>
          </w:p>
          <w:p w14:paraId="51951D16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89B3C6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Папки-передвижки в родительский уголок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C2AA85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Обогатить знания родителей о разных материалах и приемах рисования 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145FE5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3F3A18B0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AB43F2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5A7C05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«О нетрадиционных техниках рисования»</w:t>
            </w:r>
          </w:p>
          <w:p w14:paraId="4354B53E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B9D4E1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B288EE9" w14:textId="77777777" w:rsidR="00246799" w:rsidRDefault="00246799">
            <w:pPr>
              <w:spacing w:after="0" w:line="240" w:lineRule="auto"/>
            </w:pP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FF4BF2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слайдов, мастер-класс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1171CF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Наглядно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проинформировать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новых способах и приемах лепки, аппликации и рисовании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47E571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5C2328F6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D1DC7F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04D5B2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 новым годом!»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86D42C" w14:textId="77777777" w:rsidR="00246799" w:rsidRDefault="00E03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 и подделок</w:t>
            </w:r>
          </w:p>
          <w:p w14:paraId="4B8672E7" w14:textId="77777777" w:rsidR="00246799" w:rsidRDefault="00246799">
            <w:pPr>
              <w:spacing w:after="0" w:line="240" w:lineRule="auto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F2D65D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родителей к активным формам совместной с детьми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16B4CF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0A464C46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E7554F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Январь</w:t>
            </w:r>
          </w:p>
          <w:p w14:paraId="04C09FC7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CBE543B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B24B73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0569E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Консультация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BC5E57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с планируемыми результатами освоения программы по изобразительной деятельности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7C1BE0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2D174CD8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E8E27C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458CB6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33D78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Беседа с родителями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E0B688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родителей к активным формам развития воображения у детей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C73A60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25610E26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EBB762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E71E4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«Лепим и расписываем по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гжельски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81E81C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Мастер-класс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B22AF4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Заинтересовать и привлечь родителей к активным формам совместной с детьми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268FA2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41A8C64A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68888C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Февраль </w:t>
            </w:r>
          </w:p>
          <w:p w14:paraId="204B13F1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B48B70D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FA357E6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6FD4DE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 xml:space="preserve"> «О развитии способностей к изобразительной деятельности».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4618F8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Индивидуальная беседа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38D782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родителей к активным формам совместной с детьми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B061E8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685CEFC4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CBE9E4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D87D9C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«О взаимосвязи игры и изобразительной деятельности».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57A2D8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Консультация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0EE26D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Познакомить родителей с дидактическими играми для развития творческих способностей детей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116502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218D574C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671D93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E67568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«Ознакомление дошкольников с пейзажной живописью, как часть эстетического и художественного» восприятия».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32EAEE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Индивидуальная беседа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6B5F43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8326D06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176F4AB4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5AC976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3EF9F51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Март </w:t>
            </w:r>
          </w:p>
          <w:p w14:paraId="3ABFAC09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6637A54A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FCD07C8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77B0862E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A187CBC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761309" w14:textId="77777777" w:rsidR="00246799" w:rsidRDefault="00E03670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 Наши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мамы хороши»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C518D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Фотовыставка совместно с мамами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56980B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совместной с детьми деятельности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13B0B8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0F0EFA25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919649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3F3F85" w14:textId="77777777" w:rsidR="00246799" w:rsidRDefault="00E03670">
            <w:pPr>
              <w:spacing w:before="225" w:after="22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«Учим ребенка наблюдать природу»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74925B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Индивидуальная беседа</w:t>
            </w:r>
          </w:p>
          <w:p w14:paraId="2F1F7A03" w14:textId="77777777" w:rsidR="00246799" w:rsidRDefault="00246799">
            <w:pPr>
              <w:spacing w:after="0" w:line="240" w:lineRule="auto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988D78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Привлекать родителей к совместной с детьми исследовательской и продуктивной деятельности в детском саду и дома, способствующей возникновению познавательной активности.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782044" w14:textId="77777777" w:rsidR="00246799" w:rsidRDefault="002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7AAB38" w14:textId="77777777" w:rsidR="00246799" w:rsidRDefault="002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074701" w14:textId="77777777" w:rsidR="00246799" w:rsidRDefault="0024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3BCC08" w14:textId="77777777" w:rsidR="00246799" w:rsidRDefault="00246799">
            <w:pPr>
              <w:spacing w:after="0" w:line="240" w:lineRule="auto"/>
            </w:pPr>
          </w:p>
        </w:tc>
      </w:tr>
      <w:tr w:rsidR="00246799" w14:paraId="483C32B2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9F0980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3C45D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«Как занять ребенка».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50613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Консультация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AE241E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 родителей на развитие у ребенка потребности в лепке, рисовании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AC6219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367180D4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71B9CB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F1868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«Удобная мебель будущего»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C1A99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Конкурс рисунков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944F44" w14:textId="77777777" w:rsidR="00246799" w:rsidRDefault="00E0367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 родителей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 совместной с детьми деятельности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1B1A0C6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246799" w14:paraId="7FF7777C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6827FF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5D33974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34FEC7C" w14:textId="77777777" w:rsidR="00246799" w:rsidRDefault="0024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C30269E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</w:t>
            </w: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463F81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«Дымковские игрушки» 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FF3C56" w14:textId="77777777" w:rsidR="00246799" w:rsidRDefault="00E03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Совместная деятельность детей и родителей       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BA8E7A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совместной с детьми деятельности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F8B2FE" w14:textId="77777777" w:rsidR="00246799" w:rsidRDefault="0024679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46799" w14:paraId="72103E28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AFDF9C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223E6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«Весенние фантазии»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C11AB6" w14:textId="77777777" w:rsidR="00246799" w:rsidRDefault="00E03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Конкурс рисунков</w:t>
            </w:r>
          </w:p>
          <w:p w14:paraId="1C2A866B" w14:textId="77777777" w:rsidR="00246799" w:rsidRDefault="00246799">
            <w:pPr>
              <w:spacing w:after="0" w:line="240" w:lineRule="auto"/>
            </w:pP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738998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совместной с детьми деятельности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725413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778C37A9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42D7BE4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F6C14F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«Мы- скульпторы»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62A156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Участие родителей в непосредственно образовательной деятельности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D4051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Привлекать родителей к активным формам совместной с детьми деятельности: лепке скульптуры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D4C4BC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08E437F0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4046A7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E3630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«Пасхальная открытка»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5B3F76" w14:textId="77777777" w:rsidR="00246799" w:rsidRDefault="00E03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Совместная деятельность детей и родителей       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9E80FC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Привлечь родителей к совместной с детьми деятельности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C72BB3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06CA3B26" w14:textId="77777777" w:rsidTr="00E142F8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42B7B9" w14:textId="77777777" w:rsidR="00246799" w:rsidRDefault="00E0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</w:t>
            </w:r>
          </w:p>
          <w:p w14:paraId="388EFD43" w14:textId="77777777" w:rsidR="00246799" w:rsidRDefault="00246799">
            <w:pPr>
              <w:spacing w:after="0" w:line="240" w:lineRule="auto"/>
              <w:jc w:val="center"/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96D10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«Папа, мама, я - спортивная семья».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4DCC8C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Выставка совместного творчества детей и родителей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0FB469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Привлекать родителей к активным формам совместной с детьми деятельности</w:t>
            </w:r>
          </w:p>
        </w:tc>
        <w:tc>
          <w:tcPr>
            <w:tcW w:w="3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8927D6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6745DB13" w14:textId="77777777" w:rsidTr="00E142F8">
        <w:tc>
          <w:tcPr>
            <w:tcW w:w="1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4BE4C4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940360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«Пейзаж родного края»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52615A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совместного творчества детей и родителей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6D8D9E" w14:textId="77777777" w:rsidR="00246799" w:rsidRDefault="00E03670">
            <w:pPr>
              <w:spacing w:after="0" w:line="274" w:lineRule="auto"/>
              <w:ind w:right="1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Привлекать родителей к активным формам совместной с детьми деятельности</w:t>
            </w:r>
          </w:p>
        </w:tc>
        <w:tc>
          <w:tcPr>
            <w:tcW w:w="3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DEAAA8" w14:textId="77777777" w:rsidR="00246799" w:rsidRDefault="00246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6799" w14:paraId="59663B8E" w14:textId="77777777" w:rsidTr="00E142F8">
        <w:tc>
          <w:tcPr>
            <w:tcW w:w="1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F26541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236A65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«Наши достижения»</w:t>
            </w:r>
          </w:p>
        </w:tc>
        <w:tc>
          <w:tcPr>
            <w:tcW w:w="2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B5813B" w14:textId="77777777" w:rsidR="00246799" w:rsidRDefault="00E036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Выставка детских работ </w:t>
            </w:r>
          </w:p>
        </w:tc>
        <w:tc>
          <w:tcPr>
            <w:tcW w:w="3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2B746C" w14:textId="77777777" w:rsidR="00246799" w:rsidRDefault="00E036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выставку самостоятельных детских работ</w:t>
            </w:r>
          </w:p>
        </w:tc>
        <w:tc>
          <w:tcPr>
            <w:tcW w:w="3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1E31B9" w14:textId="77777777" w:rsidR="00246799" w:rsidRDefault="0024679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42079D03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91F618B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3EDE917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5913D7CB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94A68AD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69E9E32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E27CCD6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7EA246F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C845F03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3D3DC1C5" w14:textId="77777777" w:rsidR="003D10E2" w:rsidRDefault="003D10E2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053F6794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</w:p>
    <w:p w14:paraId="6C755767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</w:t>
      </w:r>
      <w:r w:rsidR="00480CE6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Организационный раздел</w:t>
      </w:r>
    </w:p>
    <w:p w14:paraId="6CA704EC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1.Календарно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– тематический план.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26"/>
        <w:gridCol w:w="8"/>
        <w:gridCol w:w="1551"/>
        <w:gridCol w:w="10"/>
        <w:gridCol w:w="2116"/>
        <w:gridCol w:w="1701"/>
        <w:gridCol w:w="1985"/>
        <w:gridCol w:w="14"/>
        <w:gridCol w:w="2254"/>
        <w:gridCol w:w="35"/>
        <w:gridCol w:w="2074"/>
        <w:gridCol w:w="17"/>
        <w:gridCol w:w="1866"/>
      </w:tblGrid>
      <w:tr w:rsidR="009A6A67" w14:paraId="692AACA3" w14:textId="77777777" w:rsidTr="00421797">
        <w:tc>
          <w:tcPr>
            <w:tcW w:w="6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74D156" w14:textId="77777777" w:rsidR="009A6A67" w:rsidRDefault="009A6A67">
            <w:pPr>
              <w:spacing w:after="0" w:line="240" w:lineRule="auto"/>
              <w:jc w:val="center"/>
            </w:pPr>
            <w:r w:rsidRPr="0097494D">
              <w:rPr>
                <w:rFonts w:ascii="Times New Roman" w:hAnsi="Times New Roman"/>
                <w:b/>
                <w:sz w:val="20"/>
              </w:rPr>
              <w:t>Месяц</w:t>
            </w:r>
          </w:p>
        </w:tc>
        <w:tc>
          <w:tcPr>
            <w:tcW w:w="434" w:type="dxa"/>
            <w:gridSpan w:val="2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8FB6F8" w14:textId="77777777" w:rsidR="009A6A67" w:rsidRPr="009A6A67" w:rsidRDefault="009A6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A67">
              <w:rPr>
                <w:rFonts w:ascii="Times New Roman" w:hAnsi="Times New Roman" w:cs="Times New Roman"/>
                <w:b/>
              </w:rPr>
              <w:t>№</w:t>
            </w:r>
          </w:p>
          <w:p w14:paraId="1E6B230F" w14:textId="77777777" w:rsidR="009A6A67" w:rsidRDefault="009A6A67">
            <w:pPr>
              <w:spacing w:after="0" w:line="240" w:lineRule="auto"/>
              <w:jc w:val="center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2CBD8F" w14:textId="77777777" w:rsidR="009A6A67" w:rsidRPr="0097494D" w:rsidRDefault="009A6A67" w:rsidP="009A6A67">
            <w:pPr>
              <w:rPr>
                <w:rFonts w:ascii="Times New Roman" w:hAnsi="Times New Roman"/>
                <w:b/>
                <w:sz w:val="20"/>
              </w:rPr>
            </w:pPr>
            <w:r w:rsidRPr="0097494D">
              <w:rPr>
                <w:rFonts w:ascii="Times New Roman" w:hAnsi="Times New Roman"/>
                <w:b/>
                <w:sz w:val="20"/>
              </w:rPr>
              <w:t>Тема недели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7494D">
              <w:rPr>
                <w:rFonts w:ascii="Times New Roman" w:hAnsi="Times New Roman"/>
                <w:b/>
                <w:sz w:val="20"/>
              </w:rPr>
              <w:t>(месяца)</w:t>
            </w:r>
          </w:p>
          <w:p w14:paraId="4270D8E3" w14:textId="77777777" w:rsidR="009A6A67" w:rsidRPr="0097494D" w:rsidRDefault="009A6A67" w:rsidP="009A6A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3D504E" w14:textId="77777777" w:rsidR="009A6A67" w:rsidRPr="0097494D" w:rsidRDefault="009A6A67" w:rsidP="009A6A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7494D">
              <w:rPr>
                <w:rFonts w:ascii="Times New Roman" w:hAnsi="Times New Roman"/>
                <w:b/>
                <w:sz w:val="20"/>
              </w:rPr>
              <w:t>Основные направления работы (группы задач об</w:t>
            </w:r>
            <w:r>
              <w:rPr>
                <w:rFonts w:ascii="Times New Roman" w:hAnsi="Times New Roman"/>
                <w:b/>
                <w:sz w:val="20"/>
              </w:rPr>
              <w:t>разовательной</w:t>
            </w:r>
            <w:r w:rsidRPr="0097494D">
              <w:rPr>
                <w:rFonts w:ascii="Times New Roman" w:hAnsi="Times New Roman"/>
                <w:b/>
                <w:sz w:val="20"/>
              </w:rPr>
              <w:t xml:space="preserve"> области в соответствии с ФГОС)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3ECA5B" w14:textId="77777777" w:rsidR="009A6A67" w:rsidRPr="0097494D" w:rsidRDefault="009A6A67" w:rsidP="009A6A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7494D">
              <w:rPr>
                <w:rFonts w:ascii="Times New Roman" w:hAnsi="Times New Roman"/>
                <w:b/>
                <w:sz w:val="20"/>
              </w:rPr>
              <w:t>Тема и форма, средства, методы и приемы организации образовательной деятельности</w:t>
            </w:r>
          </w:p>
        </w:tc>
        <w:tc>
          <w:tcPr>
            <w:tcW w:w="6362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E5CF04" w14:textId="77777777" w:rsidR="009A6A67" w:rsidRPr="009A6A67" w:rsidRDefault="009A6A67">
            <w:pPr>
              <w:spacing w:after="0" w:line="240" w:lineRule="auto"/>
              <w:jc w:val="center"/>
              <w:rPr>
                <w:b/>
              </w:rPr>
            </w:pPr>
            <w:r w:rsidRPr="009A6A67">
              <w:rPr>
                <w:rFonts w:ascii="Times New Roman" w:eastAsia="Times New Roman" w:hAnsi="Times New Roman" w:cs="Times New Roman"/>
                <w:b/>
                <w:sz w:val="20"/>
              </w:rPr>
              <w:t>Обязательная часть содержания образования</w:t>
            </w:r>
          </w:p>
        </w:tc>
        <w:tc>
          <w:tcPr>
            <w:tcW w:w="188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438AA4" w14:textId="77777777" w:rsidR="009A6A67" w:rsidRDefault="009A6A67">
            <w:pPr>
              <w:spacing w:after="0" w:line="240" w:lineRule="auto"/>
              <w:jc w:val="center"/>
            </w:pPr>
            <w:r w:rsidRPr="0097494D">
              <w:rPr>
                <w:rFonts w:ascii="Times New Roman" w:hAnsi="Times New Roman"/>
                <w:b/>
                <w:sz w:val="20"/>
              </w:rPr>
              <w:t>Содержание, формируемое участниками образовательного процесса</w:t>
            </w:r>
          </w:p>
        </w:tc>
      </w:tr>
      <w:tr w:rsidR="00FB701A" w14:paraId="49C9F7ED" w14:textId="77777777" w:rsidTr="00421797"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252DDB2F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3E581D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1C739A9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2FBDC3D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733CF3D0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6262BC" w14:textId="77777777" w:rsidR="00FB701A" w:rsidRDefault="009A6A67">
            <w:pPr>
              <w:spacing w:after="0" w:line="240" w:lineRule="auto"/>
            </w:pPr>
            <w:r w:rsidRPr="0097494D">
              <w:rPr>
                <w:rFonts w:ascii="Times New Roman" w:hAnsi="Times New Roman"/>
                <w:b/>
                <w:sz w:val="20"/>
              </w:rPr>
              <w:t>Совместная деятельность взрослых и детей</w:t>
            </w:r>
          </w:p>
        </w:tc>
        <w:tc>
          <w:tcPr>
            <w:tcW w:w="2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7276A0" w14:textId="77777777" w:rsidR="00FB701A" w:rsidRPr="009A6A67" w:rsidRDefault="00FB701A">
            <w:pPr>
              <w:spacing w:after="0" w:line="240" w:lineRule="auto"/>
              <w:jc w:val="center"/>
              <w:rPr>
                <w:b/>
              </w:rPr>
            </w:pPr>
            <w:r w:rsidRPr="009A6A67"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деятельность детей</w:t>
            </w: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B3DB809" w14:textId="77777777" w:rsidR="00FB701A" w:rsidRDefault="00FB701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9A6A67" w14:paraId="52546BBF" w14:textId="77777777" w:rsidTr="00421797"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643923F3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14:paraId="7F250DD8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4B911F3D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19684619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055E5E1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60B671" w14:textId="77777777" w:rsidR="009A6A67" w:rsidRPr="0097494D" w:rsidRDefault="009A6A67" w:rsidP="009A6A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97494D">
              <w:rPr>
                <w:rFonts w:ascii="Times New Roman" w:hAnsi="Times New Roman"/>
                <w:b/>
                <w:sz w:val="20"/>
              </w:rPr>
              <w:t>Непосредственно образовательная деятельность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43CE64" w14:textId="77777777" w:rsidR="009A6A67" w:rsidRPr="0097494D" w:rsidRDefault="009A6A67" w:rsidP="009A6A67">
            <w:pPr>
              <w:ind w:right="-100"/>
              <w:rPr>
                <w:rFonts w:ascii="Times New Roman" w:hAnsi="Times New Roman"/>
                <w:b/>
                <w:sz w:val="20"/>
              </w:rPr>
            </w:pPr>
            <w:r w:rsidRPr="0097494D">
              <w:rPr>
                <w:rFonts w:ascii="Times New Roman" w:hAnsi="Times New Roman"/>
                <w:b/>
                <w:sz w:val="20"/>
              </w:rPr>
              <w:t>Образовательная деятельность в режимные моменты (в календарном плане)</w:t>
            </w:r>
          </w:p>
        </w:tc>
        <w:tc>
          <w:tcPr>
            <w:tcW w:w="2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335194CA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14:paraId="5BC5E7A4" w14:textId="77777777" w:rsidR="009A6A67" w:rsidRDefault="009A6A6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B701A" w14:paraId="26EE1941" w14:textId="77777777" w:rsidTr="00421797"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B6712E" w14:textId="77777777" w:rsidR="00FB701A" w:rsidRDefault="00A4397E" w:rsidP="0088442F">
            <w:pPr>
              <w:spacing w:after="0" w:line="240" w:lineRule="auto"/>
            </w:pPr>
            <w:r>
              <w:t>3.09</w:t>
            </w:r>
          </w:p>
        </w:tc>
        <w:tc>
          <w:tcPr>
            <w:tcW w:w="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120AFAD" w14:textId="77777777" w:rsidR="00FB701A" w:rsidRDefault="007443AB" w:rsidP="0088442F">
            <w:pPr>
              <w:spacing w:after="0" w:line="240" w:lineRule="auto"/>
            </w:pPr>
            <w:r>
              <w:t>1.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006202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свидания, лето. День Знаний</w:t>
            </w:r>
          </w:p>
        </w:tc>
        <w:tc>
          <w:tcPr>
            <w:tcW w:w="2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BC9868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творческой деятельности.</w:t>
            </w:r>
          </w:p>
          <w:p w14:paraId="412F91A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  <w:p w14:paraId="58F41653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0959C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Аппликация</w:t>
            </w:r>
          </w:p>
          <w:p w14:paraId="2CC4EE4C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«Сделаем для малышей книжки-картинки».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F6A165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самостоятельно выбирать содержание картинок для книжки; развивать творческие способности детей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9A539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самостоятельная художественно- творческая деятельность.</w:t>
            </w:r>
          </w:p>
          <w:p w14:paraId="2C86A985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использовать освоенные детьми приемы и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изобразительной деятельности.</w:t>
            </w:r>
          </w:p>
          <w:p w14:paraId="452213F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6554A8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Закреплять умение передавать положение предметов в пространстве на листе бумаги.</w:t>
            </w:r>
          </w:p>
        </w:tc>
        <w:tc>
          <w:tcPr>
            <w:tcW w:w="18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6D8E05" w14:textId="77777777" w:rsidR="00FB701A" w:rsidRDefault="00FB701A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B701A" w14:paraId="3B850D04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4B9860" w14:textId="77777777" w:rsidR="00FB701A" w:rsidRDefault="00A4397E" w:rsidP="000D0AF4">
            <w:pPr>
              <w:spacing w:after="0" w:line="240" w:lineRule="auto"/>
            </w:pPr>
            <w:r>
              <w:t>4.09</w:t>
            </w: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15279" w14:textId="77777777" w:rsidR="00FB701A" w:rsidRDefault="007443AB" w:rsidP="000D0AF4">
            <w:pPr>
              <w:spacing w:after="0" w:line="240" w:lineRule="auto"/>
            </w:pPr>
            <w:r>
              <w:t>2.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65BD4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свидания, лето. День Знаний.</w:t>
            </w:r>
          </w:p>
          <w:p w14:paraId="091A438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F9D4E8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0D9C17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CDFF62F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6F4178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D37878F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65859E9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7DF4EC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929BAD5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рисовании.</w:t>
            </w:r>
          </w:p>
          <w:p w14:paraId="40F14097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47B81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«Картинка про лето»</w:t>
            </w:r>
          </w:p>
          <w:p w14:paraId="146D74D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629127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0B610F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3B65E6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6505A8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3ACCC7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72D0DF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67E2FB9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F9A85E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развивать образное восприятие,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образные  представления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21BD080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отражать в рисунке впечатления, полученные летом. Закреплять умение располагать изображения на полосе внизу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листа(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земля, трава), и по всему листу: ближе к нижней части  листа и подальше от нее</w:t>
            </w:r>
          </w:p>
          <w:p w14:paraId="6BE99AE7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E8901E" w14:textId="77777777" w:rsidR="00FB701A" w:rsidRDefault="00FB701A" w:rsidP="0088442F">
            <w:pPr>
              <w:spacing w:after="0" w:line="291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Рисование восковыми мелками «Веселые котята».</w:t>
            </w:r>
          </w:p>
          <w:p w14:paraId="23EDC70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Познакомить детей с восковыми мелками, показать, как ими работать. Предоставить возможность выполнить рисунки самостоятельно или используя печатную основу.</w:t>
            </w:r>
          </w:p>
          <w:p w14:paraId="73F87828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268DF8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оценивать свои рисунки и рисунки товарищей. Развивать творческую активность.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212B40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74810803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513954" w14:textId="77777777" w:rsidR="00FB701A" w:rsidRDefault="00A4397E" w:rsidP="0088442F">
            <w:pPr>
              <w:spacing w:after="0" w:line="240" w:lineRule="auto"/>
            </w:pPr>
            <w:r>
              <w:t>5.09</w:t>
            </w: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1346B" w14:textId="77777777" w:rsidR="00FB701A" w:rsidRDefault="007443AB" w:rsidP="0088442F">
            <w:pPr>
              <w:spacing w:after="0" w:line="240" w:lineRule="auto"/>
            </w:pPr>
            <w:r>
              <w:t>3.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14ABB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 свидания, лето. День Знаний.</w:t>
            </w:r>
          </w:p>
          <w:p w14:paraId="680D345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D9E0722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848429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0CEE67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1C6B7D2E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AE186A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 xml:space="preserve">Рисование </w:t>
            </w:r>
          </w:p>
          <w:p w14:paraId="4BEB8385" w14:textId="77777777" w:rsidR="00FB701A" w:rsidRDefault="00FB701A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акварелью»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2161C8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детей с акварельными красками, их особенностями: краски разводят водой, цвет пробуется на палитре. Учить способом работы акварелью (смачивать краски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перед рисованием, стряхивая каплю воды, набранной на кисть, на каждую краску; разводить краску водой для получения разных оттенков одного цвета; тщательно промывать кисть, осушая ее о </w:t>
            </w:r>
          </w:p>
          <w:p w14:paraId="0CB0EEAE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тряпочку).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C1457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Лепка по замыслу.</w:t>
            </w:r>
          </w:p>
          <w:p w14:paraId="63924E7A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Цель: продолжать развивать интерес к лепке, закрепить приемы лепки.</w:t>
            </w:r>
          </w:p>
          <w:p w14:paraId="7ED98857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5072A1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композиционно заполнять лист.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4A8298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024C582C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1D529A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6ACFF" w14:textId="77777777" w:rsidR="00FB701A" w:rsidRDefault="007443AB" w:rsidP="0088442F">
            <w:pPr>
              <w:spacing w:after="0" w:line="240" w:lineRule="auto"/>
            </w:pPr>
            <w:r>
              <w:t>4.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577E5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 детский сад.</w:t>
            </w:r>
          </w:p>
          <w:p w14:paraId="6195AE6F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51BD54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8D913A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4AD4138F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FF34A2" w14:textId="77777777" w:rsidR="00F07CCC" w:rsidRPr="00F07CCC" w:rsidRDefault="00F07CCC" w:rsidP="00F07C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C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Лепка «Вылепи какие хочешь овощи и фрукты для игры в магазин»</w:t>
            </w:r>
          </w:p>
          <w:p w14:paraId="0D9302F8" w14:textId="77777777" w:rsidR="00FB701A" w:rsidRPr="00F07CCC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5BE5AEF2" w14:textId="77777777" w:rsidR="00FB701A" w:rsidRPr="00F07CCC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7C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  <w:p w14:paraId="1575655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3BE6665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6B00B7" w14:textId="77777777" w:rsidR="00F07CCC" w:rsidRPr="00F07CCC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C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Закреплять умение детей передавать в лепке форму разных овощей (моркови, свеклы, репы, огурца, помидора и др.). Учить сопоставлять форму овощей (фруктов) с геометрическими формами (помидор – круг, огурец – овал), находить сходство и различия. Учить передавать в лепке характерные особенности каждого овоща, пользуясь приемами раскатывания, сглаживания пальцами, </w:t>
            </w:r>
            <w:proofErr w:type="spellStart"/>
            <w:r w:rsidRPr="00F07C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F07CCC">
              <w:rPr>
                <w:rFonts w:ascii="Times New Roman" w:eastAsia="Times New Roman" w:hAnsi="Times New Roman" w:cs="Times New Roman"/>
                <w:sz w:val="20"/>
                <w:szCs w:val="20"/>
              </w:rPr>
              <w:t>, оттягивания.</w:t>
            </w:r>
          </w:p>
          <w:p w14:paraId="06074606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1609FA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искусством – рассматривание натюрмортов. Цель: познакомить детей с натюрмортом, его содержанием. композицией, подбором цвета предметов; учить понимать красоту в сочетании форм и цвета.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89A5B2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лепить из целого куска пластилина.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A66A64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2B81759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DF3B4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FF285A4" w14:textId="77777777" w:rsidR="00FB701A" w:rsidRDefault="007443AB" w:rsidP="0088442F">
            <w:pPr>
              <w:spacing w:after="0" w:line="240" w:lineRule="auto"/>
            </w:pPr>
            <w:r>
              <w:t>5.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FDA37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 детский сад.</w:t>
            </w:r>
          </w:p>
          <w:p w14:paraId="5E740F19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742540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окружающего мира, произведениям искусства, к художественно-творческой деятельности.</w:t>
            </w:r>
          </w:p>
          <w:p w14:paraId="73C5C2B1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CAF43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 xml:space="preserve">Рисование </w:t>
            </w:r>
          </w:p>
          <w:p w14:paraId="7907BBD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Космея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14:paraId="38BD38F6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3F0EE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передавать характерные особенности цветов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космеи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форму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листьев и лепестков, их цвет.</w:t>
            </w:r>
          </w:p>
          <w:p w14:paraId="642BB67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детей с понятием «настроение», учить определять эмоциональное состояние по графическому изображению, подбирать соответствующую картинку.</w:t>
            </w:r>
          </w:p>
          <w:p w14:paraId="7C02F6EC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C7AED4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 Творческая мастерская лепка на тему «Цветы в подарок». Цель: развивать навыки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умения в работе с пластилином в технике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пластилинографии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развивать чувство симметрии на примере цветов и бабочки;</w:t>
            </w:r>
          </w:p>
          <w:p w14:paraId="3F8AAE7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мелкую моторику рук;</w:t>
            </w:r>
          </w:p>
          <w:p w14:paraId="4654E972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желание доводить до конца начатую работу;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8C93CE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Совершенствовать умение детей рисовать кистью разными способами.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0F1410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54EE3BE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8807A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9A728D" w14:textId="77777777" w:rsidR="00FB701A" w:rsidRDefault="007443AB" w:rsidP="0088442F">
            <w:pPr>
              <w:spacing w:after="0" w:line="240" w:lineRule="auto"/>
            </w:pPr>
            <w:r>
              <w:t>6.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295FB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 детский сад.</w:t>
            </w:r>
          </w:p>
          <w:p w14:paraId="534AD1AA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5A5832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CF67684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562D85A3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B6C9655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«Укрась платочек ромашками»</w:t>
            </w:r>
          </w:p>
          <w:p w14:paraId="7FD005B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A78C26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C5EF5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7C7A6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36FD2E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3FA9E7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9E1E1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CF415B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F104E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5558C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3A80E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36F54B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11B89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FE23C1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28E92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85FF25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составлять узор на квадрате, заполняя углы и середину; использовать приемы </w:t>
            </w:r>
            <w:proofErr w:type="spellStart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примакивания</w:t>
            </w:r>
            <w:proofErr w:type="spellEnd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, рисования концом кисти (точки). Развивать эстетическое восприятие, чувство симметрии, чувство композиции. Продолжать учить рисовать красками.</w:t>
            </w:r>
          </w:p>
          <w:p w14:paraId="489A1731" w14:textId="77777777" w:rsidR="00FB701A" w:rsidRDefault="00F07CCC" w:rsidP="00F07CCC">
            <w:pPr>
              <w:spacing w:after="0" w:line="240" w:lineRule="auto"/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788A3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Беседа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Что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такое дружба»</w:t>
            </w:r>
          </w:p>
          <w:p w14:paraId="5D5C456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   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Закладывать нравственные основы личности в процессе формирования представлений о дружбе.</w:t>
            </w:r>
          </w:p>
          <w:p w14:paraId="37DED124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0A1450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передавать положение предметов в пространстве на листе бумаги.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BA30C7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1BB6B34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7CDF43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DFF15" w14:textId="77777777" w:rsidR="00FB701A" w:rsidRDefault="007443AB" w:rsidP="0088442F">
            <w:pPr>
              <w:spacing w:after="0" w:line="240" w:lineRule="auto"/>
            </w:pPr>
            <w:r>
              <w:t>7.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7F982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Мои любимые игрушки</w:t>
            </w:r>
          </w:p>
          <w:p w14:paraId="06FBF91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90A02F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14:paraId="465DEBF6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3221BF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Формировать эстетическое отношение к предметам и явлениям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окружающего мира, произведениям искусства, к художественно-творческой деятельности.</w:t>
            </w:r>
          </w:p>
          <w:p w14:paraId="4A456D02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73D0A6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Аппликация «Огурцы и помидоры лежат на тарелке»</w:t>
            </w:r>
          </w:p>
          <w:p w14:paraId="4A1851DC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0951CB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Продолжать отрабатывать умение вырезывать предметы круглой и овальной </w:t>
            </w: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формы из квадратов и прямоугольников, срезая углы способом закругления. Развивать координацию движений обеих рук. Закреплять умение аккуратно наклеивать изображения.</w:t>
            </w:r>
          </w:p>
          <w:p w14:paraId="5A93AFA9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C6DB35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мастерская:</w:t>
            </w:r>
          </w:p>
          <w:p w14:paraId="5DD460E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Нарисуй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свое любимое животное».</w:t>
            </w:r>
          </w:p>
          <w:p w14:paraId="3796B0C6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развивать детское изобразительное творчество. Выбирать материал для рисования по своему желанию.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B086583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Поощрять желание детей дополнять поделку.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2B144C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FB701A" w14:paraId="0079403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087472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E682876" w14:textId="77777777" w:rsidR="00FB701A" w:rsidRDefault="007443AB" w:rsidP="0088442F">
            <w:pPr>
              <w:spacing w:after="0" w:line="240" w:lineRule="auto"/>
            </w:pPr>
            <w:r>
              <w:t>8.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E4F1B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Мои любимые игрушки</w:t>
            </w:r>
          </w:p>
          <w:p w14:paraId="1618B6F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300D41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794331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2137AB5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57254F" w14:textId="77777777" w:rsidR="00F07CCC" w:rsidRPr="00C04066" w:rsidRDefault="00FB701A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07CCC"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Рисование «Яблоня с золотыми яблоками в волшебном саду»</w:t>
            </w:r>
          </w:p>
          <w:p w14:paraId="7A3EF9F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D08C11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E45E1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AFB07FA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6DD75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E9FB9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64CBE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BEF623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97B73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5C8DBA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B5DCC1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Учить детей создавать сказочный образ, рисовать развесистые деревья, передавая разветвленность кроны фруктовых деревьев; изображать много «золотых» яблок. Закреплять умение рисовать красками (хорошо промывать кисть перед тем, как набирать краску другого цвета, </w:t>
            </w:r>
            <w:proofErr w:type="spellStart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промакивать</w:t>
            </w:r>
            <w:proofErr w:type="spellEnd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кисть о салфетку, не рисовать по сырой краске). Развивать эстетическое восприятие, чувство композиции. Учить красиво располагать </w:t>
            </w: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изображения на листе.</w:t>
            </w:r>
          </w:p>
          <w:p w14:paraId="6CE2BD30" w14:textId="77777777" w:rsidR="00F07CCC" w:rsidRPr="00C04066" w:rsidRDefault="00F07CCC" w:rsidP="00F07CCC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14:paraId="5180DBEA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81750D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Творческое задание «Укрась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платочек  узорами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».</w:t>
            </w:r>
          </w:p>
          <w:p w14:paraId="1C7453C9" w14:textId="77777777" w:rsidR="00FB701A" w:rsidRDefault="00FB701A" w:rsidP="00E62112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развивать умение детей украшать платок 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BEF440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работать с различным материалом.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AD17DC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</w:tr>
      <w:tr w:rsidR="00FB701A" w14:paraId="7DD38E93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A264F6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8146C" w14:textId="77777777" w:rsidR="00FB701A" w:rsidRDefault="007443AB" w:rsidP="0088442F">
            <w:pPr>
              <w:spacing w:after="0" w:line="240" w:lineRule="auto"/>
            </w:pPr>
            <w:r>
              <w:t>9.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045D7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Мои любимые игрушки</w:t>
            </w:r>
          </w:p>
          <w:p w14:paraId="4683274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85ADD9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6B3161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2521E06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56801A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Рисование </w:t>
            </w:r>
          </w:p>
          <w:p w14:paraId="587D60E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Чебурашка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14:paraId="5CFC4B1F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DADB1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142B1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8C514F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C28094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CB8BB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BC2FD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8534A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54114A7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C2106C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создавать в рисунке образ любимого сказочного героя: передавать форму тела, головы и другие характерные особенности. Учить рисовать контур простым карандашом </w:t>
            </w:r>
          </w:p>
          <w:p w14:paraId="3BFD038F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(сильно не нажимать, не обводить линии дважды).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47E5665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рисование «Мой любимый детский сад». Цель: учить располагать предметы по всему листу.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C54B8A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Закреплять умение аккуратно закрашивать изображение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выходя за контур, равномерно, без просветов, накладывая штрихи в одном направлении).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EFC7E0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301E34E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119211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1D68F9" w14:textId="77777777" w:rsidR="00FB701A" w:rsidRDefault="007443AB" w:rsidP="0088442F">
            <w:pPr>
              <w:spacing w:after="0" w:line="240" w:lineRule="auto"/>
            </w:pPr>
            <w: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50E74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Дорожная азбука. ПДД,</w:t>
            </w:r>
          </w:p>
          <w:p w14:paraId="4EC5924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C8A189F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DF4948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90B0781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2BAA1E" w14:textId="77777777" w:rsidR="00E62112" w:rsidRPr="00C04066" w:rsidRDefault="00E62112" w:rsidP="00E6211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Лепка «Красивые птички» (По мотивам народных дымковских игрушек)</w:t>
            </w:r>
          </w:p>
          <w:p w14:paraId="412A1AF6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5935F3" w14:textId="77777777" w:rsidR="00E62112" w:rsidRPr="00C04066" w:rsidRDefault="00E62112" w:rsidP="00E62112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</w:t>
            </w:r>
            <w:proofErr w:type="spellStart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прищипывание</w:t>
            </w:r>
            <w:proofErr w:type="spellEnd"/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Развивать творчество.</w:t>
            </w:r>
          </w:p>
          <w:p w14:paraId="047751F2" w14:textId="77777777" w:rsidR="00FB701A" w:rsidRDefault="00E62112" w:rsidP="00E62112">
            <w:pPr>
              <w:spacing w:after="0" w:line="240" w:lineRule="auto"/>
            </w:pPr>
            <w:r w:rsidRPr="00C0406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8F59E6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рисование «Автомобили нашего села». Цель: учить создавать в рисунке образы по представлению; упражнять в рисовании и закрашивании рисунков карандашами.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78B41B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совершенствовать умение детей рассматривать работы, радоваться достигнутому результату. Замечать и выделять выразительные решения изображений.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A24AD9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FB701A" w14:paraId="26F7C51E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E08C77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E795F16" w14:textId="77777777" w:rsidR="00FB701A" w:rsidRDefault="007443AB" w:rsidP="0088442F">
            <w:pPr>
              <w:spacing w:after="0" w:line="240" w:lineRule="auto"/>
            </w:pPr>
            <w:r>
              <w:t>11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41AF20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Дорожная азбука. ПДД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E83A44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B0FFBC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0F3BAAB0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0FD2CA" w14:textId="77777777" w:rsidR="009E0350" w:rsidRPr="009E0350" w:rsidRDefault="009E0350" w:rsidP="009E035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E0350">
              <w:rPr>
                <w:rFonts w:ascii="Times New Roman" w:hAnsi="Times New Roman" w:cs="Times New Roman"/>
                <w:sz w:val="20"/>
              </w:rPr>
              <w:t>Рисование «Что ты больше всего любишь рисовать»</w:t>
            </w:r>
          </w:p>
          <w:p w14:paraId="1D1679B5" w14:textId="77777777" w:rsidR="00FB701A" w:rsidRPr="009E0350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247E50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291F7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3A8283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1BA19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01409D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CB002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D0EF92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8385A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AA90A4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D7B8F9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3F52B1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541FC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54CA9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DED223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46F252" w14:textId="77777777" w:rsidR="009E0350" w:rsidRPr="009E0350" w:rsidRDefault="009E0350" w:rsidP="009E035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E0350">
              <w:rPr>
                <w:rFonts w:ascii="Times New Roman" w:hAnsi="Times New Roman" w:cs="Times New Roman"/>
                <w:sz w:val="20"/>
              </w:rPr>
              <w:t>Учить детей задумывать содержание своего рисунка, вспоминать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 рисунки и рисунки товарищей.</w:t>
            </w:r>
          </w:p>
          <w:p w14:paraId="05CB192C" w14:textId="77777777" w:rsidR="00FB701A" w:rsidRDefault="009E0350" w:rsidP="009E0350">
            <w:pPr>
              <w:spacing w:after="0" w:line="240" w:lineRule="auto"/>
              <w:ind w:firstLine="85"/>
            </w:pPr>
            <w:r w:rsidRPr="009E0350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91573E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«Улица города». Цель: учить строить улицу из деталей строительного материала, анализировать постройку.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CCD072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рисовать карандашами. Развивать умение оценивать рисунки.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6586F8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3DBFE43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51CE64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679888" w14:textId="77777777" w:rsidR="00FB701A" w:rsidRDefault="007443AB" w:rsidP="0088442F">
            <w:pPr>
              <w:spacing w:after="0" w:line="240" w:lineRule="auto"/>
            </w:pPr>
            <w:r>
              <w:t>12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53A12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День</w:t>
            </w:r>
          </w:p>
          <w:p w14:paraId="575B1A48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дошкольного работника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0C1B50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480C021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577353" w14:textId="77777777" w:rsidR="00FB701A" w:rsidRPr="009E0350" w:rsidRDefault="009E035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E0350">
              <w:rPr>
                <w:rFonts w:ascii="Times New Roman" w:hAnsi="Times New Roman" w:cs="Times New Roman"/>
                <w:sz w:val="20"/>
              </w:rPr>
              <w:lastRenderedPageBreak/>
              <w:t xml:space="preserve">Рисование «Осенний лес» </w:t>
            </w:r>
          </w:p>
          <w:p w14:paraId="17F01FFB" w14:textId="77777777" w:rsidR="00FB701A" w:rsidRPr="009E0350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079814" w14:textId="77777777" w:rsidR="00FB701A" w:rsidRPr="009E0350" w:rsidRDefault="00FB701A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622470" w14:textId="77777777" w:rsidR="009E0350" w:rsidRPr="009E0350" w:rsidRDefault="009E0350" w:rsidP="009E0350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9E0350">
              <w:rPr>
                <w:rFonts w:ascii="Times New Roman" w:hAnsi="Times New Roman" w:cs="Times New Roman"/>
                <w:sz w:val="20"/>
              </w:rPr>
              <w:t xml:space="preserve">Учить детей отражать в рисунке осенние впечатления, рисовать разнообразные деревья (большие, маленькие, высокие, низкие, стройные, прямые и искривленные). Учить </w:t>
            </w:r>
            <w:proofErr w:type="gramStart"/>
            <w:r w:rsidRPr="009E0350">
              <w:rPr>
                <w:rFonts w:ascii="Times New Roman" w:hAnsi="Times New Roman" w:cs="Times New Roman"/>
                <w:sz w:val="20"/>
              </w:rPr>
              <w:t>по разному</w:t>
            </w:r>
            <w:proofErr w:type="gramEnd"/>
            <w:r w:rsidRPr="009E0350">
              <w:rPr>
                <w:rFonts w:ascii="Times New Roman" w:hAnsi="Times New Roman" w:cs="Times New Roman"/>
                <w:sz w:val="20"/>
              </w:rPr>
              <w:t xml:space="preserve"> изображать деревья, траву, листья. Закреплять приемы работы кистью и красками. Развивать </w:t>
            </w:r>
            <w:r w:rsidRPr="009E0350">
              <w:rPr>
                <w:rFonts w:ascii="Times New Roman" w:hAnsi="Times New Roman" w:cs="Times New Roman"/>
                <w:sz w:val="20"/>
              </w:rPr>
              <w:lastRenderedPageBreak/>
              <w:t>активность, творчество. Продолжать формировать умение радоваться красивым рисункам.</w:t>
            </w:r>
          </w:p>
          <w:p w14:paraId="581CA930" w14:textId="77777777" w:rsidR="00FB701A" w:rsidRPr="009E0350" w:rsidRDefault="00FB701A" w:rsidP="0088442F">
            <w:pPr>
              <w:spacing w:after="0" w:line="240" w:lineRule="auto"/>
              <w:ind w:firstLine="85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9381BC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мастерская: «Груша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пшенная крупа. Фреска.) Цель: знакомить с техникой изготовления фрески (равномерно наносить жидкий клей на всю поверхность и сыпать пшено).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E4E755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эстетическое восприятие, чувство симметрии, чувство композиции. Продолжать учить рисовать красками.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8B8024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1F91602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A38EB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A6CFCE" w14:textId="77777777" w:rsidR="00FB701A" w:rsidRDefault="007443AB" w:rsidP="0088442F">
            <w:pPr>
              <w:spacing w:after="0" w:line="240" w:lineRule="auto"/>
            </w:pPr>
            <w:r>
              <w:t>13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7EFD1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Осень разноцветная </w:t>
            </w:r>
          </w:p>
          <w:p w14:paraId="72BEFF97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602736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7CD1710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FA8F7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745F7D9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«Осенний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ковер»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коллективная работа)</w:t>
            </w:r>
          </w:p>
          <w:p w14:paraId="0E62A34A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1F0AA6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обводить контуры силуэта простым карандашом. Познакомить с новым способом вырезания одинаковых силуэтов из бумаги, сложенной гармошкой.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E8680F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репродукции картины И. Левитана «Золотая осень».</w:t>
            </w:r>
          </w:p>
          <w:p w14:paraId="0CECD4B4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Выставочный зал</w:t>
            </w:r>
          </w:p>
          <w:p w14:paraId="74A8BB47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Вызвать у детей эмоциональное отношение к картине, эстетическое видение явлений природы. Развивать 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детей  воображение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творчество, умение видеть в живописи средства выразительности – цвет от яркого до тёмного, форму от мелкой до крупной. Воспитывать интерес к дальнейшему рассматриванию пейзажа.</w:t>
            </w:r>
          </w:p>
          <w:p w14:paraId="08259459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изобразительного искусства. Продолжать знакомить детей с произведениями живописи И.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Левитана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Золотая осень».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B8D00F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красиво располагать вырезанные силуэты на ветке.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128BFD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126BCBD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215EBA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3BDAC4" w14:textId="77777777" w:rsidR="00FB701A" w:rsidRDefault="007443AB" w:rsidP="0088442F">
            <w:pPr>
              <w:spacing w:after="0" w:line="240" w:lineRule="auto"/>
            </w:pPr>
            <w:r>
              <w:t>14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4458D7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Осень разноцветная </w:t>
            </w:r>
          </w:p>
          <w:p w14:paraId="3610D61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F23415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произведениям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искусства, к художественно-творческой деятельности.</w:t>
            </w:r>
          </w:p>
          <w:p w14:paraId="6CC4D501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2C7D3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03CCE94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«Идёт дождь»</w:t>
            </w:r>
          </w:p>
          <w:p w14:paraId="671DD5AE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9B5756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образно отражать в рисунке впечатления от окружающей жизни. Закреплять умение строить композицию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рисунка. Учить пользоваться приобретёнными приёмами для передачи явления в рисунке. Упражнять в рисовании простым графитным и цветными карандашами.</w:t>
            </w:r>
          </w:p>
          <w:p w14:paraId="28728A5C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32B8AC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мастерская: аппликация «Волшебные облака». Цель: учить создавать образ волшебных облаков, развивать творчество.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E382BD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передавать в изображении основные свойства предметов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1B67DA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3FC8F73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77F96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A7DFC0" w14:textId="77777777" w:rsidR="00FB701A" w:rsidRDefault="007443AB" w:rsidP="0088442F">
            <w:pPr>
              <w:spacing w:after="0" w:line="240" w:lineRule="auto"/>
            </w:pPr>
            <w:r>
              <w:t>15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3FA1D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Осень разноцветная </w:t>
            </w:r>
          </w:p>
          <w:p w14:paraId="74308DD1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BD8D88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3EB3E99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CD432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7962BA0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«Дымковская утка»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1467A6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выделять и создавать элементы росписи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кружочки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кольца, клеточки, точки, ромбы, прямые и волнистые линии), ее цветовой строй ( малиновые, красные, зеленые, желтые, оранжевые, синие).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D949EE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Творческая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мастерская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аппликация « Под грибом».</w:t>
            </w:r>
          </w:p>
          <w:p w14:paraId="7EF62EC3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детей вырезать полуовал из прямоугольника путем скругления верхних углов, вырезать круг из квадрата.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6CDFFB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знакомиться с изделиями народных промыслов, закреплять и углублять знания о дымковской игрушке. Развивать зрительную память.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D984CF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29390C9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C159FE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A62AA8" w14:textId="77777777" w:rsidR="00FB701A" w:rsidRDefault="007443AB" w:rsidP="0088442F">
            <w:pPr>
              <w:spacing w:after="0" w:line="240" w:lineRule="auto"/>
            </w:pPr>
            <w:r>
              <w:t>16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BF5083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 саду ли, в огороде</w:t>
            </w:r>
          </w:p>
          <w:p w14:paraId="5E80977E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4097D1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произведениям искусства,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художественно-творческой деятельности.</w:t>
            </w:r>
          </w:p>
          <w:p w14:paraId="770CD4A2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465565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 xml:space="preserve"> Лепка</w:t>
            </w:r>
          </w:p>
          <w:p w14:paraId="1F46D7F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Овощи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тарелке»</w:t>
            </w:r>
          </w:p>
          <w:p w14:paraId="7BD8C5A5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2348BF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лепить с натуры сложные по форме овощи разных размеров. Учить подбирать в процессе работы нужный цвет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пластилина, размер поделки.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AAA053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Творческая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мастерская :</w:t>
            </w:r>
            <w:proofErr w:type="gramEnd"/>
          </w:p>
          <w:p w14:paraId="76D5814B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Рисование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Яблоня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золотыми яблоками в волшебном саду». Цель: Учить детей создавать сказочный образ, рисовать развесистые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деревья, изображать много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золотистых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 яблок.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CDFEB9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Закреплять умение лепить тарелку на основе пластилинового шара. Развивать мелкую моторику.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B1EF60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049A4F5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A3F696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379F27" w14:textId="77777777" w:rsidR="00FB701A" w:rsidRDefault="007443AB" w:rsidP="0088442F">
            <w:pPr>
              <w:spacing w:after="0" w:line="240" w:lineRule="auto"/>
            </w:pPr>
            <w:r>
              <w:t>17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E159A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 саду ли, в огороде</w:t>
            </w:r>
          </w:p>
          <w:p w14:paraId="21396E9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54EB5A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BD5BAA1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6591A6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20915B02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«Фрукты»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5D1D11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знакомить детей с жанром натюрморта. Учить детей рисовать натюрморт, состоящий из предмета сервировки и фруктов, передавая форму, размер и расположение предметов.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30D7A4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Козлик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  <w:p w14:paraId="3ACD667A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детей лепить фигуру по народным  </w:t>
            </w:r>
          </w:p>
          <w:p w14:paraId="74E11D20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(дымковским) мотивам; использовать прием раскатывания столбика, сгибая его и разрезания стекой с двух концов.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274769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рисовать натюрморт гуашью.</w:t>
            </w:r>
          </w:p>
          <w:p w14:paraId="2CEB91D7" w14:textId="77777777" w:rsidR="00FB701A" w:rsidRDefault="00FB701A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46A0F9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7CE0273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E1AE9E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F4B539" w14:textId="77777777" w:rsidR="00FB701A" w:rsidRDefault="007443AB" w:rsidP="0088442F">
            <w:pPr>
              <w:spacing w:after="0" w:line="240" w:lineRule="auto"/>
            </w:pPr>
            <w:r>
              <w:t>18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D90CA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 саду ли, в огороде</w:t>
            </w:r>
          </w:p>
          <w:p w14:paraId="41C7E87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2E1019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творческой деятельности.</w:t>
            </w:r>
          </w:p>
          <w:p w14:paraId="5B2C5404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9FFB7D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6A7FC2AC" w14:textId="77777777" w:rsidR="00FB701A" w:rsidRDefault="00FB701A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Ветка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ягодами»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5C3FA3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знакомить детей с многообразием ягод. Учить срисовывать с картинки, правильно передавать форму листьев, расположение и цвет ягод.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02336B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Лепка из солёного теста овощей и фруктов для сюжетно-ролевой игры: «Магазин овощей и фруктов». Цель: учить детей работать с солёным тестом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7B7C98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композиционно заполнять лист.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679C34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657FF58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4D6F41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1D745" w14:textId="77777777" w:rsidR="00FB701A" w:rsidRDefault="007443AB" w:rsidP="0088442F">
            <w:pPr>
              <w:spacing w:after="0" w:line="240" w:lineRule="auto"/>
            </w:pPr>
            <w:r>
              <w:t>19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9C56EC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Продукты питания.</w:t>
            </w:r>
          </w:p>
          <w:p w14:paraId="78BF61F0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Хлеб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1D3BF5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99204F0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  <w:p w14:paraId="31D44A59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35060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 по замыслу</w:t>
            </w:r>
          </w:p>
          <w:p w14:paraId="6535489B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«Свободная тема»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2F4B22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>Учить самостоятельно выбирать содержание поделки, подбирать красивые сочетания бумаги и составлять задуманную аппликацию.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62359C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>ТМ: работа с солёным тестом: печём «крендельки». Цель: учить детей замешивать тесто, раскатывать его, формировать, сворачивать разными способами, изготавливать различного вида печенья.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AF8ED8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Развивать у детей творческую деятельность.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07C0E6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FB701A" w14:paraId="16477038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FAD178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42E6D9" w14:textId="77777777" w:rsidR="00FB701A" w:rsidRDefault="007443AB" w:rsidP="0088442F">
            <w:pPr>
              <w:spacing w:after="0" w:line="240" w:lineRule="auto"/>
            </w:pPr>
            <w:r>
              <w:t>20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9EEF38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Продукты питания.</w:t>
            </w:r>
          </w:p>
          <w:p w14:paraId="3A4C0FC3" w14:textId="77777777" w:rsidR="00FB701A" w:rsidRDefault="00FB701A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Хлеб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056C35" w14:textId="77777777" w:rsidR="00FB701A" w:rsidRDefault="00FB701A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творческой деятельности.</w:t>
            </w:r>
          </w:p>
          <w:p w14:paraId="5214E1DA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062955A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AC8430E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(чув.) </w:t>
            </w:r>
          </w:p>
          <w:p w14:paraId="6FC16A4B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«Поле, сплошь покрытое колосьями»</w:t>
            </w:r>
          </w:p>
          <w:p w14:paraId="6A17A2F9" w14:textId="77777777" w:rsidR="00FB701A" w:rsidRDefault="00FB701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7D421AB" w14:textId="77777777" w:rsidR="00FB701A" w:rsidRDefault="00FB701A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1C7697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Учить создавать образы-символы чувашских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узоров,  изображающих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растение – колос. Закрепить умение отгадывать загадку про колос. Развивать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умение находить в чувашских вышивках колос.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FE2DB0" w14:textId="77777777" w:rsidR="00FB701A" w:rsidRDefault="00FB701A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мастерская: оттиск сухими листьями.</w:t>
            </w:r>
          </w:p>
          <w:p w14:paraId="682B8091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творческое воображение.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F02D64" w14:textId="77777777" w:rsidR="00FB701A" w:rsidRDefault="00FB701A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Воспитывать интерес к искусству родного края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0A32B1" w14:textId="77777777" w:rsidR="00FB701A" w:rsidRDefault="00FB701A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ABE8AB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A8C57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D78F8" w14:textId="77777777" w:rsidR="00AD4700" w:rsidRDefault="007443AB" w:rsidP="0088442F">
            <w:pPr>
              <w:spacing w:after="0" w:line="240" w:lineRule="auto"/>
            </w:pPr>
            <w:r>
              <w:t>21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06A82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Продукты питания.</w:t>
            </w:r>
          </w:p>
          <w:p w14:paraId="5A6D7C6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Хлеб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4ADAB5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3B5105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243FE6F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8C6F04" w14:textId="77777777" w:rsidR="00AD4700" w:rsidRPr="00DE6E15" w:rsidRDefault="006313D6" w:rsidP="0088442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>Рисование «Веселые игрушки»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8BCBC4" w14:textId="77777777" w:rsidR="00DE6E15" w:rsidRPr="00DE6E15" w:rsidRDefault="00DE6E15" w:rsidP="00DE6E1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>Развивать эстетическое восприятие, образные представления и воображение детей. Познакомить с деревянной резной богородской игрушкой. Учить выделять выразительные средства этого вида народных игрушек. Воспитывать интерес и любовь к народному творчеству. Развивать фантазию. Учить выбирать материал для рисования по своему желанию.</w:t>
            </w:r>
          </w:p>
          <w:p w14:paraId="2E14D37B" w14:textId="77777777" w:rsidR="00AD4700" w:rsidRDefault="00DE6E15" w:rsidP="00DE6E15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C04066">
              <w:rPr>
                <w:sz w:val="20"/>
              </w:rPr>
              <w:br/>
            </w:r>
            <w:r w:rsidR="00AD4700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  </w:t>
            </w:r>
          </w:p>
          <w:p w14:paraId="7001CEC7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6691DF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F6C8F1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эстетическое восприятие, учить созерцать красоту окружающего мира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87907B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905FE0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DD362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732034" w14:textId="77777777" w:rsidR="00AD4700" w:rsidRDefault="007443AB" w:rsidP="0088442F">
            <w:pPr>
              <w:spacing w:after="0" w:line="240" w:lineRule="auto"/>
            </w:pPr>
            <w:r>
              <w:t>22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A740E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Лесные богатства</w:t>
            </w:r>
          </w:p>
          <w:p w14:paraId="6571F23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657A4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окружающего мира, произведениям искусства, к художественно-творческой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10C7E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</w:t>
            </w:r>
          </w:p>
          <w:p w14:paraId="45D238D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«Грибы»</w:t>
            </w:r>
          </w:p>
          <w:p w14:paraId="2CDB925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8994E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восприятие, умение замечать отличия от основной эталонной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формы. Закреплять умение лепить предметы или их части круглой, овальной, диско образной формы, пользуясь движением всей кисти и пальцев. Учить передавать некоторые характерные признаки: углубление, загнутые края шляпок грибов, утолщающиеся ножки.</w:t>
            </w:r>
          </w:p>
          <w:p w14:paraId="7F2158F2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5E3A9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ТМ: аппликация «Царство деревьев». Цель: учить детей вырезать сложные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симметричные силуэты деревьев.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FB9F3B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Развивать умение лепить с натуры и по представлению знакомые предметы;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передавать их характерные особенности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18807C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67B4D5E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EEF20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C74205" w14:textId="77777777" w:rsidR="00AD4700" w:rsidRDefault="007443AB" w:rsidP="0088442F">
            <w:pPr>
              <w:spacing w:after="0" w:line="240" w:lineRule="auto"/>
            </w:pPr>
            <w:r>
              <w:t>23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3C86F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Лесные богатства</w:t>
            </w:r>
          </w:p>
          <w:p w14:paraId="72139B8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439C4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CE6B9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3303459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«Что я видел в лесу»</w:t>
            </w:r>
          </w:p>
          <w:p w14:paraId="1F90BC3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E91837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F6C4A6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86E849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2E2745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9630C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передавать положение предметов в пространстве на листе бумаги, обращать внимание на соотношение по величине разных предметов в сюжете (деревья выше, чем цветы, медведь больше, чем заяц и т.д.)</w:t>
            </w:r>
          </w:p>
          <w:p w14:paraId="10DB2AB4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01E30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конструирование «Лесная школа». Цель: учить детей подбирать разнообразный природный материал для изготовления задуманной поделки.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6F60C1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детей рисовать кистью разными способами.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DFA474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7422839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7EB7A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57D54F" w14:textId="77777777" w:rsidR="00AD4700" w:rsidRDefault="007443AB" w:rsidP="0088442F">
            <w:pPr>
              <w:spacing w:after="0" w:line="240" w:lineRule="auto"/>
            </w:pPr>
            <w:r>
              <w:t>24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9F238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Лесные богатства</w:t>
            </w:r>
          </w:p>
          <w:p w14:paraId="1B228DC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A579F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4593F6" w14:textId="77777777" w:rsidR="00DE6E15" w:rsidRPr="00DE6E15" w:rsidRDefault="00DE6E15" w:rsidP="00DE6E1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>Рисование «Девочка в нарядном платье»</w:t>
            </w:r>
          </w:p>
          <w:p w14:paraId="024A0EED" w14:textId="77777777" w:rsidR="00AD4700" w:rsidRPr="00DE6E15" w:rsidRDefault="00AD4700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2B434E" w14:textId="77777777" w:rsidR="00AD4700" w:rsidRPr="001A5EBA" w:rsidRDefault="00DE6E15" w:rsidP="00DE6E1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 xml:space="preserve">Учить детей рисовать фигуру человека; передавать форму платья, форму и расположение частей, соотношение их по величине более точно, чем в предыдущих группах. Продолжать учить </w:t>
            </w:r>
            <w:r w:rsidRPr="00DE6E15">
              <w:rPr>
                <w:rFonts w:ascii="Times New Roman" w:hAnsi="Times New Roman" w:cs="Times New Roman"/>
                <w:sz w:val="20"/>
              </w:rPr>
              <w:lastRenderedPageBreak/>
              <w:t>рисовать крупно, во весь лист. Закреплять приемы рисования и 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интересные решения.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C203CC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Ознакомление с искусством: беседа «Экскурсия в парк», рисование осеннего дерева, рассматривание осенних пейзажей. Цель: развивать у детей эстетическое видение явлений природы, наблюдательность;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вызвать эмоциональное отношение к иллюстрациям.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18684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Формировать эстетические представления о природе. Воспитывать интерес к живописи.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6523FD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C2EBC3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1F1A2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3B7CB9" w14:textId="77777777" w:rsidR="00AD4700" w:rsidRDefault="007443AB" w:rsidP="0088442F">
            <w:pPr>
              <w:spacing w:after="0" w:line="240" w:lineRule="auto"/>
            </w:pPr>
            <w:r>
              <w:t>25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2C995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в мире - человек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03EAD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F55D99B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89E76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44800B7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Одежда для Вани и Мани»</w:t>
            </w:r>
          </w:p>
          <w:p w14:paraId="7F44263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747B44A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806974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E7924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E3B32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5D386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E48F78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4D779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6F1015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CD569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8100C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608C02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C10996" w14:textId="77777777" w:rsidR="00AD4700" w:rsidRDefault="00AD4700" w:rsidP="0088442F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Учить подбирать подходящую русскую народную одежду для мальчика и девочки. Продолжать учить наносить клей на детали и наклеивать их в нужном месте.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99A2EC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лепка «Мы любим спорт». Цель: развивать у детей воображение, замысел, учить лепить фигурки людей, занимающихся спортом, передавать их движения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люди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фигурках играют в мяч, бегут, делают зарядку и т. д.)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0C130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эстетический вкус.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41A39F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0B9612F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F75F5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10C8B9" w14:textId="77777777" w:rsidR="00AD4700" w:rsidRDefault="007443AB" w:rsidP="0088442F">
            <w:pPr>
              <w:spacing w:after="0" w:line="240" w:lineRule="auto"/>
            </w:pPr>
            <w:r>
              <w:t>26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F1255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в мире - человек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31728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03D10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0D75E80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«Человек»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535E7B" w14:textId="77777777" w:rsidR="00AD4700" w:rsidRDefault="00AD4700" w:rsidP="0088442F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Учить рисовать схематично фигуры людей, соблюдая пропорции. Упражнять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передаче положения и движения людей.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5CA43F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Творческая мастерская:</w:t>
            </w:r>
          </w:p>
          <w:p w14:paraId="4915DFA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аппликация на тему: «Человечек».</w:t>
            </w:r>
          </w:p>
          <w:p w14:paraId="6730D5B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знакомить с техникой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выкладывания из шерстяных ниток заданного предмета на бархатной бумаге.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82B59A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Формировать образное восприятие. Развивать фантазию и воображение при создании задуманного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образа, творческие способности.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7DA7AA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6F050F8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62E21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87EA43" w14:textId="77777777" w:rsidR="00AD4700" w:rsidRDefault="007443AB" w:rsidP="0088442F">
            <w:pPr>
              <w:spacing w:after="0" w:line="240" w:lineRule="auto"/>
            </w:pPr>
            <w:r>
              <w:t>27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32F3B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 в мире - человек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BD8CF9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D61B3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23DE5F5A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Роспись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олешка»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FCC1C9" w14:textId="77777777" w:rsidR="00AD4700" w:rsidRDefault="00AD4700" w:rsidP="0088442F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Учить детей расписывать объемные изделия по мотивам народных декоративных узоров. Учить выделять основные элементы узора, их расположение. Закреплять приёмы рисования красками.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A2F771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</w:t>
            </w:r>
          </w:p>
          <w:p w14:paraId="79FB5F1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лепка на тему: </w:t>
            </w:r>
          </w:p>
          <w:p w14:paraId="3B7C3300" w14:textId="77777777" w:rsidR="00AD4700" w:rsidRDefault="00AD4700" w:rsidP="0088442F">
            <w:pPr>
              <w:spacing w:after="0" w:line="240" w:lineRule="auto"/>
              <w:ind w:firstLine="8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Вылепи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свою любимую игрушку».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создавать в лепке образ любимой игрушки. Закреплять разнообразные приемы лепки ладошками и пальцами.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BD56A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эстетическое восприятие. Продолжать формировать умение рассматривать свои работы, оценивать их.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B1FB5E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211B8D9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327C3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D4750B" w14:textId="77777777" w:rsidR="00AD4700" w:rsidRDefault="007443AB" w:rsidP="0088442F">
            <w:pPr>
              <w:spacing w:after="0" w:line="240" w:lineRule="auto"/>
            </w:pPr>
            <w:r>
              <w:t>28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9AF4C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Я-гражданин России.</w:t>
            </w:r>
          </w:p>
          <w:p w14:paraId="13AD183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879A7F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73EFF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лепке, используя выразительные средства.</w:t>
            </w:r>
          </w:p>
          <w:p w14:paraId="26CEA51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9FAF0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690B8E2A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Веселый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гном»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59D88A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детей сочетать в поделке природный материал (сосновая шишка) и пластилин; передавать пропорциональные соотношение частей фигурки. Закреплять умение соединять части изделия с помощью пластилина, заглаживать места соединения.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D52CE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Беседа на тему: «Я-гражданин России.»</w:t>
            </w:r>
          </w:p>
          <w:p w14:paraId="4D29779C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DE6AA5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фантазию, воображение при доведении изделия до задуманного образа. Закреплять умение понимать и анализировать содержание стихотворения.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AE2703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Игра-экскурсия «Разноцветный мир чувашских матрешек». Приобщать к миру чувашской народной культуры. Формировать интерес и эмоциональную отзывчивость на восприятие чувашской матрешки в пестрядинной одежде. Развивать общение и взаимодействие ребенка с взрослыми и сверстниками по поводу народных игрушек. Развивать интерес к действиям с чувашской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народной игрушкой как объектом окружающего мира и формировать первичные представления о ее свойствах. Продолжать обучать освоению признаков раскладывающихся кукол- матрешек. Формировать умение не только подбирать части предмета, но и совмещать их в соответствии с рисунком.</w:t>
            </w:r>
          </w:p>
        </w:tc>
      </w:tr>
      <w:tr w:rsidR="00AD4700" w14:paraId="7E88DCD4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1371C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FFF725" w14:textId="77777777" w:rsidR="00AD4700" w:rsidRDefault="007443AB" w:rsidP="0088442F">
            <w:pPr>
              <w:spacing w:after="0" w:line="240" w:lineRule="auto"/>
            </w:pPr>
            <w:r>
              <w:t>29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BB90DD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Я-гражданин России.</w:t>
            </w:r>
          </w:p>
          <w:p w14:paraId="75551BA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124C4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2060B3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E88C9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6065D69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«Символика нашей страны»</w:t>
            </w:r>
          </w:p>
          <w:p w14:paraId="3DE5597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2A6B79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DE425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и обобщать знания о символике нашего государства: флаге.</w:t>
            </w:r>
          </w:p>
          <w:p w14:paraId="19A41B0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детей  рисовать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российский флаг. Воспитывать самостоятельность и аккуратность.</w:t>
            </w:r>
          </w:p>
          <w:p w14:paraId="47AE05D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любовь к своей родине, чувство гордости за свою страну.</w:t>
            </w:r>
          </w:p>
          <w:p w14:paraId="7A23776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A78F6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Просмотр презентации «Наша родина - Россия».</w:t>
            </w:r>
          </w:p>
          <w:p w14:paraId="6034D05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Цель: обратить внимание на цвет красоту окружающего мира. </w:t>
            </w:r>
          </w:p>
          <w:p w14:paraId="652A3BE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047F424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6DD4E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Рассматривание альбома про Родной край. Цель: познакомить детей с выразительными средствами, использованными художником.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8D9B3B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5C2E74F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8CAC4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B9CBA1" w14:textId="77777777" w:rsidR="00AD4700" w:rsidRDefault="007443AB" w:rsidP="0088442F">
            <w:pPr>
              <w:spacing w:after="0" w:line="240" w:lineRule="auto"/>
            </w:pPr>
            <w:r>
              <w:t>30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C59CE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Я-гражданин России.</w:t>
            </w:r>
          </w:p>
          <w:p w14:paraId="78222E3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534F4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14BD8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73B84F2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(чув).</w:t>
            </w:r>
          </w:p>
          <w:p w14:paraId="00C1FE0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«Звери у крутой горы».</w:t>
            </w:r>
          </w:p>
          <w:p w14:paraId="2D3A876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68DA0D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рисовать чувашские узоры, изображающие горы, животных.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81F81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Дидактическая игра «Сложи узор».</w:t>
            </w:r>
          </w:p>
          <w:p w14:paraId="43170735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учить составлять целое из частей.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7C6454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точность руки и глаза в проведении четких линий.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21CFD1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009349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4930A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DCF845" w14:textId="77777777" w:rsidR="00AD4700" w:rsidRDefault="007443AB" w:rsidP="0088442F">
            <w:pPr>
              <w:spacing w:after="0" w:line="240" w:lineRule="auto"/>
            </w:pPr>
            <w:r>
              <w:t>31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2D5B7C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край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1B9DF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88787C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71044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Аппликация</w:t>
            </w:r>
          </w:p>
          <w:p w14:paraId="54BF1FD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(чув).</w:t>
            </w:r>
          </w:p>
          <w:p w14:paraId="43347BF4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«Женская головная повязка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масмак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F84101D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Учить детей симметрично располагать узор на полосе. Закрепить умение вырезать полоски и треугольники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( земля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, небо, дома).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6B0586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чувашской вышивкой и одеждой. Рассматривание вышитых чувашских изделий и иллюстраций с ними, просмотр чувашских костюмов на компьютере.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BFA91D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Закрепить цвета, используемые в вышивке. Развивать интерес к народному творчеству.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FC7A9A8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способность  восприятия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обобщенного орнаментального образа в узорном чувашском ткачестве на основе осмысления форм-образов и цвет-образов, взаимодействующих между собой.</w:t>
            </w:r>
          </w:p>
          <w:p w14:paraId="69C46FFD" w14:textId="77777777" w:rsidR="00AD4700" w:rsidRDefault="00AD4700" w:rsidP="0088442F">
            <w:pPr>
              <w:spacing w:after="0" w:line="240" w:lineRule="auto"/>
              <w:ind w:firstLine="85"/>
            </w:pPr>
          </w:p>
        </w:tc>
      </w:tr>
      <w:tr w:rsidR="00AD4700" w14:paraId="75B8B89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32A1F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7BCA1B" w14:textId="77777777" w:rsidR="00AD4700" w:rsidRDefault="007443AB" w:rsidP="0088442F">
            <w:pPr>
              <w:spacing w:after="0" w:line="240" w:lineRule="auto"/>
            </w:pPr>
            <w:r>
              <w:t>32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055E2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край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F8D642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640534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5CC7B890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004A1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272870F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(чув).</w:t>
            </w:r>
          </w:p>
          <w:p w14:paraId="558358C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небе солнц или звезд очень много».</w:t>
            </w:r>
          </w:p>
          <w:p w14:paraId="2AF18CF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BA45F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81BB55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A09319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C1078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49FE4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AC29B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C9B92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создавать образ-символ чувашского узора, изображающего солнце и звезду в технике рисования.</w:t>
            </w:r>
          </w:p>
          <w:p w14:paraId="1ED125A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желание познавать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возрождать  лучшие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традиции народа</w:t>
            </w:r>
          </w:p>
          <w:p w14:paraId="589E1D4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Чувашии, через творческую деятельность.</w:t>
            </w:r>
          </w:p>
          <w:p w14:paraId="44D6340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97382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аппликация «Хоровод». Цель: учить вырезать силуэт человека.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5205D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Формировать умение организовывать своё рабочее место, готовить все необходимое для занятий.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B5C7A4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1FCC85A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8D724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662BAB" w14:textId="77777777" w:rsidR="00AD4700" w:rsidRDefault="007443AB" w:rsidP="0088442F">
            <w:pPr>
              <w:spacing w:after="0" w:line="240" w:lineRule="auto"/>
            </w:pPr>
            <w:r>
              <w:t>33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A60E1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Родной край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7799C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окружающего мира, произведениям искусства, к художественно-творческой деятельности.</w:t>
            </w:r>
          </w:p>
          <w:p w14:paraId="1553C9F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используя выразительные средства.</w:t>
            </w:r>
          </w:p>
          <w:p w14:paraId="4A775AE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(аппликация)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E616E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190A238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«Знакомство с городецкой росписью»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01593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Познакомить детей с городецкой росписью. Учить выделять ее яркий,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нарядный колорит (розовые,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голубые,сиреневые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цветы), композицию узора (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серединебольшой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красивый цветок-розан, с боков его бутоны и листья),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мазки,точки,черточки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– оживки (черные и белые).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C974A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ТМ: лепка «Водоноски у колодца». Цель: продолжать знакомство детей с дымковской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игрушкой как видом народного декоративно-прикладного искусства. Показать обобщенный способ лепки женской фигурки на основе юбки-колокола.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8C9E9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Формировать умение организовывать своё рабочее место, готовить все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необходимое для занятий.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AD70C8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6BAE1AD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2FCE61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D24FF" w14:textId="77777777" w:rsidR="00AD4700" w:rsidRDefault="007443AB" w:rsidP="0088442F">
            <w:pPr>
              <w:spacing w:after="0" w:line="240" w:lineRule="auto"/>
            </w:pPr>
            <w:r>
              <w:t>34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51289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Мой дом. Мой любимый поселок.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8F46E0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F9F02A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357D2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790E719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«Деревянный домик»</w:t>
            </w:r>
          </w:p>
          <w:p w14:paraId="3A28B1C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спичинок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)</w:t>
            </w:r>
          </w:p>
          <w:p w14:paraId="463A00B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3AD80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детей с историей жизни людей. Учить конструировать домики из спичек и пластилина.</w:t>
            </w:r>
          </w:p>
          <w:p w14:paraId="7E7F6DE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плотно соединять детали. Развивать глазомер. Учить самостоятельно оформлять поделку. Закреплять умение пользоваться стекой.</w:t>
            </w:r>
          </w:p>
          <w:p w14:paraId="79A8D29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A405B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иллюстраций на тему «Жилище людей».</w:t>
            </w:r>
          </w:p>
          <w:p w14:paraId="1B7CC22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расширить знания детей об условиях жизни людей в давние времена, об их видах деятельности.</w:t>
            </w:r>
          </w:p>
          <w:p w14:paraId="1C314F9A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C77CF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мелкую моторику рук.</w:t>
            </w:r>
          </w:p>
          <w:p w14:paraId="42120E82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9C377F4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ADDA69A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44D4F6A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4EC7DE2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FA621E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36FED8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F8B7C1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7CA5D513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47842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A5262D" w14:textId="77777777" w:rsidR="00AD4700" w:rsidRDefault="007443AB" w:rsidP="0088442F">
            <w:pPr>
              <w:spacing w:after="0" w:line="240" w:lineRule="auto"/>
            </w:pPr>
            <w:r>
              <w:t>35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B6890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Мой дом. Мой любимый поселок.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B3B4F9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творческой деятельности.</w:t>
            </w:r>
          </w:p>
          <w:p w14:paraId="2F328FC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41C348B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(рисование)</w:t>
            </w:r>
          </w:p>
          <w:p w14:paraId="7BC8A85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EFA72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13EBE22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«Моя улица»</w:t>
            </w:r>
          </w:p>
          <w:p w14:paraId="5B4EBB7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67BB0C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38D01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94562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BAE94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94D72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0E1AF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2DCAA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EC5313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FE6AD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Продолжать учить складывать прямоугольный лист пополам по горизонтали, сглаживать линии сгиба. Учить делать перпендикулярно линии сгиба по два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одинаковых надреза на определенном расстоянии друг от друга. Закреплять умение доводить объемное изделие до нужного образа, рисуя фломастерами окна, двери, балконы домов.</w:t>
            </w:r>
          </w:p>
          <w:p w14:paraId="0456969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DC3E2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Беседа на тему «Село, в котором мы живём», рассматривание иллюстраций, буклетов о родном селе.</w:t>
            </w:r>
          </w:p>
          <w:p w14:paraId="04493E74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Цель: познакомить с архитектурными сооружениями.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EDAB4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Вырабатывать навык рисования контура предмета простым карандашом с лёгким нажимом на него, чтобы при последующем закрашивании изображения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оставалось жёстких, грубых линий.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D0930B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C0BB11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0EC301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FCC0E2" w14:textId="77777777" w:rsidR="00AD4700" w:rsidRDefault="007443AB" w:rsidP="0088442F">
            <w:pPr>
              <w:spacing w:after="0" w:line="240" w:lineRule="auto"/>
            </w:pPr>
            <w:r>
              <w:t>36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808D9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Мой дом. Мой любимый поселок.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C4F063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246DC9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рисовании,  используя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выразительные средства.</w:t>
            </w:r>
          </w:p>
          <w:p w14:paraId="0389191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939251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6111E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 (чув)</w:t>
            </w:r>
          </w:p>
          <w:p w14:paraId="63F8BB0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«Чувашская деревня в старину».       </w:t>
            </w:r>
          </w:p>
          <w:p w14:paraId="582B31B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1FFCB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навыки рисования красками чувашских узоров.</w:t>
            </w:r>
          </w:p>
          <w:p w14:paraId="422F0F9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желание познавать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возрождать  лучшие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традиции народа</w:t>
            </w:r>
          </w:p>
          <w:p w14:paraId="2276BBA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Чувашии, через творческую деятельность.</w:t>
            </w:r>
          </w:p>
          <w:p w14:paraId="400A93D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D5AD1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Рассматривание иллюстраций с ними, просмотр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чувашских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компьютере.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5D2D7B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Развивать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способность  восприятия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обобщенного орнаментального образа в узорном чувашском ткачестве на основе осмысления форм-образов и цвет-образов, взаимодействующих между собой.</w:t>
            </w:r>
          </w:p>
          <w:p w14:paraId="21A6AC77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331079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48DC34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96D0D1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D5EAF8" w14:textId="77777777" w:rsidR="00AD4700" w:rsidRDefault="007443AB" w:rsidP="0088442F">
            <w:pPr>
              <w:spacing w:after="0" w:line="240" w:lineRule="auto"/>
            </w:pPr>
            <w:r>
              <w:t>37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A40E7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 и моя семья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CC24D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произведениям искусства, к художественно-творческой деятельности.</w:t>
            </w:r>
          </w:p>
          <w:p w14:paraId="7EADB001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46122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Аппликация</w:t>
            </w:r>
          </w:p>
          <w:p w14:paraId="6332F1F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Наша новая кукла»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79EA2C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Закреплять умение детей создавать в аппликации образ куклы, передавая форму и пропорции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частей тела. Учить вырезать платье из бумаги.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197878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Изготовление атрибутов к с/р игре «Семья». Цель: совершенствовать умение использовать знакомые техники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работы с бумагой, тканями, природным и др. материалом.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2F6F4F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Продолжать развивать умение оценивать созданные изображения.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CDE9C3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0C49CD9E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89EBD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29578B" w14:textId="77777777" w:rsidR="00AD4700" w:rsidRDefault="007443AB" w:rsidP="0088442F">
            <w:pPr>
              <w:spacing w:after="0" w:line="240" w:lineRule="auto"/>
            </w:pPr>
            <w:r>
              <w:t>38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10516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 и моя семья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10AC0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3A42B7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241A1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008F40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«Портрет моей семьи».</w:t>
            </w:r>
          </w:p>
          <w:p w14:paraId="4286F2D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E1EAEF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2C2968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Закрепить знания о жанре портрета, его признаках и особенностях изображения. Способствовать развитию собственного художественного творчества. Закрепить понятия одиночный портрет и групповой. Дать понятие: автопортрет.                        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3D3A2B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Творческая мастерская рисование на тему «Дом в котором 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живу»  Цель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воспитывать самостоятельность; учить активно и творчески приме-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ранее усвоенные способы изображения в рисовании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ED771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Поощрять самостоятельность, творчество, инициативу, дружелюбие.</w:t>
            </w:r>
          </w:p>
          <w:p w14:paraId="6EFE5D4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4E832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209645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6D5AAE1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AD5EF4A" w14:textId="77777777" w:rsidR="00AD4700" w:rsidRDefault="00AD4700" w:rsidP="0088442F">
            <w:pPr>
              <w:spacing w:after="0" w:line="240" w:lineRule="auto"/>
            </w:pPr>
          </w:p>
        </w:tc>
      </w:tr>
      <w:tr w:rsidR="00AD4700" w14:paraId="605CC1A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61D0D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9467B1" w14:textId="77777777" w:rsidR="00AD4700" w:rsidRDefault="007443AB" w:rsidP="0088442F">
            <w:pPr>
              <w:spacing w:after="0" w:line="240" w:lineRule="auto"/>
            </w:pPr>
            <w:r>
              <w:t>39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5AF0F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Я и моя семья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DB9470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EDA82E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DD89D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50FE3C2C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«Семья семеновских матрешек»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5744D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детей с семеновской матрешкой. Учить рисовать простым карандашом силуэт матрешки.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F9CD2A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тест «Моя семья», рисование цветными карандашами. Цель: исследовать межличностные отношения ребёнка в семье; закреплять навыки детей в изображении фигур людей.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40C044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Упражнять в передаче характерных особенностей, используя соответствующие цвета и узоры.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1CBBC8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08AF087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7DB68C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1105F" w14:textId="77777777" w:rsidR="00AD4700" w:rsidRDefault="007443AB" w:rsidP="0088442F">
            <w:pPr>
              <w:spacing w:after="0" w:line="240" w:lineRule="auto"/>
            </w:pPr>
            <w:r>
              <w:t>40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6DDB7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Зима. Природа зимой.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8A0F2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72E16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233D9DF6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Свитер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Хрюши»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E1AEA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применять графическую технику рисунка в лепке; выполнять методом контррельефа (вдавленный рельеф) свитер и создавать из тонких линий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украшения при помощи стеки.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F6853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Рисование «Воробышки зимой». Цель: учить рисовать фигурки птиц, используя геометрические формы, рисовать всем ворсом, концом кисти, тычком.</w:t>
            </w:r>
          </w:p>
          <w:p w14:paraId="7D615BD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B0C586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A81FD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воображение, самостоятельность. Воспитывать доброту и отзывчивость.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DA4C54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4EB9B00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E4577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BED01" w14:textId="77777777" w:rsidR="00AD4700" w:rsidRDefault="007443AB" w:rsidP="0088442F">
            <w:pPr>
              <w:spacing w:after="0" w:line="240" w:lineRule="auto"/>
            </w:pPr>
            <w:r>
              <w:t>41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C046D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Зима. Природа зимой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6A42CE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091A21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05251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66D25D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«Зима»</w:t>
            </w:r>
          </w:p>
          <w:p w14:paraId="7452A42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170DC6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1C3A8F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36E8BF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передавать в рисунке картину зимы в поле, в лесу, в посёлке. Закреплять умение рисовать разные дома и деревья. Учить рисовать, сочетая в рисунке разные материалы: цветные восковые мелки, сангину и гуашь. Развивать образное восприятие, образные представления, творчество.</w:t>
            </w:r>
          </w:p>
          <w:p w14:paraId="378BC46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F9715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репродукции картин на зимнюю тематику. Цель: формировать у детей эмоциональное восприятие произведений живописи.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7CED1F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детей размещать изображения на листе в соответствии с их реальным расположением.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A176AE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352E8CB" w14:textId="77777777" w:rsidR="00AD4700" w:rsidRDefault="00AD4700" w:rsidP="0088442F">
            <w:pPr>
              <w:spacing w:after="0" w:line="240" w:lineRule="auto"/>
            </w:pPr>
          </w:p>
        </w:tc>
      </w:tr>
      <w:tr w:rsidR="00AD4700" w14:paraId="4F1F3E0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A3C9C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7F9B39" w14:textId="77777777" w:rsidR="00AD4700" w:rsidRDefault="007443AB" w:rsidP="0088442F">
            <w:pPr>
              <w:spacing w:after="0" w:line="240" w:lineRule="auto"/>
            </w:pPr>
            <w:r>
              <w:t>42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72B6B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Зима. Природа зимой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D78E1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3734133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9945D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3E198DA5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Шапка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варежки»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5BB76C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рисовать предметы одежды. Продолжать учить самостоятельно придумать узоры и украшать одежду в одном стиле и цвете.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98AB2F" w14:textId="77777777" w:rsidR="00AD4700" w:rsidRDefault="00AD4700" w:rsidP="0088442F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Человечки из конусов.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детей из круга делать конус-основу игрушки. Продолжать учить украшать свою поделку карандашами и фломастерами.</w:t>
            </w:r>
          </w:p>
          <w:p w14:paraId="2DEC1B24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DA1196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9E19BB5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5AC4CD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9B731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9C71A2" w14:textId="77777777" w:rsidR="00AD4700" w:rsidRDefault="007443AB" w:rsidP="0088442F">
            <w:pPr>
              <w:spacing w:after="0" w:line="240" w:lineRule="auto"/>
            </w:pPr>
            <w:r>
              <w:t>43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C039F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7D1BD7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апликации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A1CFD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4BB0131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Снеговик»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D885D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обрывать бумагу, точно повторяя форму круга; составлять из 3 заготовленных обрывных кругов задуманный образ.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924218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русской народной сказки</w:t>
            </w:r>
          </w:p>
          <w:p w14:paraId="5AFE8223" w14:textId="77777777" w:rsidR="00AD4700" w:rsidRDefault="00AD4700" w:rsidP="0088442F">
            <w:pPr>
              <w:spacing w:after="0" w:line="240" w:lineRule="auto"/>
              <w:ind w:firstLine="8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Зимовье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зверей.»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D3565F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отзывчивость, доброту, любовь к сказкам.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A57CA9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BE154F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0DA2A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60835" w14:textId="77777777" w:rsidR="00AD4700" w:rsidRDefault="007443AB" w:rsidP="0088442F">
            <w:pPr>
              <w:spacing w:after="0" w:line="240" w:lineRule="auto"/>
            </w:pPr>
            <w:r>
              <w:t>44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15B8C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5EE7A2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9E9324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3AB48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412C2D4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Снегири на ветке рябины»</w:t>
            </w:r>
          </w:p>
          <w:p w14:paraId="56D1EA4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E14F4A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4FA0B6D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передавать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характерные особенности снегирей по их описанию стихах и загадках; продолжать учить самостоятельно смешивать краски для получения нужного оттенка, способствовать  развитию цветового и образного восприятия; совершенствовать изобразительные умения и развивать способность к созданию выразительных  образов, используя различные средства изображения.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9511E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Лепка «Птицы на кормушке». Цель: учить лепить птицу по частям, передавать форму и относительную величину туловища и головы, различие в величине птиц разных пород</w:t>
            </w:r>
          </w:p>
          <w:p w14:paraId="0CDC21A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4031A7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61B468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F6DC09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0837F3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FB4003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779811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B5A4F4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29F732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10EF97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проявлять творчество в создании художественного образа.</w:t>
            </w:r>
          </w:p>
          <w:p w14:paraId="66C44094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1EE6DF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2FD94C5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540FC97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9272172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D3AF52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9DC5BE5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5BE41E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EF2E901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7E173AD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F1F830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6F33CF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C76FF97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38033E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1E15A1F8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86444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F72860" w14:textId="77777777" w:rsidR="00AD4700" w:rsidRDefault="007443AB" w:rsidP="0088442F">
            <w:pPr>
              <w:spacing w:after="0" w:line="240" w:lineRule="auto"/>
            </w:pPr>
            <w:r>
              <w:t>45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D49BA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Зимующие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64390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произведениям искусства,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художественно-творческой деятельности.</w:t>
            </w:r>
          </w:p>
          <w:p w14:paraId="69EC6F7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7D5C0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1A4182E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«Снежинка»</w:t>
            </w:r>
          </w:p>
          <w:p w14:paraId="5E473DB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E16997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40A9F8E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рисовать узор на бумаге в форме розетты; располагать узор в соответствии с данной формой; придумывать детали узора по желанию.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Закреплять умение рисовать концом кисти. Воспитывать самостоятельность. Развивать образные представления, воображение. Вызывать радость от создания тонкого, изящного рисунка.</w:t>
            </w:r>
          </w:p>
          <w:p w14:paraId="5697FA4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6A559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ТМ: «Волшебница – Зима околдовала лес». Цель: учить детей умению отражать в рисунке признаки зимы, познакомить детей с зимним пейзажем,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соответствующие поэтическим строкам, показать, что природа прекрасна в любое время года; развивать у детей эстетическое восприятие.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62076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Поощрять самостоятельность, творчество, инициативу, дружелюбие.</w:t>
            </w:r>
          </w:p>
          <w:p w14:paraId="44C2BED4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1F9EA2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F7BE70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F356F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85C6AEC" w14:textId="77777777" w:rsidR="00AD4700" w:rsidRDefault="007443AB" w:rsidP="0088442F">
            <w:pPr>
              <w:spacing w:after="0" w:line="240" w:lineRule="auto"/>
            </w:pPr>
            <w:r>
              <w:t>46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7E98C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Дикие животные. Зимний лес.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B706B9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899C2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69397AA8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Зайчик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23793D" w14:textId="77777777" w:rsidR="00AD4700" w:rsidRDefault="00AD4700" w:rsidP="0088442F">
            <w:pPr>
              <w:spacing w:after="4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Закреплять умение детей лепить животных, передавая форму, строение и величину частей. Учить передавать простые движения фигуры.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EEFCD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мастерская: рисование «Лубяная и ледяная избушка». Цель:</w:t>
            </w:r>
          </w:p>
          <w:p w14:paraId="4F65A7B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детей с холодными и теплыми оттенками красок.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E0878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рассматривать созданное изображение, отмечать их выразительность.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BD052B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1EFC5A6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5B28C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737177B" w14:textId="77777777" w:rsidR="00AD4700" w:rsidRDefault="007443AB" w:rsidP="0088442F">
            <w:pPr>
              <w:spacing w:after="0" w:line="240" w:lineRule="auto"/>
            </w:pPr>
            <w:r>
              <w:t>47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8C995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Дикие животные. Зимний лес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E32EF1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18C9DF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в рисовании,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9481A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6E3E4EE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Деревья в инее».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6634C8" w14:textId="77777777" w:rsidR="00AD4700" w:rsidRDefault="00AD4700" w:rsidP="0088442F">
            <w:pPr>
              <w:spacing w:after="4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Закреплять умение передавать в рисунке красоту природы. Упражнять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рисовании.гуашью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03CB7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Рисование.</w:t>
            </w:r>
          </w:p>
          <w:p w14:paraId="47A1D39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«Картинка-невидимка».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 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знакомить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с изобразительными и выразительными возможностями различными художественными материалами – парафин, акварельные краски, с нетрадиционной техникой </w:t>
            </w:r>
          </w:p>
          <w:p w14:paraId="263F6AF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рисования, развивать фантазию, творчество, самостоятельность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9F7BCD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Вызывать эстетические чувства 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14F4B3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548E1C5A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2435E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34794B" w14:textId="77777777" w:rsidR="00AD4700" w:rsidRDefault="007443AB" w:rsidP="0088442F">
            <w:pPr>
              <w:spacing w:after="0" w:line="240" w:lineRule="auto"/>
            </w:pPr>
            <w:r>
              <w:t>48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1E09B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Дикие животные. Зимний лес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667DCE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7F50BA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CCA18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Декоративное рисование</w:t>
            </w:r>
          </w:p>
          <w:p w14:paraId="7B5E1AD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«Городецкая роспись деревянной доски»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38F05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расписывать шаблон по мотивам городецкой росписи. учить выделять декоративные элементы росписи, их композиционное расположение, колорит.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6A119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Лепка: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Девочка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 зимней шубке». 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детей лепить фигуру человека, правильно передавая форму одежды.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32176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чувство ритма, цвета, композиции.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B908AA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73287C2E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E2842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EF5D099" w14:textId="77777777" w:rsidR="00AD4700" w:rsidRDefault="007443AB" w:rsidP="0088442F">
            <w:pPr>
              <w:spacing w:after="0" w:line="240" w:lineRule="auto"/>
            </w:pPr>
            <w:r>
              <w:t>49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50490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Новый год у ворот!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0EB4B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53881A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63D329C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творчески применять ранее усвоенные способы изображения в аппликации, используя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F69B0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Аппликация</w:t>
            </w:r>
          </w:p>
          <w:p w14:paraId="2DA605F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«Новогодняя поздравительная открытка».</w:t>
            </w:r>
          </w:p>
          <w:p w14:paraId="553F342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74BFFC0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34862B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делать поздравительные открытки, подбирая и создавая соответствующее празднику изображение. Продолжать учить вырезывать одинаковые части из бумаги, сложенной гармошкой, а симметричные – из бумаги, сложено вдвое. Закреплять приёмы вырезывания и наклеивания. Развивать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восприятие, образные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представления,  воображение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14:paraId="6E0BC934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32C8D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ТМ: оттиск поролоновым тампоном: «На новогоднем празднике». Цель: учить передавать пушистость ветвей с помощью оттисков поролоновым тампоном.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4F2716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лепить предметы пластическим, конструктивным и комбинированным способами.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9B4811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5C97E22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30DFE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50A900A" w14:textId="77777777" w:rsidR="00AD4700" w:rsidRDefault="007443AB" w:rsidP="0088442F">
            <w:pPr>
              <w:spacing w:after="0" w:line="240" w:lineRule="auto"/>
            </w:pPr>
            <w:r>
              <w:t>50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44917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Новый год у ворот!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8E8203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6C1E950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6C4791E4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B4D7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04ADFE3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«Наша нарядная елка»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1FDFC5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передавать в рисунке впечатления от новогоднего праздника, создавать образ нарядной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смешивать краски на палитре для получения разных оттенков цветов.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7C65B3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ручной труд: изготавливаем новогодние игрушки. Цель: учить детей делать игрушки, сувениры из бумаги, организовать конкурс на лучшую игрушку, учить оценивать творческие работы.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A61D0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образное восприятие, эстетическое чувство.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B388E8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17D0599E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CBE30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DD0B2B2" w14:textId="77777777" w:rsidR="00AD4700" w:rsidRDefault="007443AB" w:rsidP="0088442F">
            <w:pPr>
              <w:spacing w:after="0" w:line="240" w:lineRule="auto"/>
            </w:pPr>
            <w:r>
              <w:t>51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6430E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Новый год у ворот!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B3F5E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02ECF09E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D787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256803D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«Снегурочка»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68FDF8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рисовать сказочного персонажа, соблюдая пропорции тела. Закреплять умение рисовать контур простым карандашом без нажима.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E3CDE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Творческая мастерская</w:t>
            </w:r>
          </w:p>
          <w:p w14:paraId="2E5F540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рисование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«Дед Мороз»</w:t>
            </w:r>
          </w:p>
          <w:p w14:paraId="1A27C8C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продолжать учить придумывать и воплощать рисунок на бумаге, выбирая подходящий для рисования материал.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4EE054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творчество.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009C0F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14:paraId="266F9F01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333B2A3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158D42C" w14:textId="77777777" w:rsidR="00AD4700" w:rsidRDefault="00C86D59" w:rsidP="00C86D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любовь к природе.</w:t>
            </w:r>
          </w:p>
        </w:tc>
      </w:tr>
      <w:tr w:rsidR="00C86D59" w14:paraId="53150812" w14:textId="77777777" w:rsidTr="00421797">
        <w:trPr>
          <w:trHeight w:val="276"/>
        </w:trPr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0AB204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85C1AB5" w14:textId="77777777" w:rsidR="00C86D59" w:rsidRDefault="001A5EBA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0796C62" w14:textId="77777777" w:rsidR="00C86D59" w:rsidRDefault="00C86D59">
            <w:r w:rsidRPr="00BA6604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Животные Арктики и Антарктики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3FA67F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2DE32723" w14:textId="77777777" w:rsidR="00C86D59" w:rsidRDefault="00C86D59" w:rsidP="00C86D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</w:t>
            </w:r>
          </w:p>
          <w:p w14:paraId="7E612AC0" w14:textId="77777777" w:rsidR="00C86D59" w:rsidRDefault="00C86D59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0B1FB10" w14:textId="77777777" w:rsidR="00C86D59" w:rsidRPr="005327E8" w:rsidRDefault="00A23B34" w:rsidP="00A23B3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7E8">
              <w:rPr>
                <w:rFonts w:ascii="Times New Roman" w:eastAsia="Calibri" w:hAnsi="Times New Roman" w:cs="Times New Roman"/>
              </w:rPr>
              <w:t xml:space="preserve">Лепка </w:t>
            </w:r>
            <w:r w:rsidRPr="005327E8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«Снегурочка»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6F983A1" w14:textId="77777777" w:rsidR="00C86D59" w:rsidRPr="005327E8" w:rsidRDefault="00A23B34" w:rsidP="00A23B34">
            <w:pPr>
              <w:spacing w:after="0" w:line="240" w:lineRule="auto"/>
              <w:ind w:firstLine="85"/>
              <w:rPr>
                <w:rFonts w:ascii="Times New Roman" w:eastAsia="Calibri" w:hAnsi="Times New Roman" w:cs="Times New Roman"/>
              </w:rPr>
            </w:pPr>
            <w:r w:rsidRPr="005327E8">
              <w:rPr>
                <w:rFonts w:ascii="Times New Roman" w:eastAsia="Calibri" w:hAnsi="Times New Roman" w:cs="Times New Roman"/>
              </w:rPr>
              <w:t>Учить лепить фигуру девочки в длинной шубке, правильно передавая формы, пропорции и строение.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D3BAA34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ТМ:  техника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     «Рождественская я ночь». </w:t>
            </w:r>
          </w:p>
          <w:p w14:paraId="54FD6A53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Цель:</w:t>
            </w:r>
          </w:p>
          <w:p w14:paraId="18E4DF67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познакомить с новой техникой рисования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». Использовать различные способы рисования. Учить детей умению отражать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рисунке признаки праздника</w:t>
            </w:r>
          </w:p>
          <w:p w14:paraId="1F5B1F74" w14:textId="77777777" w:rsidR="00C86D59" w:rsidRDefault="00C86D59" w:rsidP="00C86D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– встречи Рождества. Закрепить умение создавать композицию. Развивать образное восприятие, творчество.</w:t>
            </w:r>
          </w:p>
          <w:p w14:paraId="05D25EFD" w14:textId="77777777" w:rsidR="00C86D59" w:rsidRDefault="00C86D59" w:rsidP="00C86D5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292CC13" w14:textId="77777777" w:rsidR="00C86D59" w:rsidRDefault="00C86D59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4ABEFA4" w14:textId="77777777" w:rsidR="00C86D59" w:rsidRDefault="00C86D59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6D59" w14:paraId="30EE739F" w14:textId="77777777" w:rsidTr="00421797">
        <w:trPr>
          <w:trHeight w:val="275"/>
        </w:trPr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E37BCB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A11121B" w14:textId="77777777" w:rsidR="00C86D59" w:rsidRDefault="001A5EBA" w:rsidP="0088442F">
            <w:pPr>
              <w:spacing w:after="0" w:line="240" w:lineRule="auto"/>
            </w:pPr>
            <w:r>
              <w:t>53</w:t>
            </w:r>
          </w:p>
        </w:tc>
        <w:tc>
          <w:tcPr>
            <w:tcW w:w="1569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BF07D35" w14:textId="77777777" w:rsidR="00C86D59" w:rsidRDefault="00C86D59">
            <w:r w:rsidRPr="00BA6604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Животные Арктики и Антарктики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4004D91" w14:textId="77777777" w:rsidR="00C86D59" w:rsidRDefault="00C86D59" w:rsidP="00C86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2AACA27F" w14:textId="77777777" w:rsidR="00C86D59" w:rsidRDefault="00C86D59" w:rsidP="00C86D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</w:t>
            </w:r>
          </w:p>
          <w:p w14:paraId="3BE2AE6A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249EEE7" w14:textId="77777777" w:rsidR="00A23B34" w:rsidRDefault="00A23B34" w:rsidP="00A23B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«Рисование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замыслу »</w:t>
            </w:r>
            <w:proofErr w:type="gramEnd"/>
          </w:p>
          <w:p w14:paraId="695ED7F3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68F82C8" w14:textId="77777777" w:rsidR="00A23B34" w:rsidRDefault="00A23B34" w:rsidP="00A23B34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самостоятельно намечать содержание рисунка, выбирать размер и цвет бумаги, краски, карандаши или другие материалы. Развивать умение выделять интересные рисунки, объяснять свой выбор.</w:t>
            </w:r>
          </w:p>
          <w:p w14:paraId="7A992D03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160BDC1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75C8415" w14:textId="77777777" w:rsidR="00C86D59" w:rsidRDefault="00C86D59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343F3D8" w14:textId="77777777" w:rsidR="00C86D59" w:rsidRDefault="00C86D59" w:rsidP="0088442F">
            <w:pPr>
              <w:spacing w:after="0" w:line="240" w:lineRule="auto"/>
            </w:pPr>
          </w:p>
        </w:tc>
      </w:tr>
      <w:tr w:rsidR="00AD4700" w14:paraId="35E079C4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D65F8C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91C4DF6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E7908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Животные Арктики и Антарктики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9FC9A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48070FB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F38F0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 с элементами аппликации</w:t>
            </w:r>
          </w:p>
          <w:p w14:paraId="07C25FA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«Пингвин на льдине на фоне заката»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DB486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отмечать в рисунке разнообразие пейзажей неба. Продолжать знакомить детей с зимним пейзажем, подвести к пониманию того, что природа прекрасна в любое время года. Продолжать учить тонировать лист бумаги.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766C7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Дидактическая игра «Угости пингвина рыбкой». Цель: упражнять детей в соотношении числа и количества; стимулировать развитие мышления детей через активацию счетной деятельности.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2CF106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271F16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6280A40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AC27D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A809868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637DA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Зима.</w:t>
            </w:r>
            <w:r w:rsidR="009F1F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Зимние забавы. Зимние виды спорта.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DD898DB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произведениям искусства,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художественно-творческой деятельности.</w:t>
            </w:r>
          </w:p>
          <w:p w14:paraId="396CE8F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315F2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</w:t>
            </w:r>
          </w:p>
          <w:p w14:paraId="5B1C7A2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Девочка в зимней шубке»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87880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Учить детей лепить фигуру человека, правильно передавая форму одежды, частей тела; соблюдая пропорции.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7A6E8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Д/игра «Найди лишний квадрат».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Цель: упражнять в решении задач, основанных на умении устанавливать сходства и различия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зрительно воспринимаемыми цветными изображениями. Продолжать формировать умение исключать объект темного тона из множества светлых.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EEFFC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Поощрять самостоятельность, творчество, инициативу, дружелюбие.</w:t>
            </w:r>
          </w:p>
          <w:p w14:paraId="12D7E4EB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75BA7F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5544003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209C9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A245215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6DA19C" w14:textId="77777777" w:rsidR="00AD4700" w:rsidRDefault="00AD4700" w:rsidP="00884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Зима.Зимние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забавы. Зимние виды спорта.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DD9711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5F9464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57093F1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C5815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6C008EDF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«Дети гуляют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зимой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участке»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75E2CA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передавать в рисунке несложный сюжет. Закреплять умение рисовать фигуру человека, передавая форму,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соблюдая пропорции.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8A613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Просмотр презентации:</w:t>
            </w:r>
          </w:p>
          <w:p w14:paraId="34C10C6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Зимние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виды спорта».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05511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проявлять творчество в создании художественного образа.</w:t>
            </w:r>
          </w:p>
          <w:p w14:paraId="0005A363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59C0BD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74A47A0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C8C81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DB12E91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542F18" w14:textId="77777777" w:rsidR="00AD4700" w:rsidRDefault="00AD4700" w:rsidP="0088442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Зима.Зимние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забавы. Зимние виды спорта.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9F6AF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FD71E8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Воспитывать самостоятельность; учить активно и </w:t>
            </w:r>
          </w:p>
          <w:p w14:paraId="1ABB317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65939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45DAB7A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«Зима- волшебница»</w:t>
            </w:r>
          </w:p>
          <w:p w14:paraId="72C4EDB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7E0EF8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53058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Учить детей отражать в рисунке признаки зимы, соответствующие поэтическим строкам. Продолжать знакомить детей с зимним пейзажем, подвести к пониманию того, что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природа прекрасна в любое время года. Продолжать учить рисовать дерево (ствол, ветки) используя восковые мелки. Развивать у детей эстетическое восприятие, любовь к природе.</w:t>
            </w:r>
          </w:p>
          <w:p w14:paraId="1B072DC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743E8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ТМ: рисование «Зимний лес». Цель:</w:t>
            </w:r>
          </w:p>
          <w:p w14:paraId="6F8F97F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продолжить знакомство с техникой рисования смятой бумагой. Учить рисовать пейзаж при помощи смятой бумаги; придумывать содержание рисунка, уметь 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предметы на переднем и дальнем плане, развивать воображение.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C586D0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D1E0A9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6C06C97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EB299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A6D920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E4699C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Домашние животные. Домашние птицы.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B43600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C887DE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6B531A4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24E0D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17D1EB6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(коллективная аппликация)</w:t>
            </w:r>
          </w:p>
          <w:p w14:paraId="6B3F8AE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«Красивые рыбки в аквариуме»</w:t>
            </w:r>
          </w:p>
          <w:p w14:paraId="7FC1AA1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A8433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Упражнять детей в подборе разных оттенков одного цвета. Развивать чувство композиции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(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красиво располагать рыбок по цвету друг за другом по принципу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высветления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или усиления цвета).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926D09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игрушкой. Цель: учить детей узнавать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филимоновскую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игрушку, отличать её от других игрушек, выделять её характерные черты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1C5119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цветовое восприятие. Продолжать развивать умение рассматривать и оценивать созданные изображения.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6000AD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1A930D0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B6B7AD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53CB17" w14:textId="77777777" w:rsidR="00AD4700" w:rsidRDefault="007443AB" w:rsidP="0088442F">
            <w:pPr>
              <w:spacing w:after="0" w:line="240" w:lineRule="auto"/>
            </w:pPr>
            <w:r>
              <w:t>5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A3146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Домашние животные. Домашние птицы.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D52DEEE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F3F21B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Воспитывать самостоятельность; учить активно и </w:t>
            </w:r>
          </w:p>
          <w:p w14:paraId="03FC0C85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790AE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79A42FC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«Петушок»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CA1334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Продолжать учить обводить контуры ладошки цветным карандашом. Учить правильно придавать знакомому предмету новый образ. 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4F7BF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это за животное?»</w:t>
            </w:r>
          </w:p>
          <w:p w14:paraId="7554B1C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(обрывание по контуру)</w:t>
            </w:r>
          </w:p>
          <w:p w14:paraId="4D3474A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учить обрывать бумагу по контурам неопределенной формы разных размеров и дополнять полученный силуэт графическим изображением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помощью фломастеров. Развивать воображение пир создании образа. </w:t>
            </w:r>
          </w:p>
          <w:p w14:paraId="706C43B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6FD3C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Закреплять умение доводить рисунок до конца. Развивать воображение.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1B2CD0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2E4102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672A0C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4CECD" w14:textId="77777777" w:rsidR="00AD4700" w:rsidRDefault="001A5EBA" w:rsidP="0088442F">
            <w:pPr>
              <w:spacing w:after="0" w:line="240" w:lineRule="auto"/>
            </w:pPr>
            <w:r>
              <w:t>60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F3E4A0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Домашние животные. Домашние птицы.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AB4AFC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D6867D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</w:p>
          <w:p w14:paraId="09653340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 применять ранее усвоенные способы изображения в рисовании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6BC6F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63BBB0DD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Усатый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-полосатый»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7CF9A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Учить детей передавать в рисунке образ котенка. Закреплять умение изображать животных, используя навыки рисования кистью и красками (или цветными восковыми мелками).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82870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Аппликация силуэтная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«Стайка дельфинов»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(коллективная работа).</w:t>
            </w:r>
          </w:p>
          <w:p w14:paraId="4D83386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самостоятельно и творчески отражать представление о морских животных разными изобразительными средствами.</w:t>
            </w:r>
          </w:p>
          <w:p w14:paraId="3E1813B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Активизировать технику силуэтной аппликации или вырезания по нарисованному контуру. </w:t>
            </w:r>
          </w:p>
          <w:p w14:paraId="3CBA6D0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чувство формы и пропорций.</w:t>
            </w:r>
          </w:p>
          <w:p w14:paraId="56F5ECA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эстетическое отношение к природе.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83A7B8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Вызывать радость от созданного изображения.  Учить видеть разнообразие изображений, выразительность образа.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C5FF68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71691B6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4C53B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33E852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647A0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мире вещей.</w:t>
            </w:r>
          </w:p>
          <w:p w14:paraId="20A9B86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14362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646EAE9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творчески применять ранее усвоенные способы изображения в лепке, используя выразительные</w:t>
            </w:r>
          </w:p>
          <w:p w14:paraId="052BCB31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1EDA7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</w:t>
            </w:r>
          </w:p>
          <w:p w14:paraId="46AFBB88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«Стол и стул»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BA222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лепить из глины предметы из знакомых форм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квадратных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дисков и столбиков), соблюдая пропорции и соотношение частей по размеру.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BD1287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ТМ: рисование «Моё любимое домашнее животное».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выразительно передавать в рисунке образы домашних животных (форму тела, расположение и форму частей тела, их величину, пропорции) с опорой на схему. Развивать образное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восприятие и воображение</w:t>
            </w:r>
          </w:p>
          <w:p w14:paraId="617C8F2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8C70F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Развивать мелкую моторику.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D54947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4700" w14:paraId="3394EF4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84E5EB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949A2E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EB885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мире вещей.</w:t>
            </w:r>
          </w:p>
          <w:p w14:paraId="52D9485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4B9254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DD8997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8467B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8C7AB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34D0CE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Гжельская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чашка»</w:t>
            </w:r>
          </w:p>
          <w:p w14:paraId="0DF50A3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</w:p>
          <w:p w14:paraId="0C964D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D19C0B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002B1C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6BDB6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CD587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C7706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2ECD9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930FD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D2DAE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225CF0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детей с гжелью. Учить выделять характерные признаки гжельской росписи, украшать бордюр чашки простыми элементами росписи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прямыми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волнистыми линиями различной толщины, точками). Продолжать учить смешивать синюю и белую краску для получения голубого цвета.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840EF7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Лепка по замыслу.</w:t>
            </w:r>
          </w:p>
          <w:p w14:paraId="383F084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Цель: формировать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доводить начатое до конца.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2C5617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совершенствовать умение детей рассматривать работы, радоваться достигнутому результату.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EF9E33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7B3AB6F8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AD690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A28496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C548E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мире вещей.</w:t>
            </w:r>
          </w:p>
          <w:p w14:paraId="7A8BB58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BF67B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</w:t>
            </w:r>
          </w:p>
          <w:p w14:paraId="35FB8EF5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A829E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645CD8D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Ковер»</w:t>
            </w:r>
          </w:p>
          <w:p w14:paraId="58F779FC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90F962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рисовать на ковре узоры в виде длинных несоприкасающихся линий. Упражнять в сочетании цветов.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FF6B2B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Лепка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маленький Мишутка увидел, что из его мисочки все съедено». Цель: учить детей создавать в лепке сказочный образ. Учить лепить фигуру медвежонка, передавая форму его частей, их величину.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BF4223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у детей эстетическое восприятие, фантазию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вооброжение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Воспитывать любовь к русским песням.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5919AC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688E9BB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8A3FF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0C54BA3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F382A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Если доброта живёт на свете-радуются взрослые и дети!</w:t>
            </w:r>
          </w:p>
          <w:p w14:paraId="07E93E9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1286C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Формировать эстетическое отношение к предметам и явлениям окружающего мира, произведениям искусства, 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художественно-творческой деятельности.</w:t>
            </w:r>
          </w:p>
          <w:p w14:paraId="53C9B0C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8E868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Аппликация</w:t>
            </w:r>
          </w:p>
          <w:p w14:paraId="25CB952D" w14:textId="77777777" w:rsidR="00AD4700" w:rsidRDefault="00AD4700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 Черепаха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26B8B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Закреплять умение детей вырезать силуэт, передавая плавные изгибы формы; обрывать салфетку, сминать каждый маленький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кусок салфетки в комочек и наклеивать в заданном месте на лист бумаги.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89F8E2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Конструирование </w:t>
            </w:r>
          </w:p>
          <w:p w14:paraId="0E1DE83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 Космические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корабли».</w:t>
            </w:r>
          </w:p>
          <w:p w14:paraId="2C62786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предложить детям придумать и смоделировать космические корабли,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формировать умение планировать свою работу и реализовывать замысел.</w:t>
            </w:r>
          </w:p>
          <w:p w14:paraId="58B1A28A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B57EE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Поощрять самостоятельность, творчество, инициативу, дружелюбие.</w:t>
            </w:r>
          </w:p>
          <w:p w14:paraId="1AD1ED36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85F82E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70F395B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F9366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0A97D6B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3D1D7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Если доброта живёт на свете-радуются взрослые и дети!</w:t>
            </w:r>
          </w:p>
          <w:p w14:paraId="30A0C69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EF263C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9A990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04EE459E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 мотивам хохломской росписи»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3F17339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рисовать волнистые линии, короткие завитки и травинки слитным, плавным движением. Закреплять умению равномерно чередовать ягоды и листья на полосе. Развивать чувство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цвета,  ритма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композиции: умение передавать колорит хохломской росписи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0DE2DB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Дидактическое упражнение «Закончи узор на коврике»</w:t>
            </w:r>
          </w:p>
          <w:p w14:paraId="068CC7C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Цель: учить подбирать недостающие элементы узора (круги и квадраты) такого цвета и оттенка, чтобы узор получался симметричным.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D918A0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928B37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D21C67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C2A9E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5FCCD7A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636A8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Если доброта живёт на свете-радуются взрослые и дети!</w:t>
            </w:r>
          </w:p>
          <w:p w14:paraId="56FAB97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AB320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1AAF7C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Рисование</w:t>
            </w:r>
          </w:p>
          <w:p w14:paraId="36F17BC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«Роспись кувшинчиков»</w:t>
            </w:r>
          </w:p>
          <w:p w14:paraId="6925F78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96C4E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0C7BE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F935C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91521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905F4F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493C10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61422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346BE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1C2F3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F4B666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AA57EE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A03125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E2FE4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40C00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412CFA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0B481E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E90F2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F8266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E5732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7FEBD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88C4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D9404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834A7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CCCA84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61492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восприятие, творчество.</w:t>
            </w:r>
          </w:p>
          <w:p w14:paraId="693EF81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FC13FD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B9DFC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CAF7F7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1977F53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FC364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BBBC5C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E35BDA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EB854B1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95D6EA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62B19D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44AF6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08B97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BFB790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F1E509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2EC35F4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DEA781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CD0636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741352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15F221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Д/игра «Перспектива»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Цель: закрепить знания о перспективе, линии горизонта, удаленности и приближений предметов, переднем и заднем плане картины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F69E73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298009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5A1DEE0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C6A98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7637186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06D95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 пап. Инструменты. Бытовая техника</w:t>
            </w:r>
          </w:p>
          <w:p w14:paraId="5ACD29F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CF9B29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68030BD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DA890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50C74DC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«Инструменты для людей разных профессий»</w:t>
            </w:r>
          </w:p>
          <w:p w14:paraId="090061F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BA951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Развивать умение задумывать содержание своей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доводить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замысел до конца, используя разнообразные приемы лепки;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вызвать желание дополнять созданное изображение соответствующими деталями.</w:t>
            </w:r>
          </w:p>
          <w:p w14:paraId="06F7AB0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69844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рисование «Папины инструменты»</w:t>
            </w:r>
          </w:p>
          <w:p w14:paraId="7905B731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умение рисовать различным художественным материалом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B51D39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Подводить детей к созданию сюжетных композиций на темы окружающей жизни.</w:t>
            </w:r>
          </w:p>
          <w:p w14:paraId="3D2F9E1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D024BA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A87690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406E8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7DE47C1" w14:textId="77777777" w:rsidR="00AD4700" w:rsidRDefault="007443AB" w:rsidP="0088442F">
            <w:pPr>
              <w:spacing w:after="0" w:line="240" w:lineRule="auto"/>
            </w:pPr>
            <w:r>
              <w:t>6</w:t>
            </w:r>
            <w:r w:rsidR="001A5EBA"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738ED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 пап. Инструменты. Бытовая техника</w:t>
            </w:r>
          </w:p>
          <w:p w14:paraId="2D3C35EF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EDEB83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ранее усвоенные 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70EAB0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01E8439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замыслу.</w:t>
            </w:r>
          </w:p>
          <w:p w14:paraId="4675058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2616BC1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6F8A9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CBE7F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развивать интерес детей к изобразительной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деятельности. Совершенствовать изобразительные навыки и умения, формировать художественно-творческие способности. </w:t>
            </w:r>
          </w:p>
          <w:p w14:paraId="582423D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7F9AE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«Валентинки» </w:t>
            </w:r>
          </w:p>
          <w:p w14:paraId="2367CCF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Цель: учить детей мастерить валентинки,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 мелкую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моторику рук и творческое воображение.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030040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Развивать чувство формы, цвета, пропорций. </w:t>
            </w:r>
          </w:p>
          <w:p w14:paraId="2D16DBD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0FC2DB4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723C7D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2597311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D5987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8472CC0" w14:textId="77777777" w:rsidR="00AD4700" w:rsidRDefault="007443AB" w:rsidP="001A5EBA">
            <w:pPr>
              <w:spacing w:after="0" w:line="240" w:lineRule="auto"/>
            </w:pPr>
            <w:r>
              <w:t>6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8CB6F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 пап. Инструменты. Бытовая техника</w:t>
            </w:r>
          </w:p>
          <w:p w14:paraId="6A52F252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272B87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BD978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C6C27A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«Чудо - техника – домашняя помощница»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3A48A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представления детей о предметах бытовой техники, ее назначении, как облегчает труд человека. Учить рисовать бытовую технику по образцу и по памяти.</w:t>
            </w:r>
          </w:p>
          <w:p w14:paraId="6301E25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CBE7F1"/>
              </w:rPr>
            </w:pPr>
          </w:p>
          <w:p w14:paraId="5A5616E0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B86A5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рисование по замыслу.</w:t>
            </w:r>
          </w:p>
          <w:p w14:paraId="44D452B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развивать творчество детей.</w:t>
            </w:r>
          </w:p>
          <w:p w14:paraId="2075F86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8C7F4B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A03F42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4B9AC8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21C40EF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0F3E9C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5BCEF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использовать в свободном рисовании освоенные ранее умения и навыки, техники, материал.</w:t>
            </w:r>
          </w:p>
          <w:p w14:paraId="352057AA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CFDE7D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0E21F35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41E983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FA810FE" w14:textId="77777777" w:rsidR="00AD4700" w:rsidRDefault="001A5EBA" w:rsidP="0088442F">
            <w:pPr>
              <w:spacing w:after="0" w:line="240" w:lineRule="auto"/>
            </w:pPr>
            <w:r>
              <w:t>70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A0C84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Наши защитники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3003C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90D43FA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F5BC7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Аппликация</w:t>
            </w:r>
          </w:p>
          <w:p w14:paraId="1A4CEC1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«Матрос с сигнальными флажками»</w:t>
            </w:r>
          </w:p>
          <w:p w14:paraId="140AF32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1FA24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A10F40" w14:textId="77777777" w:rsidR="00AD4700" w:rsidRDefault="00AD4700" w:rsidP="0088442F">
            <w:pPr>
              <w:spacing w:after="0" w:line="240" w:lineRule="auto"/>
              <w:ind w:firstLine="34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Упражнять детей в изображении человека; в вырезывании частей костюма, рук, ног, головы. Учить передавать в аппликации простейшие движения фигуры человека (руки внизу, руки вверху, одна рука вверху, другая внизу и т. п.). Закреплять умение вырезывать симметричные части из бумаги, сложенной вдвое (брюки), красиво располагать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изображение на листе.</w:t>
            </w:r>
          </w:p>
          <w:p w14:paraId="10D2F07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75F79C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Рисование отпечатками скомканной бумаги</w:t>
            </w:r>
          </w:p>
          <w:p w14:paraId="74CF360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Цель: упражнять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работать  способом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изображения «Прижми и отпечатай».</w:t>
            </w:r>
          </w:p>
          <w:p w14:paraId="4C59BFD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A2114E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22B1F6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B5FC10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7DF06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7B9F3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E97E2F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EBCDD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8457BD6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ACB7C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14257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ED1E18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7A8417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E4DF74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5D41D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B32FF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44306CA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687635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8BAECA" w14:textId="77777777" w:rsidR="00AD4700" w:rsidRDefault="00AD4700" w:rsidP="008844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</w:t>
            </w:r>
          </w:p>
          <w:p w14:paraId="1DBD4590" w14:textId="77777777" w:rsidR="00AD4700" w:rsidRDefault="00AD4700" w:rsidP="0088442F">
            <w:pPr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 Приобщать детей к восприятию искусства, развивать интерес к нему.</w:t>
            </w:r>
          </w:p>
          <w:p w14:paraId="0122786A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72187B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145DB78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81089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C34537A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7348C9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Наши защитники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BC1C3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693319D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7E3206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6F5E535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«Солдат на посту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AF7D6F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создавать в рисунке образ воина, передавая характерные особенности костюма, позы, оружия. Закреплять умение детей располагать изображение на листе, рисовать крупно. Воспитывать интерес и уважение к России армии.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6BBC8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Рисуем игру «Разрезные картинки».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 Побуждать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понятно для окружающих изображать сюжетную картину, которую затем можно было бы использовать для настольной игры. Развивать инициативу и творчество детей, познакомить с приемами регулирования силы нажима на карандаш.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2D5406" w14:textId="77777777" w:rsidR="00AD4700" w:rsidRDefault="00AD4700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FD4C1C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882E8E5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5651FD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C944D9A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71B5A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Наши защитники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51D388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2CCD6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Рисование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«Украсим полоску флажками» </w:t>
            </w:r>
          </w:p>
          <w:p w14:paraId="74D1408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AA4B5BD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BDCC689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B95C6C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Закреплять умение детей рисовать предметы прямоугольной формы, создавать простейший ритм изображений. </w:t>
            </w:r>
          </w:p>
          <w:p w14:paraId="251B6F3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Упражнять в умении аккуратно закрашивать рисунок, используя показанный прием. </w:t>
            </w:r>
          </w:p>
          <w:p w14:paraId="2886F5A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Развивать эстетические чувства: чувство ритма, композиции.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8B3C52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Аппликация «Галстук для папы». Цель: освоение и сравнение разных способов изготовления и оформления галстука из цветной бумаги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495ED2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совершенствовать умение детей рассматривать работы, радоваться достигнутому результату.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B7E96D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0926ADB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2D5B0E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0AF4F7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64692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ОБЖ (неделя безопасности)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2279DF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BAA3A26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Воспитывать самостоятельность; учить активно и творчески применять ранее усвоенные способы изображения в лепке,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85B15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Лепка</w:t>
            </w:r>
          </w:p>
          <w:p w14:paraId="0FF1929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«Танк»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91EDAB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лепить танк из отдельных частей, правильно передавая форму и пропорции. Упражнять в приемах скатывания, раскатывания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приплющивания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Продолжать учить соединять их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579D27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мастерская: изготовление поделок из природного материала.</w:t>
            </w:r>
          </w:p>
          <w:p w14:paraId="3A34A774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: Учить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детей подбирать природный материал, развивать фантазию.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08CF28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самостоятельность. Продолжать учить понимать и анализировать содержание.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FFE5FC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4F49C8A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BE3360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9C5746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CD032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ОБЖ (неделя безопасности)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FDD5A4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F9C785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Рисование</w:t>
            </w:r>
          </w:p>
          <w:p w14:paraId="16683C7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«Сказочные домики».</w:t>
            </w:r>
          </w:p>
          <w:p w14:paraId="37E39018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1BC8C7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создавать образ сказочного дома; передавать в рисунке его форму, строение, части. Закреплять умение рисовать разными знакомыми материалами, выбирая их по своему желанию. Упражнять в закрашивании рисунков, используя разный нажим на карандаш для получения оттенков цветов (при рисовании цветными карандашами). Формировать желание рассматривать свои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рисунки, оценивать их; стремление дополнять изображения (в свободное время).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F24EE3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Лепка по замыслу.</w:t>
            </w:r>
          </w:p>
          <w:p w14:paraId="4EC93713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Цель: формировать умение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планировать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доводить начатое до конца.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52C13A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буклетов с изображением различных архитектурных сооружений (театр, музей, кинотеатр, библиотека, вокзал и др.). Цель: продолжать знакомить с архитектурой, закреплять представления о зданиях различного назначения.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CB8212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2806305C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A28507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D654C1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7E4993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ОБЖ (неделя безопасности)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D987F5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6541B012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240C9C3A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D20FF3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Рисование.</w:t>
            </w:r>
          </w:p>
          <w:p w14:paraId="1FBA9D91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«Пограничник с собакой»</w:t>
            </w:r>
          </w:p>
          <w:p w14:paraId="553B97AB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A366CB6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F56A0B" w14:textId="77777777" w:rsidR="00AD4700" w:rsidRDefault="00AD4700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Упражнять детей в изображении человека и животного, в передаче характерных особенностей (одежда, поза), относительной величины фигуры и её частей.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 располагать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изображение на листе. Закреплять приёмы рисования и закрашивания рисунков карандашами (цветными восковыми мелками).</w:t>
            </w:r>
          </w:p>
          <w:p w14:paraId="15F1FF5E" w14:textId="77777777" w:rsidR="00AD4700" w:rsidRDefault="00AD4700" w:rsidP="0088442F">
            <w:pPr>
              <w:spacing w:after="0" w:line="240" w:lineRule="auto"/>
              <w:ind w:firstLine="85"/>
            </w:pP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DE64AE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Лепка «Кружка для папы». Цель: учить лепить посуду конструктивным способом. Интерес к изготовлению подарка близким людям.</w:t>
            </w:r>
          </w:p>
          <w:p w14:paraId="11C95582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«Жар-птица»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Цель: поощрять желание детей самостоятельно заниматься лепкой, применяя на практике ранее полученные знания и навыки. 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E21E16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A9253B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AD4700" w14:paraId="346DBB28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07A10CB" w14:textId="77777777" w:rsidR="00AD4700" w:rsidRDefault="00AD4700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5E2E748" w14:textId="77777777" w:rsidR="00AD4700" w:rsidRDefault="007443AB" w:rsidP="0088442F">
            <w:pPr>
              <w:spacing w:after="0" w:line="240" w:lineRule="auto"/>
            </w:pPr>
            <w:r>
              <w:t>7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CF7D16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женский день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FE9D38" w14:textId="77777777" w:rsidR="00AD4700" w:rsidRDefault="00AD4700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E23A39" w14:textId="77777777" w:rsidR="00AD4700" w:rsidRDefault="00AD4700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09E05E20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«Подарок маме»</w:t>
            </w:r>
          </w:p>
        </w:tc>
        <w:tc>
          <w:tcPr>
            <w:tcW w:w="199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8794B0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закреплять навыки коллективной работы.</w:t>
            </w:r>
          </w:p>
        </w:tc>
        <w:tc>
          <w:tcPr>
            <w:tcW w:w="2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602471" w14:textId="77777777" w:rsidR="00AD4700" w:rsidRDefault="00AD4700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Рисование: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Нарусуй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,какой хочешь узор». Учить детей задумывать и выполнять узор в стиле народной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росписи( хохломской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городецкий, чувашский и т.д.)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62CA4E" w14:textId="77777777" w:rsidR="00AD4700" w:rsidRDefault="00AD4700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эстетическое восприятие, образные представления, воображение и творчество. Формировать стремление преобразовать окружающую среду, вносить в нее элементы красоты, созданной своими руками.</w:t>
            </w:r>
          </w:p>
        </w:tc>
        <w:tc>
          <w:tcPr>
            <w:tcW w:w="1883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F80893" w14:textId="77777777" w:rsidR="00AD4700" w:rsidRDefault="00AD4700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53061018" w14:textId="77777777" w:rsidTr="00421797">
        <w:trPr>
          <w:trHeight w:val="2176"/>
        </w:trPr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B1B982" w14:textId="77777777" w:rsidR="00421797" w:rsidRDefault="00421797" w:rsidP="0088442F">
            <w:pPr>
              <w:spacing w:after="0" w:line="240" w:lineRule="auto"/>
            </w:pPr>
          </w:p>
          <w:p w14:paraId="6D26911B" w14:textId="77777777" w:rsidR="00421797" w:rsidRDefault="00421797" w:rsidP="0088442F">
            <w:pPr>
              <w:spacing w:after="0" w:line="240" w:lineRule="auto"/>
            </w:pPr>
          </w:p>
          <w:p w14:paraId="7B99B3C3" w14:textId="77777777" w:rsidR="00421797" w:rsidRDefault="00421797" w:rsidP="0088442F">
            <w:pPr>
              <w:spacing w:after="0" w:line="240" w:lineRule="auto"/>
            </w:pPr>
          </w:p>
          <w:p w14:paraId="529242E3" w14:textId="77777777" w:rsidR="00421797" w:rsidRDefault="00421797" w:rsidP="0088442F">
            <w:pPr>
              <w:spacing w:after="0" w:line="240" w:lineRule="auto"/>
            </w:pPr>
          </w:p>
          <w:p w14:paraId="501CF2D4" w14:textId="77777777" w:rsidR="00421797" w:rsidRDefault="00421797" w:rsidP="0088442F">
            <w:pPr>
              <w:spacing w:after="0" w:line="240" w:lineRule="auto"/>
            </w:pPr>
          </w:p>
          <w:p w14:paraId="019C8C3B" w14:textId="77777777" w:rsidR="00421797" w:rsidRDefault="00421797" w:rsidP="0088442F">
            <w:pPr>
              <w:spacing w:after="0" w:line="240" w:lineRule="auto"/>
            </w:pPr>
          </w:p>
          <w:p w14:paraId="6DBC6569" w14:textId="77777777" w:rsidR="00421797" w:rsidRDefault="00421797" w:rsidP="0088442F">
            <w:pPr>
              <w:spacing w:after="0" w:line="240" w:lineRule="auto"/>
            </w:pPr>
          </w:p>
          <w:p w14:paraId="6F8B4CE7" w14:textId="77777777" w:rsidR="00421797" w:rsidRDefault="00421797" w:rsidP="0088442F">
            <w:pPr>
              <w:spacing w:after="0" w:line="240" w:lineRule="auto"/>
            </w:pPr>
          </w:p>
          <w:p w14:paraId="4E12248A" w14:textId="77777777" w:rsidR="00421797" w:rsidRDefault="00421797" w:rsidP="0088442F">
            <w:pPr>
              <w:spacing w:after="0" w:line="240" w:lineRule="auto"/>
            </w:pPr>
          </w:p>
          <w:p w14:paraId="2910AE42" w14:textId="77777777" w:rsidR="00421797" w:rsidRDefault="00421797" w:rsidP="0088442F">
            <w:pPr>
              <w:spacing w:after="0" w:line="240" w:lineRule="auto"/>
            </w:pPr>
          </w:p>
          <w:p w14:paraId="7FF9D192" w14:textId="77777777" w:rsidR="00421797" w:rsidRDefault="00421797" w:rsidP="0088442F">
            <w:pPr>
              <w:spacing w:after="0" w:line="240" w:lineRule="auto"/>
            </w:pPr>
          </w:p>
          <w:p w14:paraId="2DE9C5B3" w14:textId="77777777" w:rsidR="00421797" w:rsidRDefault="00421797" w:rsidP="0088442F">
            <w:pPr>
              <w:spacing w:after="0" w:line="240" w:lineRule="auto"/>
            </w:pPr>
          </w:p>
          <w:p w14:paraId="7C524103" w14:textId="77777777" w:rsidR="00421797" w:rsidRDefault="00421797" w:rsidP="0088442F">
            <w:pPr>
              <w:spacing w:after="0" w:line="240" w:lineRule="auto"/>
            </w:pPr>
          </w:p>
          <w:p w14:paraId="7A94F9E3" w14:textId="77777777" w:rsidR="00421797" w:rsidRDefault="00421797" w:rsidP="0088442F">
            <w:pPr>
              <w:spacing w:after="0" w:line="240" w:lineRule="auto"/>
            </w:pPr>
          </w:p>
          <w:p w14:paraId="40436596" w14:textId="77777777" w:rsidR="00421797" w:rsidRDefault="00421797" w:rsidP="0088442F">
            <w:pPr>
              <w:spacing w:after="0" w:line="240" w:lineRule="auto"/>
            </w:pPr>
          </w:p>
          <w:p w14:paraId="749D0986" w14:textId="77777777" w:rsidR="00421797" w:rsidRDefault="00421797" w:rsidP="0088442F">
            <w:pPr>
              <w:spacing w:after="0" w:line="240" w:lineRule="auto"/>
            </w:pPr>
          </w:p>
          <w:p w14:paraId="4783584F" w14:textId="77777777" w:rsidR="00421797" w:rsidRDefault="00421797" w:rsidP="0088442F">
            <w:pPr>
              <w:spacing w:after="0" w:line="240" w:lineRule="auto"/>
            </w:pPr>
          </w:p>
          <w:p w14:paraId="14DFA7A4" w14:textId="77777777" w:rsidR="00421797" w:rsidRDefault="00421797" w:rsidP="0088442F">
            <w:pPr>
              <w:spacing w:after="0" w:line="240" w:lineRule="auto"/>
            </w:pPr>
          </w:p>
          <w:p w14:paraId="632F095B" w14:textId="77777777" w:rsidR="00421797" w:rsidRDefault="00421797" w:rsidP="0088442F">
            <w:pPr>
              <w:spacing w:after="0" w:line="240" w:lineRule="auto"/>
            </w:pPr>
          </w:p>
          <w:p w14:paraId="1E86CC8A" w14:textId="77777777" w:rsidR="00421797" w:rsidRDefault="00421797" w:rsidP="0088442F">
            <w:pPr>
              <w:spacing w:after="0" w:line="240" w:lineRule="auto"/>
            </w:pPr>
          </w:p>
          <w:p w14:paraId="346193DD" w14:textId="77777777" w:rsidR="00421797" w:rsidRDefault="00421797" w:rsidP="0088442F">
            <w:pPr>
              <w:spacing w:after="0" w:line="240" w:lineRule="auto"/>
            </w:pPr>
          </w:p>
          <w:p w14:paraId="1E7254F0" w14:textId="77777777" w:rsidR="00421797" w:rsidRDefault="00421797" w:rsidP="0088442F">
            <w:pPr>
              <w:spacing w:after="0" w:line="240" w:lineRule="auto"/>
            </w:pPr>
          </w:p>
          <w:p w14:paraId="233131E3" w14:textId="77777777" w:rsidR="00421797" w:rsidRDefault="00421797" w:rsidP="0088442F">
            <w:pPr>
              <w:spacing w:after="0" w:line="240" w:lineRule="auto"/>
            </w:pPr>
          </w:p>
          <w:p w14:paraId="31539BDF" w14:textId="77777777" w:rsidR="00421797" w:rsidRDefault="00421797" w:rsidP="0088442F">
            <w:pPr>
              <w:spacing w:after="0" w:line="240" w:lineRule="auto"/>
            </w:pPr>
          </w:p>
          <w:p w14:paraId="6F8F7BA5" w14:textId="77777777" w:rsidR="00421797" w:rsidRDefault="00421797" w:rsidP="0088442F">
            <w:pPr>
              <w:spacing w:after="0" w:line="240" w:lineRule="auto"/>
            </w:pPr>
          </w:p>
          <w:p w14:paraId="6E876DA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C85FA6D" w14:textId="77777777" w:rsidR="00421797" w:rsidRPr="009F1F77" w:rsidRDefault="001A5EBA" w:rsidP="009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AE51D50" w14:textId="77777777" w:rsidR="00421797" w:rsidRDefault="00421797" w:rsidP="001A5E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женский день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2A24740" w14:textId="77777777" w:rsidR="00421797" w:rsidRDefault="00421797" w:rsidP="009F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6943D24" w14:textId="77777777" w:rsidR="00421797" w:rsidRPr="00421797" w:rsidRDefault="00421797" w:rsidP="00C86D59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FFA4E37" w14:textId="77777777" w:rsidR="00421797" w:rsidRDefault="00421797" w:rsidP="00C86D59">
            <w:pPr>
              <w:spacing w:after="0" w:line="240" w:lineRule="auto"/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</w:t>
            </w:r>
            <w:r w:rsidRPr="009F1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0978067" w14:textId="77777777" w:rsidR="00421797" w:rsidRDefault="00421797" w:rsidP="009F1F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0F25C2F7" w14:textId="77777777" w:rsidR="00421797" w:rsidRDefault="00421797" w:rsidP="004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«Мамин портрет своими руками»</w:t>
            </w:r>
          </w:p>
          <w:p w14:paraId="36B54583" w14:textId="77777777" w:rsidR="00421797" w:rsidRDefault="00421797" w:rsidP="009F1F77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3388CE0" w14:textId="77777777" w:rsidR="00421797" w:rsidRDefault="00421797" w:rsidP="00421797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Закрепить умение рисовать портрет человека, правильно располагая глаза, нос, рот, дополняя портрет характерными деталями. Совершенствовать навыки работы в нетрадиционной технике (работа с ниткой - волосы). Развивать творчество, фантазию, наблюдательность. Воспитывать любовь к маме, желание делать ей приятное.         </w:t>
            </w:r>
          </w:p>
          <w:p w14:paraId="0B8168DC" w14:textId="77777777" w:rsidR="00421797" w:rsidRDefault="00421797" w:rsidP="00421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EA08095" w14:textId="77777777" w:rsidR="00421797" w:rsidRDefault="00421797" w:rsidP="0042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ТМ: ручной труд: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подарок  маме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 Цель: учить детей изготавливать игрушки, формировать необходимые умения и навыки в разных видах труда.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E71CAF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делать аппликацию, используя разнообразный материал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E8442DE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295BCAA0" w14:textId="77777777" w:rsidTr="00421797">
        <w:trPr>
          <w:trHeight w:val="2175"/>
        </w:trPr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A45391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D26BC43" w14:textId="77777777" w:rsidR="00421797" w:rsidRDefault="001A5EBA" w:rsidP="0088442F">
            <w:pPr>
              <w:spacing w:after="0" w:line="240" w:lineRule="auto"/>
            </w:pPr>
            <w:r>
              <w:t>78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114755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женский день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BEA5E6B" w14:textId="77777777" w:rsidR="00421797" w:rsidRPr="00421797" w:rsidRDefault="00421797" w:rsidP="00421797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69352734" w14:textId="77777777" w:rsidR="00421797" w:rsidRDefault="00421797" w:rsidP="00421797">
            <w:pPr>
              <w:spacing w:after="0" w:line="240" w:lineRule="auto"/>
            </w:pPr>
            <w:r w:rsidRPr="0042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Воспитывать самостоятельность; </w:t>
            </w:r>
            <w:r w:rsidRPr="0042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учить активно и творчески применять ранее усвоенные способы изображения в рисовании, лепке и аппликации, используя выразительные средства</w:t>
            </w:r>
            <w:r w:rsidRPr="009F1F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372DEB4E" w14:textId="77777777" w:rsidR="00421797" w:rsidRPr="009126EF" w:rsidRDefault="00421797" w:rsidP="004217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E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77A8DB03" w14:textId="77777777" w:rsidR="00421797" w:rsidRPr="009126EF" w:rsidRDefault="009126EF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EF">
              <w:rPr>
                <w:rFonts w:ascii="Times New Roman" w:hAnsi="Times New Roman" w:cs="Times New Roman"/>
                <w:sz w:val="20"/>
              </w:rPr>
              <w:t>(с элементами аппликации) Панно «Красивые цветы»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3E6ED77" w14:textId="77777777" w:rsidR="00421797" w:rsidRPr="009126EF" w:rsidRDefault="009126EF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26EF">
              <w:rPr>
                <w:rFonts w:ascii="Times New Roman" w:hAnsi="Times New Roman" w:cs="Times New Roman"/>
                <w:sz w:val="20"/>
              </w:rPr>
              <w:t xml:space="preserve">Развивать эстетическое восприятие, образные представления, воображение и творчество, умение использовать усвоенные приемы рисования. Формировать стремление </w:t>
            </w:r>
            <w:r w:rsidRPr="009126EF">
              <w:rPr>
                <w:rFonts w:ascii="Times New Roman" w:hAnsi="Times New Roman" w:cs="Times New Roman"/>
                <w:sz w:val="20"/>
              </w:rPr>
              <w:lastRenderedPageBreak/>
              <w:t>преобразовывать окружающую среду, вносить в нее элементы красоты, созданной своими руками. Продолжать закреплять навыки коллективной работы.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D30ACF1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F679B06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4B33096" w14:textId="77777777" w:rsidR="00421797" w:rsidRDefault="00421797" w:rsidP="0088442F">
            <w:pPr>
              <w:spacing w:after="0" w:line="240" w:lineRule="auto"/>
            </w:pPr>
          </w:p>
        </w:tc>
      </w:tr>
      <w:tr w:rsidR="00421797" w14:paraId="2925E89A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7937B0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25A336D" w14:textId="77777777" w:rsidR="00421797" w:rsidRDefault="00421797" w:rsidP="0088442F">
            <w:pPr>
              <w:spacing w:after="0" w:line="240" w:lineRule="auto"/>
            </w:pPr>
            <w:r>
              <w:t>7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73CA4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Народная культура, традиции,</w:t>
            </w:r>
          </w:p>
          <w:p w14:paraId="2A24761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праздники</w:t>
            </w:r>
          </w:p>
          <w:p w14:paraId="53D317D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446518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8B240E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715CE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D05C23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F7951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1F4B2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93E38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8D68C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F9318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EDA0F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461CC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0CA8C0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569E56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A9318A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25B64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CDB18F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217B89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 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68D26A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30101C5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«Петух»</w:t>
            </w:r>
          </w:p>
          <w:p w14:paraId="751B5F3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мотивам дымковской игрушки)</w:t>
            </w:r>
          </w:p>
          <w:p w14:paraId="36208A4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964F8B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A57BA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передавать в лепке характерное строение фигуры.; самостоятельно решать, как лепить петуха из целого куска глины, какие части можно присоединить. Закреплять умение пользоваться стекой, сглаживать поверхность фигуры. Развивать эстетическое восприятие, образные представления.</w:t>
            </w:r>
          </w:p>
          <w:p w14:paraId="5485E8AC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3BE60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альбома «Народные промыслы».</w:t>
            </w:r>
          </w:p>
          <w:p w14:paraId="04F36DD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расширить знания детей о разнообразии изделий из глины, об их узорах.</w:t>
            </w:r>
          </w:p>
          <w:p w14:paraId="09C96A6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F04E6F0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A1C4B0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«Играем в театр».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 Поддерживать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стремление детей оформлять декорации к спектаклю по сказке «Лиса и кувшин». Создать условия для совершенствования умений и навыков в </w:t>
            </w:r>
          </w:p>
          <w:p w14:paraId="3A76E3BF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свободном экспериментировании, необходимым для работы над декорациями. 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0BE38F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67CFC63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5914F8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862A56" w14:textId="77777777" w:rsidR="00421797" w:rsidRDefault="001A5EBA" w:rsidP="0088442F">
            <w:pPr>
              <w:spacing w:after="0" w:line="240" w:lineRule="auto"/>
            </w:pPr>
            <w:r>
              <w:t>80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13009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Народная культура, традиции,</w:t>
            </w:r>
          </w:p>
          <w:p w14:paraId="0C0A17B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праздники</w:t>
            </w:r>
          </w:p>
          <w:p w14:paraId="7A3C9B52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1FA2D0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2B5A92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5E2721B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459DE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Рисование</w:t>
            </w:r>
          </w:p>
          <w:p w14:paraId="6FC7B61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 Игрушки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-Майдана»</w:t>
            </w:r>
          </w:p>
          <w:p w14:paraId="5BA2081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</w:p>
          <w:p w14:paraId="721C617E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D51F8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Познакомить с росписью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-Майдана, ее характерными элементами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( цветами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бутонами,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стебелями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листьями). Учить составлять узоры по мотивам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майдановской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росписи. Учить рисовать узор черным маркером, а затем закрашивать рисунок малиновым, розовым, зеленым, синим и желтыми цветами.</w:t>
            </w:r>
          </w:p>
          <w:p w14:paraId="1C264DB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811625" w14:textId="77777777" w:rsidR="00421797" w:rsidRDefault="00421797" w:rsidP="0088442F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Д/и «Перевёртыши». Цель: познакомить детей с правилами игры, учить воплощать в рисунке задуманное. Развивать фантазию, учить правильно работать карандашом.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3B2BA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Вызывать желание создавать узоры на листах в форме народного изделия.</w:t>
            </w:r>
          </w:p>
          <w:p w14:paraId="6407B2C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662BD8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50DF58D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39218AF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6C9D214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78D47AC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2035572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4F1C697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A5C4FF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274B103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1B7AAB7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1CF429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58CF4DD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F55ABF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70E87" w14:textId="77777777" w:rsidR="00421797" w:rsidRDefault="001A5EBA" w:rsidP="0088442F">
            <w:pPr>
              <w:spacing w:after="0" w:line="240" w:lineRule="auto"/>
            </w:pPr>
            <w:r>
              <w:t>81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E5334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Народная культура, традиции, праздники</w:t>
            </w:r>
          </w:p>
          <w:p w14:paraId="09ECE34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FD8661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BD0B8BA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4B7888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75BE5C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0B89E99E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D4175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78FF5E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«Золотая хохлома»</w:t>
            </w:r>
          </w:p>
          <w:p w14:paraId="08D9EA4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AFD583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2E3F8C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знакомить детей с изделиями, украшенными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хохломской  росписью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Учить выделять композицию узора (он компонуется на волнистом стебле, вокруг завитка), называть его элементы: травка, завитки, разнообразные ягоды, цветы, листья; выделять их ритмичное расположение; определять колорит хохломы: золотой, чёрный, коричневый фон и красные, оранжевые ягоды; зелёная, жёлтая, чёрная (в зависимости от фона) травка. Развивать эстетическое восприятие, чувство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цвета, композиции. Упражнять в разнообразных приёмах работы кистью (всем ворсом, концом). Развивать умение любоваться хохломскими изделиями и созданными узорами.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48CA9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  <w:shd w:val="clear" w:color="auto" w:fill="F9F9F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lastRenderedPageBreak/>
              <w:t xml:space="preserve"> ТМ: лепка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t xml:space="preserve"> лошадки». Цель: воспитывать интерес к творчеству народных мастеров; учить лепить фигурку из целого куска глины, передавая особенности формы, пропорций и деталей. Закреплять умение заглаживать фигурку. Воспитывать аккуратность в работе.</w:t>
            </w:r>
          </w:p>
          <w:p w14:paraId="3C907F1C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692BDE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Д/игра «Какой кружок не подходит».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Задачи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 Упражнять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 решении задач, основанных на умении устанавливать сходство и различие между зрительно воспринимаемым и цветными изображениями. Продолжать формировать умение исключать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объект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не подходящий по расположению цветов в спектре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C49D31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401B648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E95638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99D6F85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CC1E9A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Земля и водица – наши царицы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BED94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  <w:p w14:paraId="30A16E40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0F6CB6" w14:textId="77777777" w:rsidR="00421797" w:rsidRPr="00DE6E15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 w:rsidRPr="00DE6E1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36CA4554" w14:textId="77777777" w:rsidR="00421797" w:rsidRPr="00DE6E15" w:rsidRDefault="00421797" w:rsidP="00DE6E15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 xml:space="preserve"> «Пароход»</w:t>
            </w:r>
          </w:p>
          <w:p w14:paraId="08D27EBC" w14:textId="77777777" w:rsidR="00421797" w:rsidRPr="00DE6E15" w:rsidRDefault="00421797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54B643" w14:textId="77777777" w:rsidR="00421797" w:rsidRPr="00DE6E15" w:rsidRDefault="00421797" w:rsidP="00DE6E15">
            <w:pPr>
              <w:pStyle w:val="a7"/>
              <w:rPr>
                <w:rFonts w:ascii="Times New Roman" w:hAnsi="Times New Roman" w:cs="Times New Roman"/>
                <w:sz w:val="20"/>
                <w:lang w:val="en-US"/>
              </w:rPr>
            </w:pPr>
            <w:r w:rsidRPr="00DE6E15">
              <w:rPr>
                <w:rFonts w:ascii="Times New Roman" w:hAnsi="Times New Roman" w:cs="Times New Roman"/>
                <w:sz w:val="20"/>
              </w:rPr>
              <w:t>Учить детей создавать образную картину, применяя полученные ранее навыки: срезание углов у прямоугольников, вырезывание других частей корабля и деталей разнообразной формы (круглой, прямоугольной и др.). Упражнять в вырезывании одинаковых частей из бумаги, сложенной гармошкой. Закреплять умение красиво располагать изображения на листе. Развивать воображение.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E0D226" w14:textId="77777777" w:rsidR="00421797" w:rsidRDefault="00421797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EAE347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F1E151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599A68B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EC54CC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67E1A70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C8E5C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Земля и водица – наши царицы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23A169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произведениям искусства, 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художественно-творческой деятельности.</w:t>
            </w:r>
          </w:p>
          <w:p w14:paraId="2DF43A19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659BC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Рисование.</w:t>
            </w:r>
          </w:p>
          <w:p w14:paraId="0E164B8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«В синем море золотая рыбка»</w:t>
            </w:r>
          </w:p>
          <w:p w14:paraId="085C6E4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B0F0"/>
                <w:sz w:val="20"/>
              </w:rPr>
            </w:pPr>
          </w:p>
          <w:p w14:paraId="5CFEA94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</w:rPr>
            </w:pPr>
          </w:p>
          <w:p w14:paraId="30AFDCD5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B7B663" w14:textId="77777777" w:rsidR="00421797" w:rsidRDefault="00421797" w:rsidP="0088442F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Учить детей рисовать нетрадиционным способом «по мокрому» листу. Учить передавать композицию в сюжетном рисунке.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 xml:space="preserve">Развивать разнонаправленные, слитные, плавные движения руки, воображение, фантазию. Воспитывать у детей стремление к достижению результата </w:t>
            </w:r>
          </w:p>
          <w:p w14:paraId="53DCDA1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A7944C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ТМ: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Черепаха».</w:t>
            </w:r>
          </w:p>
          <w:p w14:paraId="69F10FAF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Цель: учить детей вырезать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силуэт,  передавая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плавные изгибы формы; обрывать салфетку, сминать каждый маленький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кусок салфетки  в комочек и наклеивать в заданном месте на листе бумаги.</w:t>
            </w:r>
          </w:p>
          <w:p w14:paraId="5FF391E0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302E6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Лепка «Плавают по морю киты и кашалоты». Цель: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</w:t>
            </w:r>
            <w:proofErr w:type="spellEnd"/>
          </w:p>
          <w:p w14:paraId="3970A15F" w14:textId="77777777" w:rsidR="00421797" w:rsidRDefault="00421797" w:rsidP="0088442F">
            <w:pPr>
              <w:spacing w:after="0" w:line="240" w:lineRule="auto"/>
              <w:ind w:firstLine="8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рельефной лепки.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EB9AB2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5D26676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3AF39D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44A203B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C34355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Земля и водица – наши царицы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FB1428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E411B2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BC3C4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Рисование</w:t>
            </w:r>
          </w:p>
          <w:p w14:paraId="6A60583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</w:rPr>
              <w:t>Веселые и грустные кляксы»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24FE37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детей с новым способом изображения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кляксографией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показать ее выразительные возможности. Учить передавать полученным кляксам настроение.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393B5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«Подводный мир». Цель: развивать в детях способность создавать и воплощать образ, используя знакомые приёмы лепки; развивать воображение, творчество, чувство композиции.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A6CE74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создавать композиции на листах бумаги разной формы, силуэтах предметов.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74AFB0D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развивать интерес детей к изобразительной деятельности. Обогащать сенсорный опыт, развивая органы восприятия: зрение, осязание.</w:t>
            </w:r>
          </w:p>
          <w:p w14:paraId="428E036E" w14:textId="77777777" w:rsidR="00421797" w:rsidRDefault="00421797" w:rsidP="0088442F">
            <w:pPr>
              <w:spacing w:after="0" w:line="240" w:lineRule="auto"/>
              <w:ind w:firstLine="85"/>
            </w:pPr>
          </w:p>
        </w:tc>
      </w:tr>
      <w:tr w:rsidR="00421797" w14:paraId="3740586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59CF75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1788AB5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6DF50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Перелетные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D5D0A7E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творческой деятельности.</w:t>
            </w:r>
          </w:p>
          <w:p w14:paraId="7568750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</w:t>
            </w:r>
          </w:p>
          <w:p w14:paraId="435E6955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FBA8F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</w:t>
            </w:r>
          </w:p>
          <w:p w14:paraId="2C8EB3D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Украшенное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яйцо»</w:t>
            </w:r>
          </w:p>
          <w:p w14:paraId="79965FAC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E15381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детей с традициями празднования Пасхи. Продолжать учить украшать изделие методом барельефа. Закреплять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лепить мелкие детали.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4D45D2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Коллективная работа: закрашивание раскрасок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 альбома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«Перелетные птицы».</w:t>
            </w:r>
          </w:p>
          <w:p w14:paraId="0A7C477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закрепить знания о птицах нашего края, о разнообразии цвета оперения птиц.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CF0A61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создавать предметные и сюжетные изображения по представлению.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CE1D22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21797" w14:paraId="2E84E36F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8D147B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578614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BF8D7A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Перелетные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A33D7D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17AB8C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рассматривание картины</w:t>
            </w:r>
          </w:p>
          <w:p w14:paraId="6C0F985C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54FB1B" w14:textId="77777777" w:rsidR="00421797" w:rsidRDefault="00421797" w:rsidP="003E5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3032140D" w14:textId="77777777" w:rsidR="00421797" w:rsidRPr="003E58CF" w:rsidRDefault="00421797" w:rsidP="00801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-наши друзья».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C37F704" w14:textId="77777777" w:rsidR="00421797" w:rsidRPr="0023043A" w:rsidRDefault="00421797" w:rsidP="008012B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Вызвать эмоциональный отклик на образ птиц, прилетающих из теплых краев, обучать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приемам  изображения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птиц-формы головы, туловища, характерных     признаков (клюв, перышки, крылья, хвост)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A0C0215" w14:textId="77777777" w:rsidR="00421797" w:rsidRDefault="00421797" w:rsidP="0088442F">
            <w:pPr>
              <w:spacing w:before="280" w:after="28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ТМ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конструирование  в технике «оригами» на тему: «Новая столовая  для птиц».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закреплять умения детей конструировать птиц в технике «оригами» по памяти, используя пооперационные карты, схемы.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Развивать глазомер, мелкую моторику пальцев рук, мышление.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9F9F9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B8D139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создавать предметные и сюжетные изображения по представлению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3F3944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489604B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B15EB3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2EDB1A3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C4A27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Перелетные птицы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99895EE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DBC8CD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257536CF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C456F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33497C0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Пришла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весна, прилетели птицы»</w:t>
            </w:r>
          </w:p>
          <w:p w14:paraId="2526FB45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8255C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передавать в рисунке картины природы, упражнять в красивом расположении изображения на листе.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220A6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Организация выставки книг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В.Бианки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Н.Пришвина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иллюстрациями Е. Чарушина. Цель: продолжать знакомить детей с творчеством художника, учить выявлять средства выразительности.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F64AC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умение создавать скульптурные группы из двух – трёх фигур, развивать чувство композиции.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A00FC2" w14:textId="77777777" w:rsidR="00421797" w:rsidRDefault="00421797" w:rsidP="001A5EB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797" w14:paraId="66ABED75" w14:textId="77777777" w:rsidTr="00421797">
        <w:trPr>
          <w:trHeight w:val="92"/>
        </w:trPr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3FD66B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D11910D" w14:textId="77777777" w:rsidR="00421797" w:rsidRDefault="001A5EBA" w:rsidP="0088442F">
            <w:pPr>
              <w:spacing w:after="0" w:line="240" w:lineRule="auto"/>
              <w:ind w:firstLine="85"/>
            </w:pPr>
            <w:r>
              <w:t>88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5F672D1" w14:textId="77777777" w:rsidR="001A5EBA" w:rsidRDefault="001A5EBA" w:rsidP="001A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Весна идёт-весне дорогу!</w:t>
            </w:r>
          </w:p>
          <w:p w14:paraId="1A9FA6A0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79C814C6" w14:textId="77777777" w:rsidR="001A5EBA" w:rsidRDefault="001A5EBA" w:rsidP="001A5EBA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BD1E92B" w14:textId="77777777" w:rsidR="001A5EBA" w:rsidRDefault="001A5EBA" w:rsidP="001A5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0EEAC634" w14:textId="77777777" w:rsidR="001A5EBA" w:rsidRDefault="001A5EBA" w:rsidP="001A5EBA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(рисование)</w:t>
            </w:r>
          </w:p>
          <w:p w14:paraId="5FC2797A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42BB2D30" w14:textId="77777777" w:rsidR="001A5EBA" w:rsidRDefault="001A5EBA" w:rsidP="001A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21C16B8C" w14:textId="77777777" w:rsidR="001A5EBA" w:rsidRDefault="001A5EBA" w:rsidP="001A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«Скворечник для скворца»</w:t>
            </w:r>
          </w:p>
          <w:p w14:paraId="14479CEC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A5BD304" w14:textId="77777777" w:rsidR="001A5EBA" w:rsidRDefault="001A5EBA" w:rsidP="001A5EBA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составлять задуманную сюжетную композицию. Закреплять умение вырезать из цветной бумаги разные формы, в том числе и по нарисованным контурам. Развивать фантазию и воображение, интерес к народным песням.</w:t>
            </w:r>
          </w:p>
          <w:p w14:paraId="4FBB0CA8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55E15874" w14:textId="77777777" w:rsidR="001A5EBA" w:rsidRDefault="001A5EBA" w:rsidP="001A5E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оригами «Птичка». Цель: закреплять умение создавать из бумаги объёмные фигуры</w:t>
            </w:r>
          </w:p>
          <w:p w14:paraId="410B48A9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8EF5229" w14:textId="77777777" w:rsidR="001A5EBA" w:rsidRDefault="001A5EBA" w:rsidP="001A5EBA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создавать предметные и сюжетные изображения по представлению.</w:t>
            </w:r>
          </w:p>
          <w:p w14:paraId="402FD5C5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628CF78" w14:textId="77777777" w:rsidR="00421797" w:rsidRDefault="00421797" w:rsidP="0088442F">
            <w:pPr>
              <w:spacing w:after="0" w:line="240" w:lineRule="auto"/>
              <w:ind w:firstLine="85"/>
            </w:pPr>
          </w:p>
        </w:tc>
      </w:tr>
      <w:tr w:rsidR="00421797" w14:paraId="0D41B363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C18A8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ED3663" w14:textId="77777777" w:rsidR="00421797" w:rsidRDefault="00421797" w:rsidP="0088442F">
            <w:pPr>
              <w:spacing w:after="0" w:line="240" w:lineRule="auto"/>
            </w:pPr>
            <w:r>
              <w:t>8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4C54D9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Книга – друг человека!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5FDD5B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9BB9B5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3D4323AF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(аппликация)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BCCA9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Рисование.</w:t>
            </w:r>
          </w:p>
          <w:p w14:paraId="0CB3D5E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Закладка  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книги». («Городецкий цветок»).</w:t>
            </w:r>
          </w:p>
          <w:p w14:paraId="6A228FE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AF6A01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67E3F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обогащать представления детей о народном искусстве.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Расширять  знания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 городецкой росписи. Обратить внимание детей на яркость. Нарядность росписи; составные элементы; цвет, композицию, приёмы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их создания. Учить располагать узор на полосе, составлять оттенки цветов при рисовании гуашью. Развивать художественный вкус, чувство ритма. Вызывать чувство удовлетворения от умения сделать полезную вещь.</w:t>
            </w:r>
          </w:p>
          <w:p w14:paraId="16A1B6F4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F46CE8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ТМ: рисование «Создадим книгу для сказок). Цель: учить создавать самостоятельно обложки для известных сказок.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02D7F3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развивать декоративное творчество детей.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234CAF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2831DD0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8BA054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92754F" w14:textId="77777777" w:rsidR="00421797" w:rsidRDefault="001A5EBA" w:rsidP="0088442F">
            <w:pPr>
              <w:spacing w:after="0" w:line="240" w:lineRule="auto"/>
            </w:pPr>
            <w:r>
              <w:t>90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AB136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Весна идёт-весне дорогу!</w:t>
            </w:r>
          </w:p>
          <w:p w14:paraId="5214C0C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1350C2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B2111C8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B41406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D7124F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48A4CCA9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4C458F" w14:textId="77777777" w:rsidR="00421797" w:rsidRPr="008012B1" w:rsidRDefault="00421797" w:rsidP="008012B1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8012B1">
              <w:rPr>
                <w:rFonts w:ascii="Times New Roman" w:hAnsi="Times New Roman" w:cs="Times New Roman"/>
                <w:sz w:val="20"/>
              </w:rPr>
              <w:t>Рисование «Как я с мамой (папой) иду из детского сада домой»</w:t>
            </w:r>
          </w:p>
          <w:p w14:paraId="0A157ACF" w14:textId="77777777" w:rsidR="00421797" w:rsidRPr="008012B1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515146A" w14:textId="77777777" w:rsidR="00421797" w:rsidRPr="008012B1" w:rsidRDefault="00421797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BD0FB5" w14:textId="77777777" w:rsidR="00421797" w:rsidRPr="008012B1" w:rsidRDefault="00421797" w:rsidP="008012B1">
            <w:pPr>
              <w:pStyle w:val="a7"/>
              <w:rPr>
                <w:rFonts w:ascii="Times New Roman" w:hAnsi="Times New Roman" w:cs="Times New Roman"/>
                <w:sz w:val="20"/>
                <w:lang w:val="en-US"/>
              </w:rPr>
            </w:pPr>
            <w:r w:rsidRPr="008012B1">
              <w:rPr>
                <w:rFonts w:ascii="Times New Roman" w:hAnsi="Times New Roman" w:cs="Times New Roman"/>
                <w:sz w:val="20"/>
              </w:rPr>
              <w:t>Вызвать у детей желание передать в рисунке радость от встречи с родителями. Закреплять умение рисовать фигуру человека, передавать различие в величине фигуры взрослого и ребенка. Закреплять умение сначала легко прорисовывать простым карандашом основные части, а затем закрашивать, используя разные приемы, выбранным ребенком материалом. Вызывать радость от созданного изображения.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4106D7E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коллективная аппликация «Сказочное царство». Цель: учить детей вырезать силуэты животных используя шаблоны. Формировать у детей умение коллективной работы. Воспитывать самостоятельность в выборе шаблона и цвета. Развивать фантазию, эстетический вкус, чувство цвета и ритма.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5455357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Лепка «Избушка на курьих ножках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Цель: учить конструировать избушку из скатанных из пластилина «брёвнышек» цилиндрической формы.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9AFEE7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3CF09B7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F8373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1C6B409A" w14:textId="77777777" w:rsidR="00421797" w:rsidRDefault="001A5EBA" w:rsidP="0088442F">
            <w:pPr>
              <w:spacing w:after="0" w:line="240" w:lineRule="auto"/>
            </w:pPr>
            <w:r>
              <w:t>91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99A24F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Мы-будущие космонавты</w:t>
            </w:r>
          </w:p>
          <w:p w14:paraId="098818F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5321598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73309A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произведениям искусства, к художественно-творческой деятельности.</w:t>
            </w:r>
          </w:p>
          <w:p w14:paraId="371C494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творчески применять ранее усвоенные способы изображения в лепке </w:t>
            </w:r>
          </w:p>
          <w:p w14:paraId="53331D20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F13EA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</w:t>
            </w:r>
          </w:p>
          <w:p w14:paraId="43FD40F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Радуга на небе»</w:t>
            </w:r>
          </w:p>
          <w:p w14:paraId="65B23BD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01AE877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F8FAA56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86715F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Учить составлять задуманный предмет на плоскости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метод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барельефа) из семи разноцветных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согнутых в дугу столбиков. Продолжать учить дополнять работу композиционными решениями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солнце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небо, облака).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B828F8" w14:textId="77777777" w:rsidR="00421797" w:rsidRDefault="00421797" w:rsidP="0088442F">
            <w:pPr>
              <w:spacing w:after="0" w:line="240" w:lineRule="auto"/>
              <w:ind w:firstLine="8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ТМ: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Звёздная фантазия» (изготовление книжек  – малышек «Космос». Цель: учить создавать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самостоятельно книжку, анализировать выполненную работу и оценивать её.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1089BA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Совершенствовать изобразительные навыки и умения, формировать художественно-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творческие способности.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48C66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.</w:t>
            </w:r>
          </w:p>
        </w:tc>
      </w:tr>
      <w:tr w:rsidR="00421797" w14:paraId="6DB18A8D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87E3B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38C883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71375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Мы-будущие космонавты</w:t>
            </w:r>
          </w:p>
          <w:p w14:paraId="1C65A24F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107B08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D4C9C93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F1F95D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Нетрадиционное рисование.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«Путь к звездам».</w:t>
            </w:r>
          </w:p>
          <w:p w14:paraId="49C4FD5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537424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F67190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рисовать цветными восковыми мелками по белому листу бумаги с последующим покрытием всего листа гуашью. Закрепить навыки работы с гуашью. Учить изображать </w:t>
            </w:r>
          </w:p>
          <w:p w14:paraId="306F7E0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звездное небо, его вид в </w:t>
            </w:r>
          </w:p>
          <w:p w14:paraId="404193ED" w14:textId="77777777" w:rsidR="00421797" w:rsidRDefault="00421797" w:rsidP="0088442F">
            <w:pPr>
              <w:spacing w:after="0" w:line="240" w:lineRule="auto"/>
              <w:ind w:firstLine="85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безвоздушном  пространстве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помощью приема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набрызга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 Учить изображать ракету в полете, характерные особенности космического корабля, продумывать композицию и содержание рисунка, использовать пространство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переднего и заднего плана.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D4C157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ТМ: изготовление атрибутов к с/р игре «Мы- космонавты». Цель: совершенствовать умение использовать знакомые техники работы с бумагой, картоном и природным материалом.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0A0311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детей различать оттенки цветов и передавать их в рисунке.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248290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21797" w14:paraId="534BCF9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F1D44E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E9FBC2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6C1C2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Мы-будущие космонавты</w:t>
            </w:r>
          </w:p>
          <w:p w14:paraId="1D8062A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565944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8AB7E6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761D73E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2F39AF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368CC4E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«Ракета»</w:t>
            </w:r>
          </w:p>
          <w:p w14:paraId="516BB81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C81940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18DCA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с новой техникой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граттаж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её применением при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рисовании,  учить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использовать в работе приём «процарапывания»; развивать художественное творчество, эстетическое восприятие.      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ED60C80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ТМ: «Воздушный змей». Цель: учить создавать посредством техники оригами воздушного змея, использовать в аппликации разные материалы (бумага, нитки).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4AA3A75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Рисование «Пришельцы с другой планеты». Цель: учить передавать форму космического корабля, рисовать людей в скафандрах, развивать чувство композиции, воображение.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1916E9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2A5C82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68046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7D21B5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82EB21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краю ста тысяч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песен(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неделя чувашской культуры)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832AAD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5E0918F2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0EDD8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3B561156" w14:textId="77777777" w:rsidR="00421797" w:rsidRDefault="00421797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Чувашская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салфетка»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E3E309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Продолжать знакомить с чувашской вышивкой. Учить составлять в узор на квадрате из геометрических фигур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квадраты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треугольники). Упражнять в складывании прямоугольника пополам, квадрат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диоганали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Учить составлять узоры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 солнце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мир).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489C576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Рассматривание чувашских вышивок, иллюстраций национальной вышивки.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68F6A5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вызывать восхищение красотой художественных вещей.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CAC2F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7BF1107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FC853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9065C7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9D745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краю ста тысяч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песен(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неделя чувашской культуры)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85CB0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Воспитывать самостоятельность;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учить активно и творчески применять ранее усвоенные способы изображения в рисовании, используя выразительные средства.</w:t>
            </w:r>
          </w:p>
          <w:p w14:paraId="02C9E08D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(рисование)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B8260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Рисование</w:t>
            </w:r>
          </w:p>
          <w:p w14:paraId="5497220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(чув.).</w:t>
            </w:r>
          </w:p>
          <w:p w14:paraId="450218D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«Вспаханная земля».</w:t>
            </w:r>
          </w:p>
          <w:p w14:paraId="7C802BA6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1771F2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A7B2776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A5857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у детей желание больше узнать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 своей республике, любовь к родным местам.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5FE6839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68B631E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10D90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62C5E0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4DDE2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краю ста тысяч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песен(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неделя чувашской культуры)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50EF84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10150E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Рисование</w:t>
            </w:r>
          </w:p>
          <w:p w14:paraId="2A897F5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(чув.) </w:t>
            </w:r>
          </w:p>
          <w:p w14:paraId="77E7FDA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Кеске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14:paraId="19FA15F2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14:paraId="2A2897F1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59C6C6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детей рисовать элементы чувашского орнамента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кеске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», симметрично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распологать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этот орнамент на платье. Учить правильно подбирать цвет и размер узора.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92B8C0B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6A8746A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название элементов узора. Воспитывать у детей желание больше узнать о своей республике, любовь к родным местам.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86C812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E9FFEB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A5632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53DAA3A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C4B2CF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0C55B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Профессии.</w:t>
            </w:r>
          </w:p>
          <w:p w14:paraId="02410EE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4E530A0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7871DE7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593051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Лепка</w:t>
            </w:r>
          </w:p>
          <w:p w14:paraId="04379CA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«Клоун».</w:t>
            </w:r>
          </w:p>
          <w:p w14:paraId="64815CD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1D3FB26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C56C67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использовать в своей работе комбинированный способ лепки; передавать форму туловища, ног, рук, пропорциональное соотношение частей; плотно скреплять части; создавать устойчивую фигурку. Учить использовать цветной или смешанный пластилин, показывая особенности яркой одежды. Закреплять умение украшать одежду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налепами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09492E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детей с профессией художника.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494426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Побуждать создавать предметные и сюжетные композиции, дополнять их деталями, обогащающими изображения.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0C848DC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21797" w14:paraId="3EB4FF8E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AFB36F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78EAC4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3D321C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Профессии.</w:t>
            </w:r>
          </w:p>
          <w:p w14:paraId="05C4324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Пожарная безопасность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C8B95C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Формировать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97BDEC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201E68C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9A5CD0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78B7EE6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«Это он, это он, ленинградский почтальон».</w:t>
            </w:r>
          </w:p>
          <w:p w14:paraId="43426D6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66B6C2B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219B77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Развивать восприятие образа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человека. Учить создавать в рисунке образ героя литературного произведения. Упражнять в изображении человека. Учить передавать в рисунке любимый литературный образ (пропорции фигуры, характерные особенности одежды, детали). Закреплять умение рисовать простым карандашом с последующим закрашиванием цветными карандашами. Отрабатывать навык аккуратного закрашивания. Развивать умение оценивать свои рисунки и рисунки сверстников.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560903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ТМ: роспись гуашью «Цветы в Городце».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Цель: продолжать знакомить детей с традиционным русским промыслом города Городца, с элементами и цветосочетаниями, характерными для городецкой росписи.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5A47754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Вырабатывать навык рисования контура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предмета простым карандашом с лёгким нажимом на него.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182B70A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41C569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BCCD6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214BC1" w14:textId="77777777" w:rsidR="00421797" w:rsidRDefault="00421797" w:rsidP="0088442F">
            <w:pPr>
              <w:spacing w:after="0" w:line="240" w:lineRule="auto"/>
            </w:pPr>
            <w:r>
              <w:t>9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663E25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Профессии.</w:t>
            </w:r>
          </w:p>
          <w:p w14:paraId="20EED210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Пожарная безопасность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FD7AF8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0B6336B1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самостоятельность; учить активно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835D96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44E2FC1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«Знаки пожарной безопасности»</w:t>
            </w:r>
          </w:p>
          <w:p w14:paraId="52EEFCB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  <w:p w14:paraId="3561CEF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4D0B49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Совершенствовать навыки выполнения изображения с использованием различных изобразительных средств. Закреплять умение выполнять карандашный набросок перед использованием цвета. Развивать чувство композиции,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закреплять умение детей гармонично располагать рисунок на плоскости листа. Развивать творчество, продумывая рисунок и изображая его на бумаге.         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AB69C2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Экскурсия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пожарную часть. Цель: познакомить с опасной и интересной профессией пожарного.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  <w:t>Формирование интереса к профессии «пожарный.   Знакомство с трудом взрослых: пожарного, диспетчера.</w:t>
            </w:r>
          </w:p>
          <w:p w14:paraId="6A924E13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9CA260B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</w:t>
            </w:r>
          </w:p>
          <w:p w14:paraId="2B222021" w14:textId="77777777" w:rsidR="00421797" w:rsidRDefault="00421797" w:rsidP="0088442F">
            <w:pPr>
              <w:spacing w:after="0" w:line="240" w:lineRule="auto"/>
              <w:ind w:firstLine="8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детей размещать изображения на листе в соответствии с их реальным расположением.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7376B4D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33AFAA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E32D51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5C553" w14:textId="77777777" w:rsidR="00421797" w:rsidRDefault="001A5EBA" w:rsidP="0088442F">
            <w:pPr>
              <w:spacing w:after="0" w:line="240" w:lineRule="auto"/>
            </w:pPr>
            <w:r>
              <w:t>100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0FBF3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…Этих дней не смолкнет слава! День Победы.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226A3EC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4F6B8EDE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54B77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090FEBEA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Открытка ветерану»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2DA17CB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правильно пользоваться ножницами.</w:t>
            </w:r>
          </w:p>
          <w:p w14:paraId="43CFB1E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расширять знания детей о ВОВ. Формировать умение детей складывать лист бумаги в разных направлениях, разными способами.</w:t>
            </w:r>
          </w:p>
          <w:p w14:paraId="11E86E4B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DBED6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Презентация на тему: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Кто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такие ветераны?»</w:t>
            </w:r>
          </w:p>
          <w:p w14:paraId="3C2EED5F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551965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аккуратно и правильно пользоваться клеем, бумагой и салфетками.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EBC274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17E84BB1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AE8CD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2B5D17F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2D6CB6F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3EB2CE7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6CA7B96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7980AAD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5826CED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DA4574" w14:textId="77777777" w:rsidR="00421797" w:rsidRPr="007443AB" w:rsidRDefault="001A5EBA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101</w:t>
            </w:r>
          </w:p>
          <w:p w14:paraId="47A75F30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7AFB8B6D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1F20D062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48E6F5C6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5F6F9348" w14:textId="77777777" w:rsidR="00421797" w:rsidRPr="007443AB" w:rsidRDefault="00421797" w:rsidP="0088442F">
            <w:pPr>
              <w:spacing w:after="0" w:line="240" w:lineRule="auto"/>
            </w:pP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6720FA4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0CEE24A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BCC174F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FA71739" w14:textId="77777777" w:rsidR="00421797" w:rsidRPr="007443AB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832EAA0" w14:textId="77777777" w:rsidR="00421797" w:rsidRPr="007443AB" w:rsidRDefault="00421797" w:rsidP="0088442F">
            <w:pPr>
              <w:spacing w:after="0" w:line="240" w:lineRule="auto"/>
            </w:pPr>
            <w:r w:rsidRPr="007443AB">
              <w:rPr>
                <w:rFonts w:ascii="Times New Roman" w:eastAsia="Times New Roman" w:hAnsi="Times New Roman" w:cs="Times New Roman"/>
                <w:color w:val="000000"/>
                <w:sz w:val="20"/>
              </w:rPr>
              <w:t>…Этих дней не смолкнет слава! День Победы.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600551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B8E4B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0A2C3195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Салют над городом в честь праздника Победы».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C76CB77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отражать в рисунке впечатления от праздника Победы; создавать композицию рисунка,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распологая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внизу дома или кремлевскую башню, а вверху – салют.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46876C0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Коллективная работа: закрашивание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раскрасок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создание  альбома «День победы».</w:t>
            </w:r>
          </w:p>
          <w:p w14:paraId="46A08F32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Цель: закрепить знания о ветеранах, войне, победе над врагами.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8A25D23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Совершенство-</w:t>
            </w:r>
          </w:p>
          <w:p w14:paraId="27DBD7BD" w14:textId="77777777" w:rsidR="00421797" w:rsidRDefault="00421797" w:rsidP="0088442F">
            <w:pPr>
              <w:spacing w:after="0" w:line="240" w:lineRule="auto"/>
              <w:ind w:firstLine="8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детей размещать изображения на листе в соответствии с их реальным расположением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7F0473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02E15BC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AC88D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0709604B" w14:textId="77777777" w:rsidR="00421797" w:rsidRPr="00C06337" w:rsidRDefault="00421797" w:rsidP="008844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10</w:t>
            </w:r>
            <w:r w:rsidR="001A5EBA"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BFD0BA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Цветущий май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B71AE2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58F032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2A77D73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8824B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Лепка по замыслу.</w:t>
            </w:r>
          </w:p>
          <w:p w14:paraId="4BF60C46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41BA5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Развивать умение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задумывать содержание работы и доводить замысел до конца, используя разнообразные приемы лепки.</w:t>
            </w:r>
          </w:p>
          <w:p w14:paraId="2995639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Вызывать желание дополнять созданное изображение соответствующими содержанию деталями, предметами</w:t>
            </w:r>
          </w:p>
          <w:p w14:paraId="631A20C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C681701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04781B7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ТМ: декоративное рисование «Шаль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красавицы Весны». Цель: развивать у детей воображение, чувство цвета, умение составлять композицию узора.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248292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Закреплять умение преобразовывать одни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геометрические фигуры в другие.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560085F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</w:p>
        </w:tc>
      </w:tr>
      <w:tr w:rsidR="00421797" w14:paraId="35C0A5B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3046C1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B3A14C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3FBAE4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Цветущий май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8F16BA8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70BBFA0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673AAE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4E6FF0A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«Что ты больше всего любишь рисовать».</w:t>
            </w:r>
          </w:p>
          <w:p w14:paraId="376F177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BE34AC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9B8906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87BC24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49A84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Учить детей задумывать содержание своего рисунка, вспомнить необходимые способы изображения. Воспитывать стремление доводить замысел до конца. Развивать изобразительное творчество. Учить анализировать и оценивать свои рисунки и рисунки товарищей </w:t>
            </w:r>
          </w:p>
          <w:p w14:paraId="26C9F859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</w:p>
          <w:p w14:paraId="2D49438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EB059AC" w14:textId="77777777" w:rsidR="00421797" w:rsidRDefault="00421797" w:rsidP="0088442F">
            <w:pPr>
              <w:spacing w:before="225" w:after="225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ТМ: «Зелёная весна» (монотипия). Цель: вызвать интерес к новой технике рисования – пейзажной монотипии. Упражнять в умении получать оттиск в зеркальном отражении с помощью техники монотипии.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6D0E32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Обращать внимание на то, что предметы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разному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могут располагаться на плоскости.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8C697F7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6E22BDA9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A12B4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07050F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4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C59F35B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Цветущий май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1D9BAE9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68E42FBE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508879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034626C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«Цветут сады»</w:t>
            </w:r>
          </w:p>
          <w:p w14:paraId="3549D33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C37DC2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6060E2D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.Закреплять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умение детей изображать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картины природы, передовая её  характерные особенности. Учить располагать изображения по всему листу (ближе к нижнему краю и дальше от него). Развивать умение рисовать разными красками. Развивать эстетическое восприятие.</w:t>
            </w:r>
          </w:p>
          <w:p w14:paraId="215AA2C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D244CC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ТМ: «Ветка вербы в вазе» (аппликация).</w:t>
            </w:r>
          </w:p>
          <w:p w14:paraId="64A1E12E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Цель: Закреплять умение скатывать кусочки ваты в небольшие комочки.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Развитие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фантазии,  воображения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Развитие мелкой моторики рук.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Воспитание самостоятельности.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14883B8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Аппликация «Нежные подснежники».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составлять аппликативный цветок из отдельных элементов, стараясь передать особенности внешнего вида растения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F1F3CC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271671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5D2F37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D29B1B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2953F3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2A6E3BE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Всемирный день здоровья.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77BC3C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2131F7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32A9B340" w14:textId="77777777" w:rsidR="00421797" w:rsidRDefault="00421797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Витаминная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корзина для дяди Федора»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34E747F" w14:textId="77777777" w:rsidR="00421797" w:rsidRDefault="00421797" w:rsidP="0088442F">
            <w:pPr>
              <w:spacing w:after="0" w:line="240" w:lineRule="auto"/>
              <w:ind w:right="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Продолжать формировать умение пользоваться ножницами, формировать представление о полезных продуктах, в которых содержатся витамины, вызвать желание доводить дело до конца.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D7F93C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Дидактическая игра: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 Полезно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-вредно».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F816F7A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9E7EC0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2A2DEC67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8CA0F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07113F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6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2D8A9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Всемирный день здоровья.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2B4BA6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31021C5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Воспитывать самостоятельность; учить активно и творчески применять ранее усвоенные способы изображения в рисовании,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06D56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lastRenderedPageBreak/>
              <w:t>Рисование</w:t>
            </w:r>
          </w:p>
          <w:p w14:paraId="5635C46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«Нарисуй олимпийскую эмблему».</w:t>
            </w:r>
          </w:p>
          <w:p w14:paraId="67BCAA8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BE6508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DAC75A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C2A785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Развивать у воспитанников художественные навыки, расширять кругозор по теме спорт.</w:t>
            </w:r>
          </w:p>
          <w:p w14:paraId="44584274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FA3E9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Строительная игра «Строим стадион».</w:t>
            </w:r>
          </w:p>
          <w:p w14:paraId="034040F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Цель:  продолжать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знакомить воспитанников со строительными профессиями, учить сооружать постройки не сложной конструкции, закрепить знания о том, что на стадионе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тренируются спортсмены, чтобы победить на соревнованиях, на Олимпиаде.</w:t>
            </w:r>
          </w:p>
          <w:p w14:paraId="5309CF6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 </w:t>
            </w:r>
          </w:p>
          <w:p w14:paraId="3A6568D3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F73340D" w14:textId="77777777" w:rsidR="00421797" w:rsidRDefault="00421797" w:rsidP="0088442F">
            <w:pPr>
              <w:spacing w:after="0" w:line="240" w:lineRule="auto"/>
              <w:ind w:firstLine="85"/>
            </w:pP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A0C8E9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Д/игра «Составь узор».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: Продолжить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формировать умение создавать орнаментальные узоры используя холодные и теплые цвета. Упражнять в дифференциации теплых и холодных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цветов при создании узоров из элементов четырех оттенков шести цветов спектра, выбирая нужные оттенки из нескольких предложенных.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0488BF3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C0662D2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D3007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C58EED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7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08EEB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Всемирный день здоровья.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B9D8EA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2C34FF8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9DF911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50CE21C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«Спортсмены».</w:t>
            </w:r>
          </w:p>
          <w:p w14:paraId="0EF3BEB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7E94FD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CA9F77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F87D88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8A079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51D1D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EC28D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EE7334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6A79BC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0F67A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509178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8D8CBB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00D243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3335D4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8E139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92FE9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3DEC8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A7D2A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A4A3CA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D0655B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71264E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7B4F61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45093FD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4A1206" w14:textId="77777777" w:rsidR="00421797" w:rsidRDefault="00421797" w:rsidP="008844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Упражнять в детей в рисовании фигуры человека в движении. Закреплять способы выполнения наброска простым карандашом с   последующим закрашиванием цветными карандашами. Вызвать интерес к занятию спортом. Развивать мелкую моторику.</w:t>
            </w:r>
          </w:p>
          <w:p w14:paraId="0EA2441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21B5DB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EE6AE6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2BED5A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E1860A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83FFA5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97302F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C459C2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583E5D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1493D6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785DD1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B41C67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B27077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913EEE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Тематический досуг «Вдоль по реченьке лебедушка плывет...»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Задачи: продолжать знакомить детей с произведениями фольклора. Формировать эстетическое восприятие художественных произведений.  Развивать умение передавать в рисунке народный характер потешек. Формировать у детей желание украшать иллюстрацию декоративными элементами. Развивать умение видеть взаимосвязь изобразительного, устного и музыкального фольклора.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327DEB1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Рисование по настроению.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Задача: создать условие для развития оптико-пространственного восприятия, воображения. Способствовать развитию тонкой моторике рук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сенсомоторики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. Закрепить знания о зимней палитре.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br/>
            </w:r>
          </w:p>
          <w:p w14:paraId="3B9708E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C3DBFF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FA411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6A011C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5D7EEB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EEBFD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D43A77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77CC88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25379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3D241D9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434D8D5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A6F234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4A9CBC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0FAD7A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30C78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63BBB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26544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7CAD2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80B2D7E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FDD3EC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BEF40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9A5455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461809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B8F930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E08296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A29B85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D921D4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97AED3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BEA189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EBE1DA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83ECA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61B896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9741FF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6FB533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2B47B4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EA8799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060B786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6D5956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30900EC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B753EEA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BFB876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2B863F9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5841DD6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71D824BD" w14:textId="77777777" w:rsidR="00421797" w:rsidRDefault="00421797" w:rsidP="0088442F">
            <w:pPr>
              <w:spacing w:after="0" w:line="240" w:lineRule="auto"/>
              <w:ind w:firstLine="85"/>
            </w:pPr>
          </w:p>
        </w:tc>
      </w:tr>
      <w:tr w:rsidR="00421797" w14:paraId="13954EB0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09C50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4DD8032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72FE64D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2470166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  <w:p w14:paraId="7B18362C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E31E22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Лето. Ягоды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607EAC6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18C6817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1261ED1B" w14:textId="77777777" w:rsidR="00421797" w:rsidRDefault="00421797" w:rsidP="0088442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1D1D8B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A74796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162BE8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4345E5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8132D6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2C0C7E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8C2488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064574D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476080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F1ED37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CA3CE7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63351262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60F216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Аппликация</w:t>
            </w:r>
          </w:p>
          <w:p w14:paraId="0D804FA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«Запестрел цветами луг»</w:t>
            </w:r>
          </w:p>
          <w:p w14:paraId="0E7D2D4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33E2A85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2F21F9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0DB28D4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5E33AE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956B24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E019D18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Познакомить детей с многообразием луговых растений. Учить создавать образ цветка из вырезанных деталей методом наложения; использовать в работе гофрированную бумагу.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F452A6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Рассматривание репродукции картины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А.А.Платонова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«Летом» Цель: формировать умение выявлять изобразительные средства. Развивать эстетическое восприятие.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E13753C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объединять небольшие группы предметов в несложные сюжеты.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B854ADA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  <w:tr w:rsidR="00421797" w14:paraId="06141324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1F85FF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86A97A" w14:textId="77777777" w:rsidR="00421797" w:rsidRDefault="00421797" w:rsidP="0088442F">
            <w:pPr>
              <w:spacing w:after="0" w:line="240" w:lineRule="auto"/>
            </w:pPr>
            <w:r>
              <w:t>10</w:t>
            </w:r>
            <w:r w:rsidR="001A5EBA">
              <w:t>9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92074E1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Лето. Ягоды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D30A120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Формировать эстетическое отношение к предметам и явлениям окружающего мира,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произведениям искусства, к художественно-творческой деятельности.</w:t>
            </w:r>
          </w:p>
          <w:p w14:paraId="1DA203BF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  <w:p w14:paraId="6B7675E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(лепка)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96E02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Рисование</w:t>
            </w:r>
          </w:p>
          <w:p w14:paraId="49216CDD" w14:textId="77777777" w:rsidR="00421797" w:rsidRDefault="00421797" w:rsidP="0088442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« Бабочка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5A456F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Продолжать знакомить детей с новым способом рисования – монотипия. Учить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рисовать на мокром листе бумаги.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C26836B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Аппликация «Цветик – семицветик». Цель: учить детей подбирать цвета и располагать их по порядку спектра,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закреплять приёмы работы с ножницами.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C8CA6BD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Развивать умение располагать на рисунке предметы так, чтобы они загораживали друг друга.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AE59F10" w14:textId="77777777" w:rsidR="00421797" w:rsidRDefault="00421797" w:rsidP="0088442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21797" w14:paraId="5CEE50D6" w14:textId="77777777" w:rsidTr="00421797">
        <w:tc>
          <w:tcPr>
            <w:tcW w:w="61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B2EF5F6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ECCCF" w14:textId="77777777" w:rsidR="00421797" w:rsidRDefault="00421797" w:rsidP="0088442F">
            <w:pPr>
              <w:spacing w:after="0" w:line="240" w:lineRule="auto"/>
            </w:pPr>
            <w:r>
              <w:t>1</w:t>
            </w:r>
            <w:r w:rsidR="001A5EBA"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E24175C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Лето. Ягоды</w:t>
            </w:r>
          </w:p>
        </w:tc>
        <w:tc>
          <w:tcPr>
            <w:tcW w:w="211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9A10F6C" w14:textId="77777777" w:rsidR="00421797" w:rsidRDefault="00421797" w:rsidP="0088442F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эстетическое отношение к предметам и явлениям окружающего мира, произведениям искусства, к художественно-творческой деятельности.</w:t>
            </w:r>
          </w:p>
          <w:p w14:paraId="22D96466" w14:textId="77777777" w:rsidR="00421797" w:rsidRDefault="00421797" w:rsidP="00884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8ED5F72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</w:rPr>
              <w:t>Рисование</w:t>
            </w:r>
          </w:p>
          <w:p w14:paraId="1573495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«Одуванчик»</w:t>
            </w:r>
          </w:p>
          <w:p w14:paraId="02D17FE7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A24669C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181302A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4217C4B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3AA3C90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4E228C4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342D9D8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6AC0A03" w14:textId="77777777" w:rsidR="00421797" w:rsidRDefault="00421797" w:rsidP="0088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108E710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D951FB6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передавать в рисунке форму и строение предмета, использовать разные техники (рисование ладошкой, кисточкой и тычком жесткой полусухой кисти).</w:t>
            </w:r>
          </w:p>
          <w:p w14:paraId="0CEE6D3A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1E0F0F6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1D88CB43" w14:textId="77777777" w:rsidR="00421797" w:rsidRDefault="00421797" w:rsidP="0088442F">
            <w:pPr>
              <w:spacing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3EA7E2B" w14:textId="77777777" w:rsidR="00421797" w:rsidRDefault="00421797" w:rsidP="0088442F">
            <w:pPr>
              <w:spacing w:after="0" w:line="240" w:lineRule="auto"/>
              <w:ind w:firstLine="85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>ТМ: «Волшебные цветы»</w:t>
            </w:r>
          </w:p>
          <w:p w14:paraId="75F6ED44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Цель: с помощью нетрадиционной техники рисования развивать у детей стойкий интерес к изобразительной деятельности. Формировать умение самостоятельно выбирать цветовую гамму красок, соответствующую радостному летнему настроению. </w:t>
            </w:r>
          </w:p>
        </w:tc>
        <w:tc>
          <w:tcPr>
            <w:tcW w:w="21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CF94C02" w14:textId="77777777" w:rsidR="00421797" w:rsidRDefault="00421797" w:rsidP="0088442F">
            <w:pPr>
              <w:spacing w:after="0" w:line="240" w:lineRule="auto"/>
              <w:ind w:firstLine="8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создавать предметные и сюжетные изображения по представлению.</w:t>
            </w:r>
          </w:p>
        </w:tc>
        <w:tc>
          <w:tcPr>
            <w:tcW w:w="186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2E59769" w14:textId="77777777" w:rsidR="00421797" w:rsidRDefault="00421797" w:rsidP="0088442F">
            <w:pPr>
              <w:spacing w:after="0" w:line="240" w:lineRule="auto"/>
              <w:ind w:firstLine="85"/>
              <w:rPr>
                <w:rFonts w:ascii="Calibri" w:eastAsia="Calibri" w:hAnsi="Calibri" w:cs="Calibri"/>
              </w:rPr>
            </w:pPr>
          </w:p>
        </w:tc>
      </w:tr>
    </w:tbl>
    <w:p w14:paraId="3DA01CB3" w14:textId="77777777" w:rsidR="00480CE6" w:rsidRDefault="00E03670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                             </w:t>
      </w:r>
    </w:p>
    <w:p w14:paraId="4279DBA4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57EBE989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106B0723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74FD7F6F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3C0ECE98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1F186E12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07435BA5" w14:textId="77777777" w:rsidR="00FB701A" w:rsidRDefault="00FB701A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3E1F77C6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5842AE8F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112F96AB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69B3D51E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3303C62D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32D683DD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6A8D951E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549E85F3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6085A440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01FB1773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18BF5558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7F39DE25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6A0C25BA" w14:textId="77777777" w:rsidR="000875F7" w:rsidRDefault="000875F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6F104D2C" w14:textId="77777777" w:rsidR="00480CE6" w:rsidRDefault="00480CE6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5F6D93CF" w14:textId="77777777" w:rsidR="00C06337" w:rsidRDefault="00C0633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09CC4BBD" w14:textId="77777777" w:rsidR="00C06337" w:rsidRDefault="00C0633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7D823579" w14:textId="77777777" w:rsidR="00C06337" w:rsidRDefault="00C06337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</w:p>
    <w:p w14:paraId="074A5C6B" w14:textId="77777777" w:rsidR="00246799" w:rsidRDefault="00E03670" w:rsidP="00480CE6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3.2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– методическое и информационное обеспечение программы старшей группы</w:t>
      </w:r>
    </w:p>
    <w:p w14:paraId="4AC83948" w14:textId="77777777" w:rsidR="00246799" w:rsidRDefault="00246799">
      <w:pPr>
        <w:tabs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1"/>
        <w:gridCol w:w="3083"/>
        <w:gridCol w:w="6195"/>
        <w:gridCol w:w="2569"/>
      </w:tblGrid>
      <w:tr w:rsidR="00246799" w14:paraId="2EC539EB" w14:textId="77777777">
        <w:trPr>
          <w:trHeight w:val="1"/>
        </w:trPr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4A52C6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разделов учебного предмета или тематических блоков, (циклов) занятий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4566B0C" w14:textId="77777777" w:rsidR="00246799" w:rsidRDefault="00246799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2555B3E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Материалы, оборудования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F9A0FA0" w14:textId="77777777" w:rsidR="00246799" w:rsidRDefault="00246799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562625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наглядные пособия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2802530D" w14:textId="77777777" w:rsidR="00246799" w:rsidRDefault="00246799">
            <w:pPr>
              <w:tabs>
                <w:tab w:val="left" w:pos="8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38EC11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Информационные и технические средства обучения</w:t>
            </w:r>
          </w:p>
        </w:tc>
      </w:tr>
      <w:tr w:rsidR="00246799" w14:paraId="71F9BC2C" w14:textId="77777777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F4BBC05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1.Рисование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778E8E0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Гуашь</w:t>
            </w:r>
          </w:p>
          <w:p w14:paraId="748ACA24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Акварельные краски</w:t>
            </w:r>
          </w:p>
          <w:p w14:paraId="0B79AF28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Альбомные листы</w:t>
            </w:r>
          </w:p>
          <w:p w14:paraId="5641508B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для черчения</w:t>
            </w:r>
          </w:p>
          <w:p w14:paraId="22BBDB7C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Цветные карандаши</w:t>
            </w:r>
          </w:p>
          <w:p w14:paraId="1BDFE89C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Фломастеры</w:t>
            </w:r>
          </w:p>
          <w:p w14:paraId="77EB63DD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Кисточки</w:t>
            </w:r>
          </w:p>
          <w:p w14:paraId="1C630229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Ведерки</w:t>
            </w:r>
          </w:p>
          <w:p w14:paraId="1D568F87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Стаканчики</w:t>
            </w:r>
          </w:p>
          <w:p w14:paraId="1CCCDD1A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Восковые карандаши</w:t>
            </w:r>
          </w:p>
          <w:p w14:paraId="7A4AE49E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Парафин</w:t>
            </w:r>
          </w:p>
          <w:p w14:paraId="263167C1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Сухие листья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0660F62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Предметные картинки</w:t>
            </w:r>
          </w:p>
          <w:p w14:paraId="76690C3F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Сюжетные картинки</w:t>
            </w:r>
          </w:p>
          <w:p w14:paraId="3707D170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Муляжи овощей, фруктов, грибов</w:t>
            </w:r>
          </w:p>
          <w:p w14:paraId="41FA759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Пособие</w:t>
            </w:r>
          </w:p>
          <w:p w14:paraId="407E6C76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Наглядно-дидактическое пособие «Мир в картинках»:</w:t>
            </w:r>
          </w:p>
          <w:p w14:paraId="4D13CAB3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-Городецкая роспись поддереву. 3-4 лет. М. Мозаика-синтез. 2010г.</w:t>
            </w:r>
          </w:p>
          <w:p w14:paraId="0B541B15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-Хохлома. Изделия народных мастеров. 3-4 лет. М. Мозаика-синтез. 2010г.</w:t>
            </w:r>
          </w:p>
          <w:p w14:paraId="349FB73E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-Дымковская игрушка. 3-4 лет. М. Мозаика-синтез. 2010г.</w:t>
            </w:r>
          </w:p>
          <w:p w14:paraId="6E458B5B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-Гжель. 3-4 лет. М. Мозаика-синтез. 2010г.</w:t>
            </w:r>
          </w:p>
          <w:p w14:paraId="7D0006FC" w14:textId="77777777" w:rsidR="00246799" w:rsidRDefault="00246799">
            <w:pPr>
              <w:tabs>
                <w:tab w:val="left" w:pos="8190"/>
              </w:tabs>
              <w:spacing w:after="0" w:line="240" w:lineRule="auto"/>
              <w:ind w:left="720"/>
            </w:pP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0518E52A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  <w:p w14:paraId="271C3A3A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  <w:p w14:paraId="00F27EDE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Музыкальный проигрыватель</w:t>
            </w:r>
          </w:p>
        </w:tc>
      </w:tr>
      <w:tr w:rsidR="00246799" w14:paraId="1FFE6E6D" w14:textId="77777777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4B4E6A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2.Лепка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B01BE61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Глина</w:t>
            </w:r>
          </w:p>
          <w:p w14:paraId="0CF1790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Пластилин</w:t>
            </w:r>
          </w:p>
          <w:p w14:paraId="26BD3A65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Соленое тесто</w:t>
            </w:r>
          </w:p>
          <w:p w14:paraId="4475EC4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Доски</w:t>
            </w:r>
          </w:p>
          <w:p w14:paraId="7AF6A42D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Стеки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6305559F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Предметные картинки</w:t>
            </w:r>
          </w:p>
          <w:p w14:paraId="5EB29797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Сюжетные картинки</w:t>
            </w:r>
          </w:p>
          <w:p w14:paraId="046E6C1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Муляжи овощей, фруктов, грибов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1B35D8AC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  <w:p w14:paraId="7BC5ECF0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  <w:p w14:paraId="731FA4B3" w14:textId="77777777" w:rsidR="00246799" w:rsidRDefault="00E03670">
            <w:pPr>
              <w:tabs>
                <w:tab w:val="left" w:pos="819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Музыкальный проигрыватель</w:t>
            </w:r>
          </w:p>
        </w:tc>
      </w:tr>
      <w:tr w:rsidR="00246799" w14:paraId="5AFE8BCA" w14:textId="77777777"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7EDF07C3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14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3.Аппликация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4D39BE92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Цветной картон</w:t>
            </w:r>
          </w:p>
          <w:p w14:paraId="3B50D542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Цветная бумага</w:t>
            </w:r>
          </w:p>
          <w:p w14:paraId="2712263C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Клей ПВА</w:t>
            </w:r>
          </w:p>
          <w:p w14:paraId="7E519CCA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Кисточки</w:t>
            </w:r>
          </w:p>
          <w:p w14:paraId="1BF8FF26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Бумага для черчения</w:t>
            </w:r>
          </w:p>
        </w:tc>
        <w:tc>
          <w:tcPr>
            <w:tcW w:w="6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3A6121C2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Предметные картинки</w:t>
            </w:r>
          </w:p>
          <w:p w14:paraId="3B58D7DC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Сюжетные картинки</w:t>
            </w:r>
          </w:p>
          <w:p w14:paraId="5A5DD83B" w14:textId="77777777" w:rsidR="00246799" w:rsidRDefault="00E03670">
            <w:pPr>
              <w:tabs>
                <w:tab w:val="left" w:pos="8190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Муляжи овощей, фруктов, грибов</w:t>
            </w:r>
          </w:p>
        </w:tc>
        <w:tc>
          <w:tcPr>
            <w:tcW w:w="2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4" w:type="dxa"/>
              <w:right w:w="54" w:type="dxa"/>
            </w:tcMar>
          </w:tcPr>
          <w:p w14:paraId="5D3D29F2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Компьютер</w:t>
            </w:r>
          </w:p>
          <w:p w14:paraId="0E7F12F1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Ноутбук</w:t>
            </w:r>
          </w:p>
          <w:p w14:paraId="3C065BDA" w14:textId="77777777" w:rsidR="00246799" w:rsidRDefault="00E03670">
            <w:pPr>
              <w:tabs>
                <w:tab w:val="left" w:pos="819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Музыкальный проигрыватель</w:t>
            </w:r>
          </w:p>
        </w:tc>
      </w:tr>
    </w:tbl>
    <w:p w14:paraId="7245BD2A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76ECF7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056DB18D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5C411E66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49382764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0A4BF63B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1F31F32D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5A4AD299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3.3. Особенности организации развивающей предметно- пространственной среды.</w:t>
      </w:r>
    </w:p>
    <w:p w14:paraId="037E1BD7" w14:textId="77777777" w:rsidR="00246799" w:rsidRDefault="00E036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реализации  задач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рабочей Программы используются:  уголок дидактических и настольных игр,  уголок изобразительной деятельности</w:t>
      </w:r>
    </w:p>
    <w:p w14:paraId="17FEBBEF" w14:textId="77777777" w:rsidR="00246799" w:rsidRDefault="00E0367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Развивающая предметно – пространственная среда выступает как динамичное пространство, подвижное и легко изменяемое.</w:t>
      </w:r>
    </w:p>
    <w:p w14:paraId="227C757A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1BB37EE6" w14:textId="77777777" w:rsidR="00246799" w:rsidRDefault="002467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5017EC29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3.4. Традиционные события, праздники, мероприятия</w:t>
      </w:r>
    </w:p>
    <w:p w14:paraId="40CBB9FC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Традиции ДОО и группы:</w:t>
      </w:r>
    </w:p>
    <w:p w14:paraId="62AAD143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День Дошкольного работника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( сентябрь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),</w:t>
      </w:r>
    </w:p>
    <w:p w14:paraId="4E2AD393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Новый год (январь),</w:t>
      </w:r>
    </w:p>
    <w:p w14:paraId="5C039F3E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Святого Валентина (14 февраля),</w:t>
      </w:r>
    </w:p>
    <w:p w14:paraId="1200FC7F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Защитника Отечества (23 февраля),</w:t>
      </w:r>
    </w:p>
    <w:p w14:paraId="4AE347FD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Международный женский день (8 марта),</w:t>
      </w:r>
    </w:p>
    <w:p w14:paraId="0C4D8310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-Масленица (март),</w:t>
      </w:r>
    </w:p>
    <w:p w14:paraId="14A9C19A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Пасха (апрель)</w:t>
      </w:r>
    </w:p>
    <w:p w14:paraId="4F74DAAE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чувашской Детской книги (май),</w:t>
      </w:r>
    </w:p>
    <w:p w14:paraId="50F625B8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Победы (9 мая),</w:t>
      </w:r>
    </w:p>
    <w:p w14:paraId="0E11DBE3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Чувашской Республики (24 июня),</w:t>
      </w:r>
    </w:p>
    <w:p w14:paraId="5E2D5759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День города Чебоксары (3-я неделя августа),</w:t>
      </w:r>
    </w:p>
    <w:p w14:paraId="0C7CE0E7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ежемесячное проведение Дня именинника, </w:t>
      </w:r>
    </w:p>
    <w:p w14:paraId="2DCCC327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-конкурсы рисунков по тематикам недель,</w:t>
      </w:r>
    </w:p>
    <w:p w14:paraId="236782B7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конкурсы рисунков по временам года,</w:t>
      </w:r>
    </w:p>
    <w:p w14:paraId="550E6E43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-совместная деятельность родителей и детей: выпуск стенгазет на праздники 8 марта и 23 февраля.</w:t>
      </w:r>
    </w:p>
    <w:p w14:paraId="25A8DAA1" w14:textId="77777777" w:rsidR="00246799" w:rsidRDefault="00E036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-участие родителей в НОД по изобразительной деятельности</w:t>
      </w:r>
    </w:p>
    <w:p w14:paraId="59D8279B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54744C56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0CA14FB8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237BFC78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66914B07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6EF837A9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437C52B8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137E2E4B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6AC2B7BA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4B0F5B86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2736EE4F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14:paraId="0161233F" w14:textId="77777777" w:rsidR="00246799" w:rsidRDefault="00E0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Список  литературы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14:paraId="0691D380" w14:textId="77777777" w:rsidR="00246799" w:rsidRDefault="0024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36B7E0A" w14:textId="77777777" w:rsidR="00246799" w:rsidRDefault="00E03670">
      <w:pPr>
        <w:numPr>
          <w:ilvl w:val="0"/>
          <w:numId w:val="7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Федеральные государственные требования к структуре основной общеобразовательной программы дошкольного образования. Приказ от 23 ноября 2009 г. N 655.</w:t>
      </w:r>
    </w:p>
    <w:p w14:paraId="6DCF0EDE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B7A5545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От рождения до школы. Примерная основная общеобразовательная программа дошкольного образования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Т.С. Комаровой, М.А. Васильевой.  – М.: МОЗАИКА- СИНТЕЗ, 2014.</w:t>
      </w:r>
    </w:p>
    <w:p w14:paraId="5F26089D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Комарова Т.С. Занятия по изобразительной деятельности в старшей группе детского сада. Конспекты занятий. – М.: Мозаика-Синтез, 2008.</w:t>
      </w:r>
    </w:p>
    <w:p w14:paraId="512552FD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Комарова Т.С. Изобразительная деятельность в детском саду. – М.: Мозаика-Синтез,2010.</w:t>
      </w:r>
    </w:p>
    <w:p w14:paraId="1FED9997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Л.В. Творим и мастерим. Ручной труд в детском саду и дома. – М.: Мозаика-Синтез, 2007.</w:t>
      </w:r>
    </w:p>
    <w:p w14:paraId="7929FBFC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Васильева Л.Г. Загадочный мир народных узоров. Развитие у детей 5-7 лет способностей к созданию образов – символов чувашских узоров в рисовании и аппликации. Учебно-методическое пособие. Чебоксары: Новое время, 2005.</w:t>
      </w:r>
    </w:p>
    <w:p w14:paraId="5AB4F359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этнохудожественного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развития детей 2-4 лет «Узоры чувашской земли» Л.Г. Васильевой. – Чебоксары, 2015.</w:t>
      </w:r>
    </w:p>
    <w:p w14:paraId="6AE88076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Л.Г.Васильева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«Приобщение детей 2-3 лет к народному искусству родного края». Методическое пособие. – Чебоксары, 2015.</w:t>
      </w:r>
    </w:p>
    <w:p w14:paraId="7495149E" w14:textId="77777777" w:rsidR="00246799" w:rsidRPr="006B4E10" w:rsidRDefault="00E03670">
      <w:pPr>
        <w:numPr>
          <w:ilvl w:val="0"/>
          <w:numId w:val="8"/>
        </w:numPr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B4E10">
        <w:rPr>
          <w:rFonts w:ascii="Times New Roman" w:eastAsia="Times New Roman" w:hAnsi="Times New Roman" w:cs="Times New Roman"/>
          <w:color w:val="000000"/>
          <w:sz w:val="24"/>
        </w:rPr>
        <w:t>Колдина</w:t>
      </w:r>
      <w:proofErr w:type="spellEnd"/>
      <w:r w:rsidRPr="006B4E10">
        <w:rPr>
          <w:rFonts w:ascii="Times New Roman" w:eastAsia="Times New Roman" w:hAnsi="Times New Roman" w:cs="Times New Roman"/>
          <w:color w:val="000000"/>
          <w:sz w:val="24"/>
        </w:rPr>
        <w:t xml:space="preserve"> Д. Н. Лепка с детьми 5-6 лет. - М.: Мозаика – Синтез, 2016.</w:t>
      </w:r>
    </w:p>
    <w:p w14:paraId="1644E504" w14:textId="77777777" w:rsidR="00246799" w:rsidRPr="006B4E10" w:rsidRDefault="00E03670">
      <w:pPr>
        <w:numPr>
          <w:ilvl w:val="0"/>
          <w:numId w:val="8"/>
        </w:numPr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B4E10">
        <w:rPr>
          <w:rFonts w:ascii="Times New Roman" w:eastAsia="Times New Roman" w:hAnsi="Times New Roman" w:cs="Times New Roman"/>
          <w:color w:val="000000"/>
          <w:sz w:val="24"/>
        </w:rPr>
        <w:t>Колдина</w:t>
      </w:r>
      <w:proofErr w:type="spellEnd"/>
      <w:r w:rsidRPr="006B4E10">
        <w:rPr>
          <w:rFonts w:ascii="Times New Roman" w:eastAsia="Times New Roman" w:hAnsi="Times New Roman" w:cs="Times New Roman"/>
          <w:color w:val="000000"/>
          <w:sz w:val="24"/>
        </w:rPr>
        <w:t xml:space="preserve"> Д. Н. Аппликация с детьми 5-6 лет. - М.: Мозаика – Синтез, 2016.</w:t>
      </w:r>
    </w:p>
    <w:p w14:paraId="6C12886B" w14:textId="77777777" w:rsidR="00246799" w:rsidRPr="006B4E10" w:rsidRDefault="00E03670">
      <w:pPr>
        <w:numPr>
          <w:ilvl w:val="0"/>
          <w:numId w:val="8"/>
        </w:numPr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6B4E10">
        <w:rPr>
          <w:rFonts w:ascii="Times New Roman" w:eastAsia="Times New Roman" w:hAnsi="Times New Roman" w:cs="Times New Roman"/>
          <w:color w:val="000000"/>
          <w:sz w:val="24"/>
        </w:rPr>
        <w:t>Колдина</w:t>
      </w:r>
      <w:proofErr w:type="spellEnd"/>
      <w:r w:rsidRPr="006B4E10">
        <w:rPr>
          <w:rFonts w:ascii="Times New Roman" w:eastAsia="Times New Roman" w:hAnsi="Times New Roman" w:cs="Times New Roman"/>
          <w:color w:val="000000"/>
          <w:sz w:val="24"/>
        </w:rPr>
        <w:t xml:space="preserve"> Д. Рисование с детьми 5-6лет. - М.: Мозаика – Синтез, 2016.</w:t>
      </w:r>
    </w:p>
    <w:p w14:paraId="1E085308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Комарова Т. С. Изобразительная деятельность в детском саду. — М.: Мозаика- Синтез, 2015.</w:t>
      </w:r>
    </w:p>
    <w:p w14:paraId="40660B96" w14:textId="77777777" w:rsidR="00246799" w:rsidRDefault="00E03670">
      <w:pPr>
        <w:numPr>
          <w:ilvl w:val="0"/>
          <w:numId w:val="8"/>
        </w:numPr>
        <w:spacing w:after="0" w:line="240" w:lineRule="auto"/>
        <w:ind w:left="928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Лыкова И.А. Изобразительная деятельность в детском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саду.-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М.:</w:t>
      </w:r>
      <w:r w:rsidR="00480CE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Цветной мир, 2018.</w:t>
      </w:r>
    </w:p>
    <w:p w14:paraId="25D73D61" w14:textId="77777777" w:rsidR="00246799" w:rsidRDefault="0024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46799" w:rsidSect="00C22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6A8" w14:textId="77777777" w:rsidR="00F13FAD" w:rsidRDefault="00F13FAD" w:rsidP="00F3535F">
      <w:pPr>
        <w:spacing w:after="0" w:line="240" w:lineRule="auto"/>
      </w:pPr>
      <w:r>
        <w:separator/>
      </w:r>
    </w:p>
  </w:endnote>
  <w:endnote w:type="continuationSeparator" w:id="0">
    <w:p w14:paraId="4C714A24" w14:textId="77777777" w:rsidR="00F13FAD" w:rsidRDefault="00F13FAD" w:rsidP="00F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E084B" w14:textId="77777777" w:rsidR="00A23B34" w:rsidRDefault="00A2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011407"/>
      <w:docPartObj>
        <w:docPartGallery w:val="Page Numbers (Bottom of Page)"/>
        <w:docPartUnique/>
      </w:docPartObj>
    </w:sdtPr>
    <w:sdtEndPr/>
    <w:sdtContent>
      <w:p w14:paraId="2AA2D77C" w14:textId="77777777" w:rsidR="00A23B34" w:rsidRDefault="00F407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67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14:paraId="44317162" w14:textId="77777777" w:rsidR="00A23B34" w:rsidRDefault="00A2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1C5C" w14:textId="77777777" w:rsidR="00A23B34" w:rsidRDefault="00A2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9FA9" w14:textId="77777777" w:rsidR="00F13FAD" w:rsidRDefault="00F13FAD" w:rsidP="00F3535F">
      <w:pPr>
        <w:spacing w:after="0" w:line="240" w:lineRule="auto"/>
      </w:pPr>
      <w:r>
        <w:separator/>
      </w:r>
    </w:p>
  </w:footnote>
  <w:footnote w:type="continuationSeparator" w:id="0">
    <w:p w14:paraId="424C97C8" w14:textId="77777777" w:rsidR="00F13FAD" w:rsidRDefault="00F13FAD" w:rsidP="00F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555C1" w14:textId="77777777" w:rsidR="00A23B34" w:rsidRDefault="00A23B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DBF5" w14:textId="77777777" w:rsidR="00A23B34" w:rsidRDefault="00A23B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24DB" w14:textId="77777777" w:rsidR="00A23B34" w:rsidRDefault="00A2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B25"/>
    <w:multiLevelType w:val="hybridMultilevel"/>
    <w:tmpl w:val="7FB81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28C0"/>
    <w:multiLevelType w:val="multilevel"/>
    <w:tmpl w:val="08FAC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FF3CB5"/>
    <w:multiLevelType w:val="multilevel"/>
    <w:tmpl w:val="426692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F165A"/>
    <w:multiLevelType w:val="hybridMultilevel"/>
    <w:tmpl w:val="3D90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1BD0"/>
    <w:multiLevelType w:val="multilevel"/>
    <w:tmpl w:val="84AEA8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8167C"/>
    <w:multiLevelType w:val="multilevel"/>
    <w:tmpl w:val="B3B81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CF4125"/>
    <w:multiLevelType w:val="multilevel"/>
    <w:tmpl w:val="DF1816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CA572C1"/>
    <w:multiLevelType w:val="multilevel"/>
    <w:tmpl w:val="56C89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AF15B3"/>
    <w:multiLevelType w:val="multilevel"/>
    <w:tmpl w:val="747E8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273DAB"/>
    <w:multiLevelType w:val="multilevel"/>
    <w:tmpl w:val="3554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99"/>
    <w:rsid w:val="00036607"/>
    <w:rsid w:val="000875F7"/>
    <w:rsid w:val="000D0AF4"/>
    <w:rsid w:val="000D2567"/>
    <w:rsid w:val="000E7982"/>
    <w:rsid w:val="0016047A"/>
    <w:rsid w:val="0016177E"/>
    <w:rsid w:val="001A5EBA"/>
    <w:rsid w:val="00227C7F"/>
    <w:rsid w:val="0023043A"/>
    <w:rsid w:val="0024427A"/>
    <w:rsid w:val="00246799"/>
    <w:rsid w:val="002A4146"/>
    <w:rsid w:val="002E43BE"/>
    <w:rsid w:val="00331D4F"/>
    <w:rsid w:val="0036039D"/>
    <w:rsid w:val="003D10E2"/>
    <w:rsid w:val="003E58CF"/>
    <w:rsid w:val="00421797"/>
    <w:rsid w:val="004246AC"/>
    <w:rsid w:val="00464573"/>
    <w:rsid w:val="00480CE6"/>
    <w:rsid w:val="005047F9"/>
    <w:rsid w:val="005327E8"/>
    <w:rsid w:val="00567D55"/>
    <w:rsid w:val="006313D6"/>
    <w:rsid w:val="006362D4"/>
    <w:rsid w:val="00665CDD"/>
    <w:rsid w:val="00685E3E"/>
    <w:rsid w:val="006B2080"/>
    <w:rsid w:val="006B4E10"/>
    <w:rsid w:val="006E2F26"/>
    <w:rsid w:val="00726183"/>
    <w:rsid w:val="007400A3"/>
    <w:rsid w:val="007443AB"/>
    <w:rsid w:val="007B54DA"/>
    <w:rsid w:val="007E2F15"/>
    <w:rsid w:val="008012B1"/>
    <w:rsid w:val="00843790"/>
    <w:rsid w:val="00857F51"/>
    <w:rsid w:val="008829F8"/>
    <w:rsid w:val="0088442F"/>
    <w:rsid w:val="008E7304"/>
    <w:rsid w:val="009126EF"/>
    <w:rsid w:val="0092550E"/>
    <w:rsid w:val="009A48E4"/>
    <w:rsid w:val="009A6A67"/>
    <w:rsid w:val="009E0350"/>
    <w:rsid w:val="009F1F77"/>
    <w:rsid w:val="009F26B9"/>
    <w:rsid w:val="00A23B34"/>
    <w:rsid w:val="00A4397E"/>
    <w:rsid w:val="00A95DC2"/>
    <w:rsid w:val="00AD4700"/>
    <w:rsid w:val="00AD579F"/>
    <w:rsid w:val="00C05334"/>
    <w:rsid w:val="00C06337"/>
    <w:rsid w:val="00C21CBB"/>
    <w:rsid w:val="00C22A1F"/>
    <w:rsid w:val="00C86D59"/>
    <w:rsid w:val="00CA444B"/>
    <w:rsid w:val="00CF1A99"/>
    <w:rsid w:val="00D57371"/>
    <w:rsid w:val="00DE6E15"/>
    <w:rsid w:val="00E03670"/>
    <w:rsid w:val="00E142F8"/>
    <w:rsid w:val="00E34035"/>
    <w:rsid w:val="00E62112"/>
    <w:rsid w:val="00F05006"/>
    <w:rsid w:val="00F07CCC"/>
    <w:rsid w:val="00F13FAD"/>
    <w:rsid w:val="00F3535F"/>
    <w:rsid w:val="00F407A4"/>
    <w:rsid w:val="00F97836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7C4B"/>
  <w15:docId w15:val="{32F2B4CA-A5F1-4B9F-9EB4-380AC0FB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35F"/>
  </w:style>
  <w:style w:type="paragraph" w:styleId="a5">
    <w:name w:val="footer"/>
    <w:basedOn w:val="a"/>
    <w:link w:val="a6"/>
    <w:uiPriority w:val="99"/>
    <w:unhideWhenUsed/>
    <w:rsid w:val="00F3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35F"/>
  </w:style>
  <w:style w:type="paragraph" w:styleId="a7">
    <w:name w:val="No Spacing"/>
    <w:uiPriority w:val="1"/>
    <w:qFormat/>
    <w:rsid w:val="00F07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53DB50C-0A0F-4752-99A4-F8F7A741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19813</Words>
  <Characters>112938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132487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2023-11-08T05:50:00Z</cp:lastPrinted>
  <dcterms:created xsi:type="dcterms:W3CDTF">2023-11-09T10:55:00Z</dcterms:created>
  <dcterms:modified xsi:type="dcterms:W3CDTF">2023-11-09T10:55:00Z</dcterms:modified>
</cp:coreProperties>
</file>