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F4" w:rsidRPr="00EE750D" w:rsidRDefault="00C0637D" w:rsidP="00C06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50D">
        <w:rPr>
          <w:rFonts w:ascii="Times New Roman" w:hAnsi="Times New Roman" w:cs="Times New Roman"/>
          <w:sz w:val="24"/>
          <w:szCs w:val="24"/>
        </w:rPr>
        <w:t xml:space="preserve">Прохождение КПК </w:t>
      </w:r>
      <w:proofErr w:type="spellStart"/>
      <w:proofErr w:type="gramStart"/>
      <w:r w:rsidRPr="00EE750D">
        <w:rPr>
          <w:rFonts w:ascii="Times New Roman" w:hAnsi="Times New Roman" w:cs="Times New Roman"/>
          <w:sz w:val="24"/>
          <w:szCs w:val="24"/>
        </w:rPr>
        <w:t>пед.работниками</w:t>
      </w:r>
      <w:proofErr w:type="spellEnd"/>
      <w:proofErr w:type="gramEnd"/>
      <w:r w:rsidR="00545525" w:rsidRPr="00EE750D">
        <w:rPr>
          <w:rFonts w:ascii="Times New Roman" w:hAnsi="Times New Roman" w:cs="Times New Roman"/>
          <w:sz w:val="24"/>
          <w:szCs w:val="24"/>
        </w:rPr>
        <w:t xml:space="preserve"> по преподаваемым предметам за 2021, 2022, 2023 годы</w:t>
      </w:r>
      <w:r w:rsidR="00F374CB" w:rsidRPr="00EE750D">
        <w:rPr>
          <w:rFonts w:ascii="Times New Roman" w:hAnsi="Times New Roman" w:cs="Times New Roman"/>
          <w:sz w:val="24"/>
          <w:szCs w:val="24"/>
        </w:rPr>
        <w:t xml:space="preserve"> в ООО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87"/>
        <w:gridCol w:w="2693"/>
        <w:gridCol w:w="2487"/>
      </w:tblGrid>
      <w:tr w:rsidR="00C0637D" w:rsidRPr="00EE750D" w:rsidTr="009738B7">
        <w:tc>
          <w:tcPr>
            <w:tcW w:w="534" w:type="dxa"/>
          </w:tcPr>
          <w:p w:rsidR="00C0637D" w:rsidRPr="00EE750D" w:rsidRDefault="00C0637D" w:rsidP="00C0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637D" w:rsidRPr="00EE750D" w:rsidRDefault="00F374CB" w:rsidP="00C0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87" w:type="dxa"/>
          </w:tcPr>
          <w:p w:rsidR="00C0637D" w:rsidRPr="00EE750D" w:rsidRDefault="00E601F4" w:rsidP="00C0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2693" w:type="dxa"/>
          </w:tcPr>
          <w:p w:rsidR="00C0637D" w:rsidRPr="00EE750D" w:rsidRDefault="00E601F4" w:rsidP="00C0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Дата прохождения курсов</w:t>
            </w:r>
          </w:p>
        </w:tc>
        <w:tc>
          <w:tcPr>
            <w:tcW w:w="2487" w:type="dxa"/>
          </w:tcPr>
          <w:p w:rsidR="00C0637D" w:rsidRPr="00EE750D" w:rsidRDefault="00E601F4" w:rsidP="00C0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374CB" w:rsidRPr="00EE750D" w:rsidTr="009738B7">
        <w:tc>
          <w:tcPr>
            <w:tcW w:w="534" w:type="dxa"/>
          </w:tcPr>
          <w:p w:rsidR="00F374CB" w:rsidRPr="00EE750D" w:rsidRDefault="00F374CB" w:rsidP="00C0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374CB" w:rsidRPr="00EE750D" w:rsidRDefault="00F374CB" w:rsidP="00E3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Леухина Любовь Викторовна</w:t>
            </w:r>
          </w:p>
        </w:tc>
        <w:tc>
          <w:tcPr>
            <w:tcW w:w="5387" w:type="dxa"/>
          </w:tcPr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  "Реализация требований обновленного ФГОС ООО в работе учителя математики"</w:t>
            </w: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7" w:type="dxa"/>
          </w:tcPr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374CB" w:rsidRPr="00EE750D" w:rsidTr="009738B7">
        <w:tc>
          <w:tcPr>
            <w:tcW w:w="534" w:type="dxa"/>
          </w:tcPr>
          <w:p w:rsidR="00F374CB" w:rsidRPr="00EE750D" w:rsidRDefault="00F374CB" w:rsidP="00C0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374CB" w:rsidRPr="00EE750D" w:rsidRDefault="00F374CB" w:rsidP="00E3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Филатова Людмила Ювенальевна</w:t>
            </w:r>
          </w:p>
        </w:tc>
        <w:tc>
          <w:tcPr>
            <w:tcW w:w="5387" w:type="dxa"/>
          </w:tcPr>
          <w:p w:rsidR="00F374CB" w:rsidRDefault="00EE750D" w:rsidP="00EE75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"Методика преподавания предмета "Информатика" и инновационные подходы к организации учебного процесса в условиях реализации ФГОС СОО 2021"</w:t>
            </w:r>
          </w:p>
          <w:p w:rsidR="00EE750D" w:rsidRPr="00EE750D" w:rsidRDefault="00EE750D" w:rsidP="00EE75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"Содержание и методика преподавания предмета "Технология" в условиях реализации ФГОС 2021 общего образования"</w:t>
            </w:r>
          </w:p>
        </w:tc>
        <w:tc>
          <w:tcPr>
            <w:tcW w:w="2693" w:type="dxa"/>
          </w:tcPr>
          <w:p w:rsidR="00F374CB" w:rsidRDefault="00EE750D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E750D" w:rsidRDefault="00EE750D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50D" w:rsidRDefault="00EE750D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50D" w:rsidRDefault="00EE750D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50D" w:rsidRDefault="00EE750D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50D" w:rsidRPr="00EE750D" w:rsidRDefault="00EE750D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87" w:type="dxa"/>
          </w:tcPr>
          <w:p w:rsidR="00F374CB" w:rsidRDefault="00EE750D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E750D" w:rsidRDefault="00EE750D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50D" w:rsidRDefault="00EE750D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50D" w:rsidRDefault="00EE750D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50D" w:rsidRDefault="00EE750D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50D" w:rsidRPr="00EE750D" w:rsidRDefault="00EE750D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bookmarkStart w:id="0" w:name="_GoBack"/>
        <w:bookmarkEnd w:id="0"/>
      </w:tr>
      <w:tr w:rsidR="00F374CB" w:rsidRPr="00EE750D" w:rsidTr="009738B7">
        <w:tc>
          <w:tcPr>
            <w:tcW w:w="534" w:type="dxa"/>
          </w:tcPr>
          <w:p w:rsidR="00F374CB" w:rsidRPr="00EE750D" w:rsidRDefault="00F374CB" w:rsidP="00C0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374CB" w:rsidRPr="00EE750D" w:rsidRDefault="00F374CB" w:rsidP="00E3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Стешин Дмитрий Александрович</w:t>
            </w:r>
          </w:p>
        </w:tc>
        <w:tc>
          <w:tcPr>
            <w:tcW w:w="5387" w:type="dxa"/>
          </w:tcPr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Реализация требований ФГОС по развити</w:t>
            </w:r>
            <w:r w:rsidR="00EE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УУД при изучении физической к</w:t>
            </w:r>
            <w:r w:rsidRPr="00EE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ультуры. </w:t>
            </w:r>
          </w:p>
          <w:p w:rsidR="00F374CB" w:rsidRPr="00EE750D" w:rsidRDefault="00F374CB" w:rsidP="00E3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EE75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деятельности учителя физической культуры в условия реализации ФГОС. </w:t>
            </w:r>
          </w:p>
          <w:p w:rsidR="00F374CB" w:rsidRPr="00EE750D" w:rsidRDefault="00F374CB" w:rsidP="00E3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3.  "Реализация требований обновленного ФГОС ООО в работе учителя ОБЖ и физической культуры"</w:t>
            </w: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7" w:type="dxa"/>
          </w:tcPr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374CB" w:rsidRPr="00EE750D" w:rsidTr="009738B7">
        <w:tc>
          <w:tcPr>
            <w:tcW w:w="534" w:type="dxa"/>
          </w:tcPr>
          <w:p w:rsidR="00F374CB" w:rsidRPr="00EE750D" w:rsidRDefault="00F374CB" w:rsidP="00C0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374CB" w:rsidRPr="00EE750D" w:rsidRDefault="00F374CB" w:rsidP="00E3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Чугунова Наталья Анатольевна</w:t>
            </w:r>
          </w:p>
        </w:tc>
        <w:tc>
          <w:tcPr>
            <w:tcW w:w="5387" w:type="dxa"/>
          </w:tcPr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 "Подготовка обучающихся к внешним оценочным процедурам по географии". </w:t>
            </w: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  "Реализация требований обновленного ФГОС ООО в работе учителя географии</w:t>
            </w:r>
          </w:p>
        </w:tc>
        <w:tc>
          <w:tcPr>
            <w:tcW w:w="2693" w:type="dxa"/>
          </w:tcPr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 xml:space="preserve">2021, </w:t>
            </w: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7" w:type="dxa"/>
          </w:tcPr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F374CB" w:rsidRPr="00EE750D" w:rsidTr="009738B7">
        <w:tc>
          <w:tcPr>
            <w:tcW w:w="534" w:type="dxa"/>
          </w:tcPr>
          <w:p w:rsidR="00F374CB" w:rsidRPr="00EE750D" w:rsidRDefault="00F374CB" w:rsidP="00C0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374CB" w:rsidRPr="00EE750D" w:rsidRDefault="00F374CB" w:rsidP="00E3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Кусакина Лариса Александровна</w:t>
            </w:r>
          </w:p>
        </w:tc>
        <w:tc>
          <w:tcPr>
            <w:tcW w:w="5387" w:type="dxa"/>
          </w:tcPr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1.."Проектирование и реализация образовательного процесса по биологии в соответствии с ФГОС ООО". </w:t>
            </w: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"Подготовка обучающихся к внешним оценочным процедурам по биологии и химии и </w:t>
            </w:r>
            <w:r w:rsidRPr="00EE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предметным олимпиадам".</w:t>
            </w: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3..  "Реализация требований обновленного ФГОС ООО в работе учителя биологии". </w:t>
            </w:r>
          </w:p>
        </w:tc>
        <w:tc>
          <w:tcPr>
            <w:tcW w:w="2693" w:type="dxa"/>
          </w:tcPr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2021,</w:t>
            </w: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7" w:type="dxa"/>
          </w:tcPr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374CB" w:rsidRPr="00EE750D" w:rsidTr="009738B7">
        <w:tc>
          <w:tcPr>
            <w:tcW w:w="534" w:type="dxa"/>
          </w:tcPr>
          <w:p w:rsidR="00F374CB" w:rsidRPr="00EE750D" w:rsidRDefault="00F374CB" w:rsidP="00C0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F374CB" w:rsidRPr="00EE750D" w:rsidRDefault="00F374CB" w:rsidP="00E3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Захарова Елена Александровна</w:t>
            </w:r>
          </w:p>
        </w:tc>
        <w:tc>
          <w:tcPr>
            <w:tcW w:w="5387" w:type="dxa"/>
          </w:tcPr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</w:t>
            </w:r>
            <w:r w:rsidR="00EE750D" w:rsidRPr="00EE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обенности подготовки к сдаче ОГЭ</w:t>
            </w:r>
            <w:r w:rsidRPr="00EE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математике в условиях реализации ФГОС ООО".</w:t>
            </w: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 "Реализация требований обновленного ФГОС ООО в работе учителя математики".</w:t>
            </w: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Современные методы и особенности преподавания предмета «Физика» в соответствии с требованиями ФГОС – 21»</w:t>
            </w: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87" w:type="dxa"/>
          </w:tcPr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374CB" w:rsidRPr="00EE750D" w:rsidTr="009738B7">
        <w:tc>
          <w:tcPr>
            <w:tcW w:w="534" w:type="dxa"/>
          </w:tcPr>
          <w:p w:rsidR="00F374CB" w:rsidRPr="00EE750D" w:rsidRDefault="00F374CB" w:rsidP="00C0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374CB" w:rsidRPr="00EE750D" w:rsidRDefault="00F374CB" w:rsidP="00E3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Деманова</w:t>
            </w:r>
            <w:proofErr w:type="spellEnd"/>
            <w:r w:rsidRPr="00EE750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Анатольевна</w:t>
            </w:r>
          </w:p>
        </w:tc>
        <w:tc>
          <w:tcPr>
            <w:tcW w:w="5387" w:type="dxa"/>
          </w:tcPr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"Школа современного учителя литературы"</w:t>
            </w: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«Формирование и оценивание читательской грамотности обучающихся в основной школе»</w:t>
            </w: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487" w:type="dxa"/>
          </w:tcPr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  <w:p w:rsidR="00F374CB" w:rsidRPr="00EE750D" w:rsidRDefault="00F374CB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B7B45" w:rsidRPr="00EE750D" w:rsidTr="009738B7">
        <w:tc>
          <w:tcPr>
            <w:tcW w:w="534" w:type="dxa"/>
          </w:tcPr>
          <w:p w:rsidR="00CB7B45" w:rsidRPr="00EE750D" w:rsidRDefault="00CB7B45" w:rsidP="00C0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B7B45" w:rsidRPr="00EE750D" w:rsidRDefault="00CB7B45" w:rsidP="00E3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Сидорова Лидия Ивановна</w:t>
            </w:r>
          </w:p>
        </w:tc>
        <w:tc>
          <w:tcPr>
            <w:tcW w:w="5387" w:type="dxa"/>
          </w:tcPr>
          <w:p w:rsidR="00CB7B45" w:rsidRPr="00EE750D" w:rsidRDefault="00EE750D" w:rsidP="00E3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 xml:space="preserve">"Основы духовно-нравственной культуры народов России" в условиях реализации ФГОС. Методики реализации и актуальные подходы к преподаванию курса ОДНК НР"  </w:t>
            </w:r>
          </w:p>
        </w:tc>
        <w:tc>
          <w:tcPr>
            <w:tcW w:w="2693" w:type="dxa"/>
          </w:tcPr>
          <w:p w:rsidR="00CB7B45" w:rsidRPr="00EE750D" w:rsidRDefault="00EE750D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87" w:type="dxa"/>
          </w:tcPr>
          <w:p w:rsidR="00CB7B45" w:rsidRPr="00EE750D" w:rsidRDefault="00EE750D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B7B45" w:rsidRPr="00EE750D" w:rsidTr="009738B7">
        <w:tc>
          <w:tcPr>
            <w:tcW w:w="534" w:type="dxa"/>
          </w:tcPr>
          <w:p w:rsidR="00CB7B45" w:rsidRPr="00EE750D" w:rsidRDefault="00CB7B45" w:rsidP="00C0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B7B45" w:rsidRPr="00EE750D" w:rsidRDefault="00CB7B45" w:rsidP="00B8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Перов Владимир Петрович</w:t>
            </w:r>
          </w:p>
        </w:tc>
        <w:tc>
          <w:tcPr>
            <w:tcW w:w="5387" w:type="dxa"/>
          </w:tcPr>
          <w:p w:rsidR="00CB7B45" w:rsidRPr="00EE750D" w:rsidRDefault="00CB7B45" w:rsidP="00F3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Современные методы и особенности преподавания предмета «Английский язык» в соответствии с требованиями ФГОС – 21»</w:t>
            </w:r>
          </w:p>
          <w:p w:rsidR="00CB7B45" w:rsidRPr="00EE750D" w:rsidRDefault="00CB7B45" w:rsidP="0054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B45" w:rsidRPr="00EE750D" w:rsidRDefault="00CB7B45" w:rsidP="00B8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87" w:type="dxa"/>
          </w:tcPr>
          <w:p w:rsidR="00CB7B45" w:rsidRPr="00EE750D" w:rsidRDefault="00CB7B45" w:rsidP="00B8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0637D" w:rsidRPr="00EE750D" w:rsidRDefault="00C0637D" w:rsidP="00C063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637D" w:rsidRPr="00EE750D" w:rsidSect="00C063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4B75"/>
    <w:multiLevelType w:val="hybridMultilevel"/>
    <w:tmpl w:val="23DC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F06FC"/>
    <w:multiLevelType w:val="hybridMultilevel"/>
    <w:tmpl w:val="3584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51762"/>
    <w:multiLevelType w:val="hybridMultilevel"/>
    <w:tmpl w:val="A414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7D"/>
    <w:rsid w:val="000F7C43"/>
    <w:rsid w:val="002A0DB4"/>
    <w:rsid w:val="00545525"/>
    <w:rsid w:val="009738B7"/>
    <w:rsid w:val="009B64C2"/>
    <w:rsid w:val="00C0637D"/>
    <w:rsid w:val="00C83A7A"/>
    <w:rsid w:val="00CB7B45"/>
    <w:rsid w:val="00E601F4"/>
    <w:rsid w:val="00E636CB"/>
    <w:rsid w:val="00EE750D"/>
    <w:rsid w:val="00F374CB"/>
    <w:rsid w:val="00F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FCE7"/>
  <w15:docId w15:val="{2B32F885-D923-4FCA-9553-1F72FFEB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ученик</cp:lastModifiedBy>
  <cp:revision>8</cp:revision>
  <dcterms:created xsi:type="dcterms:W3CDTF">2023-11-03T07:10:00Z</dcterms:created>
  <dcterms:modified xsi:type="dcterms:W3CDTF">2023-11-09T05:29:00Z</dcterms:modified>
</cp:coreProperties>
</file>