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09" w:rsidRPr="00F44BEE" w:rsidRDefault="00954909" w:rsidP="0095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EE"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работники, </w:t>
      </w:r>
      <w:bookmarkStart w:id="0" w:name="_GoBack"/>
      <w:bookmarkEnd w:id="0"/>
    </w:p>
    <w:p w:rsidR="00EB13D7" w:rsidRPr="00F44BEE" w:rsidRDefault="00954909" w:rsidP="00954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EE">
        <w:rPr>
          <w:rFonts w:ascii="Times New Roman" w:hAnsi="Times New Roman" w:cs="Times New Roman"/>
          <w:b/>
          <w:sz w:val="24"/>
          <w:szCs w:val="24"/>
        </w:rPr>
        <w:t>участвующие в реализации основной образовательной программы основного общего образования в 2023-2024 учебном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099"/>
        <w:gridCol w:w="1027"/>
        <w:gridCol w:w="1276"/>
        <w:gridCol w:w="1276"/>
        <w:gridCol w:w="3118"/>
        <w:gridCol w:w="992"/>
        <w:gridCol w:w="1276"/>
        <w:gridCol w:w="992"/>
        <w:gridCol w:w="771"/>
        <w:gridCol w:w="1433"/>
      </w:tblGrid>
      <w:tr w:rsidR="00EC3C72" w:rsidRPr="00F44BEE" w:rsidTr="004436BB">
        <w:tc>
          <w:tcPr>
            <w:tcW w:w="392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№</w:t>
            </w:r>
          </w:p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proofErr w:type="gramStart"/>
            <w:r w:rsidRPr="00F44BEE">
              <w:rPr>
                <w:rFonts w:ascii="Times New Roman" w:hAnsi="Times New Roman" w:cs="Times New Roman"/>
              </w:rPr>
              <w:t>п</w:t>
            </w:r>
            <w:proofErr w:type="gramEnd"/>
            <w:r w:rsidRPr="00F44BE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Ф.И.О. работника</w:t>
            </w:r>
          </w:p>
        </w:tc>
        <w:tc>
          <w:tcPr>
            <w:tcW w:w="1099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027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276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276" w:type="dxa"/>
          </w:tcPr>
          <w:p w:rsidR="00954909" w:rsidRPr="00F44BEE" w:rsidRDefault="00954909" w:rsidP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Наименование направления подготовки и (или)</w:t>
            </w:r>
            <w:r w:rsidR="00287850">
              <w:rPr>
                <w:rFonts w:ascii="Times New Roman" w:hAnsi="Times New Roman" w:cs="Times New Roman"/>
              </w:rPr>
              <w:t xml:space="preserve"> </w:t>
            </w:r>
            <w:r w:rsidRPr="00F44BEE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3118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Повышение квалификации (или) профессиональная переподготовка</w:t>
            </w:r>
          </w:p>
        </w:tc>
        <w:tc>
          <w:tcPr>
            <w:tcW w:w="992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Дата присвоения</w:t>
            </w:r>
          </w:p>
        </w:tc>
        <w:tc>
          <w:tcPr>
            <w:tcW w:w="992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771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Стаж по специальности</w:t>
            </w:r>
          </w:p>
        </w:tc>
        <w:tc>
          <w:tcPr>
            <w:tcW w:w="1433" w:type="dxa"/>
          </w:tcPr>
          <w:p w:rsidR="00954909" w:rsidRPr="00F44BEE" w:rsidRDefault="00954909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Преподаваемые предметы</w:t>
            </w:r>
          </w:p>
        </w:tc>
      </w:tr>
      <w:tr w:rsidR="00EC3C72" w:rsidRPr="00F44BEE" w:rsidTr="004436BB">
        <w:tc>
          <w:tcPr>
            <w:tcW w:w="392" w:type="dxa"/>
          </w:tcPr>
          <w:p w:rsidR="00954909" w:rsidRPr="00F44BEE" w:rsidRDefault="0051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Надежда Николаевна</w:t>
            </w:r>
          </w:p>
        </w:tc>
        <w:tc>
          <w:tcPr>
            <w:tcW w:w="1099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Лингвист, преподаватель</w:t>
            </w:r>
          </w:p>
        </w:tc>
        <w:tc>
          <w:tcPr>
            <w:tcW w:w="1276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преподавания иностранных языков и культур</w:t>
            </w:r>
          </w:p>
        </w:tc>
        <w:tc>
          <w:tcPr>
            <w:tcW w:w="3118" w:type="dxa"/>
          </w:tcPr>
          <w:p w:rsidR="00954909" w:rsidRDefault="002845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обновленного ФГОС ООО в работе учителя иностранного языка», </w:t>
            </w:r>
            <w:r w:rsidR="00B83D7F">
              <w:rPr>
                <w:rFonts w:ascii="Times New Roman" w:hAnsi="Times New Roman" w:cs="Times New Roman"/>
              </w:rPr>
              <w:t>ЧРИО,</w:t>
            </w:r>
            <w:r>
              <w:rPr>
                <w:rFonts w:ascii="Times New Roman" w:hAnsi="Times New Roman" w:cs="Times New Roman"/>
              </w:rPr>
              <w:t xml:space="preserve">16.05.-30.05.2022, 72 ч. </w:t>
            </w:r>
          </w:p>
          <w:p w:rsidR="00B83D7F" w:rsidRPr="00F44BEE" w:rsidRDefault="00B83D7F" w:rsidP="00B83D7F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 xml:space="preserve">«ФГОС-21.Компетенции педагогических работников в части обновлённых ФГОС: эффективная реализация общеобразовательных программ и обеспечение личностного развития учащихся» </w:t>
            </w:r>
            <w:r>
              <w:rPr>
                <w:rFonts w:ascii="Times New Roman" w:hAnsi="Times New Roman" w:cs="Times New Roman"/>
              </w:rPr>
              <w:t>Образовательная платформа «Университет педагогики РФ»,</w:t>
            </w:r>
            <w:r w:rsidRPr="00F44BEE">
              <w:rPr>
                <w:rFonts w:ascii="Times New Roman" w:hAnsi="Times New Roman" w:cs="Times New Roman"/>
              </w:rPr>
              <w:t xml:space="preserve"> 03.0</w:t>
            </w:r>
            <w:r>
              <w:rPr>
                <w:rFonts w:ascii="Times New Roman" w:hAnsi="Times New Roman" w:cs="Times New Roman"/>
              </w:rPr>
              <w:t>3.2022, 72 ч.</w:t>
            </w:r>
          </w:p>
        </w:tc>
        <w:tc>
          <w:tcPr>
            <w:tcW w:w="992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954909" w:rsidRPr="00F44BEE" w:rsidRDefault="004354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992" w:type="dxa"/>
          </w:tcPr>
          <w:p w:rsidR="00954909" w:rsidRPr="00F44BEE" w:rsidRDefault="00287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1" w:type="dxa"/>
          </w:tcPr>
          <w:p w:rsidR="00954909" w:rsidRDefault="00E1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C6336B" w:rsidRDefault="00C6336B">
            <w:pPr>
              <w:rPr>
                <w:rFonts w:ascii="Times New Roman" w:hAnsi="Times New Roman" w:cs="Times New Roman"/>
              </w:rPr>
            </w:pPr>
          </w:p>
          <w:p w:rsidR="00C6336B" w:rsidRDefault="00C6336B">
            <w:pPr>
              <w:rPr>
                <w:rFonts w:ascii="Times New Roman" w:hAnsi="Times New Roman" w:cs="Times New Roman"/>
              </w:rPr>
            </w:pPr>
          </w:p>
          <w:p w:rsidR="00C6336B" w:rsidRDefault="00C6336B">
            <w:pPr>
              <w:rPr>
                <w:rFonts w:ascii="Times New Roman" w:hAnsi="Times New Roman" w:cs="Times New Roman"/>
              </w:rPr>
            </w:pPr>
          </w:p>
          <w:p w:rsidR="00C6336B" w:rsidRDefault="00C6336B">
            <w:pPr>
              <w:rPr>
                <w:rFonts w:ascii="Times New Roman" w:hAnsi="Times New Roman" w:cs="Times New Roman"/>
              </w:rPr>
            </w:pPr>
          </w:p>
          <w:p w:rsidR="00C6336B" w:rsidRPr="00F44BEE" w:rsidRDefault="00C63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954909" w:rsidRPr="00F44BEE" w:rsidRDefault="00E16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 w:rsidP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Елена В</w:t>
            </w:r>
            <w:r w:rsidRPr="00F44BEE">
              <w:rPr>
                <w:rFonts w:ascii="Times New Roman" w:hAnsi="Times New Roman" w:cs="Times New Roman"/>
              </w:rPr>
              <w:t>асильевна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67309B" w:rsidRPr="00F44BEE" w:rsidRDefault="0067309B" w:rsidP="00023DD3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Филолог</w:t>
            </w:r>
            <w:r w:rsidR="00023DD3">
              <w:rPr>
                <w:rFonts w:ascii="Times New Roman" w:hAnsi="Times New Roman" w:cs="Times New Roman"/>
              </w:rPr>
              <w:t>. П</w:t>
            </w:r>
            <w:r w:rsidRPr="00F44BEE">
              <w:rPr>
                <w:rFonts w:ascii="Times New Roman" w:hAnsi="Times New Roman" w:cs="Times New Roman"/>
              </w:rPr>
              <w:t xml:space="preserve">реподаватель </w:t>
            </w:r>
          </w:p>
        </w:tc>
        <w:tc>
          <w:tcPr>
            <w:tcW w:w="1276" w:type="dxa"/>
          </w:tcPr>
          <w:p w:rsidR="0067309B" w:rsidRPr="00F44BEE" w:rsidRDefault="0067309B" w:rsidP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67309B" w:rsidRPr="00F44BEE" w:rsidRDefault="0067309B" w:rsidP="00543221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«ФГОС-21.Компетенции педагогических работников в части обновлённых ФГОС: эффективная реализация общеобразовательных программ и обеспечение личностного развития учащихся»</w:t>
            </w:r>
            <w:r>
              <w:rPr>
                <w:rFonts w:ascii="Times New Roman" w:hAnsi="Times New Roman" w:cs="Times New Roman"/>
              </w:rPr>
              <w:t xml:space="preserve"> в объёме 72 часа</w:t>
            </w:r>
            <w:r w:rsidRPr="00F44BEE">
              <w:rPr>
                <w:rFonts w:ascii="Times New Roman" w:hAnsi="Times New Roman" w:cs="Times New Roman"/>
              </w:rPr>
              <w:t xml:space="preserve"> </w:t>
            </w:r>
            <w:r w:rsidRPr="00F44BEE">
              <w:rPr>
                <w:rFonts w:ascii="Times New Roman" w:hAnsi="Times New Roman" w:cs="Times New Roman"/>
              </w:rPr>
              <w:lastRenderedPageBreak/>
              <w:t>от 03.03.2022г.</w:t>
            </w:r>
            <w:r>
              <w:rPr>
                <w:rFonts w:ascii="Times New Roman" w:hAnsi="Times New Roman" w:cs="Times New Roman"/>
              </w:rPr>
              <w:t xml:space="preserve">  Образовательная платформа «Университет педагогики РФ»</w:t>
            </w:r>
            <w:r w:rsidRPr="00F44B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Ноябрь 2023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1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3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 xml:space="preserve">Русский язык, литература 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Григорьева Елена Леонидовна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67309B" w:rsidRPr="00F44BEE" w:rsidRDefault="00D021AB" w:rsidP="00D021A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>преподаватель математики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67309B" w:rsidRPr="00F44BEE" w:rsidRDefault="0067309B" w:rsidP="00D021AB">
            <w:pPr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 xml:space="preserve">Математика, </w:t>
            </w:r>
          </w:p>
        </w:tc>
        <w:tc>
          <w:tcPr>
            <w:tcW w:w="3118" w:type="dxa"/>
          </w:tcPr>
          <w:p w:rsidR="0067309B" w:rsidRPr="00F44BEE" w:rsidRDefault="0067309B" w:rsidP="00F44BEE">
            <w:pPr>
              <w:pStyle w:val="a4"/>
              <w:rPr>
                <w:rFonts w:ascii="Times New Roman" w:hAnsi="Times New Roman" w:cs="Times New Roman"/>
              </w:rPr>
            </w:pPr>
            <w:r w:rsidRPr="00F44BEE">
              <w:rPr>
                <w:rFonts w:ascii="Times New Roman" w:hAnsi="Times New Roman" w:cs="Times New Roman"/>
              </w:rPr>
              <w:t xml:space="preserve">«Математические основы формирования математической грамотности обучающихся», </w:t>
            </w:r>
            <w:r>
              <w:rPr>
                <w:rFonts w:ascii="Times New Roman" w:hAnsi="Times New Roman" w:cs="Times New Roman"/>
              </w:rPr>
              <w:t>ЧРИО,</w:t>
            </w:r>
            <w:r w:rsidRPr="00F44BEE">
              <w:rPr>
                <w:rFonts w:ascii="Times New Roman" w:hAnsi="Times New Roman" w:cs="Times New Roman"/>
              </w:rPr>
              <w:t xml:space="preserve">36 ч. </w:t>
            </w:r>
            <w:r>
              <w:rPr>
                <w:rFonts w:ascii="Times New Roman" w:hAnsi="Times New Roman" w:cs="Times New Roman"/>
              </w:rPr>
              <w:t>26.09.2022-</w:t>
            </w:r>
            <w:r w:rsidRPr="00F44BEE">
              <w:rPr>
                <w:rFonts w:ascii="Times New Roman" w:hAnsi="Times New Roman" w:cs="Times New Roman"/>
              </w:rPr>
              <w:t>03.10.2022</w:t>
            </w:r>
          </w:p>
          <w:p w:rsidR="0067309B" w:rsidRPr="00F44BEE" w:rsidRDefault="0067309B" w:rsidP="00F44BEE">
            <w:pPr>
              <w:pStyle w:val="a4"/>
            </w:pPr>
            <w:r w:rsidRPr="00F44BEE">
              <w:rPr>
                <w:rFonts w:ascii="Times New Roman" w:hAnsi="Times New Roman" w:cs="Times New Roman"/>
              </w:rPr>
              <w:t xml:space="preserve">«Реализация требований обновленного ФГОС ООО и введение ФОП ООО в образовательных организациях», </w:t>
            </w:r>
            <w:r>
              <w:rPr>
                <w:rFonts w:ascii="Times New Roman" w:hAnsi="Times New Roman" w:cs="Times New Roman"/>
              </w:rPr>
              <w:t>ЧРИО,</w:t>
            </w:r>
            <w:r w:rsidRPr="00F44BEE">
              <w:rPr>
                <w:rFonts w:ascii="Times New Roman" w:hAnsi="Times New Roman" w:cs="Times New Roman"/>
              </w:rPr>
              <w:t xml:space="preserve">36ч. </w:t>
            </w:r>
            <w:r>
              <w:rPr>
                <w:rFonts w:ascii="Times New Roman" w:hAnsi="Times New Roman" w:cs="Times New Roman"/>
              </w:rPr>
              <w:t>01.02.2023-</w:t>
            </w:r>
            <w:r w:rsidRPr="00F44BEE"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1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33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технология, ОДНКНР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Корчева Валентина Алексеевна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средней школы</w:t>
            </w:r>
          </w:p>
        </w:tc>
        <w:tc>
          <w:tcPr>
            <w:tcW w:w="3118" w:type="dxa"/>
          </w:tcPr>
          <w:p w:rsidR="0067309B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1.«Технология формирования универсальных учебных действий у детей с ОВЗ на уроках русского языка», ЧРИО, 05.02.- 15.02.2020, 36 ч.</w:t>
            </w:r>
          </w:p>
          <w:p w:rsidR="0067309B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2.«Особенности подготовки выпускников к ГИА по русскому языку в 2020 году», ЧРИО, 23.01- 28.01.2020, 18 ч.</w:t>
            </w:r>
          </w:p>
          <w:p w:rsidR="0067309B" w:rsidRPr="00F44BEE" w:rsidRDefault="0067309B" w:rsidP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A2B61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Методические аспекты подготовки обучающихся 5-11 классов к внешним оценочным процедурам по русскому языку», ЧРИО, 13.03-31.03.2023, 72 ч.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7309B" w:rsidRPr="00F44BEE" w:rsidRDefault="0067309B" w:rsidP="00CF0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11.11. 2022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33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язык, </w:t>
            </w:r>
            <w:r w:rsidR="001A2B61">
              <w:rPr>
                <w:rFonts w:ascii="Times New Roman" w:hAnsi="Times New Roman" w:cs="Times New Roman"/>
              </w:rPr>
              <w:t xml:space="preserve">литература, </w:t>
            </w:r>
            <w:r>
              <w:rPr>
                <w:rFonts w:ascii="Times New Roman" w:hAnsi="Times New Roman" w:cs="Times New Roman"/>
              </w:rPr>
              <w:t>профильный труд (ОВЗ)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Нина Егоровна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67309B" w:rsidRPr="00F44BEE" w:rsidRDefault="00D021AB" w:rsidP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математики, информатики и вычислите</w:t>
            </w:r>
            <w:r>
              <w:rPr>
                <w:rFonts w:ascii="Times New Roman" w:hAnsi="Times New Roman" w:cs="Times New Roman"/>
              </w:rPr>
              <w:lastRenderedPageBreak/>
              <w:t xml:space="preserve">льной техники </w:t>
            </w:r>
          </w:p>
        </w:tc>
        <w:tc>
          <w:tcPr>
            <w:tcW w:w="1276" w:type="dxa"/>
          </w:tcPr>
          <w:p w:rsidR="0067309B" w:rsidRPr="00F44BEE" w:rsidRDefault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Математика, информатика и вычислительная </w:t>
            </w:r>
            <w:r>
              <w:rPr>
                <w:rFonts w:ascii="Times New Roman" w:hAnsi="Times New Roman" w:cs="Times New Roman"/>
              </w:rPr>
              <w:lastRenderedPageBreak/>
              <w:t>техника</w:t>
            </w:r>
          </w:p>
        </w:tc>
        <w:tc>
          <w:tcPr>
            <w:tcW w:w="3118" w:type="dxa"/>
          </w:tcPr>
          <w:p w:rsidR="0067309B" w:rsidRDefault="0067309B" w:rsidP="00413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1.«Реализация требований обновленного ФГОС ООО в работе учителя математики», ЧРИО, 13.05.- 30.05.2022, 72 ч.</w:t>
            </w:r>
          </w:p>
          <w:p w:rsidR="0067309B" w:rsidRPr="00726E12" w:rsidRDefault="0067309B" w:rsidP="00413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</w:rPr>
              <w:t>Преподование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 </w:t>
            </w:r>
            <w:r>
              <w:rPr>
                <w:rFonts w:ascii="Times New Roman" w:hAnsi="Times New Roman" w:cs="Times New Roman"/>
              </w:rPr>
              <w:lastRenderedPageBreak/>
              <w:t xml:space="preserve">создания </w:t>
            </w:r>
            <w:proofErr w:type="spellStart"/>
            <w:r>
              <w:rPr>
                <w:rFonts w:ascii="Times New Roman" w:hAnsi="Times New Roman" w:cs="Times New Roman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России, 01.09.2023г, 90ч</w:t>
            </w:r>
          </w:p>
          <w:p w:rsidR="0067309B" w:rsidRPr="00F44BEE" w:rsidRDefault="0067309B" w:rsidP="00413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276" w:type="dxa"/>
          </w:tcPr>
          <w:p w:rsidR="0067309B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</w:t>
            </w:r>
          </w:p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2023г</w:t>
            </w:r>
          </w:p>
        </w:tc>
        <w:tc>
          <w:tcPr>
            <w:tcW w:w="992" w:type="dxa"/>
          </w:tcPr>
          <w:p w:rsidR="0067309B" w:rsidRPr="00F44BEE" w:rsidRDefault="0067309B" w:rsidP="006E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51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dxa"/>
          </w:tcPr>
          <w:p w:rsidR="0067309B" w:rsidRPr="00F44BEE" w:rsidRDefault="0067309B" w:rsidP="006E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5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3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информатика и ИКТ, физика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Мидакова Людмила Петровна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 w:rsidP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74682B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1276" w:type="dxa"/>
          </w:tcPr>
          <w:p w:rsidR="00D021AB" w:rsidRDefault="0067309B" w:rsidP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  <w:r w:rsidR="00D021AB">
              <w:rPr>
                <w:rFonts w:ascii="Times New Roman" w:hAnsi="Times New Roman" w:cs="Times New Roman"/>
              </w:rPr>
              <w:t xml:space="preserve"> преподаватель;</w:t>
            </w:r>
          </w:p>
          <w:p w:rsidR="00D021AB" w:rsidRDefault="00D021AB" w:rsidP="00D021AB">
            <w:pPr>
              <w:rPr>
                <w:rFonts w:ascii="Times New Roman" w:hAnsi="Times New Roman" w:cs="Times New Roman"/>
              </w:rPr>
            </w:pPr>
          </w:p>
          <w:p w:rsidR="00D021AB" w:rsidRDefault="00D021AB" w:rsidP="00D021AB">
            <w:pPr>
              <w:rPr>
                <w:rFonts w:ascii="Times New Roman" w:hAnsi="Times New Roman" w:cs="Times New Roman"/>
              </w:rPr>
            </w:pPr>
          </w:p>
          <w:p w:rsidR="0067309B" w:rsidRPr="00F44BEE" w:rsidRDefault="0067309B" w:rsidP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история, обществознание</w:t>
            </w:r>
          </w:p>
        </w:tc>
        <w:tc>
          <w:tcPr>
            <w:tcW w:w="1276" w:type="dxa"/>
          </w:tcPr>
          <w:p w:rsidR="00D021AB" w:rsidRDefault="00D021AB" w:rsidP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7309B">
              <w:rPr>
                <w:rFonts w:ascii="Times New Roman" w:hAnsi="Times New Roman" w:cs="Times New Roman"/>
              </w:rPr>
              <w:t>еографи</w:t>
            </w:r>
            <w:r>
              <w:rPr>
                <w:rFonts w:ascii="Times New Roman" w:hAnsi="Times New Roman" w:cs="Times New Roman"/>
              </w:rPr>
              <w:t>я</w:t>
            </w:r>
            <w:r w:rsidR="0067309B">
              <w:rPr>
                <w:rFonts w:ascii="Times New Roman" w:hAnsi="Times New Roman" w:cs="Times New Roman"/>
              </w:rPr>
              <w:t xml:space="preserve">, </w:t>
            </w:r>
          </w:p>
          <w:p w:rsidR="00D021AB" w:rsidRDefault="00D021AB" w:rsidP="00D021AB">
            <w:pPr>
              <w:rPr>
                <w:rFonts w:ascii="Times New Roman" w:hAnsi="Times New Roman" w:cs="Times New Roman"/>
              </w:rPr>
            </w:pPr>
          </w:p>
          <w:p w:rsidR="00D021AB" w:rsidRDefault="00D021AB" w:rsidP="00D021AB">
            <w:pPr>
              <w:rPr>
                <w:rFonts w:ascii="Times New Roman" w:hAnsi="Times New Roman" w:cs="Times New Roman"/>
              </w:rPr>
            </w:pPr>
          </w:p>
          <w:p w:rsidR="0067309B" w:rsidRDefault="00D021AB" w:rsidP="00D02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и методика обучения истории и обществознанию</w:t>
            </w:r>
          </w:p>
          <w:p w:rsidR="00D021AB" w:rsidRPr="00F44BEE" w:rsidRDefault="00D021AB" w:rsidP="00D02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9323C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«Совершенствование профессиональных </w:t>
            </w:r>
            <w:proofErr w:type="spellStart"/>
            <w:r>
              <w:rPr>
                <w:rFonts w:ascii="Times New Roman" w:hAnsi="Times New Roman" w:cs="Times New Roman"/>
              </w:rPr>
              <w:t>компетенцм</w:t>
            </w:r>
            <w:proofErr w:type="spellEnd"/>
            <w:r>
              <w:rPr>
                <w:rFonts w:ascii="Times New Roman" w:hAnsi="Times New Roman" w:cs="Times New Roman"/>
              </w:rPr>
              <w:t>\</w:t>
            </w:r>
            <w:proofErr w:type="spellStart"/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учителя географии в условиях реализации профессионального стандарта «Педагог»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РИО 27.11.2020</w:t>
            </w:r>
          </w:p>
          <w:p w:rsidR="0067309B" w:rsidRPr="00F44BEE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309B">
              <w:rPr>
                <w:rFonts w:ascii="Times New Roman" w:hAnsi="Times New Roman" w:cs="Times New Roman"/>
              </w:rPr>
              <w:t>.Школа современного учителя истории, Москва, 20.09.2021-10.12.2021, 100 часов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28.03.2023</w:t>
            </w:r>
          </w:p>
        </w:tc>
        <w:tc>
          <w:tcPr>
            <w:tcW w:w="992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1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3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География, история, обществознание</w:t>
            </w:r>
          </w:p>
        </w:tc>
      </w:tr>
      <w:tr w:rsidR="0067309B" w:rsidRPr="00F44BEE" w:rsidTr="004436BB">
        <w:tc>
          <w:tcPr>
            <w:tcW w:w="392" w:type="dxa"/>
          </w:tcPr>
          <w:p w:rsidR="0067309B" w:rsidRPr="00F44BEE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Воронков Александр Владимирович</w:t>
            </w:r>
          </w:p>
        </w:tc>
        <w:tc>
          <w:tcPr>
            <w:tcW w:w="1099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67309B" w:rsidRPr="00F44BEE" w:rsidRDefault="0067309B" w:rsidP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74682B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1276" w:type="dxa"/>
          </w:tcPr>
          <w:p w:rsidR="0067309B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 специальности «</w:t>
            </w:r>
            <w:r w:rsidR="0067309B">
              <w:rPr>
                <w:rFonts w:ascii="Times New Roman" w:hAnsi="Times New Roman" w:cs="Times New Roman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39323C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химии;</w:t>
            </w:r>
          </w:p>
          <w:p w:rsidR="0039323C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  <w:p w:rsidR="0039323C" w:rsidRPr="00F44BEE" w:rsidRDefault="0039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309B" w:rsidRPr="00F44BEE" w:rsidRDefault="00673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A4B19" w:rsidRDefault="0067309B" w:rsidP="00023D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="0039323C">
              <w:rPr>
                <w:rFonts w:ascii="Times New Roman" w:hAnsi="Times New Roman" w:cs="Times New Roman"/>
              </w:rPr>
              <w:t>содержания</w:t>
            </w:r>
            <w:r>
              <w:rPr>
                <w:rFonts w:ascii="Times New Roman" w:hAnsi="Times New Roman" w:cs="Times New Roman"/>
              </w:rPr>
              <w:t xml:space="preserve"> предметной </w:t>
            </w:r>
            <w:r w:rsidR="0039323C">
              <w:rPr>
                <w:rFonts w:ascii="Times New Roman" w:hAnsi="Times New Roman" w:cs="Times New Roman"/>
              </w:rPr>
              <w:t>области</w:t>
            </w:r>
            <w:r>
              <w:rPr>
                <w:rFonts w:ascii="Times New Roman" w:hAnsi="Times New Roman" w:cs="Times New Roman"/>
              </w:rPr>
              <w:t xml:space="preserve"> «ОБЖ и физическая культура» 36 ч, «Современные подходы к организации </w:t>
            </w:r>
            <w:r w:rsidR="0039323C">
              <w:rPr>
                <w:rFonts w:ascii="Times New Roman" w:hAnsi="Times New Roman" w:cs="Times New Roman"/>
              </w:rPr>
              <w:t>воспитательной</w:t>
            </w:r>
            <w:r>
              <w:rPr>
                <w:rFonts w:ascii="Times New Roman" w:hAnsi="Times New Roman" w:cs="Times New Roman"/>
              </w:rPr>
              <w:t xml:space="preserve"> работы» (36ч), 09.10.2020</w:t>
            </w:r>
          </w:p>
          <w:p w:rsidR="00EA4B19" w:rsidRDefault="00EA4B19" w:rsidP="00EA4B19">
            <w:pPr>
              <w:rPr>
                <w:rFonts w:ascii="Times New Roman" w:hAnsi="Times New Roman" w:cs="Times New Roman"/>
              </w:rPr>
            </w:pPr>
          </w:p>
          <w:p w:rsidR="0067309B" w:rsidRPr="00EA4B19" w:rsidRDefault="00EA4B19" w:rsidP="00EA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 обновленного ФГОС ООО и введение ФОП ООО в образовательных организациях,  21.03.2023 </w:t>
            </w:r>
          </w:p>
        </w:tc>
        <w:tc>
          <w:tcPr>
            <w:tcW w:w="992" w:type="dxa"/>
          </w:tcPr>
          <w:p w:rsidR="0067309B" w:rsidRPr="00F44BEE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</w:tcPr>
          <w:p w:rsidR="0067309B" w:rsidRPr="00F44BEE" w:rsidRDefault="0039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992" w:type="dxa"/>
          </w:tcPr>
          <w:p w:rsidR="0067309B" w:rsidRPr="00F44BEE" w:rsidRDefault="00EA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1" w:type="dxa"/>
          </w:tcPr>
          <w:p w:rsidR="0067309B" w:rsidRPr="00F44BEE" w:rsidRDefault="00EA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3" w:type="dxa"/>
          </w:tcPr>
          <w:p w:rsidR="0067309B" w:rsidRDefault="00EA0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Физкультура,</w:t>
            </w:r>
          </w:p>
          <w:p w:rsidR="00EA0D39" w:rsidRPr="00F44BEE" w:rsidRDefault="00EA0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химия,  ОБЖ</w:t>
            </w:r>
          </w:p>
        </w:tc>
      </w:tr>
      <w:tr w:rsidR="0074682B" w:rsidRPr="00F44BEE" w:rsidTr="004436BB">
        <w:tc>
          <w:tcPr>
            <w:tcW w:w="392" w:type="dxa"/>
          </w:tcPr>
          <w:p w:rsidR="0074682B" w:rsidRDefault="001A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Анна Владимировна</w:t>
            </w:r>
          </w:p>
        </w:tc>
        <w:tc>
          <w:tcPr>
            <w:tcW w:w="1099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027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276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3118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74682B" w:rsidRPr="00F44BEE" w:rsidRDefault="0074682B" w:rsidP="00430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682B" w:rsidRDefault="0074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</w:tcPr>
          <w:p w:rsidR="0074682B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74682B" w:rsidRPr="00F44BEE" w:rsidTr="004436BB">
        <w:tc>
          <w:tcPr>
            <w:tcW w:w="392" w:type="dxa"/>
          </w:tcPr>
          <w:p w:rsidR="0074682B" w:rsidRPr="00F44BEE" w:rsidRDefault="001A2B61" w:rsidP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Людмила Иосифов</w:t>
            </w:r>
            <w:r>
              <w:rPr>
                <w:rFonts w:ascii="Times New Roman" w:hAnsi="Times New Roman" w:cs="Times New Roman"/>
              </w:rPr>
              <w:lastRenderedPageBreak/>
              <w:t>на</w:t>
            </w:r>
          </w:p>
        </w:tc>
        <w:tc>
          <w:tcPr>
            <w:tcW w:w="1099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027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276" w:type="dxa"/>
          </w:tcPr>
          <w:p w:rsidR="0074682B" w:rsidRPr="00F44BEE" w:rsidRDefault="0074682B" w:rsidP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Филолог. Преподаватель чувашског</w:t>
            </w:r>
            <w:r>
              <w:rPr>
                <w:rFonts w:ascii="Times New Roman" w:hAnsi="Times New Roman" w:cs="Times New Roman"/>
              </w:rPr>
              <w:lastRenderedPageBreak/>
              <w:t>о языка и литературы</w:t>
            </w:r>
          </w:p>
        </w:tc>
        <w:tc>
          <w:tcPr>
            <w:tcW w:w="1276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Чувашский язык и литература</w:t>
            </w:r>
          </w:p>
        </w:tc>
        <w:tc>
          <w:tcPr>
            <w:tcW w:w="3118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работу 01.09.2023</w:t>
            </w:r>
          </w:p>
        </w:tc>
        <w:tc>
          <w:tcPr>
            <w:tcW w:w="992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4682B" w:rsidRPr="00F44BEE" w:rsidRDefault="0074682B" w:rsidP="00931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315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1" w:type="dxa"/>
          </w:tcPr>
          <w:p w:rsidR="0074682B" w:rsidRPr="00F44BEE" w:rsidRDefault="0074682B" w:rsidP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3" w:type="dxa"/>
          </w:tcPr>
          <w:p w:rsidR="0074682B" w:rsidRPr="00F44BEE" w:rsidRDefault="00746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(чувашский) язык и литература</w:t>
            </w:r>
          </w:p>
        </w:tc>
      </w:tr>
    </w:tbl>
    <w:p w:rsidR="00FB43E5" w:rsidRPr="00F44BEE" w:rsidRDefault="00FB43E5">
      <w:pPr>
        <w:rPr>
          <w:rFonts w:ascii="Times New Roman" w:hAnsi="Times New Roman" w:cs="Times New Roman"/>
        </w:rPr>
      </w:pPr>
    </w:p>
    <w:p w:rsidR="00FB43E5" w:rsidRPr="00F44BEE" w:rsidRDefault="00FB43E5" w:rsidP="00FB43E5">
      <w:pPr>
        <w:rPr>
          <w:rFonts w:ascii="Times New Roman" w:hAnsi="Times New Roman" w:cs="Times New Roman"/>
        </w:rPr>
      </w:pPr>
    </w:p>
    <w:p w:rsidR="009315B5" w:rsidRDefault="009315B5" w:rsidP="00FB43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15B5" w:rsidSect="00954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4909"/>
    <w:rsid w:val="00023DD3"/>
    <w:rsid w:val="00064422"/>
    <w:rsid w:val="000C07DA"/>
    <w:rsid w:val="00175DF8"/>
    <w:rsid w:val="001A2B61"/>
    <w:rsid w:val="002845F7"/>
    <w:rsid w:val="00287850"/>
    <w:rsid w:val="0029685E"/>
    <w:rsid w:val="0035374E"/>
    <w:rsid w:val="003776F5"/>
    <w:rsid w:val="0039323C"/>
    <w:rsid w:val="00413839"/>
    <w:rsid w:val="00413BDF"/>
    <w:rsid w:val="00435418"/>
    <w:rsid w:val="004436BB"/>
    <w:rsid w:val="004F66A2"/>
    <w:rsid w:val="00512377"/>
    <w:rsid w:val="00543221"/>
    <w:rsid w:val="0067309B"/>
    <w:rsid w:val="006B41D5"/>
    <w:rsid w:val="006E518A"/>
    <w:rsid w:val="00726E12"/>
    <w:rsid w:val="0074682B"/>
    <w:rsid w:val="00756262"/>
    <w:rsid w:val="00885DA5"/>
    <w:rsid w:val="00926E87"/>
    <w:rsid w:val="009315B5"/>
    <w:rsid w:val="00954909"/>
    <w:rsid w:val="00AC2FAA"/>
    <w:rsid w:val="00AC4EF3"/>
    <w:rsid w:val="00B44013"/>
    <w:rsid w:val="00B83D7F"/>
    <w:rsid w:val="00C04514"/>
    <w:rsid w:val="00C6336B"/>
    <w:rsid w:val="00CB087B"/>
    <w:rsid w:val="00CC0AEC"/>
    <w:rsid w:val="00CF093B"/>
    <w:rsid w:val="00D021AB"/>
    <w:rsid w:val="00E1602E"/>
    <w:rsid w:val="00E2177A"/>
    <w:rsid w:val="00E609BD"/>
    <w:rsid w:val="00EA0D39"/>
    <w:rsid w:val="00EA4B19"/>
    <w:rsid w:val="00EB13D7"/>
    <w:rsid w:val="00EC3C72"/>
    <w:rsid w:val="00F44BEE"/>
    <w:rsid w:val="00F52FEF"/>
    <w:rsid w:val="00FB43E5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4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F2006-EB05-45F3-9B63-E0F9C070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КООШ4</dc:creator>
  <cp:keywords/>
  <dc:description/>
  <cp:lastModifiedBy>user</cp:lastModifiedBy>
  <cp:revision>29</cp:revision>
  <dcterms:created xsi:type="dcterms:W3CDTF">2023-10-30T12:10:00Z</dcterms:created>
  <dcterms:modified xsi:type="dcterms:W3CDTF">2023-11-06T11:16:00Z</dcterms:modified>
</cp:coreProperties>
</file>