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75" w:rsidRPr="00AC2D4B" w:rsidRDefault="009B5275" w:rsidP="009B527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D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ВОСПИТАТЕЛЬНОЙ РАБОТЫ </w:t>
      </w:r>
      <w:r w:rsidR="005B57BB" w:rsidRPr="00AC2D4B">
        <w:rPr>
          <w:rFonts w:ascii="Times New Roman" w:hAnsi="Times New Roman" w:cs="Times New Roman"/>
          <w:b/>
          <w:sz w:val="24"/>
          <w:szCs w:val="24"/>
          <w:lang w:val="ru-RU"/>
        </w:rPr>
        <w:t>10-11</w:t>
      </w:r>
      <w:r w:rsidRPr="00AC2D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КЛАССОВ</w:t>
      </w:r>
    </w:p>
    <w:p w:rsidR="009B5275" w:rsidRPr="00AC2D4B" w:rsidRDefault="004053BD" w:rsidP="00AC2D4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D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МБОУ </w:t>
      </w:r>
      <w:r w:rsidR="00AC2D4B" w:rsidRPr="00AC2D4B">
        <w:rPr>
          <w:rFonts w:ascii="Times New Roman" w:hAnsi="Times New Roman" w:cs="Times New Roman"/>
          <w:b/>
          <w:sz w:val="24"/>
          <w:szCs w:val="24"/>
          <w:lang w:val="ru-RU"/>
        </w:rPr>
        <w:t>«ИШЛЕЙСКАЯ СОШ»</w:t>
      </w:r>
      <w:r w:rsidR="00AC2D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5275" w:rsidRPr="00AC2D4B">
        <w:rPr>
          <w:rFonts w:ascii="Times New Roman" w:hAnsi="Times New Roman" w:cs="Times New Roman"/>
          <w:b/>
          <w:sz w:val="24"/>
          <w:szCs w:val="24"/>
          <w:lang w:val="ru-RU"/>
        </w:rPr>
        <w:t>НА 202</w:t>
      </w:r>
      <w:r w:rsidRPr="00AC2D4B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9B5275" w:rsidRPr="00AC2D4B">
        <w:rPr>
          <w:rFonts w:ascii="Times New Roman" w:hAnsi="Times New Roman" w:cs="Times New Roman"/>
          <w:b/>
          <w:sz w:val="24"/>
          <w:szCs w:val="24"/>
          <w:lang w:val="ru-RU"/>
        </w:rPr>
        <w:t>-202</w:t>
      </w:r>
      <w:r w:rsidRPr="00AC2D4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9B5275" w:rsidRPr="00AC2D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9B5275" w:rsidRPr="00913390" w:rsidRDefault="009B5275" w:rsidP="009B5275">
      <w:pPr>
        <w:pStyle w:val="a5"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3794"/>
        <w:gridCol w:w="567"/>
        <w:gridCol w:w="709"/>
        <w:gridCol w:w="141"/>
        <w:gridCol w:w="284"/>
        <w:gridCol w:w="283"/>
        <w:gridCol w:w="567"/>
        <w:gridCol w:w="142"/>
        <w:gridCol w:w="567"/>
        <w:gridCol w:w="425"/>
        <w:gridCol w:w="142"/>
        <w:gridCol w:w="284"/>
        <w:gridCol w:w="283"/>
        <w:gridCol w:w="142"/>
        <w:gridCol w:w="425"/>
        <w:gridCol w:w="567"/>
        <w:gridCol w:w="284"/>
        <w:gridCol w:w="708"/>
        <w:gridCol w:w="142"/>
        <w:gridCol w:w="284"/>
        <w:gridCol w:w="425"/>
        <w:gridCol w:w="1559"/>
        <w:gridCol w:w="142"/>
        <w:gridCol w:w="142"/>
        <w:gridCol w:w="141"/>
        <w:gridCol w:w="284"/>
        <w:gridCol w:w="1701"/>
      </w:tblGrid>
      <w:tr w:rsidR="00D54121" w:rsidTr="00A43ACB">
        <w:tc>
          <w:tcPr>
            <w:tcW w:w="15134" w:type="dxa"/>
            <w:gridSpan w:val="27"/>
          </w:tcPr>
          <w:p w:rsidR="00D54121" w:rsidRDefault="00D54121" w:rsidP="00A43A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60E">
              <w:rPr>
                <w:rFonts w:ascii="Times New Roman" w:hAnsi="Times New Roman" w:cs="Times New Roman"/>
                <w:b/>
                <w:sz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Основные </w:t>
            </w:r>
            <w:r w:rsidRPr="0060760E">
              <w:rPr>
                <w:rFonts w:ascii="Times New Roman" w:hAnsi="Times New Roman" w:cs="Times New Roman"/>
                <w:b/>
                <w:sz w:val="24"/>
              </w:rPr>
              <w:t>школьные дела»</w:t>
            </w:r>
          </w:p>
          <w:p w:rsidR="00D54121" w:rsidRDefault="00D54121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4121" w:rsidTr="009E00BF">
        <w:tc>
          <w:tcPr>
            <w:tcW w:w="5211" w:type="dxa"/>
            <w:gridSpan w:val="4"/>
          </w:tcPr>
          <w:p w:rsidR="00D54121" w:rsidRPr="0060760E" w:rsidRDefault="00D54121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2268" w:type="dxa"/>
            <w:gridSpan w:val="6"/>
          </w:tcPr>
          <w:p w:rsidR="00D54121" w:rsidRPr="0060760E" w:rsidRDefault="00D54121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  <w:gridSpan w:val="5"/>
          </w:tcPr>
          <w:p w:rsidR="00D54121" w:rsidRPr="0060760E" w:rsidRDefault="00D54121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6"/>
          </w:tcPr>
          <w:p w:rsidR="00D54121" w:rsidRPr="0060760E" w:rsidRDefault="00D54121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268" w:type="dxa"/>
            <w:gridSpan w:val="5"/>
          </w:tcPr>
          <w:p w:rsidR="00D54121" w:rsidRPr="0060760E" w:rsidRDefault="00D54121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:rsidR="00D54121" w:rsidRPr="0060760E" w:rsidRDefault="00D54121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   выполнении</w:t>
            </w: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2023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9E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="009E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церемоний</w:t>
            </w:r>
            <w:r w:rsidR="009E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подняти</w:t>
            </w:r>
            <w:proofErr w:type="gramStart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спуска)государственного флага Российской</w:t>
            </w:r>
            <w:r w:rsidR="009E0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268" w:type="dxa"/>
            <w:gridSpan w:val="6"/>
          </w:tcPr>
          <w:p w:rsidR="00A43ACB" w:rsidRPr="00956D5D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AB5EA8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268" w:type="dxa"/>
            <w:gridSpan w:val="5"/>
          </w:tcPr>
          <w:p w:rsidR="00A43ACB" w:rsidRPr="00AB5EA8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A43ACB" w:rsidRPr="00AB5EA8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5E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безопасности 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2.09.2023</w:t>
            </w:r>
          </w:p>
        </w:tc>
        <w:tc>
          <w:tcPr>
            <w:tcW w:w="2268" w:type="dxa"/>
            <w:gridSpan w:val="5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Преподаватель-организатор ОБЖ 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A43ACB" w:rsidP="00A43ACB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«Мы помним!», посвященная </w:t>
            </w:r>
            <w:r>
              <w:rPr>
                <w:rFonts w:ascii="Times New Roman" w:hAnsi="Times New Roman" w:cs="Times New Roman"/>
                <w:sz w:val="24"/>
              </w:rPr>
              <w:t>Дню солидарности в борьбе с терроризмом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2.09.2023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, волонтерский отряд 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A43ACB" w:rsidP="00A43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234"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</w:t>
            </w:r>
          </w:p>
          <w:p w:rsidR="00A43ACB" w:rsidRPr="00BB6234" w:rsidRDefault="00A43ACB" w:rsidP="00A43A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Ценность научного познания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08.09.2023</w:t>
            </w:r>
          </w:p>
        </w:tc>
        <w:tc>
          <w:tcPr>
            <w:tcW w:w="2268" w:type="dxa"/>
            <w:gridSpan w:val="5"/>
          </w:tcPr>
          <w:p w:rsidR="00A43ACB" w:rsidRPr="00BB6234" w:rsidRDefault="00A43ACB" w:rsidP="00A43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60760E" w:rsidRDefault="00A43ACB" w:rsidP="00A43ACB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hAnsi="Times New Roman" w:cs="Times New Roman"/>
                <w:sz w:val="24"/>
              </w:rPr>
              <w:t>Осенний День Здоровья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60760E" w:rsidRDefault="00A43ACB" w:rsidP="00A43ACB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         сентябрь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физкультуры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495B79" w:rsidRDefault="00A43ACB" w:rsidP="00A43ACB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Международному дню музыки.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2268" w:type="dxa"/>
            <w:gridSpan w:val="5"/>
          </w:tcPr>
          <w:p w:rsidR="00A43ACB" w:rsidRPr="005204A2" w:rsidRDefault="00A43ACB" w:rsidP="00A43AC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 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A43ACB" w:rsidP="00A43ACB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Дню Учителя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204A2" w:rsidRDefault="00A43ACB" w:rsidP="00A43ACB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Мероприятия, посвященные</w:t>
            </w:r>
            <w:r w:rsidRPr="005204A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Международному дню школьных библиотек (25.10).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204A2" w:rsidRDefault="00A43ACB" w:rsidP="00A43ACB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  <w:r w:rsidRPr="005204A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268" w:type="dxa"/>
            <w:gridSpan w:val="5"/>
          </w:tcPr>
          <w:p w:rsidR="00A43ACB" w:rsidRDefault="00A43ACB" w:rsidP="00A43AC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Библиотекарь </w:t>
            </w:r>
          </w:p>
          <w:p w:rsidR="00A43ACB" w:rsidRPr="005204A2" w:rsidRDefault="00A43ACB" w:rsidP="00A43AC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204A2" w:rsidRDefault="00A43ACB" w:rsidP="00A43ACB">
            <w:pPr>
              <w:pStyle w:val="ParaAttribute5"/>
              <w:wordWrap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4A2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>
              <w:rPr>
                <w:rFonts w:ascii="Times New Roman" w:hAnsi="Times New Roman"/>
                <w:sz w:val="24"/>
                <w:szCs w:val="24"/>
              </w:rPr>
              <w:t>Отец - семьи опора</w:t>
            </w:r>
            <w:r w:rsidRPr="005204A2">
              <w:rPr>
                <w:rFonts w:ascii="Times New Roman" w:hAnsi="Times New Roman"/>
                <w:sz w:val="24"/>
                <w:szCs w:val="24"/>
              </w:rPr>
              <w:t>», посвященная Дню отца в России.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204A2" w:rsidRDefault="00A43ACB" w:rsidP="00A43ACB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10.10-</w:t>
            </w:r>
            <w:r w:rsidRPr="005204A2">
              <w:rPr>
                <w:color w:val="000000"/>
                <w:sz w:val="24"/>
                <w:szCs w:val="24"/>
              </w:rPr>
              <w:t>16.10</w:t>
            </w:r>
            <w:r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268" w:type="dxa"/>
            <w:gridSpan w:val="5"/>
          </w:tcPr>
          <w:p w:rsidR="00A43ACB" w:rsidRPr="005204A2" w:rsidRDefault="00A43ACB" w:rsidP="00A43AC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Заместитель директора, классные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204A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204A2">
              <w:rPr>
                <w:rFonts w:ascii="Times New Roman" w:hAnsi="Times New Roman"/>
                <w:sz w:val="24"/>
              </w:rPr>
              <w:lastRenderedPageBreak/>
              <w:t>Акция «Когда мы едины – мы непобедимы!», посвященная Дню народного единства.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204A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204A2">
              <w:rPr>
                <w:rFonts w:ascii="Times New Roman" w:hAnsi="Times New Roman"/>
                <w:sz w:val="24"/>
              </w:rPr>
              <w:t>1 неделя ноября</w:t>
            </w:r>
          </w:p>
        </w:tc>
        <w:tc>
          <w:tcPr>
            <w:tcW w:w="2268" w:type="dxa"/>
            <w:gridSpan w:val="5"/>
          </w:tcPr>
          <w:p w:rsidR="00A43ACB" w:rsidRPr="005204A2" w:rsidRDefault="00A43ACB" w:rsidP="00A43AC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204A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волонтерский отряд «Надежда»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204A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творческих работ «Они отдали жизнь», посвященный Дню памяти погибших при исполнении служебных </w:t>
            </w:r>
            <w:proofErr w:type="gramStart"/>
            <w:r>
              <w:rPr>
                <w:rFonts w:ascii="Times New Roman" w:hAnsi="Times New Roman"/>
                <w:sz w:val="24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204A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08.11.2023</w:t>
            </w:r>
          </w:p>
        </w:tc>
        <w:tc>
          <w:tcPr>
            <w:tcW w:w="2268" w:type="dxa"/>
            <w:gridSpan w:val="5"/>
          </w:tcPr>
          <w:p w:rsidR="00A43ACB" w:rsidRPr="005204A2" w:rsidRDefault="00A43ACB" w:rsidP="009E00BF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204A2" w:rsidRDefault="00A43ACB" w:rsidP="00A43ACB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Концертная программа, посвященная Дню матери «С любовью к маме»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24.11.2023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F37E11" w:rsidRDefault="00A43ACB" w:rsidP="00A43ACB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Дню Государственного герба Российской Федерации (30.11).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A4035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28-30.11.2023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F37E11" w:rsidRDefault="00A43ACB" w:rsidP="00A43ACB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Митинг, посвященный Дню неизвестного солдата.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02.12.2023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F37E11" w:rsidRDefault="00A43ACB" w:rsidP="00A43ACB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Акция «Белая лента», посвященная Дню инвалида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01.12-02.12.2023</w:t>
            </w:r>
          </w:p>
        </w:tc>
        <w:tc>
          <w:tcPr>
            <w:tcW w:w="2268" w:type="dxa"/>
            <w:gridSpan w:val="5"/>
          </w:tcPr>
          <w:p w:rsidR="00A43ACB" w:rsidRPr="005204A2" w:rsidRDefault="00A43ACB" w:rsidP="009E00BF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F37E11" w:rsidRDefault="00A43ACB" w:rsidP="00A43ACB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A40354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268" w:type="dxa"/>
            <w:gridSpan w:val="5"/>
          </w:tcPr>
          <w:p w:rsidR="00A43ACB" w:rsidRPr="005204A2" w:rsidRDefault="00A43ACB" w:rsidP="009E00BF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F37E11" w:rsidRDefault="00A43ACB" w:rsidP="00A43ACB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Торжественная линейка, посвященная Дню Героев Отечества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F37E11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09.12.2023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классные 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F37E11" w:rsidRDefault="00A43ACB" w:rsidP="00A43ACB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37E11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Всероссийская акция «Мы – граждане России», посвященная Дню Конституции Российской Федерации.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F37E11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E11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2B2AD0" w:rsidRDefault="00A43ACB" w:rsidP="00A43ACB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2B2AD0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КТД «Новогодний переполох»</w:t>
            </w:r>
          </w:p>
        </w:tc>
        <w:tc>
          <w:tcPr>
            <w:tcW w:w="2268" w:type="dxa"/>
            <w:gridSpan w:val="6"/>
          </w:tcPr>
          <w:p w:rsidR="00A43ACB" w:rsidRPr="002B2AD0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2B2AD0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2B2AD0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AD0">
              <w:rPr>
                <w:rFonts w:ascii="Times New Roman" w:hAnsi="Times New Roman"/>
                <w:color w:val="000000"/>
                <w:sz w:val="24"/>
                <w:szCs w:val="24"/>
              </w:rPr>
              <w:t>2-4 неделя декабря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4053BD" w:rsidP="00A43ACB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Круглый стол</w:t>
            </w:r>
            <w:r w:rsidR="00A43ACB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«День российского студенчества»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2268" w:type="dxa"/>
            <w:gridSpan w:val="5"/>
          </w:tcPr>
          <w:p w:rsidR="00A43ACB" w:rsidRPr="005204A2" w:rsidRDefault="00A43ACB" w:rsidP="009E00BF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A43ACB" w:rsidP="00A43ACB">
            <w:pPr>
              <w:pStyle w:val="ParaAttribute7"/>
              <w:ind w:firstLine="0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Уроки мужества «Памяти Блокадного 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>Ленинграда»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Патриотическое 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2268" w:type="dxa"/>
            <w:gridSpan w:val="5"/>
          </w:tcPr>
          <w:p w:rsidR="00A43ACB" w:rsidRDefault="00A43ACB" w:rsidP="00A43AC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0760E">
              <w:rPr>
                <w:rFonts w:eastAsia="Batang"/>
                <w:color w:val="000000"/>
                <w:sz w:val="24"/>
              </w:rPr>
              <w:t xml:space="preserve">Заместитель </w:t>
            </w:r>
            <w:r w:rsidRPr="0060760E">
              <w:rPr>
                <w:rFonts w:eastAsia="Batang"/>
                <w:color w:val="000000"/>
                <w:sz w:val="24"/>
              </w:rPr>
              <w:lastRenderedPageBreak/>
              <w:t>директора по ВР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lastRenderedPageBreak/>
              <w:t>Акция «Блокадный хлеб»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567502">
              <w:rPr>
                <w:color w:val="000000"/>
                <w:sz w:val="24"/>
                <w:szCs w:val="24"/>
              </w:rPr>
              <w:t>27.01</w:t>
            </w:r>
            <w:r>
              <w:rPr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A43ACB" w:rsidRPr="00567502" w:rsidRDefault="00A43ACB" w:rsidP="00A43AC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pStyle w:val="ParaAttribute5"/>
              <w:wordWrap/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Уроки мужества «Ты в памяти и в сердце,</w:t>
            </w:r>
            <w:r w:rsidR="005D212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Сталинград»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A43ACB" w:rsidRPr="00567502" w:rsidRDefault="00A43ACB" w:rsidP="00A43AC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A43ACB" w:rsidRPr="00567502" w:rsidRDefault="00A43ACB" w:rsidP="00A43AC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15.02-22.02.2024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02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A43ACB" w:rsidRPr="00567502" w:rsidRDefault="00A43ACB" w:rsidP="00A43AC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67502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352B80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Дискуссия «Родной язык»</w:t>
            </w:r>
            <w:r w:rsidR="00A43ACB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посвященная международному дню родного языка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2268" w:type="dxa"/>
            <w:gridSpan w:val="5"/>
          </w:tcPr>
          <w:p w:rsidR="00A43ACB" w:rsidRPr="005204A2" w:rsidRDefault="00A43ACB" w:rsidP="009E00BF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Праздничный концерт, посвященный Дню Защитника Отечества «Защитникам Отечества»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22.02.2024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A43ACB" w:rsidP="00A43ACB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Праздничный концерт, посвященный Международному женскому дню (08.03)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Эстетическое, 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07.03.2024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4"/>
              </w:rPr>
              <w:t>Своих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 бросаем»</w:t>
            </w:r>
            <w:r w:rsidRPr="00567502">
              <w:rPr>
                <w:rFonts w:ascii="Times New Roman" w:hAnsi="Times New Roman"/>
                <w:sz w:val="24"/>
              </w:rPr>
              <w:t>, посвящен</w:t>
            </w:r>
            <w:r>
              <w:rPr>
                <w:rFonts w:ascii="Times New Roman" w:hAnsi="Times New Roman"/>
                <w:sz w:val="24"/>
              </w:rPr>
              <w:t>ная</w:t>
            </w:r>
            <w:r w:rsidRPr="00567502">
              <w:rPr>
                <w:rFonts w:ascii="Times New Roman" w:hAnsi="Times New Roman"/>
                <w:sz w:val="24"/>
              </w:rPr>
              <w:t xml:space="preserve"> Дню воссоединения Крыма с Россией.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18.03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ученический совет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567502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567502">
              <w:rPr>
                <w:rFonts w:ascii="Times New Roman" w:hAnsi="Times New Roman"/>
                <w:sz w:val="24"/>
              </w:rPr>
              <w:t>посвященный</w:t>
            </w:r>
            <w:proofErr w:type="gramEnd"/>
            <w:r w:rsidRPr="00567502">
              <w:rPr>
                <w:rFonts w:ascii="Times New Roman" w:hAnsi="Times New Roman"/>
                <w:sz w:val="24"/>
              </w:rPr>
              <w:t xml:space="preserve"> Всемирному дню театра.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27.03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школьного театра 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7502">
              <w:rPr>
                <w:rFonts w:ascii="Times New Roman" w:hAnsi="Times New Roman"/>
                <w:sz w:val="24"/>
              </w:rPr>
              <w:t>Флешмоб</w:t>
            </w:r>
            <w:proofErr w:type="spellEnd"/>
            <w:r w:rsidRPr="00567502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567502">
              <w:rPr>
                <w:rFonts w:ascii="Times New Roman" w:hAnsi="Times New Roman"/>
                <w:sz w:val="24"/>
              </w:rPr>
              <w:t>посвященный</w:t>
            </w:r>
            <w:proofErr w:type="gramEnd"/>
            <w:r w:rsidRPr="00567502">
              <w:rPr>
                <w:rFonts w:ascii="Times New Roman" w:hAnsi="Times New Roman"/>
                <w:sz w:val="24"/>
              </w:rPr>
              <w:t xml:space="preserve"> празднику Весны и Труда (01.05).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Pr="00567502">
              <w:rPr>
                <w:rFonts w:ascii="Times New Roman" w:hAnsi="Times New Roman"/>
                <w:sz w:val="24"/>
              </w:rPr>
              <w:t>.04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268" w:type="dxa"/>
            <w:gridSpan w:val="5"/>
          </w:tcPr>
          <w:p w:rsidR="00A43ACB" w:rsidRPr="005204A2" w:rsidRDefault="00A43ACB" w:rsidP="009E00BF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Торжественная линейка «Поклонимся великим тем годам», посвященная Дню Победы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07.05.2024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«Письмо солдату»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567502">
              <w:rPr>
                <w:rFonts w:ascii="Times New Roman" w:hAnsi="Times New Roman"/>
                <w:sz w:val="24"/>
              </w:rPr>
              <w:t>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«Бессмертный полк»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09.05.2024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A43ACB" w:rsidP="00A43ACB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Акция «Свеча</w:t>
            </w:r>
            <w:r w:rsidR="005D2122">
              <w:rPr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03-09.05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Классные</w:t>
            </w:r>
          </w:p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Default="00A43ACB" w:rsidP="00A43ACB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Торжественная линейка «Вместе МЫ!», посвященная Дню детских общественных объединений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17.05.2024</w:t>
            </w:r>
          </w:p>
        </w:tc>
        <w:tc>
          <w:tcPr>
            <w:tcW w:w="2268" w:type="dxa"/>
            <w:gridSpan w:val="5"/>
          </w:tcPr>
          <w:p w:rsidR="00A43ACB" w:rsidRPr="005204A2" w:rsidRDefault="00A43ACB" w:rsidP="009E00BF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22-30.05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Торжественная линейка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 добрый путь, выпускники</w:t>
            </w: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» 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226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9E00BF">
        <w:tc>
          <w:tcPr>
            <w:tcW w:w="5211" w:type="dxa"/>
            <w:gridSpan w:val="4"/>
          </w:tcPr>
          <w:p w:rsidR="00A43ACB" w:rsidRPr="00567502" w:rsidRDefault="00A43ACB" w:rsidP="00A43ACB">
            <w:pPr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56750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7502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567502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  <w:gridSpan w:val="5"/>
          </w:tcPr>
          <w:p w:rsidR="00A43ACB" w:rsidRPr="00567502" w:rsidRDefault="00A43ACB" w:rsidP="00A43ACB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Руководитель школьного спортивного клуба</w:t>
            </w:r>
          </w:p>
        </w:tc>
        <w:tc>
          <w:tcPr>
            <w:tcW w:w="1701" w:type="dxa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15134" w:type="dxa"/>
            <w:gridSpan w:val="27"/>
          </w:tcPr>
          <w:p w:rsidR="00A43ACB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CB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843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  <w:gridSpan w:val="4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A43ACB" w:rsidTr="00A43ACB">
        <w:tc>
          <w:tcPr>
            <w:tcW w:w="15134" w:type="dxa"/>
            <w:gridSpan w:val="27"/>
          </w:tcPr>
          <w:p w:rsidR="00A43ACB" w:rsidRPr="007714B0" w:rsidRDefault="00A43ACB" w:rsidP="00A43AC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i/>
                <w:color w:val="000000"/>
                <w:sz w:val="24"/>
                <w:szCs w:val="24"/>
                <w:u w:val="none"/>
              </w:rPr>
            </w:pPr>
            <w:r w:rsidRPr="007714B0">
              <w:rPr>
                <w:rStyle w:val="CharAttribute6"/>
                <w:rFonts w:eastAsia="№Е" w:hAnsi="Times New Roman"/>
                <w:i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A43ACB" w:rsidTr="00A43ACB">
        <w:tc>
          <w:tcPr>
            <w:tcW w:w="5211" w:type="dxa"/>
            <w:gridSpan w:val="4"/>
          </w:tcPr>
          <w:p w:rsidR="00A43ACB" w:rsidRDefault="00A43ACB" w:rsidP="00A43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Уроки мужества</w:t>
            </w:r>
          </w:p>
          <w:p w:rsidR="00A43ACB" w:rsidRPr="001F0E5F" w:rsidRDefault="00A43ACB" w:rsidP="00A43AC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F0E5F">
              <w:rPr>
                <w:rFonts w:ascii="Times New Roman" w:hAnsi="Times New Roman" w:cs="Times New Roman"/>
                <w:i/>
                <w:sz w:val="24"/>
              </w:rPr>
              <w:t>(по отдельному графику)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410" w:type="dxa"/>
            <w:gridSpan w:val="4"/>
          </w:tcPr>
          <w:p w:rsidR="00A43ACB" w:rsidRDefault="00A43ACB" w:rsidP="00A43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Default="00A43ACB" w:rsidP="00A43ACB">
            <w:pPr>
              <w:pStyle w:val="TableParagraph"/>
              <w:spacing w:line="265" w:lineRule="exact"/>
              <w:ind w:left="98" w:right="9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Классные часы, посвященные Всемирному Дню Борьбы с терроризмом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DF0D43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02.09.2023</w:t>
            </w:r>
          </w:p>
        </w:tc>
        <w:tc>
          <w:tcPr>
            <w:tcW w:w="2410" w:type="dxa"/>
            <w:gridSpan w:val="4"/>
          </w:tcPr>
          <w:p w:rsidR="00A43ACB" w:rsidRDefault="00A43ACB" w:rsidP="00A43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Default="00A43ACB" w:rsidP="00A43ACB">
            <w:pPr>
              <w:pStyle w:val="TableParagraph"/>
              <w:spacing w:line="267" w:lineRule="exact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 w:rsidR="005D2122">
              <w:rPr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 w:rsidR="005D212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D2122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5D2122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5D2122">
              <w:rPr>
                <w:sz w:val="24"/>
              </w:rPr>
              <w:t xml:space="preserve"> </w:t>
            </w:r>
            <w:r>
              <w:rPr>
                <w:sz w:val="24"/>
              </w:rPr>
              <w:t>«Культурный</w:t>
            </w:r>
            <w:r w:rsidR="005D2122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  <w:p w:rsidR="00A43ACB" w:rsidRDefault="00A43ACB" w:rsidP="00A43ACB">
            <w:pPr>
              <w:pStyle w:val="TableParagraph"/>
              <w:spacing w:line="267" w:lineRule="exact"/>
              <w:ind w:left="98" w:right="9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школьника»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Эстетическое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A4738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D43">
              <w:rPr>
                <w:rFonts w:ascii="Times New Roman" w:hAnsi="Times New Roman" w:cs="Times New Roman"/>
                <w:sz w:val="24"/>
              </w:rPr>
              <w:t>В</w:t>
            </w:r>
            <w:r w:rsidR="005D212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F0D43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="005D212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410" w:type="dxa"/>
            <w:gridSpan w:val="4"/>
          </w:tcPr>
          <w:p w:rsidR="00A43ACB" w:rsidRDefault="00A43ACB" w:rsidP="00A43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rPr>
          <w:trHeight w:val="884"/>
        </w:trPr>
        <w:tc>
          <w:tcPr>
            <w:tcW w:w="5211" w:type="dxa"/>
            <w:gridSpan w:val="4"/>
          </w:tcPr>
          <w:p w:rsidR="00A43ACB" w:rsidRPr="00A4035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Всероссийский урок «Экология и энергосбережение» в рамках Всероссийского фестиваля энергосбережения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A40354">
              <w:rPr>
                <w:rFonts w:ascii="Times New Roman" w:hAnsi="Times New Roman"/>
                <w:sz w:val="24"/>
              </w:rPr>
              <w:t>#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Экологическое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A4035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A4035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lastRenderedPageBreak/>
              <w:t>Классные детско-взрослые мероприятия, посвященные Дню матери (27.11)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21-26</w:t>
            </w:r>
            <w:r w:rsidRPr="007714B0">
              <w:rPr>
                <w:rFonts w:ascii="Times New Roman" w:hAnsi="Times New Roman"/>
                <w:sz w:val="24"/>
              </w:rPr>
              <w:t>.11</w:t>
            </w:r>
            <w:r>
              <w:rPr>
                <w:rFonts w:ascii="Times New Roman" w:hAnsi="Times New Roman"/>
                <w:sz w:val="24"/>
              </w:rPr>
              <w:t>.2023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Дню Неизвестного солдата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часы</w:t>
            </w:r>
            <w:proofErr w:type="gramStart"/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</w:rPr>
              <w:t>посвященные Дню добровольца (волонтера) в России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05.12.2023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Классные мероприятия, посвященные Дню защитника Отечества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20-22.02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B0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снятию блокады Ленинграда.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27.01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Классный час, посвященный Дню защитника Отечества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3 неделя февраля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06-07.03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4B0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714B0">
              <w:rPr>
                <w:rFonts w:ascii="Times New Roman" w:hAnsi="Times New Roman"/>
                <w:sz w:val="24"/>
              </w:rPr>
              <w:t>Гагаринский</w:t>
            </w:r>
            <w:proofErr w:type="spellEnd"/>
            <w:r w:rsidRPr="007714B0">
              <w:rPr>
                <w:rFonts w:ascii="Times New Roman" w:hAnsi="Times New Roman"/>
                <w:sz w:val="24"/>
              </w:rPr>
              <w:t xml:space="preserve"> урок «Космос – это мы!»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Гражданское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час, посвященный 79</w:t>
            </w:r>
            <w:r w:rsidRPr="007714B0">
              <w:rPr>
                <w:rFonts w:ascii="Times New Roman" w:hAnsi="Times New Roman"/>
                <w:sz w:val="24"/>
              </w:rPr>
              <w:t>-й годовщине Победы в ВОВ.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Киноуроки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школах России»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 xml:space="preserve">Вовлечение </w:t>
            </w:r>
            <w:proofErr w:type="gramStart"/>
            <w:r w:rsidRPr="007714B0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7714B0">
              <w:rPr>
                <w:rFonts w:ascii="Times New Roman" w:hAnsi="Times New Roman"/>
                <w:sz w:val="24"/>
              </w:rPr>
              <w:t xml:space="preserve"> в мероприятия различного уровня, помощь в подготовке.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Изучение классного коллектива.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Создание в классном коллективе благоприятного психологического климата.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Профилактика деструктивного поведения.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7714B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15134" w:type="dxa"/>
            <w:gridSpan w:val="27"/>
          </w:tcPr>
          <w:p w:rsidR="00A43ACB" w:rsidRPr="007714B0" w:rsidRDefault="00A43ACB" w:rsidP="00A43A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/>
                <w:i/>
                <w:color w:val="000000"/>
                <w:sz w:val="24"/>
                <w:u w:val="none"/>
              </w:rPr>
              <w:t>Индивидуальная работа с учащимися</w:t>
            </w: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Педагогическая поддержка учащихся с ОВЗ, «группы риска», одаренных и т. д.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1C219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сообщества.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Деятельность, направленная на успешную адаптацию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ятиклассников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прибывших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Классные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руковод</w:t>
            </w:r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15134" w:type="dxa"/>
            <w:gridSpan w:val="27"/>
          </w:tcPr>
          <w:p w:rsidR="00A43ACB" w:rsidRPr="007714B0" w:rsidRDefault="00A43ACB" w:rsidP="00A43ACB">
            <w:pPr>
              <w:jc w:val="center"/>
              <w:rPr>
                <w:rStyle w:val="CharAttribute6"/>
                <w:rFonts w:eastAsia="№Е" w:hAnsi="Times New Roman"/>
                <w:i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bCs/>
                <w:i/>
                <w:iCs/>
                <w:sz w:val="24"/>
              </w:rPr>
              <w:t>Работа с педагогами, работающими с классом</w:t>
            </w: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Консультации с педагогом-психологом, соц. педагога по </w:t>
            </w:r>
            <w:r w:rsidRPr="00771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с педагогами ДО, педагогом-организатором по вовлечению </w:t>
            </w:r>
            <w:proofErr w:type="gramStart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программы ДО, внеурочные мероприятия.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1C219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Совета профилактики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15134" w:type="dxa"/>
            <w:gridSpan w:val="27"/>
          </w:tcPr>
          <w:p w:rsidR="00A43ACB" w:rsidRPr="007714B0" w:rsidRDefault="00A43ACB" w:rsidP="00A43ACB">
            <w:pPr>
              <w:tabs>
                <w:tab w:val="left" w:pos="4253"/>
              </w:tabs>
              <w:jc w:val="center"/>
              <w:rPr>
                <w:rStyle w:val="CharAttribute6"/>
                <w:rFonts w:eastAsia="№Е" w:hAnsi="Times New Roman"/>
                <w:i/>
                <w:color w:val="000000"/>
                <w:sz w:val="24"/>
              </w:rPr>
            </w:pPr>
            <w:r w:rsidRPr="007714B0">
              <w:rPr>
                <w:rFonts w:ascii="Times New Roman" w:hAnsi="Times New Roman"/>
                <w:bCs/>
                <w:i/>
                <w:iCs/>
                <w:sz w:val="24"/>
              </w:rPr>
              <w:t>Работа с родителями учащихся или их законными представителями</w:t>
            </w: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успехах и </w:t>
            </w: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проблемах их детей.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1C219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Помощь родителям в регулировании отношений между ними и другими </w:t>
            </w:r>
            <w:proofErr w:type="spellStart"/>
            <w:r w:rsidRPr="001C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1C21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работниками.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c>
          <w:tcPr>
            <w:tcW w:w="5211" w:type="dxa"/>
            <w:gridSpan w:val="4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Привлечениеродителе</w:t>
            </w:r>
            <w:proofErr w:type="gramStart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й(</w:t>
            </w:r>
            <w:proofErr w:type="gramEnd"/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законныхпредставителей),членовсемейобучающихсякорганизацииипроведениювоспитательныхдел,мероприятийвклассеи Школе.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4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  <w:gridSpan w:val="4"/>
          </w:tcPr>
          <w:p w:rsidR="00A43ACB" w:rsidRPr="007714B0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Классные</w:t>
            </w:r>
            <w:proofErr w:type="spellEnd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7714B0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руководители</w:t>
            </w:r>
            <w:proofErr w:type="spellEnd"/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Tr="00A43ACB">
        <w:trPr>
          <w:trHeight w:val="792"/>
        </w:trPr>
        <w:tc>
          <w:tcPr>
            <w:tcW w:w="15134" w:type="dxa"/>
            <w:gridSpan w:val="27"/>
          </w:tcPr>
          <w:p w:rsidR="00A43ACB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ACB" w:rsidRPr="00BB6234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«Урочная деятельность»</w:t>
            </w:r>
          </w:p>
        </w:tc>
      </w:tr>
      <w:tr w:rsidR="00A43ACB" w:rsidRPr="0060760E" w:rsidTr="00A43ACB">
        <w:tc>
          <w:tcPr>
            <w:tcW w:w="5211" w:type="dxa"/>
            <w:gridSpan w:val="4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843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  <w:gridSpan w:val="4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A43ACB" w:rsidRPr="0060760E" w:rsidTr="00A43ACB">
        <w:tc>
          <w:tcPr>
            <w:tcW w:w="5211" w:type="dxa"/>
            <w:gridSpan w:val="4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DD4434" w:rsidRDefault="00A43ACB" w:rsidP="00A43ACB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211" w:type="dxa"/>
            <w:gridSpan w:val="4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Создание позитивных и конструктивных отношений между учителем и учениками.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DD4434" w:rsidRDefault="00A43ACB" w:rsidP="00A43ACB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211" w:type="dxa"/>
            <w:gridSpan w:val="4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Побуждение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D4434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соблюдать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5D212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правила внутреннего распорядка,</w:t>
            </w:r>
            <w:r w:rsidRPr="00DD4434">
              <w:rPr>
                <w:rStyle w:val="CharAttribute501"/>
                <w:rFonts w:eastAsia="№Е" w:hAnsi="Times New Roman"/>
                <w:sz w:val="24"/>
                <w:u w:val="none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нормы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поведения,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правила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общения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со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сверстниками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и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педагогами.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DD4434" w:rsidRDefault="00A43ACB" w:rsidP="00A43ACB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211" w:type="dxa"/>
            <w:gridSpan w:val="4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Организация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шефства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D4434">
              <w:rPr>
                <w:rFonts w:ascii="Times New Roman" w:hAnsi="Times New Roman"/>
                <w:sz w:val="24"/>
              </w:rPr>
              <w:t>мотивированных</w:t>
            </w:r>
            <w:proofErr w:type="gramEnd"/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и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эрудированных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обучающихся над неуспевающими одноклассниками.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DD4434" w:rsidRDefault="00A43ACB" w:rsidP="00A43ACB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211" w:type="dxa"/>
            <w:gridSpan w:val="4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Применение    интерактивных     форм     учебной     работы</w:t>
            </w:r>
            <w:r w:rsidRPr="00DD4434">
              <w:rPr>
                <w:rStyle w:val="CharAttribute501"/>
                <w:rFonts w:eastAsia="№Е" w:hAnsi="Times New Roman"/>
                <w:sz w:val="24"/>
                <w:u w:val="none"/>
              </w:rPr>
              <w:t xml:space="preserve">: </w:t>
            </w:r>
            <w:r w:rsidRPr="005D2122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дискуссий, дебатов, групповых проектов, викторин, настольных и ролевых игр, игровых ситуаций</w:t>
            </w:r>
            <w:r w:rsidRPr="00DD4434">
              <w:rPr>
                <w:rStyle w:val="CharAttribute501"/>
                <w:rFonts w:eastAsia="№Е" w:hAnsi="Times New Roman"/>
                <w:sz w:val="24"/>
                <w:u w:val="none"/>
              </w:rPr>
              <w:t>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DD4434" w:rsidRDefault="00A43ACB" w:rsidP="00A43ACB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211" w:type="dxa"/>
            <w:gridSpan w:val="4"/>
          </w:tcPr>
          <w:p w:rsidR="00A43ACB" w:rsidRPr="00DD4434" w:rsidRDefault="00A43ACB" w:rsidP="00A43ACB">
            <w:pPr>
              <w:tabs>
                <w:tab w:val="left" w:pos="2696"/>
              </w:tabs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Инициирование и поддержка исследовательской деятельности </w:t>
            </w:r>
            <w:proofErr w:type="gramStart"/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обучающихся</w:t>
            </w:r>
            <w:proofErr w:type="gramEnd"/>
            <w:r w:rsidRPr="00DD4434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.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 xml:space="preserve">Ценности научного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познания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268" w:type="dxa"/>
            <w:gridSpan w:val="6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DD4434" w:rsidRDefault="00A43ACB" w:rsidP="00A43ACB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211" w:type="dxa"/>
            <w:gridSpan w:val="4"/>
          </w:tcPr>
          <w:p w:rsidR="00A43ACB" w:rsidRPr="00DD4434" w:rsidRDefault="00A43ACB" w:rsidP="00A43ACB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sz w:val="24"/>
                <w:u w:val="none"/>
              </w:rPr>
            </w:pPr>
            <w:r w:rsidRPr="00DD4434">
              <w:rPr>
                <w:rFonts w:ascii="Times New Roman" w:hAnsi="Times New Roman"/>
                <w:sz w:val="24"/>
              </w:rPr>
              <w:lastRenderedPageBreak/>
              <w:t>Включение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рабочие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программы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по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всем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учебным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предметам, курсам, модулям целевых ориентиров результатов воспитания, их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учёт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формулировках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воспитательных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задач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уроков,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занятий,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освоения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учебной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тематики,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их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реализацию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в</w:t>
            </w:r>
            <w:r w:rsidR="005D2122">
              <w:rPr>
                <w:rFonts w:ascii="Times New Roman" w:hAnsi="Times New Roman"/>
                <w:sz w:val="24"/>
              </w:rPr>
              <w:t xml:space="preserve"> </w:t>
            </w:r>
            <w:r w:rsidRPr="00DD4434">
              <w:rPr>
                <w:rFonts w:ascii="Times New Roman" w:hAnsi="Times New Roman"/>
                <w:sz w:val="24"/>
              </w:rPr>
              <w:t>обучении</w:t>
            </w:r>
          </w:p>
        </w:tc>
        <w:tc>
          <w:tcPr>
            <w:tcW w:w="1843" w:type="dxa"/>
            <w:gridSpan w:val="5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1134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268" w:type="dxa"/>
            <w:gridSpan w:val="6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10" w:type="dxa"/>
            <w:gridSpan w:val="4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DD4434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  <w:tc>
          <w:tcPr>
            <w:tcW w:w="2268" w:type="dxa"/>
            <w:gridSpan w:val="4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15134" w:type="dxa"/>
            <w:gridSpan w:val="27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  <w:r w:rsidR="00AC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AC2D4B"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spellEnd"/>
            <w:r w:rsidR="00AC2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</w:tr>
      <w:tr w:rsidR="00A43ACB" w:rsidRPr="0060760E" w:rsidTr="00A43ACB">
        <w:tc>
          <w:tcPr>
            <w:tcW w:w="6345" w:type="dxa"/>
            <w:gridSpan w:val="7"/>
          </w:tcPr>
          <w:p w:rsidR="00A43ACB" w:rsidRDefault="00A43ACB" w:rsidP="00A43ACB">
            <w:pPr>
              <w:pStyle w:val="TableParagraph"/>
              <w:spacing w:line="265" w:lineRule="exact"/>
              <w:ind w:left="98" w:right="93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4"/>
          </w:tcPr>
          <w:p w:rsidR="00A43ACB" w:rsidRPr="0060760E" w:rsidRDefault="00A43ACB" w:rsidP="009F161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693" w:type="dxa"/>
            <w:gridSpan w:val="7"/>
          </w:tcPr>
          <w:p w:rsidR="00A43ACB" w:rsidRPr="0056600E" w:rsidRDefault="00A43ACB" w:rsidP="00A43A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  <w:gridSpan w:val="9"/>
          </w:tcPr>
          <w:p w:rsidR="00A43ACB" w:rsidRDefault="00A43ACB" w:rsidP="00A43ACB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</w:p>
        </w:tc>
      </w:tr>
      <w:tr w:rsidR="00A43ACB" w:rsidRPr="0060760E" w:rsidTr="00A43ACB">
        <w:tc>
          <w:tcPr>
            <w:tcW w:w="15134" w:type="dxa"/>
            <w:gridSpan w:val="27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A43ACB" w:rsidRPr="0060760E" w:rsidTr="00A43ACB">
        <w:tc>
          <w:tcPr>
            <w:tcW w:w="5495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559" w:type="dxa"/>
            <w:gridSpan w:val="4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552" w:type="dxa"/>
            <w:gridSpan w:val="8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18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A43ACB" w:rsidRPr="0060760E" w:rsidTr="00A43ACB">
        <w:tc>
          <w:tcPr>
            <w:tcW w:w="5495" w:type="dxa"/>
            <w:gridSpan w:val="5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1559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552" w:type="dxa"/>
            <w:gridSpan w:val="8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gridSpan w:val="5"/>
          </w:tcPr>
          <w:p w:rsidR="00A43ACB" w:rsidRPr="00DD4434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proofErr w:type="gramStart"/>
            <w:r w:rsidRPr="00DD4434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Отв</w:t>
            </w: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етственный</w:t>
            </w:r>
            <w:proofErr w:type="gramEnd"/>
            <w:r w:rsidRPr="00DD4434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за питание </w:t>
            </w:r>
          </w:p>
        </w:tc>
        <w:tc>
          <w:tcPr>
            <w:tcW w:w="2410" w:type="dxa"/>
            <w:gridSpan w:val="5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495" w:type="dxa"/>
            <w:gridSpan w:val="5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Родительского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комитета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школы.</w:t>
            </w:r>
          </w:p>
        </w:tc>
        <w:tc>
          <w:tcPr>
            <w:tcW w:w="1559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552" w:type="dxa"/>
            <w:gridSpan w:val="8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410" w:type="dxa"/>
            <w:gridSpan w:val="5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495" w:type="dxa"/>
            <w:gridSpan w:val="5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Общешкольное родительское собрание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«Анализ работы школы за 2022-2023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год, перспективы развития».</w:t>
            </w:r>
          </w:p>
        </w:tc>
        <w:tc>
          <w:tcPr>
            <w:tcW w:w="1559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552" w:type="dxa"/>
            <w:gridSpan w:val="8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3118" w:type="dxa"/>
            <w:gridSpan w:val="5"/>
          </w:tcPr>
          <w:p w:rsidR="00A43ACB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Директор школы </w:t>
            </w:r>
          </w:p>
          <w:p w:rsidR="00A43ACB" w:rsidRPr="006B194B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5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495" w:type="dxa"/>
            <w:gridSpan w:val="5"/>
          </w:tcPr>
          <w:p w:rsidR="00A43ACB" w:rsidRPr="006B194B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Общешкольные родительские собрания, направленные на обсуждение актуальных вопросов либо решение острых школьных проблем.</w:t>
            </w:r>
          </w:p>
        </w:tc>
        <w:tc>
          <w:tcPr>
            <w:tcW w:w="1559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552" w:type="dxa"/>
            <w:gridSpan w:val="8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3118" w:type="dxa"/>
            <w:gridSpan w:val="5"/>
          </w:tcPr>
          <w:p w:rsidR="00A43ACB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аместители директора по УВР, ВР.</w:t>
            </w:r>
          </w:p>
        </w:tc>
        <w:tc>
          <w:tcPr>
            <w:tcW w:w="2410" w:type="dxa"/>
            <w:gridSpan w:val="5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495" w:type="dxa"/>
            <w:gridSpan w:val="5"/>
          </w:tcPr>
          <w:p w:rsidR="00A43ACB" w:rsidRPr="006B194B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родительские собрания 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(согласно утвержденной циклограмме).</w:t>
            </w:r>
          </w:p>
        </w:tc>
        <w:tc>
          <w:tcPr>
            <w:tcW w:w="1559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552" w:type="dxa"/>
            <w:gridSpan w:val="8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одного раза в четверть</w:t>
            </w:r>
          </w:p>
        </w:tc>
        <w:tc>
          <w:tcPr>
            <w:tcW w:w="3118" w:type="dxa"/>
            <w:gridSpan w:val="5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proofErr w:type="spellEnd"/>
          </w:p>
        </w:tc>
        <w:tc>
          <w:tcPr>
            <w:tcW w:w="2410" w:type="dxa"/>
            <w:gridSpan w:val="5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rPr>
          <w:trHeight w:val="677"/>
        </w:trPr>
        <w:tc>
          <w:tcPr>
            <w:tcW w:w="5495" w:type="dxa"/>
            <w:gridSpan w:val="5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участия родителей 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Всероссийских родительских уроках, собраниях на актуальные для родителей темы.</w:t>
            </w:r>
          </w:p>
        </w:tc>
        <w:tc>
          <w:tcPr>
            <w:tcW w:w="1559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552" w:type="dxa"/>
            <w:gridSpan w:val="8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gridSpan w:val="5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6B1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proofErr w:type="spellEnd"/>
          </w:p>
        </w:tc>
        <w:tc>
          <w:tcPr>
            <w:tcW w:w="2410" w:type="dxa"/>
            <w:gridSpan w:val="5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495" w:type="dxa"/>
            <w:gridSpan w:val="5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 по запросу родителей с педагогом-психологом, соц. педагогом</w:t>
            </w:r>
          </w:p>
        </w:tc>
        <w:tc>
          <w:tcPr>
            <w:tcW w:w="1559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552" w:type="dxa"/>
            <w:gridSpan w:val="8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43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8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0760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  <w:tc>
          <w:tcPr>
            <w:tcW w:w="2410" w:type="dxa"/>
            <w:gridSpan w:val="5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495" w:type="dxa"/>
            <w:gridSpan w:val="5"/>
          </w:tcPr>
          <w:p w:rsidR="00A43ACB" w:rsidRPr="006B194B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B194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Вовлечение родителей в подготовку и проведение общешкольных и классных мероприятий.</w:t>
            </w:r>
          </w:p>
        </w:tc>
        <w:tc>
          <w:tcPr>
            <w:tcW w:w="1559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552" w:type="dxa"/>
            <w:gridSpan w:val="8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работы</w:t>
            </w:r>
          </w:p>
        </w:tc>
        <w:tc>
          <w:tcPr>
            <w:tcW w:w="3118" w:type="dxa"/>
            <w:gridSpan w:val="5"/>
          </w:tcPr>
          <w:p w:rsidR="00A43ACB" w:rsidRPr="00DD4434" w:rsidRDefault="00A43ACB" w:rsidP="00A43ACB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</w:t>
            </w:r>
          </w:p>
          <w:p w:rsidR="00A43ACB" w:rsidRPr="00DD4434" w:rsidRDefault="00A43ACB" w:rsidP="00A43ACB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руководители</w:t>
            </w:r>
          </w:p>
          <w:p w:rsidR="00A43ACB" w:rsidRPr="00A43ACB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Зам. директора</w:t>
            </w:r>
          </w:p>
        </w:tc>
        <w:tc>
          <w:tcPr>
            <w:tcW w:w="2410" w:type="dxa"/>
            <w:gridSpan w:val="5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495" w:type="dxa"/>
            <w:gridSpan w:val="5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559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552" w:type="dxa"/>
            <w:gridSpan w:val="8"/>
          </w:tcPr>
          <w:p w:rsidR="00A43ACB" w:rsidRPr="00DD443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4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3118" w:type="dxa"/>
            <w:gridSpan w:val="5"/>
          </w:tcPr>
          <w:p w:rsidR="00A43ACB" w:rsidRPr="00DD4434" w:rsidRDefault="00A43ACB" w:rsidP="00A43ACB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</w:t>
            </w:r>
          </w:p>
          <w:p w:rsidR="00A43ACB" w:rsidRPr="00DD4434" w:rsidRDefault="00A43ACB" w:rsidP="00A43ACB">
            <w:pPr>
              <w:pStyle w:val="a5"/>
              <w:jc w:val="center"/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DD4434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руководители</w:t>
            </w:r>
          </w:p>
          <w:p w:rsidR="00A43ACB" w:rsidRPr="006B194B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proofErr w:type="spellStart"/>
            <w:r w:rsidRPr="00DD4434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Администрация</w:t>
            </w:r>
            <w:proofErr w:type="spellEnd"/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школы</w:t>
            </w:r>
          </w:p>
        </w:tc>
        <w:tc>
          <w:tcPr>
            <w:tcW w:w="2410" w:type="dxa"/>
            <w:gridSpan w:val="5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15134" w:type="dxa"/>
            <w:gridSpan w:val="27"/>
          </w:tcPr>
          <w:p w:rsidR="00A43ACB" w:rsidRPr="006B194B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984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09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6D5E6C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5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отрядов в рамках Всероссийской детско-юношеской организации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первых</w:t>
            </w:r>
            <w:r w:rsidRPr="006D5E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984" w:type="dxa"/>
            <w:gridSpan w:val="6"/>
          </w:tcPr>
          <w:p w:rsidR="00A43ACB" w:rsidRPr="009C1907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6D5E6C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Куратор РДДМ</w:t>
            </w:r>
          </w:p>
          <w:p w:rsidR="00A43ACB" w:rsidRPr="009B5275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1984" w:type="dxa"/>
            <w:gridSpan w:val="6"/>
          </w:tcPr>
          <w:p w:rsidR="00A43ACB" w:rsidRPr="009C1907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7A67BE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2409" w:type="dxa"/>
            <w:gridSpan w:val="5"/>
          </w:tcPr>
          <w:p w:rsidR="00A43ACB" w:rsidRPr="005F0451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5F0451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Зам. директора по ВР 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Default="00A43ACB" w:rsidP="00A43ACB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Создание стенда «Ярче всех бриллиантов мира…»</w:t>
            </w:r>
          </w:p>
        </w:tc>
        <w:tc>
          <w:tcPr>
            <w:tcW w:w="1984" w:type="dxa"/>
            <w:gridSpan w:val="6"/>
          </w:tcPr>
          <w:p w:rsidR="00A43ACB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2803D2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409" w:type="dxa"/>
            <w:gridSpan w:val="5"/>
          </w:tcPr>
          <w:p w:rsidR="00A43ACB" w:rsidRPr="005F0451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5F0451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Зам. директора по ВР</w:t>
            </w: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, школьное самоуправление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актива класса</w:t>
            </w:r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</w:tcPr>
          <w:p w:rsidR="00A43ACB" w:rsidRPr="005E55B3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</w:p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5F0451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Классные руководители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1984" w:type="dxa"/>
            <w:gridSpan w:val="6"/>
          </w:tcPr>
          <w:p w:rsidR="00A43ACB" w:rsidRPr="009C1907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5F0451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proofErr w:type="spellStart"/>
            <w:r w:rsidRPr="009B5275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Президент</w:t>
            </w:r>
            <w:proofErr w:type="spellEnd"/>
            <w:r w:rsidRPr="009B5275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9B5275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школьного</w:t>
            </w:r>
            <w:proofErr w:type="spellEnd"/>
            <w:r w:rsidRPr="009B5275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самоуправления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Участиедепутатов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 w:rsidRPr="005F0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045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само</w:t>
            </w:r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анализевоспитательнойдеятельностившколе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gridSpan w:val="6"/>
          </w:tcPr>
          <w:p w:rsidR="00A43ACB" w:rsidRPr="009C1907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5F0451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 w:rsidRPr="005F0451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Зам. </w:t>
            </w:r>
            <w:r w:rsidRPr="005F0451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директора</w:t>
            </w:r>
            <w:r w:rsidRPr="005F0451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по ВР 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15134" w:type="dxa"/>
            <w:gridSpan w:val="27"/>
          </w:tcPr>
          <w:p w:rsidR="00A43ACB" w:rsidRPr="006B194B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984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09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A62727" w:rsidRDefault="00A43ACB" w:rsidP="00A43ACB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Тренинг</w:t>
            </w:r>
            <w:r w:rsidRPr="00A62727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Выбор профессии</w:t>
            </w:r>
            <w:r w:rsidRPr="00A62727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  <w:gridSpan w:val="6"/>
          </w:tcPr>
          <w:p w:rsidR="00A43ACB" w:rsidRDefault="00A43ACB" w:rsidP="00A43AC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A62727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, </w:t>
            </w:r>
          </w:p>
          <w:p w:rsidR="00A43ACB" w:rsidRPr="00A62727" w:rsidRDefault="00A43ACB" w:rsidP="00A43ACB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Default="00A43ACB" w:rsidP="00A43ACB">
            <w:pPr>
              <w:pStyle w:val="TableParagraph"/>
              <w:spacing w:line="265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 по планам классных руководителей</w:t>
            </w:r>
          </w:p>
        </w:tc>
        <w:tc>
          <w:tcPr>
            <w:tcW w:w="1984" w:type="dxa"/>
            <w:gridSpan w:val="6"/>
          </w:tcPr>
          <w:p w:rsidR="00A43ACB" w:rsidRDefault="00A43ACB" w:rsidP="00A43AC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6600E" w:rsidRDefault="00A43ACB" w:rsidP="00A43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pStyle w:val="TableParagraph"/>
              <w:spacing w:line="265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</w:tcPr>
          <w:p w:rsidR="00A43ACB" w:rsidRDefault="00A43ACB" w:rsidP="00A43AC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proofErr w:type="spellEnd"/>
          </w:p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5F0451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5F0451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  <w:proofErr w:type="spellEnd"/>
          </w:p>
          <w:p w:rsidR="00A43ACB" w:rsidRPr="005F0451" w:rsidRDefault="00A43ACB" w:rsidP="00A43ACB">
            <w:pPr>
              <w:pStyle w:val="a5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Default="00A43ACB" w:rsidP="00A43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офицерами и военнослужащими</w:t>
            </w:r>
          </w:p>
          <w:p w:rsidR="00A43ACB" w:rsidRPr="007420A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0A4">
              <w:rPr>
                <w:rFonts w:ascii="Times New Roman" w:hAnsi="Times New Roman" w:cs="Times New Roman"/>
                <w:sz w:val="24"/>
                <w:lang w:val="ru-RU"/>
              </w:rPr>
              <w:t>«Есть такая профессия Родину защищать!»</w:t>
            </w:r>
          </w:p>
        </w:tc>
        <w:tc>
          <w:tcPr>
            <w:tcW w:w="1984" w:type="dxa"/>
            <w:gridSpan w:val="6"/>
          </w:tcPr>
          <w:p w:rsidR="00A43ACB" w:rsidRDefault="00A43ACB" w:rsidP="00A43AC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7420A4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Зам</w:t>
            </w:r>
            <w:proofErr w:type="gramStart"/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.д</w:t>
            </w:r>
            <w:proofErr w:type="gramEnd"/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иректора , </w:t>
            </w:r>
          </w:p>
          <w:p w:rsidR="00A43ACB" w:rsidRPr="007420A4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Преподаватель-организатор ОБЖ 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proofErr w:type="spellEnd"/>
            <w:proofErr w:type="gram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6"/>
          </w:tcPr>
          <w:p w:rsidR="00A43ACB" w:rsidRDefault="00A43ACB" w:rsidP="00A43AC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5F0451" w:rsidRDefault="00A43ACB" w:rsidP="00A43ACB">
            <w:pPr>
              <w:pStyle w:val="a5"/>
              <w:jc w:val="center"/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5F0451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  <w:proofErr w:type="spellEnd"/>
          </w:p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45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Участие во всероссийском </w:t>
            </w:r>
            <w:proofErr w:type="spellStart"/>
            <w:r w:rsidRPr="005F045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lastRenderedPageBreak/>
              <w:t>профориентационном</w:t>
            </w:r>
            <w:proofErr w:type="spellEnd"/>
            <w:r w:rsidRPr="005F045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проекте «Шоу профессий» (</w:t>
            </w:r>
            <w:proofErr w:type="spellStart"/>
            <w:r w:rsidRPr="005F045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онлайн-уроки</w:t>
            </w:r>
            <w:proofErr w:type="spellEnd"/>
            <w:r w:rsidRPr="005F0451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984" w:type="dxa"/>
            <w:gridSpan w:val="6"/>
          </w:tcPr>
          <w:p w:rsidR="00A43ACB" w:rsidRDefault="00A43ACB" w:rsidP="00A43ACB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</w:t>
            </w:r>
            <w:proofErr w:type="spellEnd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4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A43ACB" w:rsidRDefault="00A43ACB" w:rsidP="00A43ACB">
            <w:pPr>
              <w:pStyle w:val="a5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5E6C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lastRenderedPageBreak/>
              <w:t xml:space="preserve">Зам. </w:t>
            </w:r>
            <w:r w:rsidRPr="006D5E6C">
              <w:rPr>
                <w:rStyle w:val="CharAttribute6"/>
                <w:rFonts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>директора</w:t>
            </w:r>
            <w:r w:rsidRPr="006D5E6C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t xml:space="preserve"> по </w:t>
            </w:r>
            <w:r w:rsidRPr="006D5E6C">
              <w:rPr>
                <w:rStyle w:val="CharAttribute6"/>
                <w:rFonts w:eastAsia="№Е" w:hAnsi="Times New Roman" w:cs="Times New Roman"/>
                <w:color w:val="000000"/>
                <w:sz w:val="24"/>
                <w:szCs w:val="24"/>
                <w:u w:val="none"/>
                <w:lang w:val="ru-RU"/>
              </w:rPr>
              <w:lastRenderedPageBreak/>
              <w:t>ВР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15134" w:type="dxa"/>
            <w:gridSpan w:val="27"/>
          </w:tcPr>
          <w:p w:rsidR="00A43ACB" w:rsidRPr="006B194B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«Профилактика и безопасность»</w:t>
            </w: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984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09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Default="00A43ACB" w:rsidP="00A43ACB">
            <w:pPr>
              <w:pStyle w:val="TableParagraph"/>
              <w:spacing w:line="265" w:lineRule="exact"/>
              <w:ind w:left="9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Тематическиемероприятияврамках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МеждународногоДняборьбыс</w:t>
            </w:r>
            <w:proofErr w:type="spellEnd"/>
          </w:p>
          <w:p w:rsidR="00A43ACB" w:rsidRDefault="00A43ACB" w:rsidP="00A43ACB">
            <w:pPr>
              <w:pStyle w:val="TableParagraph"/>
              <w:spacing w:line="267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наркоманиейинаркобизнесом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BA2536" w:rsidRDefault="00A43ACB" w:rsidP="00A43A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1.03.202</w:t>
            </w:r>
            <w:r w:rsidR="00D2240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pStyle w:val="TableParagraph"/>
              <w:spacing w:line="265" w:lineRule="exact"/>
              <w:ind w:left="93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заместительдиректора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</w:p>
          <w:p w:rsidR="00A43ACB" w:rsidRDefault="00A43ACB" w:rsidP="00A43ACB">
            <w:pPr>
              <w:pStyle w:val="TableParagraph"/>
              <w:spacing w:line="267" w:lineRule="exact"/>
              <w:ind w:left="93" w:right="8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60760E" w:rsidTr="00A43ACB">
        <w:tc>
          <w:tcPr>
            <w:tcW w:w="5070" w:type="dxa"/>
            <w:gridSpan w:val="3"/>
          </w:tcPr>
          <w:p w:rsidR="00A43ACB" w:rsidRPr="004B1529" w:rsidRDefault="00A43ACB" w:rsidP="00A43ACB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354372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A43ACB" w:rsidRPr="00354372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2409" w:type="dxa"/>
            <w:gridSpan w:val="5"/>
          </w:tcPr>
          <w:p w:rsidR="00A43ACB" w:rsidRPr="00D22408" w:rsidRDefault="00A43ACB" w:rsidP="00D22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 ,                         педагог-психолог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4B1529" w:rsidRDefault="00A43ACB" w:rsidP="00A43ACB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 xml:space="preserve">Мероприятия с участием сотрудников 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ГИБДД</w:t>
            </w: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МВД России, МО МВД России</w:t>
            </w:r>
            <w:proofErr w:type="gramStart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ПНД (в рамках плана межведомственного взаимодействия).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D22408" w:rsidRDefault="00D22408" w:rsidP="00D2240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иректора</w:t>
            </w:r>
            <w:r w:rsidR="00A43ACB">
              <w:rPr>
                <w:rFonts w:ascii="Times New Roman" w:hAnsi="Times New Roman"/>
                <w:color w:val="000000"/>
                <w:sz w:val="24"/>
                <w:szCs w:val="24"/>
              </w:rPr>
              <w:t>, социальный педагог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4B1529" w:rsidRDefault="00A43ACB" w:rsidP="00A43ACB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</w:p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года,</w:t>
            </w:r>
          </w:p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4B1529" w:rsidRDefault="00A43ACB" w:rsidP="00A43ACB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 xml:space="preserve">Организация деятельности школьной службы </w:t>
            </w:r>
            <w: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примирения</w:t>
            </w: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4B1529" w:rsidRDefault="00A43ACB" w:rsidP="00A43ACB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</w:pPr>
            <w:r w:rsidRPr="004B1529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</w:t>
            </w:r>
          </w:p>
          <w:p w:rsidR="00A43ACB" w:rsidRPr="009B5275" w:rsidRDefault="00A43ACB" w:rsidP="00A43ACB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4B1529" w:rsidRDefault="00A43ACB" w:rsidP="00A43ACB">
            <w:pPr>
              <w:pStyle w:val="a5"/>
              <w:jc w:val="center"/>
              <w:rPr>
                <w:rStyle w:val="CharAttribute501"/>
                <w:rFonts w:eastAsia="№Е" w:hAnsi="Times New Roman" w:cs="Times New Roman"/>
                <w:sz w:val="24"/>
                <w:szCs w:val="24"/>
                <w:u w:val="none"/>
                <w:lang w:val="ru-RU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Психолого-педагогическоесопровождениегрупприскаобучающихсяпоразнымнаправления</w:t>
            </w:r>
            <w:proofErr w:type="gramStart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м(</w:t>
            </w:r>
            <w:proofErr w:type="gramEnd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агрессивноеповедение,зависимости, суицидальное поведение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идр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A43ACB" w:rsidRPr="004B1529" w:rsidRDefault="00A43ACB" w:rsidP="00A43ACB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 и групповые коррекционно-развивающие занятия </w:t>
            </w:r>
            <w:r w:rsidRPr="004B152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 </w:t>
            </w:r>
            <w:r w:rsidRPr="004B1529">
              <w:rPr>
                <w:rStyle w:val="CharAttribute2"/>
                <w:rFonts w:hAnsi="Times New Roman" w:cs="Times New Roman"/>
                <w:sz w:val="24"/>
                <w:szCs w:val="24"/>
                <w:lang w:val="ru-RU"/>
              </w:rPr>
              <w:t xml:space="preserve">обучающимися групп </w:t>
            </w:r>
            <w:r w:rsidRPr="004B1529">
              <w:rPr>
                <w:rStyle w:val="CharAttribute2"/>
                <w:rFonts w:hAnsi="Times New Roman" w:cs="Times New Roman"/>
                <w:sz w:val="24"/>
                <w:szCs w:val="24"/>
                <w:lang w:val="ru-RU"/>
              </w:rPr>
              <w:lastRenderedPageBreak/>
              <w:t>риска,</w:t>
            </w:r>
            <w:r w:rsidRPr="004B15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/>
              </w:rPr>
              <w:t>Социальный педагог</w:t>
            </w:r>
          </w:p>
          <w:p w:rsidR="00A43ACB" w:rsidRPr="004B1529" w:rsidRDefault="00A43ACB" w:rsidP="00A43ACB">
            <w:pPr>
              <w:pStyle w:val="a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7168CC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Месячник</w:t>
            </w:r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 правонарушений, преступлений, асоциального и </w:t>
            </w:r>
            <w:proofErr w:type="spellStart"/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поведения учащихся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7168CC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</w:t>
            </w:r>
            <w:r w:rsidR="00D2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gridSpan w:val="5"/>
          </w:tcPr>
          <w:p w:rsidR="00A43ACB" w:rsidRPr="007168CC" w:rsidRDefault="00A43ACB" w:rsidP="00D2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7168CC" w:rsidRDefault="00A43ACB" w:rsidP="00A4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7168CC" w:rsidRDefault="00A43ACB" w:rsidP="00A4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5"/>
          </w:tcPr>
          <w:p w:rsidR="00A43ACB" w:rsidRPr="007168CC" w:rsidRDefault="00A43ACB" w:rsidP="00D2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7168CC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6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«Международный день Телефонов Доверия»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7168CC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 202</w:t>
            </w:r>
            <w:r w:rsidR="0040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gridSpan w:val="5"/>
          </w:tcPr>
          <w:p w:rsidR="00A43ACB" w:rsidRPr="007168CC" w:rsidRDefault="00A43ACB" w:rsidP="00D224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Default="00A43ACB" w:rsidP="00A43ACB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с несовершеннолетними и родителями,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</w:p>
          <w:p w:rsidR="00A43ACB" w:rsidRDefault="00A43ACB" w:rsidP="00A43ACB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151E19" w:rsidRDefault="00DA0F7F" w:rsidP="00A43ACB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43ACB"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43ACB"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Default="00DA0F7F" w:rsidP="00A43ACB">
            <w:pPr>
              <w:pStyle w:val="TableParagraph"/>
              <w:spacing w:line="265" w:lineRule="exact"/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A43ACB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A43ACB">
              <w:rPr>
                <w:sz w:val="24"/>
              </w:rPr>
              <w:t>руководители,</w:t>
            </w:r>
          </w:p>
          <w:p w:rsidR="00DA0F7F" w:rsidRDefault="00A43ACB" w:rsidP="00A43ACB">
            <w:pPr>
              <w:pStyle w:val="TableParagraph"/>
              <w:spacing w:line="267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A43ACB" w:rsidRDefault="00A43ACB" w:rsidP="00A43ACB">
            <w:pPr>
              <w:pStyle w:val="TableParagraph"/>
              <w:spacing w:line="267" w:lineRule="exact"/>
              <w:ind w:left="26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151E19" w:rsidRDefault="00A43ACB" w:rsidP="00A43ACB">
            <w:pPr>
              <w:pStyle w:val="TableParagraph"/>
              <w:ind w:left="196" w:right="190" w:firstLine="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с несовершеннолетними и родителями по профилактике безнадзорности, преступлений, правонарушений, самовольных уходов несовершеннолетних,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, преступлений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жестокого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151E19" w:rsidRDefault="00DA0F7F" w:rsidP="00A43ACB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43ACB"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43ACB"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pStyle w:val="TableParagraph"/>
              <w:ind w:left="309" w:right="2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руководители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едагог-психолог</w:t>
            </w:r>
            <w:proofErr w:type="spellEnd"/>
            <w:r>
              <w:rPr>
                <w:sz w:val="24"/>
              </w:rPr>
              <w:t>,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A43ACB" w:rsidRDefault="00A43ACB" w:rsidP="00A43ACB">
            <w:pPr>
              <w:pStyle w:val="TableParagraph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Default="00A43ACB" w:rsidP="00A43ACB">
            <w:pPr>
              <w:pStyle w:val="TableParagraph"/>
              <w:spacing w:line="265" w:lineRule="exact"/>
              <w:ind w:left="98" w:right="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Мероприятия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с несовершеннолетними и родителями по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экстремизма </w:t>
            </w:r>
          </w:p>
          <w:p w:rsidR="00A43ACB" w:rsidRDefault="00A43ACB" w:rsidP="00A43ACB">
            <w:pPr>
              <w:pStyle w:val="TableParagraph"/>
              <w:spacing w:line="267" w:lineRule="exact"/>
              <w:ind w:left="98" w:right="33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151E19" w:rsidRDefault="00DA0F7F" w:rsidP="00A43ACB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43ACB"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43ACB"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Default="00DA0F7F" w:rsidP="00A43ACB">
            <w:pPr>
              <w:pStyle w:val="TableParagraph"/>
              <w:spacing w:line="265" w:lineRule="exact"/>
              <w:ind w:left="309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A43ACB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</w:t>
            </w:r>
            <w:r w:rsidR="00A43ACB">
              <w:rPr>
                <w:sz w:val="24"/>
              </w:rPr>
              <w:t>руководители</w:t>
            </w:r>
            <w:r w:rsidR="00A43ACB">
              <w:rPr>
                <w:spacing w:val="-2"/>
                <w:sz w:val="24"/>
              </w:rPr>
              <w:t xml:space="preserve">, </w:t>
            </w:r>
            <w:proofErr w:type="spellStart"/>
            <w:r w:rsidR="00A43ACB">
              <w:rPr>
                <w:sz w:val="24"/>
              </w:rPr>
              <w:t>педагог-психолог</w:t>
            </w:r>
            <w:proofErr w:type="gramStart"/>
            <w:r w:rsidR="00A43ACB">
              <w:rPr>
                <w:sz w:val="24"/>
              </w:rPr>
              <w:t>,з</w:t>
            </w:r>
            <w:proofErr w:type="gramEnd"/>
            <w:r w:rsidR="00A43ACB">
              <w:rPr>
                <w:sz w:val="24"/>
              </w:rPr>
              <w:t>ам.директора</w:t>
            </w:r>
            <w:proofErr w:type="spellEnd"/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Default="00A43ACB" w:rsidP="00A43ACB">
            <w:pPr>
              <w:pStyle w:val="TableParagraph"/>
              <w:ind w:left="98" w:right="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Мероприятия с несовершеннолетними и родителями по профилактике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, алкоголизма, наркомании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привития навыков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984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151E19" w:rsidRDefault="00DA0F7F" w:rsidP="00A43ACB">
            <w:pPr>
              <w:pStyle w:val="a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151E1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43ACB" w:rsidRPr="00151E19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43ACB" w:rsidRPr="00151E19">
              <w:rPr>
                <w:rFonts w:ascii="Times New Roman" w:hAnsi="Times New Roman" w:cs="Times New Roman"/>
                <w:sz w:val="24"/>
              </w:rPr>
              <w:t>месяца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pStyle w:val="TableParagraph"/>
              <w:ind w:left="309" w:right="2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proofErr w:type="spellStart"/>
            <w:r>
              <w:rPr>
                <w:sz w:val="24"/>
              </w:rPr>
              <w:t>руководители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едагог-психолог</w:t>
            </w:r>
            <w:proofErr w:type="spellEnd"/>
            <w:r>
              <w:rPr>
                <w:sz w:val="24"/>
              </w:rPr>
              <w:t>,</w:t>
            </w:r>
            <w:r w:rsidR="00DA0F7F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A43ACB" w:rsidRDefault="00A43ACB" w:rsidP="00A43ACB">
            <w:pPr>
              <w:pStyle w:val="TableParagraph"/>
              <w:spacing w:line="267" w:lineRule="exact"/>
              <w:ind w:left="93" w:right="8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15134" w:type="dxa"/>
            <w:gridSpan w:val="27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</w:t>
            </w:r>
            <w:r w:rsidR="00DA0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события,</w:t>
            </w:r>
            <w:r w:rsidR="00DA0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Ориентировочное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409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выполнении</w:t>
            </w: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4B1529" w:rsidRDefault="00A43ACB" w:rsidP="00A43ACB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lastRenderedPageBreak/>
              <w:t>Экскурсии в пожарную часть.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гражданское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gridSpan w:val="5"/>
          </w:tcPr>
          <w:p w:rsidR="00A43ACB" w:rsidRPr="004B1529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A43ACB" w:rsidRPr="004B1529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4B1529" w:rsidRDefault="00A43ACB" w:rsidP="004053BD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Тематические мероприятия на базе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библиотеки.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gridSpan w:val="5"/>
          </w:tcPr>
          <w:p w:rsidR="00A43ACB" w:rsidRPr="004B1529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A43ACB" w:rsidRPr="004B1529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4B1529" w:rsidRDefault="00A43ACB" w:rsidP="004053BD">
            <w:pPr>
              <w:tabs>
                <w:tab w:val="left" w:pos="2696"/>
              </w:tabs>
              <w:jc w:val="center"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 w:rsidRPr="004B1529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Тематические мероприятия на базе </w:t>
            </w:r>
            <w:r w:rsidR="004053BD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Дома культуры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409" w:type="dxa"/>
            <w:gridSpan w:val="5"/>
          </w:tcPr>
          <w:p w:rsidR="00A43ACB" w:rsidRPr="004B1529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Классные</w:t>
            </w:r>
          </w:p>
          <w:p w:rsidR="00A43ACB" w:rsidRPr="004B1529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 w:rsidRPr="004B1529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15134" w:type="dxa"/>
            <w:gridSpan w:val="27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1984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09" w:type="dxa"/>
            <w:gridSpan w:val="5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gridSpan w:val="2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09" w:type="dxa"/>
            <w:gridSpan w:val="5"/>
          </w:tcPr>
          <w:p w:rsidR="00A43ACB" w:rsidRDefault="00A43ACB" w:rsidP="004053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эстетического вида и благоустройство всех помещенийшколы</w:t>
            </w:r>
            <w:proofErr w:type="gramStart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оступныхибезопасныхрекреационныхзон,озеленениетерриториишколы.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9B5275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Разработкаиоформлениепространствпроведениязначимыхсобытий</w:t>
            </w:r>
            <w:proofErr w:type="gramStart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раздников,церемоний,торжественныхлинеек,творческихвечеров(событийный дизайн).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A43ACB" w:rsidRPr="00C6376A" w:rsidRDefault="00A43ACB" w:rsidP="004053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Конкурс «Вход в Новый год» (оформление </w:t>
            </w: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дверей классных кабинетов).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221213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409" w:type="dxa"/>
            <w:gridSpan w:val="5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директора по ВР</w:t>
            </w:r>
          </w:p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КТД «Новогодний переполох» (коллективное оформление школы к Новому году).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A43ACB" w:rsidRPr="00C6376A" w:rsidRDefault="00A43ACB" w:rsidP="004053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5070" w:type="dxa"/>
            <w:gridSpan w:val="3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1984" w:type="dxa"/>
            <w:gridSpan w:val="6"/>
          </w:tcPr>
          <w:p w:rsidR="00A43ACB" w:rsidRPr="005F0451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1276" w:type="dxa"/>
            <w:gridSpan w:val="5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10" w:type="dxa"/>
            <w:gridSpan w:val="6"/>
          </w:tcPr>
          <w:p w:rsidR="00A43ACB" w:rsidRPr="004B1529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5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9" w:type="dxa"/>
            <w:gridSpan w:val="5"/>
          </w:tcPr>
          <w:p w:rsidR="00A43ACB" w:rsidRPr="00C6376A" w:rsidRDefault="00A43ACB" w:rsidP="00A43A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A43ACB" w:rsidRPr="00C6376A" w:rsidRDefault="00A43ACB" w:rsidP="004053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ВР</w:t>
            </w:r>
          </w:p>
        </w:tc>
        <w:tc>
          <w:tcPr>
            <w:tcW w:w="1985" w:type="dxa"/>
            <w:gridSpan w:val="2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15134" w:type="dxa"/>
            <w:gridSpan w:val="27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A43ACB" w:rsidRPr="00DD4434" w:rsidTr="00A43ACB">
        <w:tc>
          <w:tcPr>
            <w:tcW w:w="3794" w:type="dxa"/>
          </w:tcPr>
          <w:p w:rsidR="00A43ACB" w:rsidRPr="005E55B3" w:rsidRDefault="00A43ACB" w:rsidP="00A43ACB">
            <w:pPr>
              <w:tabs>
                <w:tab w:val="left" w:pos="1920"/>
              </w:tabs>
              <w:rPr>
                <w:rFonts w:ascii="Times New Roman" w:eastAsia="Arial Unicode MS" w:hAnsi="Times New Roman"/>
                <w:b/>
                <w:sz w:val="24"/>
                <w:lang w:eastAsia="ru-RU"/>
              </w:rPr>
            </w:pPr>
            <w:r w:rsidRPr="005E55B3">
              <w:rPr>
                <w:rFonts w:ascii="Times New Roman" w:eastAsia="Arial Unicode MS" w:hAnsi="Times New Roman"/>
                <w:b/>
                <w:sz w:val="24"/>
                <w:lang w:eastAsia="ru-RU"/>
              </w:rPr>
              <w:t>Соц. партнер</w:t>
            </w:r>
          </w:p>
        </w:tc>
        <w:tc>
          <w:tcPr>
            <w:tcW w:w="1984" w:type="dxa"/>
            <w:gridSpan w:val="5"/>
          </w:tcPr>
          <w:p w:rsidR="00A43ACB" w:rsidRPr="005E55B3" w:rsidRDefault="00A43ACB" w:rsidP="00A43ACB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b/>
                <w:sz w:val="24"/>
              </w:rPr>
            </w:pPr>
            <w:r w:rsidRPr="005E55B3">
              <w:rPr>
                <w:rStyle w:val="CharAttribute5"/>
                <w:rFonts w:ascii="Times New Roman" w:eastAsia="№Е" w:hint="default"/>
                <w:b/>
                <w:sz w:val="24"/>
              </w:rPr>
              <w:t>Направления</w:t>
            </w:r>
          </w:p>
        </w:tc>
        <w:tc>
          <w:tcPr>
            <w:tcW w:w="3544" w:type="dxa"/>
            <w:gridSpan w:val="10"/>
          </w:tcPr>
          <w:p w:rsidR="00A43ACB" w:rsidRPr="005E55B3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b/>
                <w:sz w:val="24"/>
                <w:lang w:eastAsia="ru-RU"/>
              </w:rPr>
            </w:pPr>
            <w:r w:rsidRPr="005E55B3">
              <w:rPr>
                <w:rStyle w:val="CharAttribute5"/>
                <w:rFonts w:ascii="Times New Roman" w:eastAsia="№Е" w:hint="default"/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418" w:type="dxa"/>
            <w:gridSpan w:val="4"/>
          </w:tcPr>
          <w:p w:rsidR="00A43ACB" w:rsidRPr="005E55B3" w:rsidRDefault="00A43ACB" w:rsidP="00A43ACB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5E55B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Классы</w:t>
            </w:r>
            <w:r w:rsidRPr="005E55B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/</w:t>
            </w:r>
            <w:r w:rsidRPr="005E55B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409" w:type="dxa"/>
            <w:gridSpan w:val="5"/>
          </w:tcPr>
          <w:p w:rsidR="00A43ACB" w:rsidRPr="005E55B3" w:rsidRDefault="00A43ACB" w:rsidP="00A43ACB">
            <w:pPr>
              <w:pStyle w:val="ParaAttribute3"/>
              <w:wordWrap/>
              <w:rPr>
                <w:b/>
                <w:color w:val="000000"/>
                <w:sz w:val="24"/>
                <w:szCs w:val="24"/>
              </w:rPr>
            </w:pPr>
            <w:r w:rsidRPr="005E55B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</w:tcPr>
          <w:p w:rsidR="00A43ACB" w:rsidRPr="005E55B3" w:rsidRDefault="00A43ACB" w:rsidP="00A43ACB">
            <w:pPr>
              <w:pStyle w:val="ParaAttribute3"/>
              <w:wordWrap/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</w:pPr>
            <w:r w:rsidRPr="005E55B3">
              <w:rPr>
                <w:rStyle w:val="CharAttribute5"/>
                <w:rFonts w:eastAsia="№Е" w:hint="default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43ACB" w:rsidRPr="00DD4434" w:rsidTr="00A43ACB">
        <w:tc>
          <w:tcPr>
            <w:tcW w:w="3794" w:type="dxa"/>
          </w:tcPr>
          <w:p w:rsidR="00A43ACB" w:rsidRPr="002F5BEE" w:rsidRDefault="00A43ACB" w:rsidP="00A43ACB">
            <w:pPr>
              <w:tabs>
                <w:tab w:val="left" w:pos="709"/>
              </w:tabs>
              <w:ind w:right="-7"/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Совет ветеранов «Боевое братство»</w:t>
            </w:r>
          </w:p>
        </w:tc>
        <w:tc>
          <w:tcPr>
            <w:tcW w:w="1984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Гражданское, патриотическое</w:t>
            </w:r>
          </w:p>
        </w:tc>
        <w:tc>
          <w:tcPr>
            <w:tcW w:w="3544" w:type="dxa"/>
            <w:gridSpan w:val="10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Участие в мероприятиях патриотической направленности.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A43ACB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</w:p>
          <w:p w:rsidR="00A43ACB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директора по ВР</w:t>
            </w:r>
          </w:p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  <w:tr w:rsidR="00A43ACB" w:rsidRPr="00DD4434" w:rsidTr="00A43ACB">
        <w:tc>
          <w:tcPr>
            <w:tcW w:w="3794" w:type="dxa"/>
          </w:tcPr>
          <w:p w:rsidR="00A43ACB" w:rsidRPr="002F5BEE" w:rsidRDefault="00A43ACB" w:rsidP="004053BD">
            <w:pPr>
              <w:tabs>
                <w:tab w:val="left" w:pos="709"/>
              </w:tabs>
              <w:ind w:right="-7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lang w:eastAsia="ru-RU"/>
              </w:rPr>
              <w:t xml:space="preserve">Библиотека </w:t>
            </w:r>
          </w:p>
        </w:tc>
        <w:tc>
          <w:tcPr>
            <w:tcW w:w="1984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Эстетическое, духовно-нравственное</w:t>
            </w:r>
          </w:p>
        </w:tc>
        <w:tc>
          <w:tcPr>
            <w:tcW w:w="3544" w:type="dxa"/>
            <w:gridSpan w:val="10"/>
          </w:tcPr>
          <w:p w:rsidR="00A43ACB" w:rsidRPr="00C6399C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Тематические мероприятия на базе библиотеки.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A43ACB" w:rsidRDefault="00A43ACB" w:rsidP="00A43A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</w:t>
            </w:r>
          </w:p>
          <w:p w:rsidR="00A43ACB" w:rsidRPr="004053BD" w:rsidRDefault="00A43ACB" w:rsidP="004053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по ВР, 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t>Классные</w:t>
            </w:r>
          </w:p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руководители</w:t>
            </w:r>
          </w:p>
        </w:tc>
      </w:tr>
      <w:tr w:rsidR="00A43ACB" w:rsidRPr="00DD4434" w:rsidTr="00A43ACB">
        <w:tc>
          <w:tcPr>
            <w:tcW w:w="3794" w:type="dxa"/>
            <w:vMerge w:val="restart"/>
          </w:tcPr>
          <w:p w:rsidR="00A43ACB" w:rsidRDefault="00A43ACB" w:rsidP="00A43ACB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  <w:p w:rsidR="00A43ACB" w:rsidRDefault="00A43ACB" w:rsidP="00A43ACB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  <w:p w:rsidR="00A43ACB" w:rsidRPr="002F5BEE" w:rsidRDefault="00A43ACB" w:rsidP="00A43ACB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F5BEE">
              <w:rPr>
                <w:rFonts w:ascii="Times New Roman" w:hAnsi="Times New Roman"/>
                <w:sz w:val="24"/>
              </w:rPr>
              <w:t>ГИБДД </w:t>
            </w:r>
            <w:r>
              <w:rPr>
                <w:rFonts w:ascii="Times New Roman" w:hAnsi="Times New Roman"/>
                <w:sz w:val="24"/>
              </w:rPr>
              <w:t>МО МВД России</w:t>
            </w:r>
          </w:p>
          <w:p w:rsidR="00A43ACB" w:rsidRPr="002F5BEE" w:rsidRDefault="00A43ACB" w:rsidP="00A43ACB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1984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Ценности научного познания</w:t>
            </w:r>
          </w:p>
        </w:tc>
        <w:tc>
          <w:tcPr>
            <w:tcW w:w="3544" w:type="dxa"/>
            <w:gridSpan w:val="10"/>
          </w:tcPr>
          <w:p w:rsidR="00A43ACB" w:rsidRDefault="00A43ACB" w:rsidP="00A43AC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A43ACB" w:rsidRDefault="00A43ACB" w:rsidP="004053B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Преподаватель-организатор ОБЖ </w:t>
            </w:r>
          </w:p>
        </w:tc>
      </w:tr>
      <w:tr w:rsidR="00A43ACB" w:rsidRPr="00DD4434" w:rsidTr="00A43ACB">
        <w:tc>
          <w:tcPr>
            <w:tcW w:w="3794" w:type="dxa"/>
            <w:vMerge/>
          </w:tcPr>
          <w:p w:rsidR="00A43ACB" w:rsidRPr="002F5BEE" w:rsidRDefault="00A43ACB" w:rsidP="00A43ACB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3544" w:type="dxa"/>
            <w:gridSpan w:val="10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Участие в конкурсах, проводимых ГИБДД.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A43ACB" w:rsidRDefault="00A43ACB" w:rsidP="004053B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Преподаватель-организатор ОБЖ </w:t>
            </w:r>
          </w:p>
        </w:tc>
      </w:tr>
      <w:tr w:rsidR="00A43ACB" w:rsidRPr="00DD4434" w:rsidTr="00A43ACB">
        <w:tc>
          <w:tcPr>
            <w:tcW w:w="3794" w:type="dxa"/>
            <w:vMerge w:val="restart"/>
          </w:tcPr>
          <w:p w:rsidR="00A43ACB" w:rsidRDefault="00A43ACB" w:rsidP="00A43ACB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  <w:r w:rsidRPr="002F5BEE">
              <w:rPr>
                <w:rFonts w:ascii="Times New Roman" w:hAnsi="Times New Roman"/>
                <w:sz w:val="24"/>
              </w:rPr>
              <w:t xml:space="preserve"> МВД России </w:t>
            </w:r>
          </w:p>
          <w:p w:rsidR="00A43ACB" w:rsidRPr="002F5BEE" w:rsidRDefault="00A43ACB" w:rsidP="00A43ACB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eastAsia="ru-RU"/>
              </w:rPr>
              <w:t>(на основании совместного плана работы)</w:t>
            </w:r>
          </w:p>
        </w:tc>
        <w:tc>
          <w:tcPr>
            <w:tcW w:w="1984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3544" w:type="dxa"/>
            <w:gridSpan w:val="10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Занятия по профилактике безнадзорности и правонарушений несовершеннолетних.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A43ACB" w:rsidRPr="00814ACD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>Соц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t>иальный</w:t>
            </w: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 xml:space="preserve"> педагог</w:t>
            </w:r>
          </w:p>
          <w:p w:rsidR="00A43ACB" w:rsidRPr="00814ACD" w:rsidRDefault="00A43ACB" w:rsidP="00A43AC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  <w:tr w:rsidR="00A43ACB" w:rsidRPr="00DD4434" w:rsidTr="00A43ACB">
        <w:tc>
          <w:tcPr>
            <w:tcW w:w="3794" w:type="dxa"/>
            <w:vMerge/>
          </w:tcPr>
          <w:p w:rsidR="00A43ACB" w:rsidRPr="002F5BEE" w:rsidRDefault="00A43ACB" w:rsidP="00A43ACB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  <w:tc>
          <w:tcPr>
            <w:tcW w:w="3544" w:type="dxa"/>
            <w:gridSpan w:val="10"/>
          </w:tcPr>
          <w:p w:rsidR="00A43ACB" w:rsidRPr="00C6399C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>Индивидуальные мероприятия в рамках реализации ИПР.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5"/>
          </w:tcPr>
          <w:p w:rsidR="00A43ACB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eastAsia="ru-RU"/>
              </w:rPr>
              <w:t>. года</w:t>
            </w:r>
          </w:p>
        </w:tc>
        <w:tc>
          <w:tcPr>
            <w:tcW w:w="1985" w:type="dxa"/>
            <w:gridSpan w:val="2"/>
          </w:tcPr>
          <w:p w:rsidR="00A43ACB" w:rsidRPr="00814ACD" w:rsidRDefault="00A43ACB" w:rsidP="00A43AC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>Соц</w:t>
            </w:r>
            <w:r>
              <w:rPr>
                <w:rFonts w:ascii="Times New Roman" w:eastAsia="Arial Unicode MS" w:hAnsi="Times New Roman"/>
                <w:sz w:val="24"/>
                <w:lang w:eastAsia="ru-RU"/>
              </w:rPr>
              <w:t>иальный</w:t>
            </w:r>
            <w:r w:rsidRPr="00814ACD">
              <w:rPr>
                <w:rFonts w:ascii="Times New Roman" w:eastAsia="Arial Unicode MS" w:hAnsi="Times New Roman"/>
                <w:sz w:val="24"/>
                <w:lang w:eastAsia="ru-RU"/>
              </w:rPr>
              <w:t xml:space="preserve"> педагог</w:t>
            </w:r>
          </w:p>
          <w:p w:rsidR="00A43ACB" w:rsidRPr="00814ACD" w:rsidRDefault="00A43ACB" w:rsidP="00A43AC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eastAsia="ru-RU"/>
              </w:rPr>
            </w:pPr>
          </w:p>
        </w:tc>
      </w:tr>
      <w:tr w:rsidR="00A43ACB" w:rsidRPr="00DD4434" w:rsidTr="00A43ACB">
        <w:tc>
          <w:tcPr>
            <w:tcW w:w="15134" w:type="dxa"/>
            <w:gridSpan w:val="27"/>
          </w:tcPr>
          <w:p w:rsidR="00A43ACB" w:rsidRPr="00DD4434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A43ACB" w:rsidRPr="0060760E" w:rsidTr="00A43ACB">
        <w:tc>
          <w:tcPr>
            <w:tcW w:w="4361" w:type="dxa"/>
            <w:gridSpan w:val="2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обытия,мероприятия</w:t>
            </w:r>
            <w:proofErr w:type="spellEnd"/>
          </w:p>
        </w:tc>
        <w:tc>
          <w:tcPr>
            <w:tcW w:w="2126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94" w:type="dxa"/>
            <w:gridSpan w:val="6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gridSpan w:val="3"/>
          </w:tcPr>
          <w:p w:rsidR="00A43ACB" w:rsidRPr="0060760E" w:rsidRDefault="00A43ACB" w:rsidP="00A43A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A43ACB" w:rsidRPr="00DD4434" w:rsidTr="00A43ACB">
        <w:tc>
          <w:tcPr>
            <w:tcW w:w="4361" w:type="dxa"/>
            <w:gridSpan w:val="2"/>
          </w:tcPr>
          <w:p w:rsidR="00A43ACB" w:rsidRPr="00F259AD" w:rsidRDefault="00A43ACB" w:rsidP="00A43A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59AD">
              <w:rPr>
                <w:rFonts w:ascii="Times New Roman" w:eastAsia="Calibri" w:hAnsi="Times New Roman" w:cs="Times New Roman"/>
                <w:sz w:val="24"/>
              </w:rPr>
              <w:t>Выпуск листовок «</w:t>
            </w:r>
            <w:proofErr w:type="spellStart"/>
            <w:r w:rsidRPr="00F259AD">
              <w:rPr>
                <w:rFonts w:ascii="Times New Roman" w:eastAsia="Calibri" w:hAnsi="Times New Roman" w:cs="Times New Roman"/>
                <w:sz w:val="24"/>
              </w:rPr>
              <w:t>ЗдорОво</w:t>
            </w:r>
            <w:proofErr w:type="spellEnd"/>
            <w:r w:rsidRPr="00F259AD">
              <w:rPr>
                <w:rFonts w:ascii="Times New Roman" w:eastAsia="Calibri" w:hAnsi="Times New Roman" w:cs="Times New Roman"/>
                <w:sz w:val="24"/>
              </w:rPr>
              <w:t xml:space="preserve"> жить </w:t>
            </w:r>
            <w:proofErr w:type="spellStart"/>
            <w:r w:rsidRPr="00F259AD">
              <w:rPr>
                <w:rFonts w:ascii="Times New Roman" w:eastAsia="Calibri" w:hAnsi="Times New Roman" w:cs="Times New Roman"/>
                <w:sz w:val="24"/>
              </w:rPr>
              <w:lastRenderedPageBreak/>
              <w:t>здОрово</w:t>
            </w:r>
            <w:proofErr w:type="spellEnd"/>
            <w:r w:rsidRPr="00F259AD">
              <w:rPr>
                <w:rFonts w:ascii="Times New Roman" w:eastAsia="Calibri" w:hAnsi="Times New Roman" w:cs="Times New Roman"/>
                <w:sz w:val="24"/>
              </w:rPr>
              <w:t>!»</w:t>
            </w:r>
          </w:p>
        </w:tc>
        <w:tc>
          <w:tcPr>
            <w:tcW w:w="2126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 xml:space="preserve">Физическое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воспитание, формирование культуры здоровья и эмоционального благополучия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tcW w:w="2409" w:type="dxa"/>
            <w:gridSpan w:val="6"/>
          </w:tcPr>
          <w:p w:rsidR="00A43ACB" w:rsidRDefault="004053BD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13.10.2023</w:t>
            </w:r>
          </w:p>
        </w:tc>
        <w:tc>
          <w:tcPr>
            <w:tcW w:w="2694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C9337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</w:t>
            </w:r>
            <w:r w:rsidRPr="00C9337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lastRenderedPageBreak/>
              <w:t>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волонтёры</w:t>
            </w:r>
          </w:p>
        </w:tc>
        <w:tc>
          <w:tcPr>
            <w:tcW w:w="2126" w:type="dxa"/>
            <w:gridSpan w:val="3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4361" w:type="dxa"/>
            <w:gridSpan w:val="2"/>
          </w:tcPr>
          <w:p w:rsidR="00A43ACB" w:rsidRPr="00F73261" w:rsidRDefault="00A43ACB" w:rsidP="00A43AC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73261">
              <w:rPr>
                <w:rFonts w:ascii="Times New Roman" w:hAnsi="Times New Roman" w:cs="Times New Roman"/>
                <w:sz w:val="24"/>
              </w:rPr>
              <w:lastRenderedPageBreak/>
              <w:t>Акци</w:t>
            </w:r>
            <w:proofErr w:type="gramStart"/>
            <w:r w:rsidRPr="00F73261">
              <w:rPr>
                <w:rFonts w:ascii="Times New Roman" w:hAnsi="Times New Roman" w:cs="Times New Roman"/>
                <w:sz w:val="24"/>
              </w:rPr>
              <w:t>я«</w:t>
            </w:r>
            <w:proofErr w:type="spellStart"/>
            <w:proofErr w:type="gramEnd"/>
            <w:r w:rsidRPr="00F73261">
              <w:rPr>
                <w:rFonts w:ascii="Times New Roman" w:hAnsi="Times New Roman" w:cs="Times New Roman"/>
                <w:sz w:val="24"/>
              </w:rPr>
              <w:t>Поздравьучителя</w:t>
            </w:r>
            <w:proofErr w:type="spellEnd"/>
            <w:r w:rsidRPr="00F7326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6"/>
          </w:tcPr>
          <w:p w:rsidR="00A43ACB" w:rsidRPr="00F73261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F73261">
              <w:rPr>
                <w:rFonts w:ascii="Times New Roman" w:hAnsi="Times New Roman" w:cs="Times New Roman"/>
                <w:sz w:val="24"/>
              </w:rPr>
              <w:t>1неделя</w:t>
            </w:r>
          </w:p>
        </w:tc>
        <w:tc>
          <w:tcPr>
            <w:tcW w:w="2694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C9337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волонтёры</w:t>
            </w:r>
          </w:p>
        </w:tc>
        <w:tc>
          <w:tcPr>
            <w:tcW w:w="2126" w:type="dxa"/>
            <w:gridSpan w:val="3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4361" w:type="dxa"/>
            <w:gridSpan w:val="2"/>
          </w:tcPr>
          <w:p w:rsidR="00A43ACB" w:rsidRPr="00676999" w:rsidRDefault="00A43ACB" w:rsidP="00A43ACB">
            <w:pPr>
              <w:pStyle w:val="ParaAttribute3"/>
              <w:wordWrap/>
              <w:rPr>
                <w:sz w:val="24"/>
                <w:szCs w:val="21"/>
              </w:rPr>
            </w:pPr>
            <w:r w:rsidRPr="00D37962">
              <w:rPr>
                <w:sz w:val="24"/>
              </w:rPr>
              <w:t>Копилка добрых дел «Дарить тепло и радость людям»</w:t>
            </w:r>
          </w:p>
        </w:tc>
        <w:tc>
          <w:tcPr>
            <w:tcW w:w="2126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6"/>
          </w:tcPr>
          <w:p w:rsidR="00A43ACB" w:rsidRDefault="00A43ACB" w:rsidP="00A43AC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694" w:type="dxa"/>
            <w:gridSpan w:val="6"/>
          </w:tcPr>
          <w:p w:rsidR="00A43ACB" w:rsidRDefault="00A43ACB" w:rsidP="00A43AC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gridSpan w:val="3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4361" w:type="dxa"/>
            <w:gridSpan w:val="2"/>
          </w:tcPr>
          <w:p w:rsidR="00A43ACB" w:rsidRPr="00676999" w:rsidRDefault="00A43ACB" w:rsidP="00A43ACB">
            <w:pPr>
              <w:pStyle w:val="ParaAttribute3"/>
              <w:wordWrap/>
              <w:rPr>
                <w:sz w:val="24"/>
                <w:szCs w:val="21"/>
              </w:rPr>
            </w:pPr>
            <w:r w:rsidRPr="00D37962">
              <w:rPr>
                <w:sz w:val="24"/>
              </w:rPr>
              <w:t>Акции, классные часы, посвящённые Всероссийскому празднику День Матери</w:t>
            </w:r>
          </w:p>
        </w:tc>
        <w:tc>
          <w:tcPr>
            <w:tcW w:w="2126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6"/>
          </w:tcPr>
          <w:p w:rsidR="00A43ACB" w:rsidRDefault="00A43ACB" w:rsidP="00A43AC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течение месяца</w:t>
            </w:r>
          </w:p>
        </w:tc>
        <w:tc>
          <w:tcPr>
            <w:tcW w:w="2694" w:type="dxa"/>
            <w:gridSpan w:val="6"/>
          </w:tcPr>
          <w:p w:rsidR="00A43ACB" w:rsidRDefault="00A43ACB" w:rsidP="00A43ACB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волонтёрский отряд</w:t>
            </w:r>
          </w:p>
        </w:tc>
        <w:tc>
          <w:tcPr>
            <w:tcW w:w="2126" w:type="dxa"/>
            <w:gridSpan w:val="3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4361" w:type="dxa"/>
            <w:gridSpan w:val="2"/>
          </w:tcPr>
          <w:p w:rsidR="00A43ACB" w:rsidRPr="006B06B1" w:rsidRDefault="00A43ACB" w:rsidP="00A43AC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6B06B1">
              <w:rPr>
                <w:rFonts w:ascii="Times New Roman" w:eastAsia="Calibri" w:hAnsi="Times New Roman" w:cs="Times New Roman"/>
                <w:sz w:val="24"/>
                <w:szCs w:val="21"/>
              </w:rPr>
              <w:t>Акция «Дети – детям», приуроченная ко Дню инвалида</w:t>
            </w:r>
          </w:p>
        </w:tc>
        <w:tc>
          <w:tcPr>
            <w:tcW w:w="2126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6"/>
          </w:tcPr>
          <w:p w:rsidR="00A43ACB" w:rsidRDefault="00A43ACB" w:rsidP="004053B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</w:t>
            </w:r>
            <w:r w:rsidR="004053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.12.202</w:t>
            </w:r>
            <w:r w:rsidR="004053B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4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6B1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Pr="006B0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волонтёрский отряд</w:t>
            </w:r>
          </w:p>
        </w:tc>
        <w:tc>
          <w:tcPr>
            <w:tcW w:w="2126" w:type="dxa"/>
            <w:gridSpan w:val="3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4361" w:type="dxa"/>
            <w:gridSpan w:val="2"/>
          </w:tcPr>
          <w:p w:rsidR="00A43ACB" w:rsidRPr="007D7C70" w:rsidRDefault="00A43ACB" w:rsidP="00A43ACB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7D7C70">
              <w:rPr>
                <w:rFonts w:ascii="Times New Roman" w:hAnsi="Times New Roman" w:cs="Times New Roman"/>
                <w:sz w:val="24"/>
                <w:szCs w:val="21"/>
              </w:rPr>
              <w:t xml:space="preserve">Поздравление ветеранов с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Днем Защитника Отечества</w:t>
            </w:r>
          </w:p>
        </w:tc>
        <w:tc>
          <w:tcPr>
            <w:tcW w:w="2126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6"/>
          </w:tcPr>
          <w:p w:rsidR="00A43ACB" w:rsidRPr="005334ED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февраля</w:t>
            </w:r>
          </w:p>
        </w:tc>
        <w:tc>
          <w:tcPr>
            <w:tcW w:w="2694" w:type="dxa"/>
            <w:gridSpan w:val="6"/>
          </w:tcPr>
          <w:p w:rsidR="00A43ACB" w:rsidRPr="005334ED" w:rsidRDefault="00A43ACB" w:rsidP="00A43AC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5334E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волонтёрский отряд</w:t>
            </w:r>
          </w:p>
        </w:tc>
        <w:tc>
          <w:tcPr>
            <w:tcW w:w="2126" w:type="dxa"/>
            <w:gridSpan w:val="3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4361" w:type="dxa"/>
            <w:gridSpan w:val="2"/>
          </w:tcPr>
          <w:p w:rsidR="00A43ACB" w:rsidRPr="00AB0878" w:rsidRDefault="00A43ACB" w:rsidP="00A43A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Адресные поздравления женщинам-ветеранам, </w:t>
            </w:r>
            <w:proofErr w:type="gramStart"/>
            <w:r w:rsidRPr="00A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учителям</w:t>
            </w:r>
            <w:proofErr w:type="gramEnd"/>
            <w:r w:rsidRPr="00AB0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ранее работавшим в школе </w:t>
            </w:r>
          </w:p>
        </w:tc>
        <w:tc>
          <w:tcPr>
            <w:tcW w:w="2126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Духовно-нравственное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6"/>
          </w:tcPr>
          <w:p w:rsidR="00A43ACB" w:rsidRPr="00AB0878" w:rsidRDefault="00A43ACB" w:rsidP="00A4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8.03.202</w:t>
            </w:r>
            <w:r w:rsidR="00405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6"/>
          </w:tcPr>
          <w:p w:rsidR="00A43ACB" w:rsidRPr="00AB0878" w:rsidRDefault="00A43ACB" w:rsidP="00A43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AB087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A43ACB" w:rsidRPr="00AB0878" w:rsidRDefault="00A43ACB" w:rsidP="00A43A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878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волонтёрский отряд</w:t>
            </w:r>
          </w:p>
        </w:tc>
        <w:tc>
          <w:tcPr>
            <w:tcW w:w="2126" w:type="dxa"/>
            <w:gridSpan w:val="3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4361" w:type="dxa"/>
            <w:gridSpan w:val="2"/>
          </w:tcPr>
          <w:p w:rsidR="00A43ACB" w:rsidRPr="00A232C6" w:rsidRDefault="00A43ACB" w:rsidP="00A43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Окна Победа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6"/>
          </w:tcPr>
          <w:p w:rsidR="00A43ACB" w:rsidRPr="00A232C6" w:rsidRDefault="00A43ACB" w:rsidP="004053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1-9.05.202</w:t>
            </w:r>
            <w:r w:rsidR="004053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6"/>
          </w:tcPr>
          <w:p w:rsidR="00A43ACB" w:rsidRPr="00A232C6" w:rsidRDefault="00A43ACB" w:rsidP="00A43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директорапо</w:t>
            </w:r>
            <w:proofErr w:type="spellEnd"/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классные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олонтёры</w:t>
            </w:r>
            <w:proofErr w:type="spellEnd"/>
          </w:p>
        </w:tc>
        <w:tc>
          <w:tcPr>
            <w:tcW w:w="2126" w:type="dxa"/>
            <w:gridSpan w:val="3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4361" w:type="dxa"/>
            <w:gridSpan w:val="2"/>
          </w:tcPr>
          <w:p w:rsidR="00A43ACB" w:rsidRPr="00A232C6" w:rsidRDefault="00A43ACB" w:rsidP="00A43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«Георгиевская ленточка»  </w:t>
            </w:r>
          </w:p>
        </w:tc>
        <w:tc>
          <w:tcPr>
            <w:tcW w:w="2126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6"/>
          </w:tcPr>
          <w:p w:rsidR="00A43ACB" w:rsidRPr="00A232C6" w:rsidRDefault="00A43ACB" w:rsidP="00A43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9.05.202</w:t>
            </w:r>
            <w:r w:rsidR="004053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6"/>
          </w:tcPr>
          <w:p w:rsidR="00A43ACB" w:rsidRPr="00A232C6" w:rsidRDefault="00A43ACB" w:rsidP="00A43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директорапо</w:t>
            </w:r>
            <w:proofErr w:type="spellEnd"/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классные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олонтёры</w:t>
            </w:r>
            <w:proofErr w:type="spellEnd"/>
          </w:p>
        </w:tc>
        <w:tc>
          <w:tcPr>
            <w:tcW w:w="2126" w:type="dxa"/>
            <w:gridSpan w:val="3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4361" w:type="dxa"/>
            <w:gridSpan w:val="2"/>
          </w:tcPr>
          <w:p w:rsidR="00A43ACB" w:rsidRPr="00A232C6" w:rsidRDefault="00A43ACB" w:rsidP="00A43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«Бессмертный полк» </w:t>
            </w:r>
          </w:p>
        </w:tc>
        <w:tc>
          <w:tcPr>
            <w:tcW w:w="2126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6"/>
          </w:tcPr>
          <w:p w:rsidR="00A43ACB" w:rsidRPr="00A232C6" w:rsidRDefault="00A43ACB" w:rsidP="00A43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9.05.202</w:t>
            </w:r>
            <w:r w:rsidR="004053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6"/>
          </w:tcPr>
          <w:p w:rsidR="00A43ACB" w:rsidRPr="00A232C6" w:rsidRDefault="00A43ACB" w:rsidP="00A43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директорапо</w:t>
            </w:r>
            <w:proofErr w:type="spellEnd"/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классные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олонтёр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</w:t>
            </w:r>
            <w:proofErr w:type="spellEnd"/>
          </w:p>
        </w:tc>
        <w:tc>
          <w:tcPr>
            <w:tcW w:w="2126" w:type="dxa"/>
            <w:gridSpan w:val="3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B" w:rsidRPr="00DD4434" w:rsidTr="00A43ACB">
        <w:tc>
          <w:tcPr>
            <w:tcW w:w="4361" w:type="dxa"/>
            <w:gridSpan w:val="2"/>
          </w:tcPr>
          <w:p w:rsidR="00A43ACB" w:rsidRPr="00A232C6" w:rsidRDefault="00A43ACB" w:rsidP="00A43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Церемония возложения венков и живых цветов к мемориалам воинской славы и памятникам </w:t>
            </w:r>
          </w:p>
        </w:tc>
        <w:tc>
          <w:tcPr>
            <w:tcW w:w="2126" w:type="dxa"/>
            <w:gridSpan w:val="6"/>
          </w:tcPr>
          <w:p w:rsidR="00A43ACB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Патриотическое</w:t>
            </w:r>
          </w:p>
        </w:tc>
        <w:tc>
          <w:tcPr>
            <w:tcW w:w="1418" w:type="dxa"/>
            <w:gridSpan w:val="4"/>
          </w:tcPr>
          <w:p w:rsidR="00A43ACB" w:rsidRPr="0060760E" w:rsidRDefault="00A43ACB" w:rsidP="00A43AC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tcW w:w="2409" w:type="dxa"/>
            <w:gridSpan w:val="6"/>
          </w:tcPr>
          <w:p w:rsidR="00A43ACB" w:rsidRPr="00A232C6" w:rsidRDefault="00A43ACB" w:rsidP="00A43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9.05.202</w:t>
            </w:r>
            <w:r w:rsidR="004053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6"/>
          </w:tcPr>
          <w:p w:rsidR="00A43ACB" w:rsidRPr="00A232C6" w:rsidRDefault="00A43ACB" w:rsidP="00A43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директорапо</w:t>
            </w:r>
            <w:proofErr w:type="spellEnd"/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ВР, классные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232C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олонтёры</w:t>
            </w:r>
            <w:proofErr w:type="spellEnd"/>
          </w:p>
        </w:tc>
        <w:tc>
          <w:tcPr>
            <w:tcW w:w="2126" w:type="dxa"/>
            <w:gridSpan w:val="3"/>
          </w:tcPr>
          <w:p w:rsidR="00A43ACB" w:rsidRPr="00DD4434" w:rsidRDefault="00A43ACB" w:rsidP="00A4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0E40" w:rsidRDefault="00D20E40"/>
    <w:sectPr w:rsidR="00D20E40" w:rsidSect="009B527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3D5"/>
    <w:multiLevelType w:val="hybridMultilevel"/>
    <w:tmpl w:val="6C5A11A4"/>
    <w:lvl w:ilvl="0" w:tplc="54B65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01EB"/>
    <w:multiLevelType w:val="hybridMultilevel"/>
    <w:tmpl w:val="F0D01E62"/>
    <w:lvl w:ilvl="0" w:tplc="AE6CE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D07AB"/>
    <w:multiLevelType w:val="hybridMultilevel"/>
    <w:tmpl w:val="80105D1A"/>
    <w:lvl w:ilvl="0" w:tplc="BCE2D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275"/>
    <w:rsid w:val="00077DC1"/>
    <w:rsid w:val="000A3BF1"/>
    <w:rsid w:val="00160D94"/>
    <w:rsid w:val="001B64BE"/>
    <w:rsid w:val="001C5C32"/>
    <w:rsid w:val="00352B80"/>
    <w:rsid w:val="003900F6"/>
    <w:rsid w:val="0039555D"/>
    <w:rsid w:val="003C5E53"/>
    <w:rsid w:val="004053BD"/>
    <w:rsid w:val="00583BC9"/>
    <w:rsid w:val="005A2E46"/>
    <w:rsid w:val="005A6C87"/>
    <w:rsid w:val="005B57BB"/>
    <w:rsid w:val="005C6FAA"/>
    <w:rsid w:val="005D2122"/>
    <w:rsid w:val="005F0451"/>
    <w:rsid w:val="006166A8"/>
    <w:rsid w:val="007448C3"/>
    <w:rsid w:val="00784D9D"/>
    <w:rsid w:val="0089443F"/>
    <w:rsid w:val="00942885"/>
    <w:rsid w:val="009B5275"/>
    <w:rsid w:val="009E00BF"/>
    <w:rsid w:val="009E484A"/>
    <w:rsid w:val="009F1611"/>
    <w:rsid w:val="00A0635E"/>
    <w:rsid w:val="00A43ACB"/>
    <w:rsid w:val="00A5040B"/>
    <w:rsid w:val="00AC2D4B"/>
    <w:rsid w:val="00B72C70"/>
    <w:rsid w:val="00B77B36"/>
    <w:rsid w:val="00CE3348"/>
    <w:rsid w:val="00D20E40"/>
    <w:rsid w:val="00D22408"/>
    <w:rsid w:val="00D54121"/>
    <w:rsid w:val="00DA0F7F"/>
    <w:rsid w:val="00E66174"/>
    <w:rsid w:val="00FE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21"/>
  </w:style>
  <w:style w:type="paragraph" w:styleId="1">
    <w:name w:val="heading 1"/>
    <w:basedOn w:val="a"/>
    <w:next w:val="a"/>
    <w:link w:val="10"/>
    <w:uiPriority w:val="9"/>
    <w:qFormat/>
    <w:rsid w:val="009B5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B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9B5275"/>
    <w:rPr>
      <w:rFonts w:ascii="Batang" w:eastAsia="Batang"/>
      <w:kern w:val="2"/>
      <w:lang w:val="en-US" w:eastAsia="ko-KR"/>
    </w:rPr>
  </w:style>
  <w:style w:type="paragraph" w:styleId="a5">
    <w:name w:val="No Spacing"/>
    <w:link w:val="a4"/>
    <w:uiPriority w:val="1"/>
    <w:qFormat/>
    <w:rsid w:val="009B527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customStyle="1" w:styleId="ParaAttribute7">
    <w:name w:val="ParaAttribute7"/>
    <w:qFormat/>
    <w:rsid w:val="009B527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qFormat/>
    <w:rsid w:val="009B527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B5275"/>
    <w:rPr>
      <w:b/>
      <w:bCs/>
    </w:rPr>
  </w:style>
  <w:style w:type="paragraph" w:styleId="a7">
    <w:name w:val="List Paragraph"/>
    <w:basedOn w:val="a"/>
    <w:link w:val="a8"/>
    <w:uiPriority w:val="34"/>
    <w:qFormat/>
    <w:rsid w:val="009B527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B527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CharAttribute6">
    <w:name w:val="CharAttribute6"/>
    <w:qFormat/>
    <w:rsid w:val="009B527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01">
    <w:name w:val="CharAttribute501"/>
    <w:uiPriority w:val="99"/>
    <w:qFormat/>
    <w:rsid w:val="009B5275"/>
    <w:rPr>
      <w:rFonts w:ascii="Times New Roman" w:eastAsia="Times New Roman"/>
      <w:i/>
      <w:sz w:val="28"/>
      <w:u w:val="single"/>
    </w:rPr>
  </w:style>
  <w:style w:type="paragraph" w:customStyle="1" w:styleId="ParaAttribute8">
    <w:name w:val="ParaAttribute8"/>
    <w:qFormat/>
    <w:rsid w:val="009B5275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9B5275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9B5275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character" w:customStyle="1" w:styleId="CharAttribute5">
    <w:name w:val="CharAttribute5"/>
    <w:qFormat/>
    <w:rsid w:val="009B5275"/>
    <w:rPr>
      <w:rFonts w:ascii="Batang" w:eastAsia="Times New Roman" w:hAnsi="Times New Roman" w:hint="eastAsia"/>
      <w:sz w:val="28"/>
    </w:rPr>
  </w:style>
  <w:style w:type="character" w:customStyle="1" w:styleId="CharAttribute511">
    <w:name w:val="CharAttribute511"/>
    <w:uiPriority w:val="99"/>
    <w:rsid w:val="009B5275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34"/>
    <w:qFormat/>
    <w:locked/>
    <w:rsid w:val="009B5275"/>
  </w:style>
  <w:style w:type="character" w:customStyle="1" w:styleId="CharAttribute2">
    <w:name w:val="CharAttribute2"/>
    <w:qFormat/>
    <w:rsid w:val="009B5275"/>
    <w:rPr>
      <w:rFonts w:ascii="Times New Roman" w:eastAsia="Batang" w:hAnsi="Batang"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2022-10-06T15:14:00Z</cp:lastPrinted>
  <dcterms:created xsi:type="dcterms:W3CDTF">2023-11-07T12:40:00Z</dcterms:created>
  <dcterms:modified xsi:type="dcterms:W3CDTF">2023-11-07T12:54:00Z</dcterms:modified>
</cp:coreProperties>
</file>