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C0" w:rsidRPr="00E21C44" w:rsidRDefault="00E21C44" w:rsidP="00E21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C44">
        <w:rPr>
          <w:rFonts w:ascii="Times New Roman" w:hAnsi="Times New Roman" w:cs="Times New Roman"/>
          <w:sz w:val="24"/>
          <w:szCs w:val="24"/>
        </w:rPr>
        <w:t>АП4. Доля педагогических работников, прошедщих повышение квалификации за последние 3 года, в общем числе педагогических работников, участвующих в реализации основных образовательных программ основного общего образования</w:t>
      </w:r>
    </w:p>
    <w:tbl>
      <w:tblPr>
        <w:tblStyle w:val="a3"/>
        <w:tblW w:w="0" w:type="auto"/>
        <w:tblLook w:val="04A0"/>
      </w:tblPr>
      <w:tblGrid>
        <w:gridCol w:w="1856"/>
        <w:gridCol w:w="1459"/>
        <w:gridCol w:w="1350"/>
        <w:gridCol w:w="1498"/>
        <w:gridCol w:w="1901"/>
      </w:tblGrid>
      <w:tr w:rsidR="00E21C44" w:rsidTr="00E21C44">
        <w:tc>
          <w:tcPr>
            <w:tcW w:w="1856" w:type="dxa"/>
          </w:tcPr>
          <w:p w:rsidR="00E21C44" w:rsidRDefault="00E21C44" w:rsidP="00E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459" w:type="dxa"/>
          </w:tcPr>
          <w:p w:rsidR="00E21C44" w:rsidRDefault="00E21C44" w:rsidP="00E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педагогов по школе</w:t>
            </w:r>
          </w:p>
        </w:tc>
        <w:tc>
          <w:tcPr>
            <w:tcW w:w="1350" w:type="dxa"/>
          </w:tcPr>
          <w:p w:rsidR="00E21C44" w:rsidRDefault="00E21C44" w:rsidP="00E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курсы</w:t>
            </w:r>
          </w:p>
        </w:tc>
        <w:tc>
          <w:tcPr>
            <w:tcW w:w="1498" w:type="dxa"/>
          </w:tcPr>
          <w:p w:rsidR="00E21C44" w:rsidRDefault="00E21C44" w:rsidP="00E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курсы</w:t>
            </w:r>
          </w:p>
        </w:tc>
        <w:tc>
          <w:tcPr>
            <w:tcW w:w="1901" w:type="dxa"/>
          </w:tcPr>
          <w:p w:rsidR="00E21C44" w:rsidRDefault="00E21C44" w:rsidP="00E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E21C44" w:rsidTr="00E21C44">
        <w:tc>
          <w:tcPr>
            <w:tcW w:w="1856" w:type="dxa"/>
          </w:tcPr>
          <w:p w:rsidR="00E21C44" w:rsidRDefault="00E21C44" w:rsidP="00E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«Чутеевская СОШ»</w:t>
            </w:r>
          </w:p>
        </w:tc>
        <w:tc>
          <w:tcPr>
            <w:tcW w:w="1459" w:type="dxa"/>
          </w:tcPr>
          <w:p w:rsidR="00E21C44" w:rsidRDefault="00E21C44" w:rsidP="00E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44" w:rsidRDefault="00D30201" w:rsidP="00E2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E21C44" w:rsidRDefault="00E21C44" w:rsidP="00E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44" w:rsidRDefault="00D30201" w:rsidP="00E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</w:tcPr>
          <w:p w:rsidR="00E21C44" w:rsidRDefault="00E21C44" w:rsidP="00E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44" w:rsidRDefault="00D30201" w:rsidP="00E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E21C44" w:rsidRDefault="00E21C44" w:rsidP="00E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44" w:rsidRDefault="00D30201" w:rsidP="0007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E21C44" w:rsidRPr="00E21C44" w:rsidRDefault="00E21C44" w:rsidP="00E21C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1C44" w:rsidRPr="00E21C44" w:rsidSect="0008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1C44"/>
    <w:rsid w:val="00076940"/>
    <w:rsid w:val="00082CC0"/>
    <w:rsid w:val="00D30201"/>
    <w:rsid w:val="00E21C44"/>
    <w:rsid w:val="00F4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2023-11-07T09:57:00Z</dcterms:created>
  <dcterms:modified xsi:type="dcterms:W3CDTF">2023-11-07T10:13:00Z</dcterms:modified>
</cp:coreProperties>
</file>