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7B" w:rsidRDefault="00141CF5" w:rsidP="00141C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ВПР-2023 в ООО</w:t>
      </w:r>
    </w:p>
    <w:p w:rsidR="00141CF5" w:rsidRDefault="00141CF5" w:rsidP="00141C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класс</w:t>
      </w:r>
    </w:p>
    <w:tbl>
      <w:tblPr>
        <w:tblW w:w="9385" w:type="dxa"/>
        <w:tblInd w:w="93" w:type="dxa"/>
        <w:tblLook w:val="04A0"/>
      </w:tblPr>
      <w:tblGrid>
        <w:gridCol w:w="4542"/>
        <w:gridCol w:w="3254"/>
        <w:gridCol w:w="1589"/>
      </w:tblGrid>
      <w:tr w:rsidR="00141CF5" w:rsidRPr="00141CF5" w:rsidTr="00141CF5">
        <w:trPr>
          <w:trHeight w:val="360"/>
        </w:trPr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5</w:t>
            </w:r>
          </w:p>
        </w:tc>
        <w:tc>
          <w:tcPr>
            <w:tcW w:w="32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3817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28,27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8533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63,19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1153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8,54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13533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19,83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67,24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12,93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311"/>
        <w:gridCol w:w="3088"/>
        <w:gridCol w:w="1986"/>
      </w:tblGrid>
      <w:tr w:rsidR="00141CF5" w:rsidRPr="00141CF5" w:rsidTr="00141CF5">
        <w:trPr>
          <w:trHeight w:val="360"/>
        </w:trPr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Математика 5</w:t>
            </w:r>
          </w:p>
        </w:tc>
        <w:tc>
          <w:tcPr>
            <w:tcW w:w="30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23,83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7958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60,99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15,18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13076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52,94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7,56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371"/>
        <w:gridCol w:w="3131"/>
        <w:gridCol w:w="1883"/>
      </w:tblGrid>
      <w:tr w:rsidR="00141CF5" w:rsidRPr="00141CF5" w:rsidTr="00141CF5">
        <w:trPr>
          <w:trHeight w:val="36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Биология 5</w:t>
            </w:r>
          </w:p>
        </w:tc>
        <w:tc>
          <w:tcPr>
            <w:tcW w:w="3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5931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44,7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6696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50,46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4,84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13478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32,76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62,07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5,17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320"/>
        <w:gridCol w:w="3094"/>
        <w:gridCol w:w="1971"/>
      </w:tblGrid>
      <w:tr w:rsidR="00141CF5" w:rsidRPr="00141CF5" w:rsidTr="00141CF5">
        <w:trPr>
          <w:trHeight w:val="3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История 5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4709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35,49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7592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57,22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967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7,29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13275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75,41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6,56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jc w:val="center"/>
        <w:rPr>
          <w:b/>
          <w:sz w:val="36"/>
          <w:szCs w:val="36"/>
        </w:rPr>
      </w:pPr>
      <w:r w:rsidRPr="00141CF5">
        <w:rPr>
          <w:b/>
          <w:sz w:val="36"/>
          <w:szCs w:val="36"/>
        </w:rPr>
        <w:lastRenderedPageBreak/>
        <w:t>6 класс</w:t>
      </w:r>
    </w:p>
    <w:tbl>
      <w:tblPr>
        <w:tblW w:w="9385" w:type="dxa"/>
        <w:tblInd w:w="93" w:type="dxa"/>
        <w:tblLook w:val="04A0"/>
      </w:tblPr>
      <w:tblGrid>
        <w:gridCol w:w="4362"/>
        <w:gridCol w:w="3125"/>
        <w:gridCol w:w="1898"/>
      </w:tblGrid>
      <w:tr w:rsidR="00141CF5" w:rsidRPr="00141CF5" w:rsidTr="00141CF5">
        <w:trPr>
          <w:trHeight w:val="360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6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3809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29,19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8327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63,82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912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6,99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13096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40,87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56,52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2,61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397"/>
        <w:gridCol w:w="3150"/>
        <w:gridCol w:w="1838"/>
      </w:tblGrid>
      <w:tr w:rsidR="00141CF5" w:rsidRPr="00141CF5" w:rsidTr="00141CF5">
        <w:trPr>
          <w:trHeight w:val="36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Математика 6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4256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32,69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7983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61,31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6,01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13024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41,88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54,7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397"/>
        <w:gridCol w:w="3150"/>
        <w:gridCol w:w="1838"/>
      </w:tblGrid>
      <w:tr w:rsidR="00141CF5" w:rsidRPr="00141CF5" w:rsidTr="00141CF5">
        <w:trPr>
          <w:trHeight w:val="36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История 6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31,11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3781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59,58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9,31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6350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7 класс</w:t>
      </w:r>
    </w:p>
    <w:tbl>
      <w:tblPr>
        <w:tblW w:w="9385" w:type="dxa"/>
        <w:tblInd w:w="93" w:type="dxa"/>
        <w:tblLook w:val="04A0"/>
      </w:tblPr>
      <w:tblGrid>
        <w:gridCol w:w="4542"/>
        <w:gridCol w:w="3254"/>
        <w:gridCol w:w="1589"/>
      </w:tblGrid>
      <w:tr w:rsidR="00141CF5" w:rsidRPr="00141CF5" w:rsidTr="00141CF5">
        <w:trPr>
          <w:trHeight w:val="360"/>
        </w:trPr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7</w:t>
            </w:r>
          </w:p>
        </w:tc>
        <w:tc>
          <w:tcPr>
            <w:tcW w:w="32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3628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29,26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8033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64,78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5,97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12403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36,67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61,33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553"/>
        <w:gridCol w:w="3260"/>
        <w:gridCol w:w="1572"/>
      </w:tblGrid>
      <w:tr w:rsidR="00141CF5" w:rsidRPr="00141CF5" w:rsidTr="00141CF5">
        <w:trPr>
          <w:trHeight w:val="360"/>
        </w:trPr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Математика 7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2662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8010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66,19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1429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11,81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12104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29,25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65,31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5,44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141CF5" w:rsidRPr="00141CF5" w:rsidTr="00141CF5">
        <w:trPr>
          <w:trHeight w:val="300"/>
        </w:trPr>
        <w:tc>
          <w:tcPr>
            <w:tcW w:w="4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397"/>
        <w:gridCol w:w="3150"/>
        <w:gridCol w:w="1838"/>
      </w:tblGrid>
      <w:tr w:rsidR="00141CF5" w:rsidRPr="00141CF5" w:rsidTr="00141CF5">
        <w:trPr>
          <w:trHeight w:val="360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География 7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1851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46,38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2047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51,29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2,33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59,26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1,85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253"/>
        <w:gridCol w:w="3046"/>
        <w:gridCol w:w="2086"/>
      </w:tblGrid>
      <w:tr w:rsidR="00141CF5" w:rsidRPr="00141CF5" w:rsidTr="00141CF5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1CF5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Английский язык 7</w:t>
            </w:r>
          </w:p>
        </w:tc>
        <w:tc>
          <w:tcPr>
            <w:tcW w:w="30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4964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41,46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6705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11982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50,74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48,53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0,74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41CF5" w:rsidRPr="00141CF5" w:rsidTr="00141CF5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1CF5" w:rsidRPr="00141CF5" w:rsidTr="00141CF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CF5" w:rsidRPr="00141CF5" w:rsidRDefault="00141CF5" w:rsidP="0014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C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204"/>
        <w:gridCol w:w="3011"/>
        <w:gridCol w:w="2170"/>
      </w:tblGrid>
      <w:tr w:rsidR="00FA2FCD" w:rsidRPr="00FA2FCD" w:rsidTr="00FA2FCD">
        <w:trPr>
          <w:trHeight w:val="360"/>
        </w:trPr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FCD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Обществознание 7</w:t>
            </w:r>
          </w:p>
        </w:tc>
        <w:tc>
          <w:tcPr>
            <w:tcW w:w="30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2530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40,96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3427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55,48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6187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57,75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38,03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4,23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18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A2FCD" w:rsidRPr="00FA2FCD" w:rsidTr="00FA2FCD">
        <w:trPr>
          <w:trHeight w:val="300"/>
        </w:trPr>
        <w:tc>
          <w:tcPr>
            <w:tcW w:w="4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FA2FCD" w:rsidRDefault="00FA2FCD" w:rsidP="00141CF5">
      <w:pPr>
        <w:rPr>
          <w:sz w:val="24"/>
          <w:szCs w:val="24"/>
        </w:rPr>
      </w:pPr>
    </w:p>
    <w:p w:rsidR="00141CF5" w:rsidRPr="00141CF5" w:rsidRDefault="00141CF5" w:rsidP="00141CF5">
      <w:pPr>
        <w:rPr>
          <w:sz w:val="24"/>
          <w:szCs w:val="24"/>
        </w:rPr>
      </w:pPr>
    </w:p>
    <w:p w:rsidR="00141CF5" w:rsidRDefault="00141CF5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8 класс</w:t>
      </w:r>
    </w:p>
    <w:tbl>
      <w:tblPr>
        <w:tblW w:w="9385" w:type="dxa"/>
        <w:tblInd w:w="93" w:type="dxa"/>
        <w:tblLook w:val="04A0"/>
      </w:tblPr>
      <w:tblGrid>
        <w:gridCol w:w="4506"/>
        <w:gridCol w:w="3227"/>
        <w:gridCol w:w="1652"/>
      </w:tblGrid>
      <w:tr w:rsidR="00FA2FCD" w:rsidRPr="00FA2FCD" w:rsidTr="00FA2FCD">
        <w:trPr>
          <w:trHeight w:val="360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FCD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8</w:t>
            </w:r>
          </w:p>
        </w:tc>
        <w:tc>
          <w:tcPr>
            <w:tcW w:w="32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2947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24,66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7825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65,49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1177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9,85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11954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20,63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72,22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18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A2FCD" w:rsidRPr="00FA2FCD" w:rsidTr="00FA2FCD">
        <w:trPr>
          <w:trHeight w:val="300"/>
        </w:trPr>
        <w:tc>
          <w:tcPr>
            <w:tcW w:w="4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277"/>
        <w:gridCol w:w="3064"/>
        <w:gridCol w:w="2044"/>
      </w:tblGrid>
      <w:tr w:rsidR="00FA2FCD" w:rsidRPr="00FA2FCD" w:rsidTr="00FA2FCD">
        <w:trPr>
          <w:trHeight w:val="360"/>
        </w:trPr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FCD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Математика 8</w:t>
            </w:r>
          </w:p>
        </w:tc>
        <w:tc>
          <w:tcPr>
            <w:tcW w:w="30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3352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28,42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7734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65,58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11799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36,51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62,7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0,79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18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A2FCD" w:rsidRPr="00FA2FCD" w:rsidTr="00FA2FCD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389"/>
        <w:gridCol w:w="3143"/>
        <w:gridCol w:w="1853"/>
      </w:tblGrid>
      <w:tr w:rsidR="00FA2FCD" w:rsidRPr="00FA2FCD" w:rsidTr="00FA2FCD">
        <w:trPr>
          <w:trHeight w:val="36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FCD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Химия 8</w:t>
            </w:r>
          </w:p>
        </w:tc>
        <w:tc>
          <w:tcPr>
            <w:tcW w:w="31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14,32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2539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64,02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21,66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3966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68,57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2,86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18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A2FCD" w:rsidRPr="00FA2FCD" w:rsidTr="00FA2FCD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4311"/>
        <w:gridCol w:w="3088"/>
        <w:gridCol w:w="1986"/>
      </w:tblGrid>
      <w:tr w:rsidR="00FA2FCD" w:rsidRPr="00FA2FCD" w:rsidTr="00FA2FCD">
        <w:trPr>
          <w:trHeight w:val="360"/>
        </w:trPr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FCD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ВПР Обществознание 8</w:t>
            </w:r>
          </w:p>
        </w:tc>
        <w:tc>
          <w:tcPr>
            <w:tcW w:w="30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19.09.2022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3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1671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2413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56,16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4,96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4327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Янтиковский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51,72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44,83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3,45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FA2FCD" w:rsidRPr="00FA2FCD" w:rsidTr="00FA2FCD">
        <w:trPr>
          <w:trHeight w:val="18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бюджетного общеобразовательного учреждения «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Чутеевская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Янтиковского</w:t>
            </w:r>
            <w:proofErr w:type="spell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A2FCD" w:rsidRPr="00FA2FCD" w:rsidTr="00FA2FCD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FCD" w:rsidRPr="00FA2FCD" w:rsidRDefault="00FA2FCD" w:rsidP="00FA2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FC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Default="00FA2FCD" w:rsidP="00141CF5">
      <w:pPr>
        <w:rPr>
          <w:sz w:val="24"/>
          <w:szCs w:val="24"/>
        </w:rPr>
      </w:pPr>
    </w:p>
    <w:p w:rsidR="00FA2FCD" w:rsidRPr="00141CF5" w:rsidRDefault="00FA2FCD" w:rsidP="00141CF5">
      <w:pPr>
        <w:rPr>
          <w:sz w:val="24"/>
          <w:szCs w:val="24"/>
        </w:rPr>
      </w:pPr>
    </w:p>
    <w:sectPr w:rsidR="00FA2FCD" w:rsidRPr="00141CF5" w:rsidSect="0048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F5"/>
    <w:rsid w:val="00141CF5"/>
    <w:rsid w:val="00487B7B"/>
    <w:rsid w:val="00F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</dc:creator>
  <cp:lastModifiedBy>330</cp:lastModifiedBy>
  <cp:revision>1</cp:revision>
  <dcterms:created xsi:type="dcterms:W3CDTF">2023-11-05T18:59:00Z</dcterms:created>
  <dcterms:modified xsi:type="dcterms:W3CDTF">2023-11-05T19:22:00Z</dcterms:modified>
</cp:coreProperties>
</file>