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0C" w:rsidRDefault="009B040C" w:rsidP="009B04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040C">
        <w:rPr>
          <w:rFonts w:ascii="Times New Roman" w:hAnsi="Times New Roman" w:cs="Times New Roman"/>
          <w:b/>
          <w:sz w:val="20"/>
          <w:szCs w:val="20"/>
        </w:rPr>
        <w:t>Педагогический состав</w:t>
      </w:r>
      <w:r w:rsidR="00C450A4">
        <w:rPr>
          <w:rFonts w:ascii="Times New Roman" w:hAnsi="Times New Roman" w:cs="Times New Roman"/>
          <w:b/>
          <w:sz w:val="20"/>
          <w:szCs w:val="20"/>
        </w:rPr>
        <w:t xml:space="preserve"> ООО</w:t>
      </w:r>
    </w:p>
    <w:p w:rsidR="009B040C" w:rsidRPr="009B040C" w:rsidRDefault="009B040C" w:rsidP="009B04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1435"/>
        <w:gridCol w:w="1503"/>
        <w:gridCol w:w="1529"/>
        <w:gridCol w:w="1623"/>
        <w:gridCol w:w="1426"/>
        <w:gridCol w:w="970"/>
        <w:gridCol w:w="1035"/>
        <w:gridCol w:w="1522"/>
        <w:gridCol w:w="1936"/>
        <w:gridCol w:w="684"/>
        <w:gridCol w:w="1379"/>
      </w:tblGrid>
      <w:tr w:rsidR="009B040C" w:rsidRPr="009B040C" w:rsidTr="00C450A4">
        <w:trPr>
          <w:trHeight w:val="1780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наличии)*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Ученое звани</w:t>
            </w:r>
            <w:proofErr w:type="gramStart"/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при наличии)*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 профессиональной переподготовке (при наличии)</w:t>
            </w:r>
          </w:p>
          <w:p w:rsidR="00AC58A7" w:rsidRPr="009B040C" w:rsidRDefault="00AC58A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года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9B040C" w:rsidRPr="009B040C" w:rsidTr="00C450A4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AC58A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>Волкова Анастасия Витальевна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AC58A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="009B040C" w:rsidRPr="00AC58A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B040C" w:rsidRPr="00AC58A7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C58A7" w:rsidRPr="00AC58A7">
              <w:rPr>
                <w:rFonts w:ascii="Times New Roman" w:hAnsi="Times New Roman" w:cs="Times New Roman"/>
                <w:sz w:val="20"/>
                <w:szCs w:val="20"/>
              </w:rPr>
              <w:t>Чувашский язык и литература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9B040C" w:rsidP="006202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="00620237" w:rsidRPr="00620237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B040C" w:rsidRPr="0062023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62023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учителей общеобразовательных организаций к преподаванию курса, предмета «История и культура родного края», 2021г.</w:t>
            </w:r>
          </w:p>
          <w:p w:rsid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0C" w:rsidRDefault="00AC58A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8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обновленного ФГОС ООО, ФГОС СОО в работе учителя</w:t>
            </w:r>
            <w:r w:rsidR="007F0788" w:rsidRPr="007F0788"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  <w:p w:rsidR="007F0788" w:rsidRDefault="007F0788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788" w:rsidRPr="007F0788" w:rsidRDefault="007F0788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подготовки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государственной итоговой аттестации по чувашскому языку, 2023г.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9B040C" w:rsidP="006202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="00620237" w:rsidRPr="006202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62023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040C" w:rsidRPr="009B040C" w:rsidTr="00C450A4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D8136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69">
              <w:rPr>
                <w:rFonts w:ascii="Times New Roman" w:hAnsi="Times New Roman" w:cs="Times New Roman"/>
                <w:sz w:val="20"/>
                <w:szCs w:val="20"/>
              </w:rPr>
              <w:t>Яковлева Алена Геннадьевна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D8136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D8136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69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D8136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69">
              <w:rPr>
                <w:rFonts w:ascii="Times New Roman" w:hAnsi="Times New Roman" w:cs="Times New Roman"/>
                <w:sz w:val="20"/>
                <w:szCs w:val="20"/>
              </w:rPr>
              <w:t> высшее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D81369" w:rsidRDefault="00AC58A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69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D8136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D8136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369" w:rsidRDefault="00D8136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D81369" w:rsidRDefault="00D8136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0C" w:rsidRPr="00D8136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6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 с </w:t>
            </w:r>
            <w:r w:rsidRPr="00D81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специальностью «Социальная педагогика»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1369" w:rsidRDefault="00D81369" w:rsidP="00D813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Методические аспекты подготовки обучающихся 5-11 классов к внешним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оценочным процедурам по истории и обществознанию, 2021г.</w:t>
            </w:r>
          </w:p>
          <w:p w:rsidR="00D81369" w:rsidRDefault="00D8136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69" w:rsidRDefault="00D8136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0C" w:rsidRDefault="00D8136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обновленного ФГОС ООО в работе учителя, 2022г.</w:t>
            </w:r>
          </w:p>
          <w:p w:rsidR="00D81369" w:rsidRDefault="00D8136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69" w:rsidRPr="00D81369" w:rsidRDefault="00D8136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D8136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D8136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B040C" w:rsidRPr="009B040C" w:rsidTr="00C450A4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 xml:space="preserve">Демьянова Марина </w:t>
            </w:r>
            <w:proofErr w:type="spellStart"/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 Учитель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 Педагогика и методика начального образования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Default="007D6BFF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обучающихся начальных классов к ВПР, 2021г.</w:t>
            </w:r>
          </w:p>
          <w:p w:rsidR="007D6BFF" w:rsidRDefault="007D6BFF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FF" w:rsidRDefault="007D6BFF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-технологии в начальном образовании (с </w:t>
            </w:r>
            <w:r w:rsidR="007C7FF9">
              <w:rPr>
                <w:rFonts w:ascii="Times New Roman" w:hAnsi="Times New Roman" w:cs="Times New Roman"/>
                <w:sz w:val="20"/>
                <w:szCs w:val="20"/>
              </w:rPr>
              <w:t xml:space="preserve">учетом стандарта </w:t>
            </w:r>
            <w:proofErr w:type="spellStart"/>
            <w:r w:rsidR="007C7FF9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7C7FF9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«Преподавание в младших классах), 2021г.</w:t>
            </w:r>
          </w:p>
          <w:p w:rsid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9" w:rsidRDefault="007C7FF9" w:rsidP="007C7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8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требований обновленного ФГОС НОО </w:t>
            </w:r>
            <w:r w:rsidRPr="007F0788">
              <w:rPr>
                <w:rFonts w:ascii="Times New Roman" w:hAnsi="Times New Roman" w:cs="Times New Roman"/>
                <w:sz w:val="20"/>
                <w:szCs w:val="20"/>
              </w:rPr>
              <w:t>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  <w:r w:rsidRPr="007F07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F07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9" w:rsidRPr="007D6BFF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CE8">
              <w:rPr>
                <w:rFonts w:ascii="Times New Roman" w:hAnsi="Times New Roman" w:cs="Times New Roman"/>
                <w:sz w:val="20"/>
                <w:szCs w:val="20"/>
              </w:rPr>
              <w:t>Введение федеральных основных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программ, 2023г.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 3</w:t>
            </w:r>
            <w:r w:rsidR="007C36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36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B040C" w:rsidRPr="009B040C" w:rsidTr="00C450A4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>Мартынова Нина Константиновна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>русский языка и литература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Default="0062023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CE8">
              <w:rPr>
                <w:rFonts w:ascii="Times New Roman" w:hAnsi="Times New Roman" w:cs="Times New Roman"/>
                <w:sz w:val="20"/>
                <w:szCs w:val="20"/>
              </w:rPr>
              <w:t>Введение федеральных основных</w:t>
            </w:r>
            <w:r w:rsidR="008B7CE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программ, 2023г.</w:t>
            </w:r>
          </w:p>
          <w:p w:rsidR="008B7CE8" w:rsidRDefault="008B7CE8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E8" w:rsidRDefault="008B7CE8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аспекты подготовки о</w:t>
            </w:r>
            <w:r w:rsidR="006A2565">
              <w:rPr>
                <w:rFonts w:ascii="Times New Roman" w:hAnsi="Times New Roman" w:cs="Times New Roman"/>
                <w:sz w:val="20"/>
                <w:szCs w:val="20"/>
              </w:rPr>
              <w:t>бучающихся 5-11 классов к внешним оценочным процедурам по русскому языку, 2021г.</w:t>
            </w:r>
          </w:p>
          <w:p w:rsidR="006A2565" w:rsidRDefault="006A2565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65" w:rsidRPr="008B7CE8" w:rsidRDefault="006A2565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обновленного ФГОС ООО в работе учителя, 2022г.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D8136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6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D81369" w:rsidRDefault="009B040C" w:rsidP="00D813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1369" w:rsidRPr="00D81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040C" w:rsidRPr="009B040C" w:rsidTr="00C450A4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Викторов Валерий Михайлович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физкультура и ОБЖ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Учитель физкультуры средней школы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 по физической культуре и спорту, 2021г.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7F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7C7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7F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040C" w:rsidRPr="009B040C" w:rsidTr="00C450A4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C450A4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F0788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8">
              <w:rPr>
                <w:rFonts w:ascii="Times New Roman" w:hAnsi="Times New Roman" w:cs="Times New Roman"/>
                <w:sz w:val="20"/>
                <w:szCs w:val="20"/>
              </w:rPr>
              <w:t>Пугачева Надежда Валерьевна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F0788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F0788" w:rsidRDefault="009B040C" w:rsidP="00614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8">
              <w:rPr>
                <w:rFonts w:ascii="Times New Roman" w:hAnsi="Times New Roman" w:cs="Times New Roman"/>
                <w:sz w:val="20"/>
                <w:szCs w:val="20"/>
              </w:rPr>
              <w:t> Биология, химия</w:t>
            </w:r>
            <w:r w:rsidR="00614001">
              <w:rPr>
                <w:rFonts w:ascii="Times New Roman" w:hAnsi="Times New Roman" w:cs="Times New Roman"/>
                <w:sz w:val="20"/>
                <w:szCs w:val="20"/>
              </w:rPr>
              <w:t>, география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F0788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>Учитель биологии, химии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62023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биологии, химии</w:t>
            </w:r>
          </w:p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 </w:t>
            </w:r>
          </w:p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 </w:t>
            </w:r>
            <w:r w:rsidR="00620237" w:rsidRPr="0062023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обучающихся 5-11 классов к внешним оценочным процедурам по </w:t>
            </w:r>
            <w:r w:rsidR="00620237" w:rsidRPr="00620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биологии и химии (ВПР, ОГЭ, ЕГЭ, </w:t>
            </w:r>
            <w:r w:rsidR="00620237" w:rsidRPr="00620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  <w:r w:rsidR="00620237" w:rsidRPr="006202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0237" w:rsidRPr="00620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TIMSS</w:t>
            </w:r>
            <w:r w:rsidR="00620237" w:rsidRPr="006202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20237">
              <w:rPr>
                <w:rFonts w:ascii="Times New Roman" w:hAnsi="Times New Roman" w:cs="Times New Roman"/>
                <w:sz w:val="20"/>
                <w:szCs w:val="20"/>
              </w:rPr>
              <w:t>, 2021г.</w:t>
            </w:r>
          </w:p>
          <w:p w:rsidR="00620237" w:rsidRDefault="0062023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37" w:rsidRDefault="0062023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обновленного ФГОС ООО в работе учителя, 2022г.</w:t>
            </w:r>
          </w:p>
          <w:p w:rsidR="00620237" w:rsidRDefault="0062023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237" w:rsidRPr="00620237" w:rsidRDefault="0062023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федеральных основных общеобразовательных программ, 2023г.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62023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62023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B040C" w:rsidRPr="009B040C" w:rsidTr="00C450A4">
        <w:trPr>
          <w:trHeight w:val="1967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C450A4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Павлова Антонина Кирилловна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614001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614001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614001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C7FF9" w:rsidRDefault="007C7FF9" w:rsidP="007C7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обновленного ФГОС ООО в работе учителя начальных классов, 2022г.</w:t>
            </w:r>
          </w:p>
          <w:p w:rsidR="002F00E1" w:rsidRDefault="002F00E1" w:rsidP="007C7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0C" w:rsidRPr="007C7FF9" w:rsidRDefault="002F00E1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федеральных основных общеобразовательных программ, </w:t>
            </w: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040C" w:rsidRPr="007C7F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040C" w:rsidRPr="009B040C" w:rsidTr="00C450A4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C450A4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Сумкова Алиса Николаевна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C7FF9" w:rsidRDefault="007C7FF9" w:rsidP="007C7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обучающихся начальных классов к Всероссийским проверочным работам, 2021г.</w:t>
            </w:r>
          </w:p>
          <w:p w:rsid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технологии в начальном образовании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«Преподавание в младших классах), 2021г</w:t>
            </w:r>
          </w:p>
          <w:p w:rsid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9" w:rsidRP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федеральных основных общеобразовательных программ, 2023г.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7C7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C7F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7C7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7F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040C" w:rsidRPr="009B040C" w:rsidTr="00C450A4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C450A4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Белова Татьяна Валентиновна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Математика, информатика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6BFF" w:rsidRDefault="007D6BFF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обучающихся 5-11 классов к внешним оценочным процедурам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 xml:space="preserve"> (ВПР, ОГЭ, ЕГЭ, </w:t>
            </w:r>
            <w:r w:rsidRPr="00620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02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TIMSS</w:t>
            </w: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2021г.</w:t>
            </w:r>
          </w:p>
          <w:p w:rsidR="007D6BFF" w:rsidRDefault="007D6BFF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0C" w:rsidRDefault="007D6BFF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курса</w:t>
            </w: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модуля «Основы финансовой грамотности» в образовательных организациях Чувашской Республики, 2022г.</w:t>
            </w:r>
          </w:p>
          <w:p w:rsidR="007D6BFF" w:rsidRDefault="007D6BFF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FF" w:rsidRDefault="007D6BFF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обновленного ФГОС ООО в работе учителя, 2022г.</w:t>
            </w:r>
          </w:p>
          <w:p w:rsidR="007D6BFF" w:rsidRDefault="007D6BFF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FF" w:rsidRPr="007D6BFF" w:rsidRDefault="007D6BFF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федеральных основных общеобразовательных программ, </w:t>
            </w: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7D6B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D6B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7D6B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B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B040C" w:rsidRPr="009B040C" w:rsidTr="00C450A4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C450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45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A2565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5">
              <w:rPr>
                <w:rFonts w:ascii="Times New Roman" w:hAnsi="Times New Roman" w:cs="Times New Roman"/>
                <w:sz w:val="20"/>
                <w:szCs w:val="20"/>
              </w:rPr>
              <w:t>Сидорова Ольга Львовна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A2565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A2565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A2565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A2565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A2565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6BFF" w:rsidRDefault="007D6BFF" w:rsidP="006A2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обновленного ФГОС ООО в работе учителя, 2022г.</w:t>
            </w:r>
          </w:p>
          <w:p w:rsidR="007D6BFF" w:rsidRDefault="007D6BFF" w:rsidP="006A2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65" w:rsidRPr="00AC58A7" w:rsidRDefault="006A2565" w:rsidP="006A2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федеральных основных общеобразовательных программ, </w:t>
            </w: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  <w:p w:rsid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65" w:rsidRPr="006A2565" w:rsidRDefault="006A2565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аспекты подготовки обучающихся 5-11 классов к внешним оценочным процедурам ВПР, ОГЭ, ЕГЭ по иностранным языкам, 20</w:t>
            </w:r>
            <w:r w:rsidR="007D6BF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D81369" w:rsidRDefault="00D8136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D81369" w:rsidRDefault="00D8136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D969AB" w:rsidRPr="009B040C" w:rsidRDefault="00D969AB" w:rsidP="009B040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969AB" w:rsidRPr="009B040C" w:rsidSect="009B04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040C"/>
    <w:rsid w:val="002F00E1"/>
    <w:rsid w:val="003D2E1C"/>
    <w:rsid w:val="005E5DF3"/>
    <w:rsid w:val="00614001"/>
    <w:rsid w:val="00620237"/>
    <w:rsid w:val="006A2565"/>
    <w:rsid w:val="007C363D"/>
    <w:rsid w:val="007C7FF9"/>
    <w:rsid w:val="007D6BFF"/>
    <w:rsid w:val="007F0788"/>
    <w:rsid w:val="008B7CE8"/>
    <w:rsid w:val="008C6D4E"/>
    <w:rsid w:val="009B040C"/>
    <w:rsid w:val="00AA27D4"/>
    <w:rsid w:val="00AC58A7"/>
    <w:rsid w:val="00C450A4"/>
    <w:rsid w:val="00D81369"/>
    <w:rsid w:val="00D9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9</cp:revision>
  <dcterms:created xsi:type="dcterms:W3CDTF">2021-06-07T06:35:00Z</dcterms:created>
  <dcterms:modified xsi:type="dcterms:W3CDTF">2023-11-10T10:14:00Z</dcterms:modified>
</cp:coreProperties>
</file>