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94" w:rsidRDefault="00523994" w:rsidP="005239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61D" w:rsidRPr="0085261D" w:rsidRDefault="0085261D" w:rsidP="008526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261D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85261D" w:rsidRPr="0085261D" w:rsidRDefault="0085261D" w:rsidP="008526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261D" w:rsidRPr="0085261D" w:rsidRDefault="0085261D" w:rsidP="008526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26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МИНИСТЕРСТВО ОБРАЗОВАНИЯ И МОЛОДЕЖНОЙ ПОЛИТИКИ </w:t>
      </w:r>
    </w:p>
    <w:p w:rsidR="0085261D" w:rsidRPr="0085261D" w:rsidRDefault="0085261D" w:rsidP="008526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261D">
        <w:rPr>
          <w:rFonts w:ascii="Times New Roman" w:hAnsi="Times New Roman" w:cs="Times New Roman"/>
          <w:b/>
          <w:color w:val="000000"/>
          <w:sz w:val="24"/>
          <w:szCs w:val="24"/>
        </w:rPr>
        <w:t>ЧУВАШСКОЙ РЕСПУБЛИКИ</w:t>
      </w:r>
    </w:p>
    <w:p w:rsidR="0085261D" w:rsidRPr="0085261D" w:rsidRDefault="0085261D" w:rsidP="008526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261D" w:rsidRPr="0085261D" w:rsidRDefault="0085261D" w:rsidP="00852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61D">
        <w:rPr>
          <w:rFonts w:ascii="Times New Roman" w:hAnsi="Times New Roman" w:cs="Times New Roman"/>
          <w:b/>
          <w:sz w:val="24"/>
          <w:szCs w:val="24"/>
        </w:rPr>
        <w:t>АДМИНИСТРАЦИЯ  АЛИКОВСКОГО  МУНИЦИПАЛЬНОГО ОКРУГА</w:t>
      </w:r>
    </w:p>
    <w:p w:rsidR="0085261D" w:rsidRPr="0085261D" w:rsidRDefault="0085261D" w:rsidP="00852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61D">
        <w:rPr>
          <w:rFonts w:ascii="Times New Roman" w:hAnsi="Times New Roman" w:cs="Times New Roman"/>
          <w:b/>
          <w:sz w:val="24"/>
          <w:szCs w:val="24"/>
        </w:rPr>
        <w:t xml:space="preserve">  ЧУВАШСКОЙ  РЕСПУБЛИКИ</w:t>
      </w:r>
    </w:p>
    <w:p w:rsidR="0085261D" w:rsidRPr="0085261D" w:rsidRDefault="0085261D" w:rsidP="00852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261D" w:rsidRPr="0085261D" w:rsidRDefault="0085261D" w:rsidP="00852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61D">
        <w:rPr>
          <w:rFonts w:ascii="Times New Roman" w:hAnsi="Times New Roman" w:cs="Times New Roman"/>
          <w:b/>
          <w:sz w:val="24"/>
          <w:szCs w:val="24"/>
        </w:rPr>
        <w:t>МУНИЦИПАЛЬНОЕ  АВТОНОМНОЕ  ОБЩЕОБРАЗОВАТЕЛЬНОЕ  УЧРЕЖДЕНИЕ</w:t>
      </w:r>
    </w:p>
    <w:p w:rsidR="0085261D" w:rsidRPr="0085261D" w:rsidRDefault="0085261D" w:rsidP="00852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61D">
        <w:rPr>
          <w:rFonts w:ascii="Times New Roman" w:hAnsi="Times New Roman" w:cs="Times New Roman"/>
          <w:b/>
          <w:sz w:val="24"/>
          <w:szCs w:val="24"/>
        </w:rPr>
        <w:t xml:space="preserve"> «ЧУВАШСКО-СОРМИНСКАЯ  СРЕДНЯЯ  ОБЩЕОБРАЗОВАТЕЛЬНАЯ  ШКОЛА» </w:t>
      </w:r>
    </w:p>
    <w:p w:rsidR="0085261D" w:rsidRDefault="0085261D" w:rsidP="0085261D">
      <w:pPr>
        <w:spacing w:after="0" w:line="240" w:lineRule="auto"/>
        <w:jc w:val="center"/>
        <w:rPr>
          <w:b/>
          <w:sz w:val="24"/>
          <w:szCs w:val="24"/>
        </w:rPr>
      </w:pPr>
      <w:r w:rsidRPr="0085261D">
        <w:rPr>
          <w:rFonts w:ascii="Times New Roman" w:hAnsi="Times New Roman" w:cs="Times New Roman"/>
          <w:b/>
          <w:sz w:val="24"/>
          <w:szCs w:val="24"/>
        </w:rPr>
        <w:t>АЛИКОВСКОГО  МУНИЦИПАЛЬНОГО ОКРУГА  ЧУВАШСКОЙ  РЕСПУБЛИКИ</w:t>
      </w:r>
    </w:p>
    <w:p w:rsidR="0085261D" w:rsidRDefault="0085261D" w:rsidP="0085261D">
      <w:pPr>
        <w:spacing w:after="0" w:line="240" w:lineRule="auto"/>
        <w:jc w:val="center"/>
        <w:rPr>
          <w:b/>
          <w:sz w:val="24"/>
          <w:szCs w:val="24"/>
        </w:rPr>
      </w:pPr>
    </w:p>
    <w:p w:rsidR="0085261D" w:rsidRPr="00412D80" w:rsidRDefault="0085261D" w:rsidP="0085261D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2923"/>
        <w:gridCol w:w="3983"/>
      </w:tblGrid>
      <w:tr w:rsidR="0085261D" w:rsidRPr="0085261D" w:rsidTr="0085261D">
        <w:trPr>
          <w:trHeight w:val="1843"/>
        </w:trPr>
        <w:tc>
          <w:tcPr>
            <w:tcW w:w="3124" w:type="dxa"/>
          </w:tcPr>
          <w:p w:rsidR="0085261D" w:rsidRPr="0085261D" w:rsidRDefault="0085261D" w:rsidP="00A43E66">
            <w:pPr>
              <w:pStyle w:val="TableParagraph"/>
              <w:spacing w:line="266" w:lineRule="exact"/>
              <w:ind w:left="-256" w:firstLine="256"/>
              <w:rPr>
                <w:sz w:val="24"/>
              </w:rPr>
            </w:pPr>
            <w:r w:rsidRPr="0085261D">
              <w:rPr>
                <w:sz w:val="24"/>
              </w:rPr>
              <w:t>РАССМОТРЕНО</w:t>
            </w:r>
          </w:p>
          <w:p w:rsidR="0085261D" w:rsidRPr="0085261D" w:rsidRDefault="0085261D" w:rsidP="00A43E66">
            <w:pPr>
              <w:pStyle w:val="TableParagraph"/>
              <w:ind w:left="-256" w:firstLine="256"/>
              <w:rPr>
                <w:sz w:val="24"/>
              </w:rPr>
            </w:pPr>
            <w:r w:rsidRPr="0085261D">
              <w:rPr>
                <w:sz w:val="24"/>
              </w:rPr>
              <w:t>на</w:t>
            </w:r>
            <w:r w:rsidRPr="0085261D">
              <w:rPr>
                <w:spacing w:val="-3"/>
                <w:sz w:val="24"/>
              </w:rPr>
              <w:t xml:space="preserve"> </w:t>
            </w:r>
            <w:r w:rsidRPr="0085261D">
              <w:rPr>
                <w:sz w:val="24"/>
              </w:rPr>
              <w:t>заседании ШМО</w:t>
            </w:r>
          </w:p>
          <w:p w:rsidR="0085261D" w:rsidRPr="0085261D" w:rsidRDefault="0085261D" w:rsidP="00A43E66">
            <w:pPr>
              <w:pStyle w:val="TableParagraph"/>
              <w:ind w:left="-256" w:firstLine="256"/>
              <w:rPr>
                <w:b/>
              </w:rPr>
            </w:pPr>
          </w:p>
          <w:p w:rsidR="0085261D" w:rsidRPr="0085261D" w:rsidRDefault="0085261D" w:rsidP="00A43E66">
            <w:pPr>
              <w:pStyle w:val="TableParagraph"/>
              <w:tabs>
                <w:tab w:val="left" w:pos="1898"/>
              </w:tabs>
              <w:ind w:left="-256" w:firstLine="256"/>
              <w:rPr>
                <w:sz w:val="24"/>
              </w:rPr>
            </w:pPr>
            <w:r w:rsidRPr="0085261D">
              <w:rPr>
                <w:sz w:val="24"/>
              </w:rPr>
              <w:t>Протокол</w:t>
            </w:r>
            <w:r w:rsidRPr="0085261D">
              <w:rPr>
                <w:spacing w:val="-3"/>
                <w:sz w:val="24"/>
              </w:rPr>
              <w:t xml:space="preserve"> </w:t>
            </w:r>
            <w:r w:rsidRPr="0085261D">
              <w:rPr>
                <w:sz w:val="24"/>
              </w:rPr>
              <w:t>№</w:t>
            </w:r>
            <w:r w:rsidRPr="0085261D">
              <w:rPr>
                <w:sz w:val="24"/>
                <w:u w:val="single"/>
              </w:rPr>
              <w:t xml:space="preserve"> </w:t>
            </w:r>
            <w:r w:rsidRPr="0085261D">
              <w:rPr>
                <w:sz w:val="24"/>
                <w:u w:val="single"/>
              </w:rPr>
              <w:tab/>
            </w:r>
          </w:p>
          <w:p w:rsidR="0085261D" w:rsidRPr="0085261D" w:rsidRDefault="0085261D" w:rsidP="00A43E66">
            <w:pPr>
              <w:ind w:left="-256" w:firstLine="256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85261D">
              <w:rPr>
                <w:rFonts w:ascii="Times New Roman" w:hAnsi="Times New Roman" w:cs="Times New Roman"/>
                <w:sz w:val="24"/>
              </w:rPr>
              <w:t>от</w:t>
            </w:r>
            <w:r w:rsidRPr="0085261D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85261D">
              <w:rPr>
                <w:rFonts w:ascii="Times New Roman" w:hAnsi="Times New Roman" w:cs="Times New Roman"/>
                <w:sz w:val="24"/>
              </w:rPr>
              <w:t>«</w:t>
            </w:r>
            <w:r w:rsidRPr="0085261D">
              <w:rPr>
                <w:rFonts w:ascii="Times New Roman" w:hAnsi="Times New Roman" w:cs="Times New Roman"/>
                <w:sz w:val="24"/>
                <w:u w:val="single"/>
              </w:rPr>
              <w:t>____</w:t>
            </w:r>
            <w:r w:rsidRPr="0085261D">
              <w:rPr>
                <w:rFonts w:ascii="Times New Roman" w:hAnsi="Times New Roman" w:cs="Times New Roman"/>
                <w:sz w:val="24"/>
              </w:rPr>
              <w:t>» августа  2023</w:t>
            </w:r>
            <w:r w:rsidRPr="0085261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5261D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923" w:type="dxa"/>
          </w:tcPr>
          <w:p w:rsidR="0085261D" w:rsidRPr="0085261D" w:rsidRDefault="0085261D" w:rsidP="00A43E66">
            <w:pPr>
              <w:pStyle w:val="TableParagraph"/>
              <w:spacing w:line="266" w:lineRule="exact"/>
              <w:ind w:left="-93"/>
              <w:rPr>
                <w:sz w:val="24"/>
              </w:rPr>
            </w:pPr>
            <w:r w:rsidRPr="0085261D">
              <w:rPr>
                <w:sz w:val="24"/>
              </w:rPr>
              <w:t>СОГЛАСОВАНО</w:t>
            </w:r>
          </w:p>
          <w:p w:rsidR="0085261D" w:rsidRPr="0085261D" w:rsidRDefault="0085261D" w:rsidP="00A43E66">
            <w:pPr>
              <w:pStyle w:val="TableParagraph"/>
              <w:ind w:left="-93"/>
              <w:rPr>
                <w:sz w:val="24"/>
              </w:rPr>
            </w:pPr>
            <w:r w:rsidRPr="0085261D">
              <w:rPr>
                <w:sz w:val="24"/>
              </w:rPr>
              <w:t xml:space="preserve"> на</w:t>
            </w:r>
            <w:r w:rsidRPr="0085261D">
              <w:rPr>
                <w:spacing w:val="-4"/>
                <w:sz w:val="24"/>
              </w:rPr>
              <w:t xml:space="preserve"> </w:t>
            </w:r>
            <w:r w:rsidRPr="0085261D">
              <w:rPr>
                <w:sz w:val="24"/>
              </w:rPr>
              <w:t>педагогическом</w:t>
            </w:r>
            <w:r w:rsidRPr="0085261D">
              <w:rPr>
                <w:spacing w:val="-4"/>
                <w:sz w:val="24"/>
              </w:rPr>
              <w:t xml:space="preserve"> </w:t>
            </w:r>
            <w:r w:rsidRPr="0085261D">
              <w:rPr>
                <w:sz w:val="24"/>
              </w:rPr>
              <w:t>совете</w:t>
            </w:r>
          </w:p>
          <w:p w:rsidR="0085261D" w:rsidRPr="0085261D" w:rsidRDefault="0085261D" w:rsidP="00A43E66">
            <w:pPr>
              <w:pStyle w:val="TableParagraph"/>
              <w:ind w:left="-93"/>
              <w:rPr>
                <w:b/>
              </w:rPr>
            </w:pPr>
          </w:p>
          <w:p w:rsidR="0085261D" w:rsidRPr="0085261D" w:rsidRDefault="0085261D" w:rsidP="00A43E66">
            <w:pPr>
              <w:pStyle w:val="TableParagraph"/>
              <w:tabs>
                <w:tab w:val="left" w:pos="2009"/>
              </w:tabs>
              <w:ind w:left="-93"/>
              <w:rPr>
                <w:sz w:val="24"/>
              </w:rPr>
            </w:pPr>
            <w:r w:rsidRPr="0085261D">
              <w:rPr>
                <w:sz w:val="24"/>
              </w:rPr>
              <w:t xml:space="preserve"> Протокол</w:t>
            </w:r>
            <w:r w:rsidRPr="0085261D">
              <w:rPr>
                <w:spacing w:val="-3"/>
                <w:sz w:val="24"/>
              </w:rPr>
              <w:t xml:space="preserve"> </w:t>
            </w:r>
            <w:r w:rsidRPr="0085261D">
              <w:rPr>
                <w:sz w:val="24"/>
              </w:rPr>
              <w:t>№</w:t>
            </w:r>
            <w:r w:rsidRPr="0085261D">
              <w:rPr>
                <w:sz w:val="24"/>
                <w:u w:val="single"/>
              </w:rPr>
              <w:t xml:space="preserve"> </w:t>
            </w:r>
            <w:r w:rsidRPr="0085261D">
              <w:rPr>
                <w:sz w:val="24"/>
                <w:u w:val="single"/>
              </w:rPr>
              <w:tab/>
            </w:r>
          </w:p>
          <w:p w:rsidR="0085261D" w:rsidRPr="0085261D" w:rsidRDefault="0085261D" w:rsidP="00A43E66">
            <w:pPr>
              <w:ind w:left="-93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85261D">
              <w:rPr>
                <w:rFonts w:ascii="Times New Roman" w:hAnsi="Times New Roman" w:cs="Times New Roman"/>
                <w:sz w:val="24"/>
              </w:rPr>
              <w:t>от</w:t>
            </w:r>
            <w:r w:rsidRPr="0085261D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85261D">
              <w:rPr>
                <w:rFonts w:ascii="Times New Roman" w:hAnsi="Times New Roman" w:cs="Times New Roman"/>
                <w:sz w:val="24"/>
              </w:rPr>
              <w:t>«</w:t>
            </w:r>
            <w:r w:rsidRPr="0085261D">
              <w:rPr>
                <w:rFonts w:ascii="Times New Roman" w:hAnsi="Times New Roman" w:cs="Times New Roman"/>
                <w:sz w:val="24"/>
                <w:u w:val="single"/>
              </w:rPr>
              <w:t>_____</w:t>
            </w:r>
            <w:r w:rsidRPr="0085261D">
              <w:rPr>
                <w:rFonts w:ascii="Times New Roman" w:hAnsi="Times New Roman" w:cs="Times New Roman"/>
                <w:sz w:val="24"/>
              </w:rPr>
              <w:t>» августа  2023</w:t>
            </w:r>
            <w:r w:rsidRPr="0085261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5261D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3983" w:type="dxa"/>
          </w:tcPr>
          <w:p w:rsidR="0085261D" w:rsidRPr="0085261D" w:rsidRDefault="0085261D" w:rsidP="00A43E66">
            <w:pPr>
              <w:pStyle w:val="TableParagraph"/>
              <w:spacing w:line="266" w:lineRule="exact"/>
              <w:ind w:left="32"/>
              <w:jc w:val="both"/>
              <w:rPr>
                <w:sz w:val="24"/>
              </w:rPr>
            </w:pPr>
            <w:r w:rsidRPr="0085261D">
              <w:rPr>
                <w:sz w:val="24"/>
              </w:rPr>
              <w:t>УТВЕРЖДЕНО</w:t>
            </w:r>
          </w:p>
          <w:p w:rsidR="0085261D" w:rsidRPr="0085261D" w:rsidRDefault="0085261D" w:rsidP="00A43E66">
            <w:pPr>
              <w:pStyle w:val="TableParagraph"/>
              <w:ind w:left="32"/>
              <w:jc w:val="both"/>
              <w:rPr>
                <w:sz w:val="24"/>
              </w:rPr>
            </w:pPr>
            <w:r w:rsidRPr="0085261D">
              <w:rPr>
                <w:sz w:val="24"/>
              </w:rPr>
              <w:t xml:space="preserve">Директор      МАОУ         </w:t>
            </w:r>
            <w:proofErr w:type="spellStart"/>
            <w:r w:rsidRPr="0085261D">
              <w:rPr>
                <w:sz w:val="24"/>
              </w:rPr>
              <w:t>Чувашско</w:t>
            </w:r>
            <w:proofErr w:type="spellEnd"/>
            <w:r w:rsidRPr="0085261D">
              <w:rPr>
                <w:sz w:val="24"/>
              </w:rPr>
              <w:t>-</w:t>
            </w:r>
          </w:p>
          <w:p w:rsidR="0085261D" w:rsidRPr="0085261D" w:rsidRDefault="0085261D" w:rsidP="00A43E66">
            <w:pPr>
              <w:pStyle w:val="TableParagraph"/>
              <w:ind w:left="32"/>
              <w:jc w:val="both"/>
              <w:rPr>
                <w:sz w:val="24"/>
              </w:rPr>
            </w:pPr>
            <w:r w:rsidRPr="0085261D">
              <w:rPr>
                <w:sz w:val="24"/>
              </w:rPr>
              <w:t xml:space="preserve"> </w:t>
            </w:r>
            <w:proofErr w:type="spellStart"/>
            <w:r w:rsidRPr="0085261D">
              <w:rPr>
                <w:sz w:val="24"/>
              </w:rPr>
              <w:t>Сорминская</w:t>
            </w:r>
            <w:proofErr w:type="spellEnd"/>
            <w:r w:rsidRPr="0085261D">
              <w:rPr>
                <w:sz w:val="24"/>
              </w:rPr>
              <w:t xml:space="preserve">                            СОШ»</w:t>
            </w:r>
          </w:p>
          <w:p w:rsidR="0085261D" w:rsidRPr="0085261D" w:rsidRDefault="0085261D" w:rsidP="00A43E66">
            <w:pPr>
              <w:pStyle w:val="TableParagraph"/>
              <w:ind w:left="32"/>
              <w:jc w:val="both"/>
              <w:rPr>
                <w:sz w:val="24"/>
              </w:rPr>
            </w:pPr>
            <w:r w:rsidRPr="0085261D">
              <w:rPr>
                <w:sz w:val="24"/>
              </w:rPr>
              <w:t xml:space="preserve"> __________________   П. П. Павлов</w:t>
            </w:r>
          </w:p>
          <w:p w:rsidR="0085261D" w:rsidRPr="0085261D" w:rsidRDefault="0085261D" w:rsidP="00A43E66">
            <w:pPr>
              <w:ind w:left="32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85261D">
              <w:rPr>
                <w:rFonts w:ascii="Times New Roman" w:hAnsi="Times New Roman" w:cs="Times New Roman"/>
                <w:sz w:val="24"/>
              </w:rPr>
              <w:t>Приказ № ___ от ___ августа 2023 г.</w:t>
            </w:r>
          </w:p>
        </w:tc>
      </w:tr>
    </w:tbl>
    <w:p w:rsidR="0085261D" w:rsidRPr="0085261D" w:rsidRDefault="0085261D" w:rsidP="0085261D">
      <w:pPr>
        <w:spacing w:after="0" w:line="240" w:lineRule="auto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85261D" w:rsidRPr="0085261D" w:rsidRDefault="0085261D" w:rsidP="0085261D">
      <w:pPr>
        <w:spacing w:after="0" w:line="240" w:lineRule="auto"/>
        <w:ind w:left="-993" w:firstLine="142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85261D" w:rsidRDefault="0085261D" w:rsidP="0085261D">
      <w:pPr>
        <w:pStyle w:val="a5"/>
        <w:ind w:left="0"/>
        <w:rPr>
          <w:b/>
          <w:sz w:val="17"/>
        </w:rPr>
      </w:pPr>
    </w:p>
    <w:p w:rsidR="0085261D" w:rsidRDefault="0085261D" w:rsidP="0085261D">
      <w:pPr>
        <w:pStyle w:val="a5"/>
        <w:ind w:left="0"/>
        <w:rPr>
          <w:b/>
          <w:sz w:val="17"/>
        </w:rPr>
      </w:pPr>
    </w:p>
    <w:p w:rsidR="0085261D" w:rsidRDefault="0085261D" w:rsidP="0085261D">
      <w:pPr>
        <w:spacing w:after="0" w:line="240" w:lineRule="auto"/>
        <w:rPr>
          <w:b/>
          <w:color w:val="000000"/>
          <w:sz w:val="24"/>
          <w:szCs w:val="24"/>
        </w:rPr>
      </w:pPr>
    </w:p>
    <w:p w:rsidR="0085261D" w:rsidRPr="0085261D" w:rsidRDefault="0085261D" w:rsidP="008526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261D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85261D" w:rsidRPr="0085261D" w:rsidRDefault="0085261D" w:rsidP="008526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261D" w:rsidRDefault="0085261D" w:rsidP="0085261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</w:t>
      </w:r>
    </w:p>
    <w:p w:rsidR="008F393F" w:rsidRPr="0085261D" w:rsidRDefault="008F393F" w:rsidP="0085261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</w:t>
      </w:r>
    </w:p>
    <w:p w:rsidR="0085261D" w:rsidRDefault="0085261D" w:rsidP="0085261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«СЕКРЕТЫ ЧУВАШСКОГО ЯЗЫКА</w:t>
      </w:r>
      <w:r w:rsidRPr="0085261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8F393F" w:rsidRPr="0085261D" w:rsidRDefault="008F393F" w:rsidP="0085261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2023-2024 учебный год</w:t>
      </w:r>
    </w:p>
    <w:p w:rsidR="0085261D" w:rsidRPr="0085261D" w:rsidRDefault="0085261D" w:rsidP="0085261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обучающихся 9 класса</w:t>
      </w:r>
      <w:r w:rsidRPr="00852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261D" w:rsidRPr="0085261D" w:rsidRDefault="0085261D" w:rsidP="0085261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261D" w:rsidRPr="0085261D" w:rsidRDefault="0085261D" w:rsidP="0085261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261D" w:rsidRPr="0085261D" w:rsidRDefault="0085261D" w:rsidP="0085261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261D" w:rsidRPr="0085261D" w:rsidRDefault="0085261D" w:rsidP="0085261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261D" w:rsidRPr="0085261D" w:rsidRDefault="0085261D" w:rsidP="0085261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261D" w:rsidRPr="0085261D" w:rsidRDefault="0085261D" w:rsidP="0085261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261D" w:rsidRPr="0085261D" w:rsidRDefault="0085261D" w:rsidP="0085261D">
      <w:pPr>
        <w:tabs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6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85261D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85261D" w:rsidRPr="0085261D" w:rsidRDefault="0085261D" w:rsidP="00852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Петрова Алина Геннадьевна, </w:t>
      </w:r>
    </w:p>
    <w:p w:rsidR="0085261D" w:rsidRPr="0085261D" w:rsidRDefault="0085261D" w:rsidP="00852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учитель чувашского языка и</w:t>
      </w:r>
    </w:p>
    <w:p w:rsidR="0085261D" w:rsidRPr="0085261D" w:rsidRDefault="0085261D" w:rsidP="008526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литературы</w:t>
      </w:r>
    </w:p>
    <w:p w:rsidR="0085261D" w:rsidRPr="0085261D" w:rsidRDefault="0085261D" w:rsidP="0085261D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261D" w:rsidRPr="0085261D" w:rsidRDefault="0085261D" w:rsidP="0085261D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261D" w:rsidRPr="0085261D" w:rsidRDefault="0085261D" w:rsidP="0085261D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261D" w:rsidRPr="0085261D" w:rsidRDefault="0085261D" w:rsidP="0085261D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261D">
        <w:rPr>
          <w:rFonts w:ascii="Times New Roman" w:hAnsi="Times New Roman" w:cs="Times New Roman"/>
          <w:color w:val="000000"/>
          <w:sz w:val="24"/>
          <w:szCs w:val="24"/>
        </w:rPr>
        <w:t xml:space="preserve">с. Чувашская </w:t>
      </w:r>
      <w:proofErr w:type="spellStart"/>
      <w:r w:rsidRPr="0085261D">
        <w:rPr>
          <w:rFonts w:ascii="Times New Roman" w:hAnsi="Times New Roman" w:cs="Times New Roman"/>
          <w:color w:val="000000"/>
          <w:sz w:val="24"/>
          <w:szCs w:val="24"/>
        </w:rPr>
        <w:t>Сорма</w:t>
      </w:r>
      <w:proofErr w:type="spellEnd"/>
      <w:r w:rsidRPr="0085261D">
        <w:rPr>
          <w:rFonts w:ascii="Times New Roman" w:hAnsi="Times New Roman" w:cs="Times New Roman"/>
          <w:color w:val="000000"/>
          <w:sz w:val="24"/>
          <w:szCs w:val="24"/>
        </w:rPr>
        <w:t>- 2023</w:t>
      </w:r>
    </w:p>
    <w:p w:rsidR="0085261D" w:rsidRDefault="0085261D" w:rsidP="0085261D">
      <w:pPr>
        <w:ind w:firstLine="567"/>
        <w:jc w:val="center"/>
        <w:rPr>
          <w:b/>
          <w:color w:val="000000"/>
          <w:sz w:val="24"/>
          <w:szCs w:val="24"/>
        </w:rPr>
      </w:pPr>
    </w:p>
    <w:p w:rsidR="00523994" w:rsidRPr="00523994" w:rsidRDefault="00523994" w:rsidP="00523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994" w:rsidRPr="0085261D" w:rsidRDefault="00523994" w:rsidP="008526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2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85261D" w:rsidRPr="00852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523994" w:rsidRPr="0085261D" w:rsidRDefault="00EC7E28" w:rsidP="00EC7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«Секреты чувашского языка</w:t>
      </w:r>
      <w:r w:rsidR="00523994"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предназначен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учащихся 9 класса</w:t>
      </w:r>
      <w:r w:rsidR="00523994"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рассчитан на 34 часа учебной нагрузки за один год обучения.</w:t>
      </w:r>
    </w:p>
    <w:p w:rsidR="00523994" w:rsidRPr="0085261D" w:rsidRDefault="00EC7E28" w:rsidP="00EC7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523994"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с учётом знаний и умений учащихся, позволяет углубить содержание базового учебного предмета «Родной</w:t>
      </w:r>
      <w:r w:rsidR="00BE48B9"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3994"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(чувашский) язык», а также обеспечить дополнительную подготовку учащихся к государственной итоговой аттестации по родному языку.</w:t>
      </w:r>
    </w:p>
    <w:p w:rsidR="00523994" w:rsidRPr="0085261D" w:rsidRDefault="00523994" w:rsidP="00EC7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нацелена на повышение уровня знаний по программным разделам курса чувашского языка:</w:t>
      </w:r>
    </w:p>
    <w:p w:rsidR="00523994" w:rsidRPr="0085261D" w:rsidRDefault="00523994" w:rsidP="00EC7E2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5261D">
        <w:rPr>
          <w:rFonts w:ascii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85261D">
        <w:rPr>
          <w:rFonts w:ascii="Times New Roman" w:hAnsi="Times New Roman" w:cs="Times New Roman"/>
          <w:sz w:val="24"/>
          <w:szCs w:val="24"/>
          <w:lang w:eastAsia="ru-RU"/>
        </w:rPr>
        <w:t xml:space="preserve"> и словообразование,</w:t>
      </w:r>
    </w:p>
    <w:p w:rsidR="00523994" w:rsidRPr="0085261D" w:rsidRDefault="00523994" w:rsidP="00EC7E2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261D">
        <w:rPr>
          <w:rFonts w:ascii="Times New Roman" w:hAnsi="Times New Roman" w:cs="Times New Roman"/>
          <w:sz w:val="24"/>
          <w:szCs w:val="24"/>
          <w:lang w:eastAsia="ru-RU"/>
        </w:rPr>
        <w:t>грамматика (морфология, синтаксис, пунктуация),</w:t>
      </w:r>
    </w:p>
    <w:p w:rsidR="00523994" w:rsidRPr="0085261D" w:rsidRDefault="00523994" w:rsidP="00EC7E2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261D">
        <w:rPr>
          <w:rFonts w:ascii="Times New Roman" w:hAnsi="Times New Roman" w:cs="Times New Roman"/>
          <w:sz w:val="24"/>
          <w:szCs w:val="24"/>
          <w:lang w:eastAsia="ru-RU"/>
        </w:rPr>
        <w:t>лексика,</w:t>
      </w:r>
    </w:p>
    <w:p w:rsidR="00523994" w:rsidRPr="0085261D" w:rsidRDefault="00523994" w:rsidP="00EC7E2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5261D">
        <w:rPr>
          <w:rFonts w:ascii="Times New Roman" w:hAnsi="Times New Roman" w:cs="Times New Roman"/>
          <w:sz w:val="24"/>
          <w:szCs w:val="24"/>
          <w:lang w:eastAsia="ru-RU"/>
        </w:rPr>
        <w:t>текстоведение</w:t>
      </w:r>
      <w:proofErr w:type="spellEnd"/>
      <w:r w:rsidRPr="0085261D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5261D">
        <w:rPr>
          <w:rFonts w:ascii="Times New Roman" w:hAnsi="Times New Roman" w:cs="Times New Roman"/>
          <w:sz w:val="24"/>
          <w:szCs w:val="24"/>
          <w:lang w:eastAsia="ru-RU"/>
        </w:rPr>
        <w:t>речеведение</w:t>
      </w:r>
      <w:proofErr w:type="spellEnd"/>
      <w:r w:rsidRPr="0085261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23994" w:rsidRPr="0085261D" w:rsidRDefault="00523994" w:rsidP="00EC7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предполагает совершенствование практических навыков:</w:t>
      </w:r>
    </w:p>
    <w:p w:rsidR="00523994" w:rsidRPr="0085261D" w:rsidRDefault="00523994" w:rsidP="00EC7E2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261D">
        <w:rPr>
          <w:rFonts w:ascii="Times New Roman" w:hAnsi="Times New Roman" w:cs="Times New Roman"/>
          <w:sz w:val="24"/>
          <w:szCs w:val="24"/>
          <w:lang w:eastAsia="ru-RU"/>
        </w:rPr>
        <w:t>по орфографии и пунктуации,</w:t>
      </w:r>
    </w:p>
    <w:p w:rsidR="00523994" w:rsidRPr="0085261D" w:rsidRDefault="00523994" w:rsidP="00EC7E2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261D">
        <w:rPr>
          <w:rFonts w:ascii="Times New Roman" w:hAnsi="Times New Roman" w:cs="Times New Roman"/>
          <w:sz w:val="24"/>
          <w:szCs w:val="24"/>
          <w:lang w:eastAsia="ru-RU"/>
        </w:rPr>
        <w:t>в понимании текста, его смысловой и композиционной ценности,</w:t>
      </w:r>
    </w:p>
    <w:p w:rsidR="00523994" w:rsidRPr="0085261D" w:rsidRDefault="00523994" w:rsidP="00EC7E2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261D">
        <w:rPr>
          <w:rFonts w:ascii="Times New Roman" w:hAnsi="Times New Roman" w:cs="Times New Roman"/>
          <w:sz w:val="24"/>
          <w:szCs w:val="24"/>
          <w:lang w:eastAsia="ru-RU"/>
        </w:rPr>
        <w:t>в извлечении основной информации,</w:t>
      </w:r>
    </w:p>
    <w:p w:rsidR="00523994" w:rsidRPr="0085261D" w:rsidRDefault="00523994" w:rsidP="00EC7E2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261D">
        <w:rPr>
          <w:rFonts w:ascii="Times New Roman" w:hAnsi="Times New Roman" w:cs="Times New Roman"/>
          <w:sz w:val="24"/>
          <w:szCs w:val="24"/>
          <w:lang w:eastAsia="ru-RU"/>
        </w:rPr>
        <w:t>в создании собственного речевого произведения заданного стиля и типа речи в формате ОГЭ,</w:t>
      </w:r>
    </w:p>
    <w:p w:rsidR="00523994" w:rsidRPr="0085261D" w:rsidRDefault="00523994" w:rsidP="00EC7E2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261D">
        <w:rPr>
          <w:rFonts w:ascii="Times New Roman" w:hAnsi="Times New Roman" w:cs="Times New Roman"/>
          <w:sz w:val="24"/>
          <w:szCs w:val="24"/>
          <w:lang w:eastAsia="ru-RU"/>
        </w:rPr>
        <w:t>в определении лексическое значение слова и умении производить лексический анализ слова,</w:t>
      </w:r>
    </w:p>
    <w:p w:rsidR="00523994" w:rsidRPr="0085261D" w:rsidRDefault="00523994" w:rsidP="00EC7E2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5261D">
        <w:rPr>
          <w:rFonts w:ascii="Times New Roman" w:hAnsi="Times New Roman" w:cs="Times New Roman"/>
          <w:sz w:val="24"/>
          <w:szCs w:val="24"/>
          <w:lang w:eastAsia="ru-RU"/>
        </w:rPr>
        <w:t>в знании выразительных средств чувашской речи.</w:t>
      </w:r>
    </w:p>
    <w:p w:rsidR="00523994" w:rsidRPr="0085261D" w:rsidRDefault="00523994" w:rsidP="00EC7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и применяемые на занятиях формы и методы обучения способствуют удовлетворению познавательных интересов, повышению информационной и коммуникативной компетенции в целом, формированию </w:t>
      </w:r>
      <w:proofErr w:type="spellStart"/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навыков. На занятиях используются различные виды деятельности учащихся: обучающие, практические, самостоятельные работы и контрольные (составление плана изложения и сочинения, конспектирование приёмов компрессии текста изложения, написание изложения и сочинения, составление алгоритмов, схем, таблиц при повторении орфографии и синтаксиса, работа со словарём).</w:t>
      </w:r>
    </w:p>
    <w:p w:rsidR="00523994" w:rsidRPr="0085261D" w:rsidRDefault="00523994" w:rsidP="00EC7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Успешная реализация программы поможет учащимся обобщить и систематизировать знания, совершенствовать важнейшие практические умения и навыки, обеспечит психологическую поддержку при подготовке к итоговой аттестации в формате ОГЭ.</w:t>
      </w:r>
    </w:p>
    <w:p w:rsidR="00EC7E28" w:rsidRDefault="00EC7E28" w:rsidP="00523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E28" w:rsidRDefault="00EC7E28" w:rsidP="00523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E28" w:rsidRDefault="00EC7E28" w:rsidP="00523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E28" w:rsidRDefault="00EC7E28" w:rsidP="00523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E28" w:rsidRDefault="00EC7E28" w:rsidP="00523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E28" w:rsidRDefault="00EC7E28" w:rsidP="00523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E28" w:rsidRDefault="00EC7E28" w:rsidP="00523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E28" w:rsidRDefault="00EC7E28" w:rsidP="00523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E28" w:rsidRDefault="00EC7E28" w:rsidP="00523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E28" w:rsidRDefault="00EC7E28" w:rsidP="00523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994" w:rsidRPr="0085261D" w:rsidRDefault="00523994" w:rsidP="00EC7E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ПОЯСНИТЕЛЬНАЯ ЗАПИСКА</w:t>
      </w:r>
    </w:p>
    <w:p w:rsidR="00523994" w:rsidRPr="0085261D" w:rsidRDefault="00EC7E28" w:rsidP="00EC7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«Секреты чувашского языка» предназначена для учащихся 9 класса</w:t>
      </w:r>
      <w:r w:rsidR="00523994"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Объём программы - 34 часа учебной нагрузки, которая может быть реализована в течение одного года обучения.</w:t>
      </w:r>
    </w:p>
    <w:p w:rsidR="00523994" w:rsidRPr="0085261D" w:rsidRDefault="00523994" w:rsidP="00EC7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исходного текста</w:t>
      </w:r>
    </w:p>
    <w:p w:rsidR="00523994" w:rsidRPr="0085261D" w:rsidRDefault="0069303C" w:rsidP="00EC7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Нормативная база ЕР</w:t>
      </w:r>
      <w:r w:rsidR="00523994"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Э, структура и содержание </w:t>
      </w:r>
      <w:proofErr w:type="spellStart"/>
      <w:r w:rsidR="00523994"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="00523994"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3994" w:rsidRPr="0085261D" w:rsidRDefault="00523994" w:rsidP="00EC7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Речеведческий</w:t>
      </w:r>
      <w:proofErr w:type="spellEnd"/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текста.</w:t>
      </w:r>
    </w:p>
    <w:p w:rsidR="00523994" w:rsidRPr="0085261D" w:rsidRDefault="00523994" w:rsidP="00EC7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Составление плана. Приёмы компрессии текста.</w:t>
      </w:r>
    </w:p>
    <w:p w:rsidR="00523994" w:rsidRPr="0085261D" w:rsidRDefault="00523994" w:rsidP="00EC7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письмо (практикум по написанию и анализу сжатого изложения).</w:t>
      </w:r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Сочинение-рассуждение.</w:t>
      </w:r>
    </w:p>
    <w:p w:rsidR="00523994" w:rsidRPr="0085261D" w:rsidRDefault="00523994" w:rsidP="00EC7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Лингвистический анализ текста как средство выражения авторского замысла.</w:t>
      </w:r>
    </w:p>
    <w:p w:rsidR="00523994" w:rsidRPr="0085261D" w:rsidRDefault="00523994" w:rsidP="00EC7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Композиционные особенности построения текста-рассуждения.</w:t>
      </w:r>
    </w:p>
    <w:p w:rsidR="00523994" w:rsidRPr="0085261D" w:rsidRDefault="00523994" w:rsidP="00EC7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Реализация коммуникативного замысла.</w:t>
      </w:r>
    </w:p>
    <w:p w:rsidR="00523994" w:rsidRPr="0085261D" w:rsidRDefault="00523994" w:rsidP="00EC7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852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программы:</w:t>
      </w:r>
    </w:p>
    <w:p w:rsidR="00523994" w:rsidRPr="0085261D" w:rsidRDefault="00523994" w:rsidP="00EC7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углубление содержания учебного материала, изученного в основной школе;</w:t>
      </w:r>
    </w:p>
    <w:p w:rsidR="00523994" w:rsidRPr="0085261D" w:rsidRDefault="00523994" w:rsidP="00EC7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дополнительной подготовки к </w:t>
      </w:r>
      <w:r w:rsidR="00693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аттестации в формате ЕР</w:t>
      </w:r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693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чувашскому языку.</w:t>
      </w:r>
    </w:p>
    <w:p w:rsidR="00523994" w:rsidRPr="0085261D" w:rsidRDefault="00523994" w:rsidP="00EC7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содержание программы соотнесены с требованиями государственного стандарта по родному языку, опираются на официально-нормативную базу новой формы итоговой аттестации учащихся. Программа курса построена с учетом кодификатора элементов содержания по родному языку для составления контро</w:t>
      </w:r>
      <w:r w:rsidR="00693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льно-измерительных материалов ЕР</w:t>
      </w:r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 и на основе спецификации.</w:t>
      </w:r>
    </w:p>
    <w:p w:rsidR="00523994" w:rsidRPr="0085261D" w:rsidRDefault="00523994" w:rsidP="00EC7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23994" w:rsidRPr="0085261D" w:rsidRDefault="00523994" w:rsidP="00EC7E2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61D">
        <w:rPr>
          <w:rFonts w:ascii="Times New Roman" w:hAnsi="Times New Roman" w:cs="Times New Roman"/>
          <w:sz w:val="24"/>
          <w:szCs w:val="24"/>
          <w:lang w:eastAsia="ru-RU"/>
        </w:rPr>
        <w:t>обобщить знания о языке как системе (знания по о</w:t>
      </w:r>
      <w:r w:rsidR="00EC7E28">
        <w:rPr>
          <w:rFonts w:ascii="Times New Roman" w:hAnsi="Times New Roman" w:cs="Times New Roman"/>
          <w:sz w:val="24"/>
          <w:szCs w:val="24"/>
          <w:lang w:eastAsia="ru-RU"/>
        </w:rPr>
        <w:t xml:space="preserve">рфографии, морфологии, лексике, </w:t>
      </w:r>
      <w:r w:rsidRPr="0085261D">
        <w:rPr>
          <w:rFonts w:ascii="Times New Roman" w:hAnsi="Times New Roman" w:cs="Times New Roman"/>
          <w:sz w:val="24"/>
          <w:szCs w:val="24"/>
          <w:lang w:eastAsia="ru-RU"/>
        </w:rPr>
        <w:t>словообразованию, синтаксису);</w:t>
      </w:r>
    </w:p>
    <w:p w:rsidR="00523994" w:rsidRPr="0085261D" w:rsidRDefault="00523994" w:rsidP="00EC7E2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61D">
        <w:rPr>
          <w:rFonts w:ascii="Times New Roman" w:hAnsi="Times New Roman" w:cs="Times New Roman"/>
          <w:sz w:val="24"/>
          <w:szCs w:val="24"/>
          <w:lang w:eastAsia="ru-RU"/>
        </w:rPr>
        <w:t>развивать орфографическую и пунктуационную грамотность;</w:t>
      </w:r>
    </w:p>
    <w:p w:rsidR="00523994" w:rsidRPr="0085261D" w:rsidRDefault="00523994" w:rsidP="00EC7E2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61D">
        <w:rPr>
          <w:rFonts w:ascii="Times New Roman" w:hAnsi="Times New Roman" w:cs="Times New Roman"/>
          <w:sz w:val="24"/>
          <w:szCs w:val="24"/>
          <w:lang w:eastAsia="ru-RU"/>
        </w:rPr>
        <w:t>формировать устойчивые навыки нормативной речи;</w:t>
      </w:r>
    </w:p>
    <w:p w:rsidR="00523994" w:rsidRPr="0085261D" w:rsidRDefault="00523994" w:rsidP="00EC7E2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61D">
        <w:rPr>
          <w:rFonts w:ascii="Times New Roman" w:hAnsi="Times New Roman" w:cs="Times New Roman"/>
          <w:sz w:val="24"/>
          <w:szCs w:val="24"/>
          <w:lang w:eastAsia="ru-RU"/>
        </w:rPr>
        <w:t>развивать умения анализировать текст: проводить смысловой, языковой анализ текста;</w:t>
      </w:r>
    </w:p>
    <w:p w:rsidR="00523994" w:rsidRPr="0085261D" w:rsidRDefault="00523994" w:rsidP="00EC7E2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61D">
        <w:rPr>
          <w:rFonts w:ascii="Times New Roman" w:hAnsi="Times New Roman" w:cs="Times New Roman"/>
          <w:sz w:val="24"/>
          <w:szCs w:val="24"/>
          <w:lang w:eastAsia="ru-RU"/>
        </w:rPr>
        <w:t>совершенствовать речевую деятельность учащихся.</w:t>
      </w:r>
    </w:p>
    <w:p w:rsidR="00523994" w:rsidRDefault="00523994" w:rsidP="00C50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ВНЕУРОЧНОЙ ДЕЯТЕЛЬНОСТИ «СЕКРЕТЫ ЧУВАШСКОГО ЯЗЫКА»</w:t>
      </w:r>
    </w:p>
    <w:p w:rsidR="00EC7E28" w:rsidRDefault="00EC7E28" w:rsidP="00EC7E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93F" w:rsidRPr="008F393F" w:rsidRDefault="00C501C1" w:rsidP="008F393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Чувашский язык — язык чувашского</w:t>
      </w:r>
      <w:r w:rsidR="008F393F"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народа, он служит ему средством общения во всех сферах жизни, хранения и передачи инф</w:t>
      </w:r>
      <w:r w:rsid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ормации, связи поколений людей. Чувашский</w:t>
      </w:r>
      <w:r w:rsidR="008F393F"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 отличается богатством словаря, словообразовательных и грамматических средств, располагает огромными возможностями изобразительно-выразительных средств, стилистическим разнообразием.</w:t>
      </w:r>
    </w:p>
    <w:p w:rsidR="008F393F" w:rsidRPr="008F393F" w:rsidRDefault="00C501C1" w:rsidP="008F3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8F393F"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рассчитана на расширение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дставлений обучающихся о чувашском</w:t>
      </w:r>
      <w:r w:rsidR="008F393F"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языке. Занятия внеурочной деятельности позволяют учащемуся наблюдать над лексической стороной слова, что дает возможность увидеть, как живет слово в тексте. Занятия направлены на обогащение словаря и развитие речи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ащихся. Все занятия</w:t>
      </w:r>
      <w:r w:rsidR="008F393F"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строятся на основе занимательности, что способствует заинтересованности ребят в получении новых знаний. Программа составлена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8F393F" w:rsidRPr="008F393F" w:rsidRDefault="00C501C1" w:rsidP="008F393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F393F"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«Секреты чувашского языка»</w:t>
      </w:r>
      <w:r w:rsidR="008F393F"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состав и структуру направлений, формы организации, объем внеурочной деятельности на уровне  основного общего образования с учетом интересов учащихся и возможностей организации, осуществляющей образовательную деятельность.</w:t>
      </w:r>
    </w:p>
    <w:p w:rsidR="008F393F" w:rsidRPr="008F393F" w:rsidRDefault="00C501C1" w:rsidP="008F39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F393F"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очной деятельности </w:t>
      </w:r>
      <w:r w:rsidR="008F393F"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создаёт условия для повышения качества образования, обеспечивает развитие личности учащихся</w:t>
      </w:r>
      <w:r w:rsidR="00693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способствует успешной сдаче ЕР</w:t>
      </w:r>
      <w:r w:rsidR="008F393F"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чувашскому языку.</w:t>
      </w:r>
    </w:p>
    <w:p w:rsidR="008F393F" w:rsidRPr="008F393F" w:rsidRDefault="00C501C1" w:rsidP="008F393F">
      <w:pPr>
        <w:shd w:val="clear" w:color="auto" w:fill="FFFFFF"/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F393F"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занятии предусматривается теоретическая часть (лекция учителя, 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</w:t>
      </w:r>
      <w:r w:rsidR="00693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йчивые навыки решения заданий ЕР</w:t>
      </w:r>
      <w:r w:rsidR="008F393F"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Э).</w:t>
      </w:r>
    </w:p>
    <w:p w:rsidR="008F393F" w:rsidRPr="008F393F" w:rsidRDefault="008F393F" w:rsidP="008F393F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внеурочной деятельности нацеливает на систематизацию зна</w:t>
      </w:r>
      <w:r w:rsidR="00693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и тщательную подготовку к ЕР</w:t>
      </w:r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693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чувашскому языку</w:t>
      </w:r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Также уделяется внимание</w:t>
      </w:r>
      <w:r w:rsidR="00C5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правильности и культуре</w:t>
      </w:r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речи, речевым и грамматическим ошибкам, редактированию творческих работ, что способствует получению школьниками опыта самостоятельного общественного действия.</w:t>
      </w:r>
    </w:p>
    <w:p w:rsidR="008F393F" w:rsidRPr="008F393F" w:rsidRDefault="008F393F" w:rsidP="008F393F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направлением в обучении являются систематизация и обобщение знаний в области правописания и создания текстов. Для этого необходимо применять наиболее эффективные приёмы, которые помогают реализовать указанное направление. Прежде всего, это работа с обобщающими схемами и таблицами по орфографии и пунктуации, работа с разнообразными лингвистическими словарями и орфографический анализ словообразовательных моделей, который развивает способность видеть затруднения, правильность и уместность выбора языковых средств, правильность речи (произносительные нормы, языковые нормы и языковые ошибки).</w:t>
      </w:r>
    </w:p>
    <w:p w:rsidR="008F393F" w:rsidRPr="008F393F" w:rsidRDefault="00C501C1" w:rsidP="008F393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93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часть работы ЕР</w:t>
      </w:r>
      <w:r w:rsidR="008F393F"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чувашскому языку </w:t>
      </w:r>
      <w:r w:rsidR="008F393F"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классе – это написание </w:t>
      </w:r>
      <w:r w:rsidR="008F393F"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изложения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тексту</w:t>
      </w:r>
      <w:r w:rsidR="008F393F"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Чтобы хорошо справит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ься с этим видом работы, ученику</w:t>
      </w:r>
      <w:r w:rsidR="008F393F"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научить понимать, что любой текст содержит главную и второстепенную информацию. Следовательно, нужно научить воспринимать текст на слух так, чтобы ученик точно понимал его общую тему, проблему, идею, видел авторскую позицию. Учащийся должен также тренироваться в определении </w:t>
      </w:r>
      <w:proofErr w:type="spellStart"/>
      <w:r w:rsidR="008F393F"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="008F393F"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являющихся составной частью общей темы прослушанного текста.</w:t>
      </w:r>
    </w:p>
    <w:p w:rsidR="008F393F" w:rsidRPr="008F393F" w:rsidRDefault="00C501C1" w:rsidP="008F393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F393F"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часть экзаменационной работы включает задания с выбором ответа и задания с кратким открытым ответом. Задания второй части проверяют знания по пунктуации, орфографии и культуре речи, а также глубину и точность понимания экзаменуемыми содержания исходного текста, выявляют уровень постижения школьниками его культурно-ценностных категорий. Все задания имеют практическую направленность, так как языковые явления, проверяемые ими, составляют необходимую лингвистическую базу владения орфографическими, пунктуационными и речевыми нормами.</w:t>
      </w:r>
    </w:p>
    <w:p w:rsidR="008F393F" w:rsidRPr="008F393F" w:rsidRDefault="00C501C1" w:rsidP="008F393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93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часть работы ЕР</w:t>
      </w:r>
      <w:r w:rsidR="008F393F"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 содержит три альтернативных творческих задания (9.1, 9.2, 9.3), из которых ученик должен выбрать только одно. Задания проверяют коммуникативную компетенцию школьников, в частности умение строить собственное высказывание в соответствии с типом речи рассуждение. При этом особое внимание уделяется умению аргументировать</w:t>
      </w:r>
    </w:p>
    <w:p w:rsidR="008F393F" w:rsidRDefault="008F393F" w:rsidP="00EC7E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73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</w:tblGrid>
      <w:tr w:rsidR="0069303C" w:rsidRPr="00C501C1" w:rsidTr="002C252B"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69303C" w:rsidP="002C25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ЕРЭ по чувашскому языку 2024</w:t>
            </w: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знакомство с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моверсией разбор всех заданий ЕР</w:t>
            </w: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 Знакомство с дополнительной литературой и 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ернет-сайтами по подготовке к ЕР</w:t>
            </w: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</w:t>
            </w:r>
          </w:p>
        </w:tc>
      </w:tr>
      <w:tr w:rsidR="0069303C" w:rsidRPr="00C501C1" w:rsidTr="002C252B"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69303C" w:rsidP="002C25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готовиться к написанию  изложения. </w:t>
            </w: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плана. Отработка навыков написания сжатого изложения.</w:t>
            </w:r>
          </w:p>
        </w:tc>
      </w:tr>
      <w:tr w:rsidR="0069303C" w:rsidRPr="00C501C1" w:rsidTr="002C252B"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69303C" w:rsidP="002C25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сочинения-рассуждения. Алгоритм написания. Аргументация. Речевые клише. Шаблон написания сочинения. Основные ошибки в сочинении-рассуждении. Сходство и различие в структуре сочинений 9.1, 9.2, 9.3. Практическая работа. Отработка навыков написания сочинения-рассуждения.</w:t>
            </w:r>
          </w:p>
        </w:tc>
      </w:tr>
      <w:tr w:rsidR="0069303C" w:rsidRPr="00C501C1" w:rsidTr="002C252B"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03C" w:rsidRPr="00C501C1" w:rsidRDefault="0069303C" w:rsidP="002C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неосложненные предложения (в том числе с неоднородными определениями). Простые предложения, осложненные однородными членами. Обобщающее слово при однородных членах. Простые предложения, осложненные обособленными определениями, обстоятельствами и дополнениями. Простые предложения, осложненные вводными словами и вставными конструкциями.</w:t>
            </w:r>
          </w:p>
          <w:p w:rsidR="0069303C" w:rsidRPr="00C501C1" w:rsidRDefault="0069303C" w:rsidP="002C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предложения: ССП, СПП, БСП.</w:t>
            </w:r>
          </w:p>
          <w:p w:rsidR="0069303C" w:rsidRPr="00C501C1" w:rsidRDefault="0069303C" w:rsidP="002C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ССП, СПП, СПП с несколькими придаточными Сочинительные и подчинительные союзы (союзные слова).</w:t>
            </w:r>
          </w:p>
          <w:p w:rsidR="0069303C" w:rsidRPr="00C501C1" w:rsidRDefault="0069303C" w:rsidP="002C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речь. Предложения по цели высказывания (повествовательные, вопросительные и побудительные) по эмоциональной окраске (восклицательные и невосклицательные).</w:t>
            </w:r>
          </w:p>
          <w:p w:rsidR="00C501C1" w:rsidRPr="00C501C1" w:rsidRDefault="0069303C" w:rsidP="002C25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грамматических основ. Главные и второстепенные члены. Способы выражения подлежащего и сказуемого. Полные и неполные предложения. Односоставные предложения.</w:t>
            </w:r>
          </w:p>
        </w:tc>
      </w:tr>
      <w:tr w:rsidR="0069303C" w:rsidRPr="00C501C1" w:rsidTr="002C252B"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03C" w:rsidRPr="00C501C1" w:rsidRDefault="0069303C" w:rsidP="002C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простом предложении. Знаки препинания в сложном предложении: в ССП, СПП, БСП, а также в предложениях с разными видами связи). Оформление прямой и косвенной речи.</w:t>
            </w:r>
          </w:p>
          <w:p w:rsidR="00C501C1" w:rsidRPr="00C501C1" w:rsidRDefault="0069303C" w:rsidP="002C25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осложненных предложениях: в предложениях с однородными членами, обособленными членами, обращениями, вводными конструкциями (словами и словосочетаниями).</w:t>
            </w:r>
          </w:p>
        </w:tc>
      </w:tr>
      <w:tr w:rsidR="0069303C" w:rsidRPr="00C501C1" w:rsidTr="002C252B"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69303C" w:rsidP="002C25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подчинительной связи слов в словосочетаниях (согласование, управление, примыкание)</w:t>
            </w:r>
          </w:p>
        </w:tc>
      </w:tr>
      <w:tr w:rsidR="0069303C" w:rsidRPr="00C501C1" w:rsidTr="002C252B"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03C" w:rsidRPr="00C501C1" w:rsidRDefault="0069303C" w:rsidP="002C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существительных, прилагательных, глаголов, числительных, местоимений, наречий, причастий, деепричастий, предлогов, союзов, частиц, междометий, звукоподражательных слов.</w:t>
            </w:r>
          </w:p>
          <w:p w:rsidR="00C501C1" w:rsidRPr="00C501C1" w:rsidRDefault="0069303C" w:rsidP="002C25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Слитное, раздельное, дефисное написание слов.</w:t>
            </w:r>
          </w:p>
        </w:tc>
      </w:tr>
      <w:tr w:rsidR="0069303C" w:rsidRPr="00C501C1" w:rsidTr="002C252B"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69303C" w:rsidP="002C25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высказывания содержанию текста.</w:t>
            </w:r>
          </w:p>
        </w:tc>
      </w:tr>
      <w:tr w:rsidR="0069303C" w:rsidRPr="00C501C1" w:rsidTr="002C252B"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69303C" w:rsidP="002C25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Тропы: метафора, олицетворение, эпитет, гипербола, сравнительный оборот, сравнение, фразеологизм, литота.</w:t>
            </w:r>
          </w:p>
        </w:tc>
      </w:tr>
      <w:tr w:rsidR="0069303C" w:rsidRPr="00C501C1" w:rsidTr="002C252B"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69303C" w:rsidP="002C25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употребления слов. Происхождение слов. Активный, пассивный словарный запас. Стилистическая окраска слов. Значение фразеологизмов, пословиц, поговорок, афоризмов, крылатых слов. Однозначные и многозначные слова. Омонимы. Синонимы. Антонимы. Прямое и переносное значение слова. Лексическое значение слова.</w:t>
            </w:r>
          </w:p>
        </w:tc>
      </w:tr>
      <w:tr w:rsidR="0069303C" w:rsidRPr="00C501C1" w:rsidTr="002C252B"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69303C" w:rsidP="002C25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 «Алгоритм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 одного из заданий ЕР</w:t>
            </w: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Э»</w:t>
            </w:r>
          </w:p>
        </w:tc>
      </w:tr>
    </w:tbl>
    <w:p w:rsidR="0069303C" w:rsidRDefault="0069303C" w:rsidP="006930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93F" w:rsidRPr="008F393F" w:rsidRDefault="0069303C" w:rsidP="008F393F">
      <w:pPr>
        <w:shd w:val="clear" w:color="auto" w:fill="FFFFFF"/>
        <w:spacing w:before="100" w:beforeAutospacing="1" w:after="100" w:afterAutospacing="1" w:line="240" w:lineRule="auto"/>
        <w:ind w:left="10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8F3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ЛАНИРУЕМЫЕ РЕЗУЛЬТАТЫ ОСВОЕНИЯ ПРОГРАММЫ:</w:t>
      </w:r>
    </w:p>
    <w:p w:rsidR="008F393F" w:rsidRPr="008F393F" w:rsidRDefault="008F393F" w:rsidP="008F393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8F393F" w:rsidRPr="008F393F" w:rsidRDefault="00C501C1" w:rsidP="008F393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чувашского</w:t>
      </w:r>
      <w:r w:rsidR="008F393F"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как одной из основных националь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но-культурных ценностей чувашского</w:t>
      </w:r>
      <w:r w:rsidR="008F393F"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народа;</w:t>
      </w:r>
    </w:p>
    <w:p w:rsidR="008F393F" w:rsidRPr="008F393F" w:rsidRDefault="008F393F" w:rsidP="008F393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</w:t>
      </w:r>
      <w:r w:rsidR="00C5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эстетической ценности чувашского</w:t>
      </w:r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языка;</w:t>
      </w:r>
    </w:p>
    <w:p w:rsidR="008F393F" w:rsidRPr="008F393F" w:rsidRDefault="008F393F" w:rsidP="008F393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</w:t>
      </w:r>
    </w:p>
    <w:p w:rsidR="008F393F" w:rsidRPr="008F393F" w:rsidRDefault="008F393F" w:rsidP="008F393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самостоятельной творческой деятельности;</w:t>
      </w:r>
    </w:p>
    <w:p w:rsidR="008F393F" w:rsidRPr="008F393F" w:rsidRDefault="008F393F" w:rsidP="008F393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толерантное сознание и поведение в обществе;</w:t>
      </w:r>
    </w:p>
    <w:p w:rsidR="008F393F" w:rsidRPr="008F393F" w:rsidRDefault="008F393F" w:rsidP="008F393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сотрудничества со сверстниками;</w:t>
      </w:r>
    </w:p>
    <w:p w:rsidR="008F393F" w:rsidRPr="008F393F" w:rsidRDefault="008F393F" w:rsidP="008F393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:rsidR="008F393F" w:rsidRPr="008F393F" w:rsidRDefault="008F393F" w:rsidP="008F393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самообразованию.</w:t>
      </w:r>
    </w:p>
    <w:p w:rsidR="008F393F" w:rsidRPr="008F393F" w:rsidRDefault="008F393F" w:rsidP="008F393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3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F3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F393F" w:rsidRPr="008F393F" w:rsidRDefault="008F393F" w:rsidP="00C501C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планировать, осуществлять, контролировать и корректировать деятельность;</w:t>
      </w:r>
    </w:p>
    <w:p w:rsidR="008F393F" w:rsidRPr="008F393F" w:rsidRDefault="008F393F" w:rsidP="00C501C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деятельности;</w:t>
      </w:r>
    </w:p>
    <w:p w:rsidR="008F393F" w:rsidRPr="008F393F" w:rsidRDefault="008F393F" w:rsidP="00C501C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деятельности;</w:t>
      </w:r>
    </w:p>
    <w:p w:rsidR="008F393F" w:rsidRPr="008F393F" w:rsidRDefault="008F393F" w:rsidP="00C501C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ориентироваться в различных источниках информации;</w:t>
      </w:r>
    </w:p>
    <w:p w:rsidR="008F393F" w:rsidRPr="008F393F" w:rsidRDefault="008F393F" w:rsidP="00C501C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ИКТ в решении когнитивных задач;</w:t>
      </w:r>
    </w:p>
    <w:p w:rsidR="008F393F" w:rsidRDefault="008F393F" w:rsidP="00C501C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адекватные языковые средства в соответствии с ситуацией общения;</w:t>
      </w:r>
    </w:p>
    <w:p w:rsidR="008F393F" w:rsidRPr="008F393F" w:rsidRDefault="008F393F" w:rsidP="00C501C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познавательной рефлексии.</w:t>
      </w:r>
    </w:p>
    <w:p w:rsidR="008F393F" w:rsidRPr="008F393F" w:rsidRDefault="008F393F" w:rsidP="008F393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8F393F" w:rsidRPr="008F393F" w:rsidRDefault="008F393F" w:rsidP="00C501C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роли языка в жизни человека, общества, государства;</w:t>
      </w:r>
    </w:p>
    <w:p w:rsidR="008F393F" w:rsidRPr="008F393F" w:rsidRDefault="008F393F" w:rsidP="00C501C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свободно общаться в различных формах и на разные темы;</w:t>
      </w:r>
    </w:p>
    <w:p w:rsidR="008F393F" w:rsidRPr="008F393F" w:rsidRDefault="008F393F" w:rsidP="00C501C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использование словарного запаса;</w:t>
      </w:r>
    </w:p>
    <w:p w:rsidR="008F393F" w:rsidRPr="008F393F" w:rsidRDefault="008F393F" w:rsidP="00C501C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</w:t>
      </w:r>
      <w:r w:rsidR="00C5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 нормах современного чувашского</w:t>
      </w:r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литературного языка;</w:t>
      </w:r>
    </w:p>
    <w:p w:rsidR="008F393F" w:rsidRPr="008F393F" w:rsidRDefault="008F393F" w:rsidP="00C501C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самоанализа и самооценки на основе наблюдений за собственной речью;</w:t>
      </w:r>
    </w:p>
    <w:p w:rsidR="008F393F" w:rsidRPr="008F393F" w:rsidRDefault="008F393F" w:rsidP="00C501C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 языковой норме, о нормах речевого поведения в различных сферах и ситуациях общения;</w:t>
      </w:r>
    </w:p>
    <w:p w:rsidR="008F393F" w:rsidRPr="008F393F" w:rsidRDefault="008F393F" w:rsidP="00C501C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анализировать единицы различных языковых уровней.</w:t>
      </w:r>
    </w:p>
    <w:p w:rsidR="008F393F" w:rsidRPr="008F393F" w:rsidRDefault="008F393F" w:rsidP="00C501C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комплексом умений, определяющих уровень языковой и лингвистической компетенции девятиклассников;</w:t>
      </w:r>
    </w:p>
    <w:p w:rsidR="008F393F" w:rsidRPr="008F393F" w:rsidRDefault="00C501C1" w:rsidP="00C501C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писать</w:t>
      </w:r>
      <w:r w:rsidR="008F393F"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изложение грамотно, используя соответствующие приёмы компрессии текста;</w:t>
      </w:r>
    </w:p>
    <w:p w:rsidR="008F393F" w:rsidRPr="008F393F" w:rsidRDefault="008F393F" w:rsidP="00C501C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писать сочинения разных типов, умело приводя аргументы;</w:t>
      </w:r>
    </w:p>
    <w:p w:rsidR="008F393F" w:rsidRPr="008F393F" w:rsidRDefault="008F393F" w:rsidP="00C501C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формами обработки информации исходного текста;</w:t>
      </w:r>
    </w:p>
    <w:p w:rsidR="008F393F" w:rsidRPr="008F393F" w:rsidRDefault="008F393F" w:rsidP="00C501C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тестовыми заданиями: самостоятельно (без помощи учителя) понимать формулировку задания и вникать в её смысл;</w:t>
      </w:r>
    </w:p>
    <w:p w:rsidR="008F393F" w:rsidRPr="008F393F" w:rsidRDefault="008F393F" w:rsidP="00C501C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соблюдать инструкции, сопровождающие задание;</w:t>
      </w:r>
    </w:p>
    <w:p w:rsidR="008F393F" w:rsidRPr="008F393F" w:rsidRDefault="008F393F" w:rsidP="00C501C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ограничивать временные рамки на выполнение заданий;</w:t>
      </w:r>
    </w:p>
    <w:p w:rsidR="008F393F" w:rsidRDefault="008F393F" w:rsidP="00C501C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с бланками экзаменационной работы;</w:t>
      </w:r>
    </w:p>
    <w:p w:rsidR="008F393F" w:rsidRPr="008F393F" w:rsidRDefault="008F393F" w:rsidP="00C501C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сосредоточенно и эффективно работать в течение экзамена</w:t>
      </w:r>
      <w:r w:rsidRPr="00C501C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8F393F" w:rsidRDefault="008F393F" w:rsidP="00EC7E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1C1" w:rsidRPr="0069303C" w:rsidRDefault="0069303C" w:rsidP="006930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90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1985"/>
        <w:gridCol w:w="2268"/>
      </w:tblGrid>
      <w:tr w:rsidR="00EC438E" w:rsidRPr="00C501C1" w:rsidTr="00EC438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C50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C50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Название раздела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69303C">
            <w:pPr>
              <w:tabs>
                <w:tab w:val="left" w:pos="1451"/>
              </w:tabs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69303C" w:rsidP="00C501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C438E" w:rsidRPr="00C501C1" w:rsidTr="00EC438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C50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C50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 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заменационной работы по чувашскому</w:t>
            </w:r>
            <w:r w:rsidR="0069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языку в формате ЕР</w:t>
            </w: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 и критерии ее оценивания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6930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FE0997" w:rsidP="00FE0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05.09.2023</w:t>
            </w:r>
          </w:p>
        </w:tc>
      </w:tr>
      <w:tr w:rsidR="00EC438E" w:rsidRPr="00C501C1" w:rsidTr="00EC438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C50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C50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сжатого изложение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6930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Default="00FE0997" w:rsidP="00FE0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12.09.2023</w:t>
            </w:r>
          </w:p>
          <w:p w:rsidR="00FE0997" w:rsidRDefault="00FE0997" w:rsidP="00FE0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19.09.2023</w:t>
            </w:r>
          </w:p>
          <w:p w:rsidR="00FE0997" w:rsidRDefault="00FE0997" w:rsidP="00FE0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26.09.2023</w:t>
            </w:r>
          </w:p>
          <w:p w:rsidR="00FE0997" w:rsidRDefault="00FE0997" w:rsidP="00FE0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03.10.2023</w:t>
            </w:r>
          </w:p>
          <w:p w:rsidR="00FE0997" w:rsidRDefault="00FE0997" w:rsidP="00FE0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10.10.2023</w:t>
            </w:r>
          </w:p>
          <w:p w:rsidR="00FE0997" w:rsidRPr="00C501C1" w:rsidRDefault="00FE0997" w:rsidP="00FE0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17.10.2023</w:t>
            </w:r>
          </w:p>
        </w:tc>
      </w:tr>
      <w:tr w:rsidR="00EC438E" w:rsidRPr="00C501C1" w:rsidTr="00EC438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C50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C50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сочинения-рассуждения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6930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Default="00FE0997" w:rsidP="00FE0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24.10.2023</w:t>
            </w:r>
          </w:p>
          <w:p w:rsidR="00FE0997" w:rsidRDefault="00FE0997" w:rsidP="00FE0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  <w:p w:rsidR="00FE0997" w:rsidRDefault="00FE0997" w:rsidP="00FE0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14.11.2023</w:t>
            </w:r>
          </w:p>
          <w:p w:rsidR="00FE0997" w:rsidRDefault="00FE0997" w:rsidP="00FE0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21.11.2023</w:t>
            </w:r>
          </w:p>
          <w:p w:rsidR="00FE0997" w:rsidRDefault="00FE0997" w:rsidP="00FE0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28.11.2023</w:t>
            </w:r>
          </w:p>
          <w:p w:rsidR="00FE0997" w:rsidRDefault="00FE0997" w:rsidP="00FE0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05.12.2023</w:t>
            </w:r>
          </w:p>
          <w:p w:rsidR="00FE0997" w:rsidRDefault="00FE0997" w:rsidP="00FE0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12.12.2023</w:t>
            </w:r>
          </w:p>
          <w:p w:rsidR="00FE0997" w:rsidRPr="00C501C1" w:rsidRDefault="00FE0997" w:rsidP="00FE0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19.12.2023</w:t>
            </w:r>
          </w:p>
        </w:tc>
      </w:tr>
      <w:tr w:rsidR="00EC438E" w:rsidRPr="00C501C1" w:rsidTr="00EC438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C50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C50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синтаксического анализа предложений.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6930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Default="00FE0997" w:rsidP="00FE0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26.12.2023</w:t>
            </w:r>
          </w:p>
          <w:p w:rsidR="00FE0997" w:rsidRDefault="00FE0997" w:rsidP="00FE0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16.01.2024</w:t>
            </w:r>
          </w:p>
          <w:p w:rsidR="00FE0997" w:rsidRPr="00C501C1" w:rsidRDefault="00FE0997" w:rsidP="00FE0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23.01.2024</w:t>
            </w:r>
          </w:p>
        </w:tc>
      </w:tr>
      <w:tr w:rsidR="00EC438E" w:rsidRPr="00C501C1" w:rsidTr="00EC438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C50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C50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пунктуационного анализа предложений.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6930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Default="00FE0997" w:rsidP="00FE0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30.01.2024</w:t>
            </w:r>
          </w:p>
          <w:p w:rsidR="00FE0997" w:rsidRDefault="00FE0997" w:rsidP="00FE0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06.02.2024</w:t>
            </w:r>
          </w:p>
          <w:p w:rsidR="00FE0997" w:rsidRDefault="00FE0997" w:rsidP="00FE0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13.02.2024</w:t>
            </w:r>
          </w:p>
          <w:p w:rsidR="00FE0997" w:rsidRPr="00C501C1" w:rsidRDefault="00FE0997" w:rsidP="00FE0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20.02.2024</w:t>
            </w:r>
          </w:p>
        </w:tc>
      </w:tr>
      <w:tr w:rsidR="00EC438E" w:rsidRPr="00C501C1" w:rsidTr="00EC438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C50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C50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синтаксического анализа словосочетания.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6930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Default="00FE0997" w:rsidP="00FE0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27.02.2024</w:t>
            </w:r>
          </w:p>
          <w:p w:rsidR="00FE0997" w:rsidRPr="00C501C1" w:rsidRDefault="00FE0997" w:rsidP="00FE0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05.03.2024</w:t>
            </w:r>
          </w:p>
        </w:tc>
      </w:tr>
      <w:tr w:rsidR="00EC438E" w:rsidRPr="00C501C1" w:rsidTr="00EC438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C50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C50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орфографического анализа.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69303C" w:rsidP="006930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Default="00FE0997" w:rsidP="00FE0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12.03.2024</w:t>
            </w:r>
          </w:p>
          <w:p w:rsidR="00FE0997" w:rsidRDefault="00FE0997" w:rsidP="00FE0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19.03.2024</w:t>
            </w:r>
          </w:p>
          <w:p w:rsidR="00FE0997" w:rsidRPr="00C501C1" w:rsidRDefault="00FE0997" w:rsidP="00FE0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02.04.2024</w:t>
            </w:r>
          </w:p>
        </w:tc>
      </w:tr>
      <w:tr w:rsidR="00EC438E" w:rsidRPr="00C501C1" w:rsidTr="00EC438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C50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C50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анализа содержания текста.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6930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Default="00FE0997" w:rsidP="00FE0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09.04.2024</w:t>
            </w:r>
          </w:p>
          <w:p w:rsidR="00FE0997" w:rsidRPr="00C501C1" w:rsidRDefault="00FE0997" w:rsidP="00FE0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16.04.2024</w:t>
            </w:r>
          </w:p>
        </w:tc>
      </w:tr>
      <w:tr w:rsidR="00EC438E" w:rsidRPr="00C501C1" w:rsidTr="00EC438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C50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C50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анализа средств выразительности.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6930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Default="00FE0997" w:rsidP="00FE0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23.04.2024</w:t>
            </w:r>
          </w:p>
          <w:p w:rsidR="00FE0997" w:rsidRPr="00C501C1" w:rsidRDefault="00FE0997" w:rsidP="00FE09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30.04.2024</w:t>
            </w:r>
          </w:p>
        </w:tc>
      </w:tr>
      <w:tr w:rsidR="00EC438E" w:rsidRPr="00C501C1" w:rsidTr="00EC438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C50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C50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лексического анализа.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6930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Default="00E9203F" w:rsidP="00E920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07.05.2024</w:t>
            </w:r>
          </w:p>
          <w:p w:rsidR="00E9203F" w:rsidRPr="00C501C1" w:rsidRDefault="00E9203F" w:rsidP="00E920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14.05.2024</w:t>
            </w:r>
          </w:p>
        </w:tc>
      </w:tr>
      <w:tr w:rsidR="00EC438E" w:rsidRPr="00C501C1" w:rsidTr="00EC438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C50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C50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C501C1" w:rsidP="006930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E9203F" w:rsidP="00E920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</w:tr>
      <w:tr w:rsidR="0069303C" w:rsidRPr="00C501C1" w:rsidTr="00EC438E"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03C" w:rsidRPr="00C501C1" w:rsidRDefault="00EC438E" w:rsidP="00C5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EC4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69303C" w:rsidRPr="00EC4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1C1" w:rsidRPr="00C501C1" w:rsidRDefault="0069303C" w:rsidP="006930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03C" w:rsidRPr="00C501C1" w:rsidRDefault="0069303C" w:rsidP="00C5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523994" w:rsidRPr="00C501C1" w:rsidRDefault="00523994" w:rsidP="00523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994" w:rsidRPr="0085261D" w:rsidRDefault="00523994" w:rsidP="00523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bookmarkStart w:id="0" w:name="_GoBack"/>
      <w:bookmarkEnd w:id="0"/>
    </w:p>
    <w:p w:rsidR="00523994" w:rsidRPr="0085261D" w:rsidRDefault="00523994" w:rsidP="00523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523994" w:rsidRPr="0085261D" w:rsidRDefault="00523994" w:rsidP="00523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523994" w:rsidRPr="0085261D" w:rsidRDefault="00523994" w:rsidP="00523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523994" w:rsidRPr="0085261D" w:rsidRDefault="00523994" w:rsidP="00523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523994" w:rsidRPr="0085261D" w:rsidRDefault="00523994" w:rsidP="00523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523994" w:rsidRPr="0085261D" w:rsidRDefault="00523994" w:rsidP="00523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523994" w:rsidRPr="0085261D" w:rsidRDefault="00523994" w:rsidP="00523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523994" w:rsidRPr="0085261D" w:rsidRDefault="00523994" w:rsidP="00523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A4FA1" w:rsidRPr="0085261D" w:rsidRDefault="00FA4FA1" w:rsidP="005239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4FA1" w:rsidRPr="0085261D" w:rsidSect="0085261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37E0"/>
    <w:multiLevelType w:val="multilevel"/>
    <w:tmpl w:val="9DDE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071C5"/>
    <w:multiLevelType w:val="multilevel"/>
    <w:tmpl w:val="A892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07145"/>
    <w:multiLevelType w:val="multilevel"/>
    <w:tmpl w:val="7B70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E2D01"/>
    <w:multiLevelType w:val="multilevel"/>
    <w:tmpl w:val="8C58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0264DB"/>
    <w:multiLevelType w:val="multilevel"/>
    <w:tmpl w:val="F8EC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456285"/>
    <w:multiLevelType w:val="multilevel"/>
    <w:tmpl w:val="9172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994"/>
    <w:rsid w:val="00167236"/>
    <w:rsid w:val="00523994"/>
    <w:rsid w:val="0069303C"/>
    <w:rsid w:val="00831379"/>
    <w:rsid w:val="0085261D"/>
    <w:rsid w:val="008F393F"/>
    <w:rsid w:val="00BE48B9"/>
    <w:rsid w:val="00C501C1"/>
    <w:rsid w:val="00DB7898"/>
    <w:rsid w:val="00E9203F"/>
    <w:rsid w:val="00EC438E"/>
    <w:rsid w:val="00EC7E28"/>
    <w:rsid w:val="00FA4FA1"/>
    <w:rsid w:val="00F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C660"/>
  <w15:docId w15:val="{51BB6BA1-B0D2-48AB-83DA-2E9D1C85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3994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85261D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85261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5261D"/>
    <w:pPr>
      <w:widowControl w:val="0"/>
      <w:autoSpaceDE w:val="0"/>
      <w:autoSpaceDN w:val="0"/>
      <w:spacing w:before="91" w:after="0" w:line="240" w:lineRule="auto"/>
      <w:ind w:left="75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85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8F393F"/>
  </w:style>
  <w:style w:type="paragraph" w:customStyle="1" w:styleId="c1">
    <w:name w:val="c1"/>
    <w:basedOn w:val="a"/>
    <w:rsid w:val="008F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393F"/>
  </w:style>
  <w:style w:type="character" w:customStyle="1" w:styleId="c4">
    <w:name w:val="c4"/>
    <w:basedOn w:val="a0"/>
    <w:rsid w:val="008F393F"/>
  </w:style>
  <w:style w:type="paragraph" w:customStyle="1" w:styleId="c54">
    <w:name w:val="c54"/>
    <w:basedOn w:val="a"/>
    <w:rsid w:val="008F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8F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F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8F393F"/>
  </w:style>
  <w:style w:type="paragraph" w:customStyle="1" w:styleId="c15">
    <w:name w:val="c15"/>
    <w:basedOn w:val="a"/>
    <w:rsid w:val="00C5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501C1"/>
  </w:style>
  <w:style w:type="character" w:customStyle="1" w:styleId="c7">
    <w:name w:val="c7"/>
    <w:basedOn w:val="a0"/>
    <w:rsid w:val="00C501C1"/>
  </w:style>
  <w:style w:type="paragraph" w:customStyle="1" w:styleId="c64">
    <w:name w:val="c64"/>
    <w:basedOn w:val="a"/>
    <w:rsid w:val="00C5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2021-05-08T10:54:00Z</dcterms:created>
  <dcterms:modified xsi:type="dcterms:W3CDTF">2023-10-30T10:13:00Z</dcterms:modified>
</cp:coreProperties>
</file>