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C1" w:rsidRPr="005D2DAF" w:rsidRDefault="007B4DC1" w:rsidP="00D04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AF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p w:rsidR="007B4DC1" w:rsidRDefault="007B4DC1" w:rsidP="00D04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AF">
        <w:rPr>
          <w:rFonts w:ascii="Times New Roman" w:hAnsi="Times New Roman" w:cs="Times New Roman"/>
          <w:b/>
          <w:sz w:val="28"/>
          <w:szCs w:val="28"/>
        </w:rPr>
        <w:t xml:space="preserve">МБОУ «СОШ № 43» </w:t>
      </w:r>
      <w:r w:rsidR="005D2DAF" w:rsidRPr="005D2DAF">
        <w:rPr>
          <w:rFonts w:ascii="Times New Roman" w:hAnsi="Times New Roman" w:cs="Times New Roman"/>
          <w:b/>
          <w:sz w:val="28"/>
          <w:szCs w:val="28"/>
        </w:rPr>
        <w:t>г. Чебоксары, реализующих ООП ООО</w:t>
      </w:r>
    </w:p>
    <w:p w:rsidR="00D04EE4" w:rsidRPr="005D2DAF" w:rsidRDefault="00D04EE4" w:rsidP="00D04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406"/>
        <w:gridCol w:w="1418"/>
        <w:gridCol w:w="992"/>
        <w:gridCol w:w="851"/>
        <w:gridCol w:w="1984"/>
        <w:gridCol w:w="1985"/>
        <w:gridCol w:w="1570"/>
        <w:gridCol w:w="709"/>
        <w:gridCol w:w="567"/>
        <w:gridCol w:w="3260"/>
      </w:tblGrid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реализуемой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кационная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 ученое звание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Учебное заведение,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год окончания,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по диплому 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26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456438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Арланова</w:t>
            </w:r>
            <w:proofErr w:type="spell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418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литературы;</w:t>
            </w: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ЧГУ им. И. Н. Ульянова,</w:t>
            </w: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в ФГБОУ ВПО «Санкт-Петербургский государственный экономический университет»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"Менеджмент", специализация   "Управление персоналом", 2013г.</w:t>
            </w:r>
          </w:p>
        </w:tc>
        <w:tc>
          <w:tcPr>
            <w:tcW w:w="1985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Филолог. Преподаватель чувашского языка и литературы»</w:t>
            </w:r>
          </w:p>
        </w:tc>
        <w:tc>
          <w:tcPr>
            <w:tcW w:w="1570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709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34г.</w:t>
            </w:r>
          </w:p>
        </w:tc>
        <w:tc>
          <w:tcPr>
            <w:tcW w:w="567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3260" w:type="dxa"/>
          </w:tcPr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программе  «Коррекционная педагогика и особенности и воспитания детей с ОВЗ» в объеме 73 ч., 2021г.;  </w:t>
            </w: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 (Единый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№287 от 31 мая 2021 года»  в объеме 44 ч.,2021г.;</w:t>
            </w: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Онлайн-обучение. Правила оказания первой помощи пострадавшим»16 ч., 2022г.</w:t>
            </w:r>
          </w:p>
          <w:p w:rsidR="007B4DC1" w:rsidRPr="005D2DAF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7B4DC1" w:rsidRDefault="007B4DC1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ОБРСОЮЗЕе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по программе «Проектная деятельность как способ повышения качества образования»  72 ч., 2022г.</w:t>
            </w:r>
          </w:p>
          <w:p w:rsidR="00456438" w:rsidRPr="00456438" w:rsidRDefault="00456438" w:rsidP="00456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8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45643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Онлайн-обучение. Переход школы на ФОП, организационные решения и обновления ООП. В объеме 50 ч., с 01.08.2023  по 31.08.23</w:t>
            </w:r>
          </w:p>
        </w:tc>
      </w:tr>
      <w:tr w:rsidR="007B4DC1" w:rsidRPr="005D2DAF" w:rsidTr="00E46D7D">
        <w:trPr>
          <w:trHeight w:val="6653"/>
        </w:trPr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Наталия Михайловна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огопед; начальное общее образование, основное общее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 Яковлева,1997г.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педагогический университет. 2000г. 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в ФГБОУ ВПО «Санкт-Петербургский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экономический университет» по программе "Менеджмент", специализация   "Управление персоналом", 2013г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дошкольной педагогики и психологии, методист по дошкольному воспитанию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– логопед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,школьных и медицинских учреждений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32г.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32г.</w:t>
            </w:r>
          </w:p>
        </w:tc>
        <w:tc>
          <w:tcPr>
            <w:tcW w:w="3260" w:type="dxa"/>
          </w:tcPr>
          <w:p w:rsidR="007B4DC1" w:rsidRPr="005D2DAF" w:rsidRDefault="007B4DC1" w:rsidP="00E46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 73 ч., 2021г.;</w:t>
            </w:r>
          </w:p>
          <w:p w:rsidR="007B4DC1" w:rsidRPr="005D2DAF" w:rsidRDefault="007B4DC1" w:rsidP="00E46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Онлайн-обучение по дополнительной профессиональной программе «Психолого-педагогическая компетентность педагога»  72 ч., 2022г.;</w:t>
            </w:r>
          </w:p>
          <w:p w:rsidR="007B4DC1" w:rsidRPr="005D2DAF" w:rsidRDefault="007B4DC1" w:rsidP="00E46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Универститет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. Онлайн-обучение. Программа «Организация работы по новым ФГОС; документы, ООП, кадровые и материально-технические аспекты»  50 ч, 2022г.</w:t>
            </w:r>
          </w:p>
          <w:p w:rsidR="007B4DC1" w:rsidRPr="005D2DAF" w:rsidRDefault="007B4DC1" w:rsidP="00E46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Универститет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. Онлайн-обучение. Программа «Технология работы с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в начальной школе» 72ч., август 2022г.</w:t>
            </w:r>
          </w:p>
          <w:p w:rsidR="007B4DC1" w:rsidRPr="005D2DAF" w:rsidRDefault="007B4DC1" w:rsidP="00E46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Универститет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. Онлайн-обучение.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«Технологии инклюзивного образования младших школьников с ОВЗ»,72ч.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юль 2022г.</w:t>
            </w:r>
          </w:p>
          <w:p w:rsidR="007B4DC1" w:rsidRDefault="007B4DC1" w:rsidP="00E46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АНО ДПО «Международный институт развития образования» по дополнительной профессиональной программе  «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 диагностика, профилактика и методы коррекционной работы» 72ч.февраль 2023г.</w:t>
            </w:r>
          </w:p>
          <w:p w:rsidR="00456438" w:rsidRPr="005D2DAF" w:rsidRDefault="00456438" w:rsidP="00E46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8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45643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Онлайн-обучение. Переход школы на ФОП, организационные решения и обновления ООП. В объеме 50 ч., с 01.08.2023  по 31.08.23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Чугарова</w:t>
            </w:r>
            <w:proofErr w:type="spell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учитель английского языка; начальное общее образование, основное общее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ВПО «ЧГПУ им.И.Я.Яковлева»,2013г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профессиональн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программе «Государственное и муниципальное управление»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,504ч., март 2023г.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Лингвист, преподаватель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8л.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8л.</w:t>
            </w:r>
          </w:p>
        </w:tc>
        <w:tc>
          <w:tcPr>
            <w:tcW w:w="3260" w:type="dxa"/>
          </w:tcPr>
          <w:p w:rsidR="007B4DC1" w:rsidRPr="005D2DAF" w:rsidRDefault="007B4DC1" w:rsidP="00D04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15.11.2021;</w:t>
            </w:r>
          </w:p>
          <w:p w:rsidR="007B4DC1" w:rsidRPr="005D2DAF" w:rsidRDefault="007B4DC1" w:rsidP="00D04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(Единый урок» г. Саратов  по программе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ч., 28.09.2021;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28.09.2021;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7B4DC1" w:rsidRPr="005D2DAF" w:rsidRDefault="007B4DC1" w:rsidP="00D04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 «Использование современных дистанционных технологий в образовательных организациях» в объеме 72 ч., ,2021г.</w:t>
            </w:r>
          </w:p>
          <w:p w:rsidR="007B4DC1" w:rsidRPr="005D2DAF" w:rsidRDefault="007B4DC1" w:rsidP="00D04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ЧРИО по программе «Реализация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  <w:p w:rsidR="007B4DC1" w:rsidRPr="005D2DAF" w:rsidRDefault="007B4DC1" w:rsidP="00D04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июнь 2023г.</w:t>
            </w:r>
          </w:p>
          <w:p w:rsidR="007B4DC1" w:rsidRPr="005D2DAF" w:rsidRDefault="00456438" w:rsidP="00D04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8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45643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Онлайн-обучение. Переход школы на ФОП, организационные решения и обновления ООП. В объеме 50 ч., с 01.08.2023  по 31.08.23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Марина Вадимовна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DC1" w:rsidRPr="005D2DAF" w:rsidRDefault="007B4DC1" w:rsidP="00D04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«ЧГПУ им.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E4" w:rsidRDefault="00D04EE4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Переподготовка в ООО «Центр инновационного образования и воспитания» по программе «Преподавание истории в образовательных организациях» 2022г.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 учитель права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 с дополнительной специальностью «Юриспруденция»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326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73 ч., 2021г.</w:t>
            </w:r>
            <w:proofErr w:type="gramEnd"/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Ирина Юрьевна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информатикии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ИКТ; основное общее образование, 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«ЧГПУ  им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  и информатики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«Математика» с дополнительной специальностью «Информатика»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3260" w:type="dxa"/>
          </w:tcPr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программе  «Коррекционная педагогика и особенности и воспитания детей с ОВЗ» в объеме 73 ч., 11.11.2021;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30.08.2021;</w:t>
            </w:r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федеральном государственном автономном учреждении ДПО «Академия реализации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«Школа современного учителя. Развитие математической грамотности» в объеме 56 ч, с 2022г.</w:t>
            </w:r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«Реализация требований  обновленного ФГОС ООО в работе  учителя информатики»   в объеме 72 ч. апрель 2022г.</w:t>
            </w:r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ЧРИО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2023г.</w:t>
            </w:r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«Чувашский республиканский институт образования «Минобразования Чувашии по теме « Реализация требований обновленных ФГОС ООО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ГОС СОО, в работе учителя»36ч.,октябрь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 Владислав Анатольевич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технологии;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среднее общее образовани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1.Канашское педагогическое училище1981г.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2.Новосибирский сельскохозяйственный институт 1994г.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в ЧРИО Минобразования Чувашии по программе «Теория и методика преподавания основ безопасности жизнедеятельности»2013г.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Переподготовка  в АНО ДПО «Институт современного образования по программе «Теория и методика преподавания учебного предмета «Технология» в образовательной организации согласно ФГОС» 2020г.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пения, музыкальный воспитатель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воспитание»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40л.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3260" w:type="dxa"/>
          </w:tcPr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12.12.2021;</w:t>
            </w:r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 (Единый урок» г. Саратов  по программе   «Федеральный государственный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25.09.2021;</w:t>
            </w:r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БУ ЧР ДПО «ЧРИО» МО и МП ЧР обучение по дополнительной  профессиональной программе «Реализация требований обновленного ФГОС  ООО при реализации предметной  обрасти «ОБЖ и физическая культура», вариативный модуль «Конструирование воспитательной деятельности учител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предметника.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деструктивного поведения обучающихся» с в  объеме 108 ч.,2022ч.</w:t>
            </w:r>
            <w:proofErr w:type="gramEnd"/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обновленного ФГОС ООО в работе учителя технологии» в объеме 72 ч, апрель 2022г.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гражданской обороне г. Чебоксары с январь 2022г. </w:t>
            </w:r>
          </w:p>
          <w:p w:rsidR="007B4DC1" w:rsidRPr="005D2DAF" w:rsidRDefault="007B4DC1" w:rsidP="00D34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в ЧОУ ДПО «УПК№ по программе «Подготовка преподавателей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обучающих приемам оказания первой помощи»,40ч.,декабрь 2022г.;</w:t>
            </w:r>
          </w:p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апрель 2023г. </w:t>
            </w:r>
          </w:p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Онлайн-обучение « Оказание первой помощи пострадавшим на производстве»16ч., декабрь 2022г.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Архипова </w:t>
            </w:r>
            <w:proofErr w:type="spell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Рина</w:t>
            </w:r>
            <w:proofErr w:type="spell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ВПО «ЧГПУ им. И. Я. Яковлева»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</w:tc>
        <w:tc>
          <w:tcPr>
            <w:tcW w:w="3260" w:type="dxa"/>
          </w:tcPr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ООО «Центр инновационного образования и воспитания» (ЕДИНЫЙ  УРОК) по программе повышения квалификации «Преподавание предметной области «Искусство» (предметы «Музыка», «ИЗО» и «МХК) в объеме 37 часов;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«Преподавание предметной области «Технология» в объеме 36 ч. апрель 2021г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город Саратов),</w:t>
            </w:r>
          </w:p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оябрь2021;</w:t>
            </w:r>
          </w:p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 Центр инновационного образования и воспитания»  (Единый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.2021г.;</w:t>
            </w:r>
          </w:p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программе» Изобразительное искусство как творческая составляющая развития обучающихся в системе образования в условиях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 108ч., декабрь 2022г.</w:t>
            </w:r>
          </w:p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</w:t>
            </w:r>
          </w:p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 в БУ ЧР ДПО «ЧРИО» МО и МП ЧР обучение по дополнительной  профессиональной программе;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 ,18ч.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ай 2023г. 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Вазанова</w:t>
            </w:r>
            <w:proofErr w:type="spell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образование, основное общее образовани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ЧГПИ.им.И.Я.Яковлева,1996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и практический психолог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Французский язык и практическая психология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18л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18л</w:t>
            </w:r>
          </w:p>
        </w:tc>
        <w:tc>
          <w:tcPr>
            <w:tcW w:w="3260" w:type="dxa"/>
          </w:tcPr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 (Единый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№287 от 31 мая 2021 года»  в объеме 44 ч., август 2021г.;</w:t>
            </w:r>
          </w:p>
          <w:p w:rsidR="007B4DC1" w:rsidRPr="005D2DAF" w:rsidRDefault="007B4DC1" w:rsidP="00EE7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обновленного ФГОС ООО и введение ФОП ООО в образовательных организациях» 36ч.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евраль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Ванина Татьяна Николаевна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языка; 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им.И.Я.Яковлева,1987г.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Переподготовка в Чувашском республиканском институте повышения квалификации работников народного образования по направлению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«Практический психолог системы народного образования» 1993г.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  средней школы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3260" w:type="dxa"/>
          </w:tcPr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НОЧУО «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-МЦФР» г. Москва «Психолого-педагогическая компетентность педагога» в объеме 72 ч., 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савгуст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2021г.;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  (Единый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сентябрь 2021г.;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 в ГАОУ ДПО «Институт развития образования Республики Татарстан» г. Казань  по программе «Современный подход к совершенствованию профессиональных и личностных компетенций учителя» в объеме 72 ч., март 2022г.,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НОЧУО «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-МЦФР» г. Москва «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Технлогии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и одаренными обучающимися 5-11 классов» » в объеме 72 ч.,  апрель2022г.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Оксана Юрьевна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образование, 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ВПО «ЧГПУ им. И. Я. Яковлева»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языка, литературы и русского языка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«Родной язык и литература» с дополнительной специальностью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3260" w:type="dxa"/>
          </w:tcPr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«Методические аспекты обучающихся 5-11 классов к внешним оценочным процедурам (ВПР, ОГЭ, ЕГЭ, PISA) по русскому языку», вариативный модуль «Организационно-содержательные аспекты обучения и воспитания детей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ОВЗ», в объеме 108 ч., март 2021г.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декабрь 2021;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 (Единый урок» г. Саратов  по программе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.2021;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сентябрь 2021;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ФГБУ «Федеральный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родных языков народов Российской Федерации» г. Москва по дополнительной профессиональной программе «Лингводидактические и культурологические основы обучения русскому языку, как государственному языку Российской Федерации и как родному языку (уровень основного общего образования» в объеме 72 часа, декабрь 2021г.,</w:t>
            </w:r>
            <w:proofErr w:type="gramEnd"/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2023г.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«Чувашский республиканский институт образования «Минобразования Чувашии по теме « Реализация требований обновленных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ГОС СОО, в работе учителя»36ч.,октябрь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Анастасия Александровна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литературы; 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ВО ЧГУ им. И.Н. Ульянова,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3260" w:type="dxa"/>
          </w:tcPr>
          <w:p w:rsidR="005D2DAF" w:rsidRPr="005D2DAF" w:rsidRDefault="005D2DAF" w:rsidP="005D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-обучение по программе: «Применение ФОП: изменения в ОПП, взаимодействие с родителями и подготовка рабочих программ»85ч.</w:t>
            </w:r>
            <w:proofErr w:type="gram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2023г.</w:t>
            </w:r>
          </w:p>
          <w:p w:rsidR="007B4DC1" w:rsidRPr="005D2DAF" w:rsidRDefault="005D2DAF" w:rsidP="0052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-обучение по программе: «Требования охраны труда</w:t>
            </w:r>
            <w:proofErr w:type="gram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 оказанию первой помощи пострадавшим, по использованию СИЗ, требования охраны труда ,согласно </w:t>
            </w:r>
            <w:proofErr w:type="spellStart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п.п.а</w:t>
            </w:r>
            <w:proofErr w:type="spellEnd"/>
            <w:r w:rsidRPr="005D2DAF">
              <w:rPr>
                <w:rFonts w:ascii="Times New Roman" w:eastAsia="Calibri" w:hAnsi="Times New Roman" w:cs="Times New Roman"/>
                <w:sz w:val="24"/>
                <w:szCs w:val="24"/>
              </w:rPr>
              <w:t>),б)п.46 Правил обучения по охране труда и проверки знаний требований охраны труда, утв. ПП РФ №2464»,72ч.,сентябрь 2023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Алиса Леонидовна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и ИКТ; основное общее образовани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ЧГПИ им.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27л.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27л.</w:t>
            </w:r>
          </w:p>
        </w:tc>
        <w:tc>
          <w:tcPr>
            <w:tcW w:w="3260" w:type="dxa"/>
          </w:tcPr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73 ч., декабрь 2021;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2021;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ГАОУ ДПО «Институт развития образования Республики Татарстан» г. Казань  по программе «Современный подход к совершенствованию профессиональных и личностных компетенций учителя» в объеме 72 ч., март 2022г.;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 федеральном государственном автономном учреждении ДПО «Академия реализации государственной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программе «Проектирование цифрового урока» в объеме 24 ч, апрель 2022г.;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повышения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»" Коммуникации в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образовании:профиль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учителя»,36ч.,январь 2023г.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ЧРИО по программе «Реализация требований обновленного ФГОС СОО и введение ФОП СОО в образовательных учреждениях» 36ч.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арт 2023г.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Евграфов Александр Анатольевич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географии; основное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ВПО ЧГПУ им.И.Я.Яковлева,2017г.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профилями подготовки)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6л.</w:t>
            </w:r>
          </w:p>
        </w:tc>
        <w:tc>
          <w:tcPr>
            <w:tcW w:w="3260" w:type="dxa"/>
          </w:tcPr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 «Центр инновационного образования и воспитания»  (Единый урок» г. Саратов  по программе   «Федеральный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сентябрь 2021г.;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БУ ЧР ДПО «ЧРИО» МО и МП ЧР обучение по дополнительной  профессиональной программе   «Реализация требований обновленного ФГОС ООО в работе учителя географии», вариативный модуль «Конструирование воспитательной деятельности учител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предметника. Профилактика и коррекция деструктивного поведения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 с в  объеме 108 ч., с март 2022г.,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ЧРИО по программе «Реализация требований обновленного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 географии»,108ч.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арт 2022г.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ЧРИО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автономном учреждении ДПО «Академия реализации государственной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«Формирование естественнонаучной грамотности обучающихся  при изучении раздела «Генетика» на уроках биологии» 72ч.. май 2022г.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Зайцев Андрей Владимирович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 истории, обществознания, экономики и права; основное общее образовани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наук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ЧГПУ им.И.Я.Яковлева,2003г.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«История» и «Политология»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</w:tc>
        <w:tc>
          <w:tcPr>
            <w:tcW w:w="3260" w:type="dxa"/>
          </w:tcPr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«Методика преподавания курса/модуля «»Основы финансовой грамотности»» в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Чувашской Республики», вариативный модуль «Организационно-содержательные аспекты обучения и воспитания детей с ОВЗ (инклюзивное образование)» в объеме 108 ч., с июнь 2021г.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 «Реализация  требований обновленного ФГОС ООО в работе учителя истории и обществознания»», в объеме 72 ч., март 2022г.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Любовь Александровна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языка; начальное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ВО «ЧГПУ им. И. .Я. Яковлева»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немецкий);Иностра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язык(английский)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260" w:type="dxa"/>
          </w:tcPr>
          <w:p w:rsidR="007B4DC1" w:rsidRPr="005D2DAF" w:rsidRDefault="00587D81" w:rsidP="00587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программе повышения квалификации «Основы преподавания иностранных языков в соответствии с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 ФГОС» в объеме 36 часов, ноябрь 2023</w:t>
            </w:r>
            <w:proofErr w:type="gramEnd"/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Татьяна Витальевна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обществознания; основное 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ЧГПУ им.И.Я.Яковлева,2005г.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«История» и «Юриспруденция»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3260" w:type="dxa"/>
          </w:tcPr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 (Единый урок» г. Саратов  по программе 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август 2021г.;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«Методика преподавания курса/модуля «Основы финансовой грамотности в образовательных организациях Чувашской Республики», вариативный модуль «Конструирование 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деятельности учителя-предметника. Профилактика и коррекция деструктивного поведения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», в объеме 108 ч., с январь 2022г.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Ильина Кристина Юрьевна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ВО ЧГУ им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И.Н. Ульянова,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3260" w:type="dxa"/>
          </w:tcPr>
          <w:p w:rsidR="005D2DAF" w:rsidRPr="005D2DAF" w:rsidRDefault="005D2DAF" w:rsidP="005D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-обучение по программе: «Применение ФОП: изменения в ОПП, взаимодействие с родителями и подготовка рабочих программ»85ч.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ентябрь 2023г.</w:t>
            </w:r>
          </w:p>
          <w:p w:rsidR="007B4DC1" w:rsidRPr="005D2DAF" w:rsidRDefault="005D2DAF" w:rsidP="0052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-обучение по программе: «Требования охраны труда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помощи пострадавшим, по использованию СИЗ, требования охраны труда ,согласно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п.п.а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),б)п.46 Правил обучения по охране труда и проверки знаний требований охраны труда, утв. ПП РФ №2464»,72ч.,сентябрь 2023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Ильина Наталия Германов</w:t>
            </w: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 и литературы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основное 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 И.Я. Яковлева,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литературы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школы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36г.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36г.</w:t>
            </w:r>
          </w:p>
        </w:tc>
        <w:tc>
          <w:tcPr>
            <w:tcW w:w="3260" w:type="dxa"/>
          </w:tcPr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программе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обучающихся 5-11 классов к внешним оценочным процедурам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(ВПР, ОГЭ, ЕГЭ, PISA) по русскому языку» вариативный модуль «Новые технологии и цифровая среда – средство повышения качества» в объеме 108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2022г.;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 требований обновленного ФГОС ООО в работе учителя русского языка и литературы»,  вариативный модуль «Новые технологии и цифровая среда – средство повышения качества образования», в объеме 108 ч., март 2022;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Юлия Анатольевна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культуры; основное общее образование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ВО «ЧГПУ им. И. Я. Яковлева»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Система подготовки в спорте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8л.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8л.</w:t>
            </w:r>
          </w:p>
        </w:tc>
        <w:tc>
          <w:tcPr>
            <w:tcW w:w="3260" w:type="dxa"/>
          </w:tcPr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.2021;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в объеме 36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.2021;  Центр инновационного образования и воспитания»  (Единый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август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2021;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ч., август 2021;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«Психологические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ч, март 2022г.</w:t>
            </w:r>
            <w:proofErr w:type="gramEnd"/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РФ по программе «Преподавание учебного предмета «Физическая культура» в условиях реализации требований ФГОС НОО»,48ч., апрель 2022г.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</w:t>
            </w:r>
          </w:p>
          <w:p w:rsidR="007B4DC1" w:rsidRPr="005D2DAF" w:rsidRDefault="007B4DC1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предметной области «Физическая культура  и основы безопасности жизнедеятельности» с элементами начальной военной подготовки»,72ч., февраль 2023г. 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Краснов Анатолий Иванович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Чебоксарское средне специальное училище олимпийского резерва,2003г.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260" w:type="dxa"/>
          </w:tcPr>
          <w:p w:rsidR="007B4DC1" w:rsidRPr="00B062D7" w:rsidRDefault="00B062D7" w:rsidP="00521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ООО спортивная Федерация по футболу «Российский футбольный союз»  по программе «Мы в игре. Школа по открытию футбольной секции для девочек» в объеме 17 часов, февраль-март 2023 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</w:t>
            </w: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Наталия Юрьевна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вожатая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ВПО ЧГПУ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им.И.Я.Яковлева,2009г.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и информатики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методика  начального образования  с дополнительной специальностью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 в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модели взаимодействия образовательной организации с родителями»,  вариативный модуль «Конструирование воспитательной деятельности учител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предметника. Профилактика и коррекция деструктивного поведения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 с в  объеме 72 ч., апрель 2022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ВГБНУ «Институт изучения детства, семьи и воспитания Российской академии образования» по дополнительной профессиональной программе «Программирование воспитания в общеобразовательных организациях»,36ч., декабрь 2022г.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Львова Алена Олеговна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 и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литературы; основное общее образование, 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1.ФГБОУ ВО «ЧГУ им.И.Н.Ульянов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а»,2020г.;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2.ООО «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1.Провизор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2.Учитель русского языка и литературы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1.Фармация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2. Русский язык и литература: теория и методика преподавания в образовательной организации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ООО «Центр инновационного образования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воспитания» (ЕДИНЫЙ УРОК)   г. Саратов по программе «Коррекционная педагогика и особенности образования и воспитания детей с ОВЗ»  в объеме 73 ч., август 2021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 (Единый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2021г.,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«Совершенствование профессиональной компетентности педагогических работников (молодые педагоги)» в объеме 108 ч., январь 2022г.;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ОБРСОЮЗЕе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по программе «Проектная деятельность как способ повышения качества образования» в объеме 72 ч., апрель 2022г.,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автономном учреждении ДПО «Академия реализации государственной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«Школа современного учителя. Развитие читательской  грамотности» в объеме 56 ч, с апрель 2022;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 март 2023г.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2023г.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июнь 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Ангелина Александровна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культуры;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End"/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ВО МГПИ им.М.Е.Евсеева,2017г.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Бакалавр. 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ноябрь 2021;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 (Единый урок» г. Саратов  по программе   «Федеральный государственный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сентябрь 2021;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РФ по программе «Преподавание учебного предмета «Физическая культура» в условиях реализации требований ФГОС НОО»,48ч., апрель 2022г.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Татьяна Владимировна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литературы; основное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им.И.Я.Яковлева,1994г.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28л.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28л.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«Коррекционная педагогика и особенности и воспитания детей с ОВЗ» в объеме 73 ч., ноябрь 2021; 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 (Единый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август 2021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«Методические аспекты обучающихся 5-11 классов к внешним оценочным процедурам (ВПР, ОГЭ, ЕГЭ, PISA), вариативный модуль «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Орагнизационно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-содержательные аспекты обучения и воспитания детей с ОВЗ», в объеме 108 ч., с апрель 2021г.,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федеральном государственном автономном учреждении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дополнительной профессиональной программе «Информационная безопасность детей: социальные и технологические аспекты» в объеме 48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2022;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РФ по программе «Школа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учителя русского языка и литературы: достижения российской науки» 60ч., апрель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Анна Васильевна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ВО «ЧГУ им. И. Н. Ульянова»,2016г.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РФ по программе «Информационная безопасность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 аспекты», апрель 2023г.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БУ ЧР ДПО ЧРИО по программе «Реализация требований обновленного ФГОС НОО и ФГОС СОО в работе учителя» 36ч., июнь 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Марушина</w:t>
            </w:r>
            <w:proofErr w:type="spell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языка; основное 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«Московский государственный гуманитарный университет им.М.А.Шолохова»,2009г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</w:p>
        </w:tc>
        <w:tc>
          <w:tcPr>
            <w:tcW w:w="326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73 ч., ноябрь 2021;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 (Единый урок» г. Саратов  по программе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ч., август 2021;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2021;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«ООО» Федерация развития образования» образовательная платформа «Университет Педагогики РФ» г. Брянск по программе «ФГОС-21. Компетенция педагогического работника в части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обнавленных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ФГОС: эффективная реализация общеобразовательных программ и обеспечение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личностного развития учащихся» в объеме 72 ч., август 2021;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 программе «Методические аспекты подготовки обучающихся 5-11 классов  к внешним оценочным процедурам ВПР, ОГЭЮ ЕГЭ по иностранным языкам (английский, французский, немецкий)»;  вариативный модуль «Конструирование  воспитательной деятельности учителя-предметника. Профилактика и коррекция деструктивного поведения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», в объеме 108 ч., с февраль 2022г.,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ОБРСОЮЗЕе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по программе «Проектная деятельность как способ повышения качества образования» в объеме 72 ч., апрель 2022; по программе «Личная эффективность рабо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тника образования» март 2022г.,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март 2023г.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Екатерина Сергеевна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языка; основное общее образование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«ЧГПУ им.И.Я.Яковлева»,2009г.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«ЧГПУ им. И.Я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Яковлева» по программе «Теория и практика обучения иностранному языку» 2010г.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«История» с дополнительной специальностью «Профессиональное обучение (экономика и управление)»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ноябрь 2021г.,</w:t>
            </w:r>
            <w:proofErr w:type="gramEnd"/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«Реализация требований обновленного ФГОС ООО в работе  учителя иност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ранного языка» в объеме 72 ч.,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СОО и введение ФОП СОО в об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учреждениях» 36ч.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введение ФОП НОО в об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учреждениях» 36ч.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Лариса Анатольевна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физики; основное общее образование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 И.Я.Яковлева,1991г.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 средней школы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32г.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32г.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декабрь 2021г.,</w:t>
            </w:r>
            <w:proofErr w:type="gramEnd"/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 «Реализация  требований обновленного ФГОС ООО в работе учителя физики»,  вариативный модуль «Конструирование  воспитательной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учителя-предметника. Профилактика и коррекция деструктивного поведения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», в объеме 108 ч., с март 2022;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учителей профильных классов по инженерному направлению» 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36 ч.,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март 2022г.,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БУ ЧР ДПО ЧРИО по программе «Реализация требований обновленного ФГОС ООО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ГОС СОО в работе учителя» 36ч. ,апрель  2023г.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  2023г.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Татьяна Григорьевна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1.Канашский педагогический колледж,2002г.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2.ГОУ ВПО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«ЧГПУ им.И.Я.Яковлева»,2005г. 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в начальных классах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методика начального образования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БУ ЧР ДПО «ЧРИО» МО и МП ЧР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«Современные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в практической деятельности социального педагога» вариативный модуль «Конструирование воспитательной деятельности учителя-предметника. Профилактика и коррекция деструктивного поведения обучающихся» в объеме 108 ч, март  2022 г.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Молаева</w:t>
            </w:r>
            <w:proofErr w:type="spell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; начальное 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им.И.Я.Яковлева,1998г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по специальности «Чувашский язык и литература»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ноябрь 2021; 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 (Единый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сентябрь 2021; «Федеральный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ч., август 2021; 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«Реализация  требований обновленного ФГОС 0ОО в работе учителя математика», в объеме 72 ч., апрель 2022г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ОБРСОЮЗЕе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по программе «Проектная деятельность как способ повышения качества образования» в объеме 72 ч., март 2022г. Повышение квалификации в БУ ЧР ДПО ЧРИО по программе «Учебно-методическое обеспечение реализации требований обновленного ФГС ООО по чувашскому языку и литературе и введение ФОП ООО в образовательных организациях» 36 ч., март  2023г.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«Психологическая профилактика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Морякова</w:t>
            </w:r>
            <w:proofErr w:type="spell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физики; 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 И. Я. Яковлева,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28л.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28л.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 «Реализация  требований обновленного ФГОС  ООО в работе учителя математика», в объеме 72 ч., апрель  2022г.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БУ ЧР ДПО ЧРИО по программе «Реализация требований обновленного ФГОСНОО в работе учителя математики»,72ч., апрель 2022г.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Галина Алексеевна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языка; начальное общее образование, основное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им.И.Я.Яковлева,1994г.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 практический психолог»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Английский язык и психология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 с ОВЗ» в объеме 73 ч., декабрь 2021;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 (Единый урок» г. Саратов  по программе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ч., сентябрь 2021;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сентябрь 2021;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введение ФОП НОО в образовательных учреждениях» 36ч., март 2023г.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БУ ЧР ДПО ЧРИО по программе «Реализация требований обновленного ФГОС ООО и введение ФОП ООО в образовательных организациях» 36ч., март 2023г.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Вероника Ивановна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учитель-логопед; начальное общее образование, 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ВО ЧГПУ им.И.Я.Яковлева,2018г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ВО ЧГПУ им.И.Я.Яковлева,2018г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Дошкольная дефектология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БУ ЧР ДПО ЧРИО по программе «Введение федеральных основных общ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>еобразовательных программ» 18ч.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Михайловна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астрономии;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КГУ им. В. И. Ульянова - Ленина,1992г.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Географ. Преподаватель.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45г.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44г.</w:t>
            </w:r>
          </w:p>
        </w:tc>
        <w:tc>
          <w:tcPr>
            <w:tcW w:w="3260" w:type="dxa"/>
          </w:tcPr>
          <w:p w:rsidR="00843344" w:rsidRPr="00843344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 в БУ ЧР ДПО «ЧРИО» МО и МП ЧР обучение по дополнительной  профессиональной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  «Реализация требований обновленного ФГОС ООО в работе учителя географии», вариативный модуль «Конструирование воспитательной деятельности учител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</w:t>
            </w:r>
            <w:r w:rsidRPr="00843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344" w:rsidRPr="00843344">
              <w:rPr>
                <w:rFonts w:ascii="Times New Roman" w:hAnsi="Times New Roman"/>
                <w:sz w:val="24"/>
                <w:szCs w:val="24"/>
              </w:rPr>
              <w:t xml:space="preserve">Профилактика и коррекция деструктивного поведения </w:t>
            </w:r>
            <w:proofErr w:type="gramStart"/>
            <w:r w:rsidR="00843344" w:rsidRPr="008433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43344" w:rsidRPr="00843344">
              <w:rPr>
                <w:rFonts w:ascii="Times New Roman" w:hAnsi="Times New Roman"/>
                <w:sz w:val="24"/>
                <w:szCs w:val="24"/>
              </w:rPr>
              <w:t>» с в  объеме 108 ч., с 14.02.22 по 15.03.2022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обновленного ФГОС ООО и введение ФОП ООО в образовательных организациях» 36ч., март 2023г.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</w:t>
            </w:r>
            <w:r w:rsidR="004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Ангелина Сергеевна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культуры: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6мес.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6мес.</w:t>
            </w:r>
          </w:p>
        </w:tc>
        <w:tc>
          <w:tcPr>
            <w:tcW w:w="326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Петрова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  <w:proofErr w:type="gram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технологии; 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«Московский технологический институт»,1987г.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в ЧРИО по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«Информатика»,2009г.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Технология швейных изделий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33л.</w:t>
            </w:r>
          </w:p>
        </w:tc>
        <w:tc>
          <w:tcPr>
            <w:tcW w:w="3260" w:type="dxa"/>
          </w:tcPr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ноябрь 2021;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 (Единый урок» г. Саратов  по программе «Федеральный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ч., август  2021г.;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август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2021;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истории России в современных реалиях» в объеме 16 ч, март 2022г.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обучение по дополнительной  профессиональной программе   «Реализация  требований обновленного ФГОС ООО в работе учителя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», в объеме 72 ч., с апрель 2022г.,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персональных данных в образовательных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организациях» в объеме 17 ч, январь 2021, «Профилактика безнадзорности и правонарушений несовершеннолетних в соответствии с Федеральным законодательством» в объеме 73 ч., март 2021;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Благотворительный фонд наследия Менделеева по теме «Организация проектной деятельности учащихся» в объеме 36 ч. с январь 2021; </w:t>
            </w:r>
          </w:p>
          <w:p w:rsidR="007B4DC1" w:rsidRPr="005D2DAF" w:rsidRDefault="007B4DC1" w:rsidP="004C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обновленного ФГОС ООО и введение ФОП ООО в образовательных учреждениях» 36ч., март 2023г. 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БУ ЧР ДПО ЧРИО по программе «Реализация требований обновленного ФГОС ООО в работе учителя изобразительного искусства»,72ч.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E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7B4DC1" w:rsidRPr="005D2DAF" w:rsidTr="002C2F8B">
        <w:trPr>
          <w:trHeight w:val="930"/>
        </w:trPr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Ольга Юрьевна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языка; начальное общее образование, основное 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ВО «ЧГУ им. И. Н. Ульянова»,2020г.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3260" w:type="dxa"/>
          </w:tcPr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ноябрь 2021г.;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 (Единый урок» г. Саратов  по программе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ч., сентябрь 2021;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сентябрь 2021;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автономном учреждении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ДПО «Академия реализации государственной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«Проектирование цифрового урока» в объеме 24 ч, апрель 2022;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 федеральном государственном автономном учреждении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дополнительной профессиональной программе «Разговоры о важном «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истема работы классного руководителя(куратора)» 58ч. декабрь 2022г.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обновленного ФГОС ООО и введение ФОП ООО в образовательных организациях»36ч., февраль 2023г.; Повышение квалификации в БУ ЧР ДПО ЧРИО по программе «Реализация требований обновленного ФГОС СОО и введение ФОП СОО в образовательных учреждениях» 36ч.</w:t>
            </w:r>
            <w:r w:rsidR="001E6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апрель 2023г.;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Лариса Владимировна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АНО ВПО ЦРФ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кооперации»,2006г.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(в экономике)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информатик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 экономике)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260" w:type="dxa"/>
          </w:tcPr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ЧОУ ДПО «Институт повышения квалификации»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 по программе Организация работы с обучающимися с ограниченными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в соответствии с ФГОС 2022»,108ч.,октябрь 2022г.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Светлана Андреевна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астрономии; основное общее образование,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ФГБОУ ВО «ЧГУ им. И. Н. Ульянова»,2017г.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и информатики»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3260" w:type="dxa"/>
          </w:tcPr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декабрь 2021;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 (Единый урок» г. Саратов  по программе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август 2021г.,</w:t>
            </w:r>
            <w:proofErr w:type="gramEnd"/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автономном учреждении ДПО «Академия реализации государственной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профессионального развития работников образования Министерства просвещения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«Школа современного учителя. Развитие математической грамотности» в объеме 56 ч, апрель 2022;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</w:t>
            </w:r>
            <w:r w:rsidR="001E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Сергей Юрьевич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музыки; начальное общее образование, основное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ЧГПУ им.И.Я.Яковлева,2006г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3260" w:type="dxa"/>
          </w:tcPr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обучение по дополнительной  профессиональной программе «Реализация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обновленного ФГОС  ООО  в работе учителя музыки», вариативный модуль «Конструирование воспитательной деятельности учител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предметника. Профилактика и коррекция деструктивного поведения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 с в  объеме 108 ч.,  март 2022г.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литературы; начальное общее образование, основное общее образование среднее общее образование;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ЧГПУ им.И.Я.Яковлева,2003г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  <w:tc>
          <w:tcPr>
            <w:tcW w:w="326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 «Реализация требований обновленного ФГОС ООО в работе учителя чувашского языка и литературы», вариативный модуль «Новые технологии и цифровая среда – средство повышения качества образования» в объеме 108 ч., март 2022г.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Жанна Васильевна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биологии; основное общее образовани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ГОУ ВПО ЧГПУ им.И.Я.Яковлева,2003г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«Биология» и «Химия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  <w:tc>
          <w:tcPr>
            <w:tcW w:w="3260" w:type="dxa"/>
          </w:tcPr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ООО «Центр инновационного образования и воспитания»  (Единый урок» г. Саратов  по программе «Коррекционная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 и особенности и воспитания детей с ОВЗ» в объеме 73 ч., декабрь 2021; 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сентябрь 2021г.;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автономном учреждении ДПО «Академия реализации государственной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«Школа современного учителя. Развитие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естественно-научн</w:t>
            </w:r>
            <w:r w:rsidR="001E653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1E653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 в объеме 56 ч,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2022г.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СОО и введение ФОП СОО в образовательных учреждениях» 36ч., март 2023г.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апрель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Тулкина</w:t>
            </w:r>
            <w:proofErr w:type="spellEnd"/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математики; 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«ЧГПУ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им.И.Я.Яковлева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201г.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«Математика» с дополнительной специальностью «Информатика»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3260" w:type="dxa"/>
          </w:tcPr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воспитания»  (Единый урок» г. Саратов  по программе «Коррекционная педагогика и особенности и воспитания детей с ОВЗ» в объеме 73 ч., декабрь 2021</w:t>
            </w:r>
            <w:proofErr w:type="gramEnd"/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внешним оценочным процедурам по математике (ГИА, ВПР, НИКО, TIMSS, PISA) и предметным олимпиадам»  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вариативный модуль «Новые технологии и цифровая среда – средство повышения качества образования», в объеме 108 ч., январь 2022;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 требований обновленного ФГОС ООО в работе учителя математика», в объеме 72 ч., апрель 2022г.,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ОБРСОЮЗЕе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по программе «Проектная деятельность как способ повышения качества образования» в объеме 72 ч., март 2022г. Повышение квалификации в БУ ЧР ДПО ЧРИО по программе «Реализация требований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введение ФОП СОО в образовательных учреждениях» 36ч., март 2023г. 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Центр онлайн-обучения Всероссийского форума «Педагоги России: инновации в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программе:»Задачи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параметром и теоретико –числовая задача ЕГЭ»,36ч.август 2023г.</w:t>
            </w:r>
          </w:p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Светлана Ивановна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языка; начальное общее образование, 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Современный гуманитарный институт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3260" w:type="dxa"/>
          </w:tcPr>
          <w:p w:rsidR="007B4DC1" w:rsidRPr="005D2DAF" w:rsidRDefault="007B4DC1" w:rsidP="001E6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«Реализация требований обновленного ФГОС ООО и введение ФОП ООО в образовательных организациях» 36ч., март 2023г. 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Феклина Тамара Геннадьевна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математики;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ЧГПИ им.И.Я.Яковлева,1988г.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 средней школы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35г.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35г.</w:t>
            </w:r>
          </w:p>
        </w:tc>
        <w:tc>
          <w:tcPr>
            <w:tcW w:w="3260" w:type="dxa"/>
          </w:tcPr>
          <w:p w:rsidR="007B4DC1" w:rsidRPr="005D2DAF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 «Реализация  требований обновленного ФГОС ООО в работе учителя математики»,  вариативный модуль «Конструирование  воспитательной деятельности учителя-</w:t>
            </w:r>
            <w:r w:rsidRPr="005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предметника. Профилактика и коррекция деструктивного поведения </w:t>
            </w:r>
            <w:proofErr w:type="gramStart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», в объеме 108 ч., с март 2022;</w:t>
            </w:r>
          </w:p>
        </w:tc>
      </w:tr>
      <w:tr w:rsidR="00D04EE4" w:rsidRPr="005D2DAF" w:rsidTr="002C2F8B">
        <w:tc>
          <w:tcPr>
            <w:tcW w:w="817" w:type="dxa"/>
          </w:tcPr>
          <w:p w:rsidR="00D04EE4" w:rsidRPr="005D2DAF" w:rsidRDefault="00D04EE4" w:rsidP="007B4D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04EE4" w:rsidRPr="00D04EE4" w:rsidRDefault="00D04EE4" w:rsidP="007B4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Татьяна Геннадьевна</w:t>
            </w:r>
          </w:p>
        </w:tc>
        <w:tc>
          <w:tcPr>
            <w:tcW w:w="1418" w:type="dxa"/>
          </w:tcPr>
          <w:p w:rsidR="00D04EE4" w:rsidRPr="00D04EE4" w:rsidRDefault="00D04EE4" w:rsidP="007B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04EE4" w:rsidRPr="00D04EE4" w:rsidRDefault="00D04EE4" w:rsidP="007B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04EE4" w:rsidRPr="00D04EE4" w:rsidRDefault="00D04EE4" w:rsidP="007B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D04EE4" w:rsidRPr="00D04EE4" w:rsidRDefault="00D04EE4" w:rsidP="00D0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ГОУ ВПО ЧГПУ им. И.Я. Яковлева,</w:t>
            </w:r>
          </w:p>
          <w:p w:rsidR="00D04EE4" w:rsidRPr="00D04EE4" w:rsidRDefault="00D04EE4" w:rsidP="00D0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985" w:type="dxa"/>
          </w:tcPr>
          <w:p w:rsidR="00D04EE4" w:rsidRPr="00D04EE4" w:rsidRDefault="00D04EE4" w:rsidP="007B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Педагог – психолог. Социальный педагог</w:t>
            </w:r>
          </w:p>
        </w:tc>
        <w:tc>
          <w:tcPr>
            <w:tcW w:w="1570" w:type="dxa"/>
          </w:tcPr>
          <w:p w:rsidR="00D04EE4" w:rsidRPr="00D04EE4" w:rsidRDefault="00D04EE4" w:rsidP="007B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 с дополнительной специальностью «Социальная педагогика»</w:t>
            </w:r>
          </w:p>
        </w:tc>
        <w:tc>
          <w:tcPr>
            <w:tcW w:w="709" w:type="dxa"/>
          </w:tcPr>
          <w:p w:rsidR="00D04EE4" w:rsidRPr="00D04EE4" w:rsidRDefault="00D04EE4" w:rsidP="007B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567" w:type="dxa"/>
          </w:tcPr>
          <w:p w:rsidR="00D04EE4" w:rsidRPr="00D04EE4" w:rsidRDefault="00D04EE4" w:rsidP="007B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3260" w:type="dxa"/>
          </w:tcPr>
          <w:p w:rsidR="00D04EE4" w:rsidRPr="00D04EE4" w:rsidRDefault="00D04EE4" w:rsidP="00D0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 «Единый урок» г. Саратов  по программе  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  в объеме 44 ч., август 2021;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 в объеме 44 ч., сентябрь 2021 г.;  </w:t>
            </w:r>
          </w:p>
          <w:p w:rsidR="00D04EE4" w:rsidRPr="00D04EE4" w:rsidRDefault="00D04EE4" w:rsidP="00D0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ФГБОУ </w:t>
            </w:r>
            <w:proofErr w:type="gramStart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 «Приволжский исследовательский медицинский университет Минздрава РФ по программе «Особенности реализации ФГОС начального общего образования обучающихся с ОВЗ при организации обучения детей с расстройствами аутистического спектра </w:t>
            </w:r>
            <w:r w:rsidRPr="00D0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(РАС)», 36 ч., декабрь 2022 г.</w:t>
            </w:r>
          </w:p>
          <w:p w:rsidR="00D04EE4" w:rsidRPr="00D04EE4" w:rsidRDefault="00D04EE4" w:rsidP="001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БУ ЧР ДПО ЧРИО по программе «Психологическая профилактика терроризма, </w:t>
            </w:r>
            <w:proofErr w:type="spellStart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образовательных организаций»» 18 ч., апрель 2023г.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EE4">
              <w:rPr>
                <w:rFonts w:ascii="Times New Roman" w:hAnsi="Times New Roman" w:cs="Times New Roman"/>
                <w:b/>
                <w:sz w:val="24"/>
                <w:szCs w:val="24"/>
              </w:rPr>
              <w:t>Шингалова</w:t>
            </w:r>
            <w:proofErr w:type="spellEnd"/>
            <w:r w:rsidRPr="00D04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18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учитель математики;</w:t>
            </w:r>
          </w:p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92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ФГБОУ ВПО «ЧГПУ им.И.Я.Яковлева»,2011г.</w:t>
            </w:r>
          </w:p>
        </w:tc>
        <w:tc>
          <w:tcPr>
            <w:tcW w:w="1985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70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«Математика» с дополнительной специальностью «Информатика»</w:t>
            </w:r>
          </w:p>
        </w:tc>
        <w:tc>
          <w:tcPr>
            <w:tcW w:w="709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567" w:type="dxa"/>
          </w:tcPr>
          <w:p w:rsidR="007B4DC1" w:rsidRPr="00D04EE4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3260" w:type="dxa"/>
          </w:tcPr>
          <w:p w:rsidR="007B4DC1" w:rsidRPr="00D04EE4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в БУ ЧР ДПО «ЧРИО» МО и МП ЧР обучение по дополнительной  профессиональной программе «Подготовка к внешним оценочным процедурам по математике (ГИА, ВПР, НИКО, TIMSS, PISA) и предметным олимпиадам»  вариативный модуль «Новые технологии и цифровая среда – средство повышения качества образования», в объеме Повышение квалификации  в БУ ЧР ДПО «ЧРИО» МО и МП ЧР обучение по дополнительной  профессиональной программе  </w:t>
            </w:r>
            <w:proofErr w:type="gramEnd"/>
          </w:p>
          <w:p w:rsidR="007B4DC1" w:rsidRPr="00D04EE4" w:rsidRDefault="007B4D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 требований обновленного ФГОС 0ОО в </w:t>
            </w:r>
            <w:r w:rsidRPr="00D0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 математика», в объеме 72 ч., апрель 2022г.</w:t>
            </w:r>
          </w:p>
        </w:tc>
      </w:tr>
      <w:tr w:rsidR="007B4DC1" w:rsidRPr="005D2DAF" w:rsidTr="002C2F8B">
        <w:tc>
          <w:tcPr>
            <w:tcW w:w="817" w:type="dxa"/>
          </w:tcPr>
          <w:p w:rsidR="007B4DC1" w:rsidRPr="005D2DAF" w:rsidRDefault="007B4DC1" w:rsidP="007B4DC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b/>
                <w:sz w:val="24"/>
                <w:szCs w:val="24"/>
              </w:rPr>
              <w:t>Юдин Александр Геннадьевич</w:t>
            </w:r>
          </w:p>
        </w:tc>
        <w:tc>
          <w:tcPr>
            <w:tcW w:w="1418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Учитель истории; основное общее образование</w:t>
            </w:r>
          </w:p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ЧГУ им. И.Н. Ульянова, 2012г.</w:t>
            </w:r>
          </w:p>
        </w:tc>
        <w:tc>
          <w:tcPr>
            <w:tcW w:w="1985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</w:t>
            </w:r>
          </w:p>
        </w:tc>
        <w:tc>
          <w:tcPr>
            <w:tcW w:w="1570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567" w:type="dxa"/>
          </w:tcPr>
          <w:p w:rsidR="007B4DC1" w:rsidRPr="005D2DAF" w:rsidRDefault="007B4DC1" w:rsidP="007B4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260" w:type="dxa"/>
          </w:tcPr>
          <w:p w:rsidR="007B4DC1" w:rsidRPr="005D2DAF" w:rsidRDefault="002E7BC1" w:rsidP="001E6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в ООО «Центр инновационного образования и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 (Единый урок» г. Саратов) «Актуальные вопросы истории России в современных реалиях» в объеме 16 часов, дата выдачи удостоверения 03.11.2023</w:t>
            </w:r>
          </w:p>
        </w:tc>
      </w:tr>
    </w:tbl>
    <w:p w:rsidR="007B4DC1" w:rsidRPr="005D2DAF" w:rsidRDefault="007B4DC1" w:rsidP="007B4DC1">
      <w:pPr>
        <w:rPr>
          <w:rFonts w:ascii="Times New Roman" w:hAnsi="Times New Roman" w:cs="Times New Roman"/>
          <w:sz w:val="24"/>
          <w:szCs w:val="24"/>
        </w:rPr>
      </w:pPr>
    </w:p>
    <w:p w:rsidR="00AE5A8C" w:rsidRPr="005D2DAF" w:rsidRDefault="00AE5A8C">
      <w:pPr>
        <w:rPr>
          <w:rFonts w:ascii="Times New Roman" w:hAnsi="Times New Roman" w:cs="Times New Roman"/>
          <w:sz w:val="24"/>
          <w:szCs w:val="24"/>
        </w:rPr>
      </w:pPr>
    </w:p>
    <w:sectPr w:rsidR="00AE5A8C" w:rsidRPr="005D2DAF" w:rsidSect="00D04E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1BC"/>
    <w:multiLevelType w:val="hybridMultilevel"/>
    <w:tmpl w:val="BC9C534E"/>
    <w:lvl w:ilvl="0" w:tplc="BF48C7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70"/>
    <w:rsid w:val="001E653A"/>
    <w:rsid w:val="002156DD"/>
    <w:rsid w:val="00274EA2"/>
    <w:rsid w:val="002C2F8B"/>
    <w:rsid w:val="002E7BC1"/>
    <w:rsid w:val="003A2B70"/>
    <w:rsid w:val="00456438"/>
    <w:rsid w:val="004C3B63"/>
    <w:rsid w:val="00521235"/>
    <w:rsid w:val="00587D81"/>
    <w:rsid w:val="005D2DAF"/>
    <w:rsid w:val="00786F37"/>
    <w:rsid w:val="007B4DC1"/>
    <w:rsid w:val="00843344"/>
    <w:rsid w:val="00AE5A8C"/>
    <w:rsid w:val="00B062D7"/>
    <w:rsid w:val="00BA7B15"/>
    <w:rsid w:val="00BB02B9"/>
    <w:rsid w:val="00D04EE4"/>
    <w:rsid w:val="00D3491F"/>
    <w:rsid w:val="00E46D7D"/>
    <w:rsid w:val="00EE74C4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DC1"/>
  </w:style>
  <w:style w:type="paragraph" w:styleId="a6">
    <w:name w:val="footer"/>
    <w:basedOn w:val="a"/>
    <w:link w:val="a7"/>
    <w:uiPriority w:val="99"/>
    <w:unhideWhenUsed/>
    <w:rsid w:val="007B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DC1"/>
  </w:style>
  <w:style w:type="paragraph" w:styleId="a8">
    <w:name w:val="List Paragraph"/>
    <w:basedOn w:val="a"/>
    <w:uiPriority w:val="34"/>
    <w:qFormat/>
    <w:rsid w:val="007B4DC1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DC1"/>
  </w:style>
  <w:style w:type="paragraph" w:styleId="a6">
    <w:name w:val="footer"/>
    <w:basedOn w:val="a"/>
    <w:link w:val="a7"/>
    <w:uiPriority w:val="99"/>
    <w:unhideWhenUsed/>
    <w:rsid w:val="007B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DC1"/>
  </w:style>
  <w:style w:type="paragraph" w:styleId="a8">
    <w:name w:val="List Paragraph"/>
    <w:basedOn w:val="a"/>
    <w:uiPriority w:val="34"/>
    <w:qFormat/>
    <w:rsid w:val="007B4DC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64</Pages>
  <Words>9568</Words>
  <Characters>54543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Алексеевна</dc:creator>
  <cp:lastModifiedBy>Никитина Татьяна Анатольевна</cp:lastModifiedBy>
  <cp:revision>13</cp:revision>
  <dcterms:created xsi:type="dcterms:W3CDTF">2023-10-31T09:44:00Z</dcterms:created>
  <dcterms:modified xsi:type="dcterms:W3CDTF">2023-11-10T08:36:00Z</dcterms:modified>
</cp:coreProperties>
</file>