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96" w:rsidRPr="00646C60" w:rsidRDefault="00450396" w:rsidP="00450396">
      <w:pPr>
        <w:spacing w:after="0" w:line="408" w:lineRule="auto"/>
        <w:ind w:left="120"/>
        <w:jc w:val="center"/>
      </w:pPr>
      <w:r w:rsidRPr="00646C6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50396" w:rsidRPr="00646C60" w:rsidRDefault="00450396" w:rsidP="00450396">
      <w:pPr>
        <w:spacing w:after="0" w:line="408" w:lineRule="auto"/>
        <w:ind w:left="120"/>
        <w:jc w:val="center"/>
      </w:pPr>
      <w:r w:rsidRPr="00646C60">
        <w:rPr>
          <w:rFonts w:ascii="Times New Roman" w:hAnsi="Times New Roman"/>
          <w:b/>
          <w:color w:val="000000"/>
          <w:sz w:val="28"/>
        </w:rPr>
        <w:t>Министерство образования Чувашской Республики</w:t>
      </w:r>
    </w:p>
    <w:p w:rsidR="00450396" w:rsidRPr="00646C60" w:rsidRDefault="00450396" w:rsidP="00450396">
      <w:pPr>
        <w:spacing w:after="0" w:line="408" w:lineRule="auto"/>
        <w:ind w:left="120"/>
        <w:jc w:val="center"/>
      </w:pPr>
      <w:r w:rsidRPr="00646C60">
        <w:rPr>
          <w:rFonts w:ascii="Times New Roman" w:hAnsi="Times New Roman"/>
          <w:b/>
          <w:color w:val="000000"/>
          <w:sz w:val="28"/>
        </w:rPr>
        <w:t xml:space="preserve">Отдел образования и молодежной политики администрации </w:t>
      </w:r>
      <w:proofErr w:type="spellStart"/>
      <w:r w:rsidRPr="00646C60">
        <w:rPr>
          <w:rFonts w:ascii="Times New Roman" w:hAnsi="Times New Roman"/>
          <w:b/>
          <w:color w:val="000000"/>
          <w:sz w:val="28"/>
        </w:rPr>
        <w:t>Вурнарского</w:t>
      </w:r>
      <w:proofErr w:type="spellEnd"/>
      <w:r w:rsidRPr="00646C60">
        <w:rPr>
          <w:rFonts w:ascii="Times New Roman" w:hAnsi="Times New Roman"/>
          <w:b/>
          <w:color w:val="000000"/>
          <w:sz w:val="28"/>
        </w:rPr>
        <w:t xml:space="preserve"> муниципального округа Чувашской Республики</w:t>
      </w:r>
    </w:p>
    <w:p w:rsidR="00450396" w:rsidRPr="00E774C0" w:rsidRDefault="00450396" w:rsidP="00450396">
      <w:pPr>
        <w:spacing w:after="0" w:line="408" w:lineRule="auto"/>
        <w:ind w:left="120"/>
        <w:jc w:val="center"/>
      </w:pPr>
      <w:r w:rsidRPr="00E774C0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E774C0">
        <w:rPr>
          <w:rFonts w:ascii="Times New Roman" w:hAnsi="Times New Roman"/>
          <w:b/>
          <w:color w:val="000000"/>
          <w:sz w:val="28"/>
        </w:rPr>
        <w:t>Большеяушская</w:t>
      </w:r>
      <w:proofErr w:type="spellEnd"/>
      <w:r w:rsidRPr="00E774C0">
        <w:rPr>
          <w:rFonts w:ascii="Times New Roman" w:hAnsi="Times New Roman"/>
          <w:b/>
          <w:color w:val="000000"/>
          <w:sz w:val="28"/>
        </w:rPr>
        <w:t xml:space="preserve"> СОШ</w:t>
      </w:r>
      <w:r>
        <w:rPr>
          <w:rFonts w:ascii="Times New Roman" w:hAnsi="Times New Roman"/>
          <w:b/>
          <w:color w:val="000000"/>
          <w:sz w:val="28"/>
        </w:rPr>
        <w:t xml:space="preserve"> им. </w:t>
      </w:r>
      <w:proofErr w:type="spellStart"/>
      <w:r>
        <w:rPr>
          <w:rFonts w:ascii="Times New Roman" w:hAnsi="Times New Roman"/>
          <w:b/>
          <w:color w:val="000000"/>
          <w:sz w:val="28"/>
        </w:rPr>
        <w:t>Ф.И.Ашмарова</w:t>
      </w:r>
      <w:proofErr w:type="spellEnd"/>
      <w:r w:rsidRPr="00E774C0">
        <w:rPr>
          <w:rFonts w:ascii="Times New Roman" w:hAnsi="Times New Roman"/>
          <w:b/>
          <w:color w:val="000000"/>
          <w:sz w:val="28"/>
        </w:rPr>
        <w:t>""</w:t>
      </w:r>
    </w:p>
    <w:p w:rsidR="00450396" w:rsidRPr="00E774C0" w:rsidRDefault="00450396" w:rsidP="00450396">
      <w:pPr>
        <w:spacing w:after="0"/>
        <w:ind w:left="120"/>
      </w:pPr>
    </w:p>
    <w:p w:rsidR="00450396" w:rsidRPr="00E774C0" w:rsidRDefault="00450396" w:rsidP="00450396">
      <w:pPr>
        <w:spacing w:after="0"/>
        <w:ind w:left="120"/>
      </w:pPr>
    </w:p>
    <w:p w:rsidR="00450396" w:rsidRPr="00E774C0" w:rsidRDefault="00450396" w:rsidP="0045039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2556"/>
        <w:gridCol w:w="3544"/>
      </w:tblGrid>
      <w:tr w:rsidR="00450396" w:rsidRPr="00410EA5" w:rsidTr="00682C71">
        <w:tc>
          <w:tcPr>
            <w:tcW w:w="3114" w:type="dxa"/>
          </w:tcPr>
          <w:p w:rsidR="00450396" w:rsidRPr="0040209D" w:rsidRDefault="00450396" w:rsidP="00682C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450396" w:rsidRPr="0040209D" w:rsidRDefault="00450396" w:rsidP="00682C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0396" w:rsidRDefault="00450396" w:rsidP="00682C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50396" w:rsidRPr="008944ED" w:rsidRDefault="00450396" w:rsidP="00682C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Большеяушская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СОШ</w:t>
            </w:r>
            <w:r w:rsidRPr="00E170AC">
              <w:rPr>
                <w:rFonts w:ascii="Times New Roman" w:hAnsi="Times New Roman"/>
                <w:color w:val="000000"/>
                <w:sz w:val="28"/>
              </w:rPr>
              <w:t>им</w:t>
            </w:r>
            <w:proofErr w:type="spellEnd"/>
            <w:r w:rsidRPr="00E170AC"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 w:rsidRPr="00E170AC">
              <w:rPr>
                <w:rFonts w:ascii="Times New Roman" w:hAnsi="Times New Roman"/>
                <w:color w:val="000000"/>
                <w:sz w:val="28"/>
              </w:rPr>
              <w:t>Ф.И.Ашмарова</w:t>
            </w:r>
            <w:proofErr w:type="spellEnd"/>
            <w:r w:rsidRPr="00E170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</w:t>
            </w:r>
          </w:p>
          <w:p w:rsidR="00450396" w:rsidRDefault="00450396" w:rsidP="00682C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0396" w:rsidRPr="008944ED" w:rsidRDefault="00450396" w:rsidP="00682C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Федорова Н.П.</w:t>
            </w:r>
          </w:p>
          <w:p w:rsidR="00450396" w:rsidRDefault="00450396" w:rsidP="0068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50396" w:rsidRPr="0040209D" w:rsidRDefault="00450396" w:rsidP="00682C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0396" w:rsidRPr="00646C60" w:rsidRDefault="00450396" w:rsidP="00450396">
      <w:pPr>
        <w:spacing w:after="0"/>
        <w:ind w:left="120"/>
      </w:pPr>
    </w:p>
    <w:p w:rsidR="00450396" w:rsidRPr="00646C60" w:rsidRDefault="00450396" w:rsidP="00450396">
      <w:pPr>
        <w:spacing w:after="0"/>
        <w:ind w:left="120"/>
      </w:pPr>
    </w:p>
    <w:p w:rsidR="00450396" w:rsidRPr="00646C60" w:rsidRDefault="00450396" w:rsidP="00450396">
      <w:pPr>
        <w:spacing w:after="0"/>
        <w:ind w:left="120"/>
      </w:pPr>
    </w:p>
    <w:p w:rsidR="00450396" w:rsidRPr="00646C60" w:rsidRDefault="00450396" w:rsidP="00450396">
      <w:pPr>
        <w:spacing w:after="0"/>
        <w:ind w:left="120"/>
      </w:pPr>
    </w:p>
    <w:p w:rsidR="00450396" w:rsidRPr="00646C60" w:rsidRDefault="00450396" w:rsidP="00450396">
      <w:pPr>
        <w:spacing w:after="0"/>
        <w:ind w:left="120"/>
      </w:pPr>
    </w:p>
    <w:p w:rsidR="00450396" w:rsidRPr="00646C60" w:rsidRDefault="00450396" w:rsidP="00450396">
      <w:pPr>
        <w:spacing w:after="0"/>
        <w:ind w:left="120"/>
        <w:jc w:val="center"/>
      </w:pPr>
      <w:r w:rsidRPr="00410EA5">
        <w:rPr>
          <w:rFonts w:ascii="Times New Roman" w:hAnsi="Times New Roman"/>
          <w:b/>
          <w:color w:val="000000"/>
          <w:sz w:val="28"/>
        </w:rPr>
        <w:t>Рабочая программа общего образования обучающихся с умственной отсталостью (</w:t>
      </w:r>
      <w:proofErr w:type="spellStart"/>
      <w:r w:rsidRPr="00410EA5">
        <w:rPr>
          <w:rFonts w:ascii="Times New Roman" w:hAnsi="Times New Roman"/>
          <w:b/>
          <w:color w:val="000000"/>
          <w:sz w:val="28"/>
        </w:rPr>
        <w:t>интеллектуальныминарушениями</w:t>
      </w:r>
      <w:proofErr w:type="spellEnd"/>
      <w:r w:rsidRPr="00410EA5">
        <w:rPr>
          <w:rFonts w:ascii="Times New Roman" w:hAnsi="Times New Roman"/>
          <w:b/>
          <w:color w:val="000000"/>
          <w:sz w:val="28"/>
        </w:rPr>
        <w:t>) вариант 1</w:t>
      </w:r>
    </w:p>
    <w:p w:rsidR="00450396" w:rsidRPr="00410EA5" w:rsidRDefault="00450396" w:rsidP="00450396">
      <w:pPr>
        <w:spacing w:after="0"/>
        <w:ind w:left="120"/>
        <w:jc w:val="center"/>
        <w:rPr>
          <w:rFonts w:ascii="Times New Roman" w:hAnsi="Times New Roman"/>
          <w:b/>
          <w:sz w:val="32"/>
          <w:szCs w:val="32"/>
        </w:rPr>
      </w:pPr>
      <w:r w:rsidRPr="00410EA5">
        <w:rPr>
          <w:rFonts w:ascii="Times New Roman" w:hAnsi="Times New Roman"/>
          <w:b/>
          <w:sz w:val="32"/>
          <w:szCs w:val="32"/>
        </w:rPr>
        <w:t>Русский язык</w:t>
      </w:r>
      <w:r>
        <w:rPr>
          <w:rFonts w:ascii="Times New Roman" w:hAnsi="Times New Roman"/>
          <w:b/>
          <w:sz w:val="32"/>
          <w:szCs w:val="32"/>
        </w:rPr>
        <w:t>. 9 класс.</w:t>
      </w:r>
    </w:p>
    <w:p w:rsidR="00450396" w:rsidRPr="00646C60" w:rsidRDefault="00450396" w:rsidP="00450396">
      <w:pPr>
        <w:spacing w:after="0"/>
        <w:ind w:left="120"/>
        <w:jc w:val="center"/>
      </w:pPr>
    </w:p>
    <w:p w:rsidR="00450396" w:rsidRPr="00646C60" w:rsidRDefault="00450396" w:rsidP="00450396">
      <w:pPr>
        <w:spacing w:after="0"/>
        <w:ind w:left="120"/>
        <w:jc w:val="center"/>
      </w:pPr>
    </w:p>
    <w:p w:rsidR="00450396" w:rsidRDefault="00450396" w:rsidP="00450396">
      <w:pPr>
        <w:spacing w:after="0"/>
        <w:ind w:left="120"/>
        <w:jc w:val="center"/>
      </w:pPr>
    </w:p>
    <w:p w:rsidR="00450396" w:rsidRDefault="00450396" w:rsidP="00450396">
      <w:pPr>
        <w:spacing w:after="0"/>
        <w:ind w:left="120"/>
        <w:jc w:val="center"/>
      </w:pPr>
    </w:p>
    <w:p w:rsidR="00450396" w:rsidRDefault="00450396" w:rsidP="00450396">
      <w:pPr>
        <w:spacing w:after="0"/>
        <w:ind w:left="120"/>
        <w:jc w:val="center"/>
      </w:pPr>
    </w:p>
    <w:p w:rsidR="00450396" w:rsidRDefault="00450396" w:rsidP="00450396">
      <w:pPr>
        <w:spacing w:after="0"/>
        <w:ind w:left="120"/>
        <w:jc w:val="center"/>
      </w:pPr>
    </w:p>
    <w:p w:rsidR="00450396" w:rsidRDefault="00450396" w:rsidP="00450396">
      <w:pPr>
        <w:spacing w:after="0"/>
        <w:ind w:left="120"/>
        <w:jc w:val="center"/>
      </w:pPr>
    </w:p>
    <w:p w:rsidR="00450396" w:rsidRDefault="00450396" w:rsidP="00450396">
      <w:pPr>
        <w:spacing w:after="0"/>
        <w:ind w:left="120"/>
        <w:jc w:val="center"/>
      </w:pPr>
    </w:p>
    <w:p w:rsidR="00450396" w:rsidRDefault="00450396" w:rsidP="00450396">
      <w:pPr>
        <w:spacing w:after="0"/>
        <w:ind w:left="120"/>
        <w:jc w:val="center"/>
      </w:pPr>
    </w:p>
    <w:p w:rsidR="00450396" w:rsidRDefault="00450396" w:rsidP="00450396">
      <w:pPr>
        <w:spacing w:after="0"/>
        <w:ind w:left="120"/>
        <w:jc w:val="center"/>
      </w:pPr>
    </w:p>
    <w:p w:rsidR="00450396" w:rsidRPr="00646C60" w:rsidRDefault="00450396" w:rsidP="00450396">
      <w:pPr>
        <w:spacing w:after="0"/>
        <w:ind w:left="120"/>
        <w:jc w:val="center"/>
      </w:pPr>
    </w:p>
    <w:p w:rsidR="00450396" w:rsidRPr="00646C60" w:rsidRDefault="00450396" w:rsidP="00450396">
      <w:pPr>
        <w:spacing w:after="0"/>
        <w:ind w:left="120"/>
        <w:jc w:val="center"/>
      </w:pPr>
    </w:p>
    <w:p w:rsidR="00450396" w:rsidRPr="00646C60" w:rsidRDefault="00450396" w:rsidP="00450396">
      <w:pPr>
        <w:spacing w:after="0"/>
        <w:ind w:left="120"/>
        <w:jc w:val="center"/>
      </w:pPr>
    </w:p>
    <w:p w:rsidR="00450396" w:rsidRPr="00646C60" w:rsidRDefault="00450396" w:rsidP="00450396">
      <w:pPr>
        <w:spacing w:after="0"/>
        <w:ind w:left="120"/>
        <w:jc w:val="center"/>
      </w:pPr>
      <w:r w:rsidRPr="00646C60">
        <w:rPr>
          <w:rFonts w:ascii="Times New Roman" w:hAnsi="Times New Roman"/>
          <w:b/>
          <w:color w:val="000000"/>
          <w:sz w:val="28"/>
        </w:rPr>
        <w:t>д. Большие Яуши2023</w:t>
      </w:r>
    </w:p>
    <w:p w:rsidR="00450396" w:rsidRDefault="00450396" w:rsidP="00450396"/>
    <w:p w:rsidR="00450396" w:rsidRDefault="00450396" w:rsidP="005864F0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450396" w:rsidRDefault="00450396" w:rsidP="005864F0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450396" w:rsidRDefault="00450396" w:rsidP="005864F0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450396" w:rsidRDefault="00450396" w:rsidP="005864F0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450396" w:rsidRDefault="00450396" w:rsidP="005864F0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450396" w:rsidRDefault="00450396" w:rsidP="005864F0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450396" w:rsidRDefault="00450396" w:rsidP="005864F0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450396" w:rsidRDefault="00450396" w:rsidP="005864F0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450396" w:rsidRDefault="00450396" w:rsidP="005864F0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5864F0" w:rsidRPr="00770C3A" w:rsidRDefault="005864F0" w:rsidP="00450396">
      <w:pPr>
        <w:ind w:right="-5"/>
        <w:rPr>
          <w:rFonts w:ascii="Times New Roman" w:hAnsi="Times New Roman"/>
          <w:b/>
          <w:sz w:val="24"/>
          <w:szCs w:val="24"/>
        </w:rPr>
      </w:pPr>
      <w:r w:rsidRPr="00770C3A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5864F0" w:rsidRPr="005C7967" w:rsidRDefault="005864F0" w:rsidP="00586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967">
        <w:rPr>
          <w:rFonts w:ascii="Times New Roman" w:hAnsi="Times New Roman"/>
          <w:sz w:val="24"/>
          <w:szCs w:val="24"/>
        </w:rPr>
        <w:t>Адаптированная рабочая программа по русскому языку разработана в соответствии - с п.5 ст.14 Закона РФ «Об образовании» от 29.12.2012 № 273-ФЗ;</w:t>
      </w:r>
    </w:p>
    <w:p w:rsidR="005864F0" w:rsidRPr="005C7967" w:rsidRDefault="005864F0" w:rsidP="00586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967">
        <w:rPr>
          <w:rFonts w:ascii="Times New Roman" w:hAnsi="Times New Roman"/>
          <w:sz w:val="24"/>
          <w:szCs w:val="24"/>
        </w:rPr>
        <w:t>- приказом Министерства Образования и науки «О разработке и утверждении рабочих программ учебных курсов, предметов, дисциплин в общеобразовательных учреждениях» (к компетенции образовательного учреждения относится «разработка и утверждение рабочих программ учебных курсов, предметов, дисциплин»;</w:t>
      </w:r>
    </w:p>
    <w:p w:rsidR="005864F0" w:rsidRPr="005C7967" w:rsidRDefault="005864F0" w:rsidP="00586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967">
        <w:rPr>
          <w:rFonts w:ascii="Times New Roman" w:hAnsi="Times New Roman"/>
          <w:sz w:val="24"/>
          <w:szCs w:val="24"/>
        </w:rPr>
        <w:t>- приказа Министерства Образования РФ от 05.03.2004 «1089 «Об утверждении федерального компонента государственных образовательных стандартов начального, общего, основного общего, среднего (полного) общего образования»;</w:t>
      </w:r>
    </w:p>
    <w:p w:rsidR="005864F0" w:rsidRPr="005C7967" w:rsidRDefault="005864F0" w:rsidP="00586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967">
        <w:rPr>
          <w:rFonts w:ascii="Times New Roman" w:hAnsi="Times New Roman"/>
          <w:sz w:val="24"/>
          <w:szCs w:val="24"/>
        </w:rPr>
        <w:t>- Приказа Министерства Образования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5864F0" w:rsidRPr="005864F0" w:rsidRDefault="005864F0" w:rsidP="00586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9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C7967">
        <w:rPr>
          <w:rFonts w:ascii="Times New Roman" w:hAnsi="Times New Roman"/>
          <w:sz w:val="24"/>
          <w:szCs w:val="24"/>
        </w:rPr>
        <w:t>Адаптрованной</w:t>
      </w:r>
      <w:proofErr w:type="spellEnd"/>
      <w:r w:rsidRPr="005C7967">
        <w:rPr>
          <w:rFonts w:ascii="Times New Roman" w:hAnsi="Times New Roman"/>
          <w:sz w:val="24"/>
          <w:szCs w:val="24"/>
        </w:rPr>
        <w:t xml:space="preserve"> основной общеобразовательной программы образования </w:t>
      </w:r>
      <w:proofErr w:type="gramStart"/>
      <w:r w:rsidRPr="005C796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7967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МБОУ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5864F0">
        <w:rPr>
          <w:rFonts w:ascii="Times New Roman" w:hAnsi="Times New Roman"/>
          <w:sz w:val="24"/>
          <w:szCs w:val="24"/>
        </w:rPr>
        <w:t>Большеяушская</w:t>
      </w:r>
      <w:proofErr w:type="spellEnd"/>
      <w:r w:rsidRPr="005864F0"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 w:rsidRPr="005864F0">
        <w:rPr>
          <w:rFonts w:ascii="Times New Roman" w:hAnsi="Times New Roman"/>
          <w:sz w:val="24"/>
          <w:szCs w:val="24"/>
        </w:rPr>
        <w:t>Ф.И.Ашмарова</w:t>
      </w:r>
      <w:proofErr w:type="spellEnd"/>
      <w:r w:rsidRPr="005864F0">
        <w:rPr>
          <w:rFonts w:ascii="Times New Roman" w:hAnsi="Times New Roman"/>
          <w:sz w:val="24"/>
          <w:szCs w:val="24"/>
        </w:rPr>
        <w:t>";;</w:t>
      </w:r>
    </w:p>
    <w:p w:rsidR="005864F0" w:rsidRPr="005864F0" w:rsidRDefault="005864F0" w:rsidP="00586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967">
        <w:rPr>
          <w:rFonts w:ascii="Times New Roman" w:hAnsi="Times New Roman"/>
          <w:sz w:val="24"/>
          <w:szCs w:val="24"/>
        </w:rPr>
        <w:t>- Учебного плана МБОУ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864F0">
        <w:rPr>
          <w:rFonts w:ascii="Times New Roman" w:hAnsi="Times New Roman"/>
          <w:sz w:val="24"/>
          <w:szCs w:val="24"/>
        </w:rPr>
        <w:t>Большеяушская</w:t>
      </w:r>
      <w:proofErr w:type="spellEnd"/>
      <w:r w:rsidRPr="005864F0"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 w:rsidRPr="005864F0">
        <w:rPr>
          <w:rFonts w:ascii="Times New Roman" w:hAnsi="Times New Roman"/>
          <w:sz w:val="24"/>
          <w:szCs w:val="24"/>
        </w:rPr>
        <w:t>Ф.И.Ашмарова</w:t>
      </w:r>
      <w:proofErr w:type="spellEnd"/>
      <w:proofErr w:type="gramStart"/>
      <w:r w:rsidRPr="005864F0">
        <w:rPr>
          <w:rFonts w:ascii="Times New Roman" w:hAnsi="Times New Roman"/>
          <w:sz w:val="24"/>
          <w:szCs w:val="24"/>
        </w:rPr>
        <w:t>";;</w:t>
      </w:r>
      <w:proofErr w:type="gramEnd"/>
    </w:p>
    <w:p w:rsidR="005864F0" w:rsidRPr="005C7967" w:rsidRDefault="005864F0" w:rsidP="00586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Pr="005C7967">
        <w:rPr>
          <w:rFonts w:ascii="Times New Roman" w:hAnsi="Times New Roman"/>
          <w:sz w:val="24"/>
          <w:szCs w:val="24"/>
        </w:rPr>
        <w:t>;</w:t>
      </w:r>
    </w:p>
    <w:p w:rsidR="005864F0" w:rsidRPr="005C7967" w:rsidRDefault="005864F0" w:rsidP="00586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967">
        <w:rPr>
          <w:rFonts w:ascii="Times New Roman" w:hAnsi="Times New Roman"/>
          <w:sz w:val="24"/>
          <w:szCs w:val="24"/>
        </w:rPr>
        <w:t>- методическими рекомендациями по формированию учебных планов для организации образовательного процесса детям с ограниченными возможностями здоровья;</w:t>
      </w:r>
    </w:p>
    <w:p w:rsidR="005864F0" w:rsidRPr="003F24EA" w:rsidRDefault="005864F0" w:rsidP="005864F0">
      <w:pPr>
        <w:shd w:val="clear" w:color="auto" w:fill="FFFFFF"/>
        <w:spacing w:after="0" w:line="240" w:lineRule="auto"/>
        <w:ind w:left="28" w:firstLine="680"/>
        <w:jc w:val="center"/>
        <w:rPr>
          <w:rFonts w:ascii="Times New Roman" w:hAnsi="Times New Roman"/>
          <w:b/>
          <w:sz w:val="24"/>
          <w:szCs w:val="24"/>
        </w:rPr>
      </w:pPr>
      <w:r w:rsidRPr="003F24E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5864F0" w:rsidRDefault="005864F0" w:rsidP="00586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F39">
        <w:rPr>
          <w:rFonts w:ascii="Times New Roman" w:hAnsi="Times New Roman"/>
          <w:sz w:val="24"/>
          <w:szCs w:val="24"/>
        </w:rPr>
        <w:t>Предлагаемая программ</w:t>
      </w:r>
      <w:r>
        <w:rPr>
          <w:rFonts w:ascii="Times New Roman" w:hAnsi="Times New Roman"/>
          <w:sz w:val="24"/>
          <w:szCs w:val="24"/>
        </w:rPr>
        <w:t>а ориентирована на учебник для 9</w:t>
      </w:r>
      <w:r w:rsidRPr="00FF6F39">
        <w:rPr>
          <w:rFonts w:ascii="Times New Roman" w:hAnsi="Times New Roman"/>
          <w:sz w:val="24"/>
          <w:szCs w:val="24"/>
        </w:rPr>
        <w:t xml:space="preserve"> классов специальных (коррекционных) 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 VIII вида / Русский язык. 9</w:t>
      </w:r>
      <w:r w:rsidRPr="00FF6F39">
        <w:rPr>
          <w:rFonts w:ascii="Times New Roman" w:hAnsi="Times New Roman"/>
          <w:sz w:val="24"/>
          <w:szCs w:val="24"/>
        </w:rPr>
        <w:t xml:space="preserve"> класс: учебник для общеобразовательных организаций, реализующих адаптированные основные общеобразовательные программы / </w:t>
      </w:r>
      <w:r>
        <w:rPr>
          <w:rFonts w:ascii="Times New Roman" w:hAnsi="Times New Roman"/>
          <w:sz w:val="24"/>
          <w:szCs w:val="24"/>
        </w:rPr>
        <w:t xml:space="preserve">Э.В. Якубовская, Н.Г. </w:t>
      </w:r>
      <w:proofErr w:type="spellStart"/>
      <w:r>
        <w:rPr>
          <w:rFonts w:ascii="Times New Roman" w:hAnsi="Times New Roman"/>
          <w:sz w:val="24"/>
          <w:szCs w:val="24"/>
        </w:rPr>
        <w:t>Галунчикова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64F0" w:rsidRDefault="005864F0" w:rsidP="005864F0">
      <w:pPr>
        <w:shd w:val="clear" w:color="auto" w:fill="FFFFFF"/>
        <w:spacing w:after="0" w:line="240" w:lineRule="auto"/>
        <w:ind w:left="28" w:firstLine="680"/>
        <w:jc w:val="center"/>
        <w:rPr>
          <w:rFonts w:ascii="Times New Roman" w:hAnsi="Times New Roman"/>
          <w:b/>
          <w:sz w:val="24"/>
          <w:szCs w:val="24"/>
        </w:rPr>
      </w:pPr>
      <w:r w:rsidRPr="003F24EA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5864F0" w:rsidRPr="005864F0" w:rsidRDefault="005864F0" w:rsidP="00586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0C3A">
        <w:rPr>
          <w:rFonts w:ascii="Times New Roman" w:hAnsi="Times New Roman"/>
          <w:bCs/>
          <w:color w:val="000000"/>
          <w:sz w:val="24"/>
          <w:szCs w:val="24"/>
        </w:rPr>
        <w:t>Данная программа разработана в соответствии с учебным планом МБОУ «»</w:t>
      </w:r>
      <w:proofErr w:type="spellStart"/>
      <w:r w:rsidRPr="005864F0">
        <w:rPr>
          <w:rFonts w:ascii="Times New Roman" w:hAnsi="Times New Roman"/>
          <w:sz w:val="24"/>
          <w:szCs w:val="24"/>
        </w:rPr>
        <w:t>Большеяушская</w:t>
      </w:r>
      <w:proofErr w:type="spellEnd"/>
      <w:r w:rsidRPr="005864F0"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 w:rsidRPr="005864F0">
        <w:rPr>
          <w:rFonts w:ascii="Times New Roman" w:hAnsi="Times New Roman"/>
          <w:sz w:val="24"/>
          <w:szCs w:val="24"/>
        </w:rPr>
        <w:t>Ф.И.Ашмарова</w:t>
      </w:r>
      <w:proofErr w:type="spellEnd"/>
      <w:r w:rsidRPr="005864F0">
        <w:rPr>
          <w:rFonts w:ascii="Times New Roman" w:hAnsi="Times New Roman"/>
          <w:sz w:val="24"/>
          <w:szCs w:val="24"/>
        </w:rPr>
        <w:t>";</w:t>
      </w:r>
    </w:p>
    <w:p w:rsidR="005864F0" w:rsidRDefault="005864F0" w:rsidP="005864F0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70C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770C3A">
        <w:rPr>
          <w:rFonts w:ascii="Times New Roman" w:hAnsi="Times New Roman"/>
          <w:bCs/>
          <w:color w:val="000000"/>
          <w:sz w:val="24"/>
          <w:szCs w:val="24"/>
        </w:rPr>
        <w:t>рассчитана</w:t>
      </w:r>
      <w:proofErr w:type="gramEnd"/>
      <w:r w:rsidRPr="00770C3A">
        <w:rPr>
          <w:rFonts w:ascii="Times New Roman" w:hAnsi="Times New Roman"/>
          <w:bCs/>
          <w:color w:val="000000"/>
          <w:sz w:val="24"/>
          <w:szCs w:val="24"/>
        </w:rPr>
        <w:t xml:space="preserve"> на 4 часа в неделю, 140часов в год.</w:t>
      </w:r>
    </w:p>
    <w:p w:rsidR="005864F0" w:rsidRPr="003F24EA" w:rsidRDefault="005864F0" w:rsidP="005864F0">
      <w:pPr>
        <w:shd w:val="clear" w:color="auto" w:fill="FFFFFF"/>
        <w:spacing w:after="0" w:line="240" w:lineRule="auto"/>
        <w:ind w:left="28" w:firstLine="6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24EA">
        <w:rPr>
          <w:rFonts w:ascii="Times New Roman" w:hAnsi="Times New Roman"/>
          <w:b/>
          <w:bCs/>
          <w:color w:val="000000"/>
          <w:sz w:val="24"/>
          <w:szCs w:val="24"/>
        </w:rPr>
        <w:t>Личностные и предметные результаты освоения учебного предмета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Учащиеся должны знать определения основных изучаемых в 9 классе языковых единиц, </w:t>
      </w:r>
      <w:proofErr w:type="spellStart"/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понятий, орфографических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пунктуационных правил, обосновывать свои ответы, приводя примеры.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Уметь: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речевая деятельность: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 содержание художественного текста, воспринимаемого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слух;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основную и дополнительную информацию текста;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текста, пересказ (устный и письменный).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чтение: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дифференцировать известную и неизвестную информацию </w:t>
      </w:r>
      <w:proofErr w:type="gramStart"/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текста; выделять информацию иллюстрирующую и аргументирующую;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ключевые слова и объяснять их лексическое значение;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тезисный план исходного текста;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говорение: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собственные высказывания, соответствующие требованиям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точности, логичности, выразительности речи;</w:t>
      </w:r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небольшое по объему устное высказывание на основе </w:t>
      </w:r>
      <w:proofErr w:type="gramStart"/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данного</w:t>
      </w:r>
      <w:proofErr w:type="gramEnd"/>
    </w:p>
    <w:p w:rsidR="005864F0" w:rsidRPr="00770C3A" w:rsidRDefault="005864F0" w:rsidP="005864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плана.</w:t>
      </w:r>
    </w:p>
    <w:p w:rsidR="005864F0" w:rsidRPr="00FF6F39" w:rsidRDefault="005864F0" w:rsidP="005864F0">
      <w:pPr>
        <w:jc w:val="center"/>
        <w:rPr>
          <w:rFonts w:ascii="Times New Roman" w:hAnsi="Times New Roman"/>
          <w:sz w:val="24"/>
          <w:szCs w:val="24"/>
        </w:rPr>
      </w:pPr>
      <w:r w:rsidRPr="00FF6F39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4501"/>
      </w:tblGrid>
      <w:tr w:rsidR="005864F0" w:rsidRPr="00770C3A" w:rsidTr="008A788A">
        <w:tc>
          <w:tcPr>
            <w:tcW w:w="11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0C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5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864F0" w:rsidRPr="00770C3A" w:rsidTr="008A788A">
        <w:tc>
          <w:tcPr>
            <w:tcW w:w="11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Повторение. Текст.</w:t>
            </w:r>
          </w:p>
        </w:tc>
        <w:tc>
          <w:tcPr>
            <w:tcW w:w="45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64F0" w:rsidRPr="00770C3A" w:rsidTr="008A788A">
        <w:tc>
          <w:tcPr>
            <w:tcW w:w="11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 xml:space="preserve">Состав слова. Текст. </w:t>
            </w:r>
          </w:p>
        </w:tc>
        <w:tc>
          <w:tcPr>
            <w:tcW w:w="45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864F0" w:rsidRPr="00770C3A" w:rsidTr="008A788A">
        <w:tc>
          <w:tcPr>
            <w:tcW w:w="11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 xml:space="preserve">Части речи. Текст. </w:t>
            </w:r>
          </w:p>
        </w:tc>
        <w:tc>
          <w:tcPr>
            <w:tcW w:w="45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864F0" w:rsidRPr="00770C3A" w:rsidTr="008A788A">
        <w:tc>
          <w:tcPr>
            <w:tcW w:w="11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Прилагательное.</w:t>
            </w:r>
          </w:p>
        </w:tc>
        <w:tc>
          <w:tcPr>
            <w:tcW w:w="45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864F0" w:rsidRPr="00770C3A" w:rsidTr="008A788A">
        <w:tc>
          <w:tcPr>
            <w:tcW w:w="11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45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64F0" w:rsidRPr="00770C3A" w:rsidTr="008A788A">
        <w:tc>
          <w:tcPr>
            <w:tcW w:w="11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45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864F0" w:rsidRPr="00770C3A" w:rsidTr="008A788A">
        <w:tc>
          <w:tcPr>
            <w:tcW w:w="11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  <w:tc>
          <w:tcPr>
            <w:tcW w:w="45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64F0" w:rsidRPr="00770C3A" w:rsidTr="008A788A">
        <w:tc>
          <w:tcPr>
            <w:tcW w:w="11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Числительное.</w:t>
            </w:r>
          </w:p>
        </w:tc>
        <w:tc>
          <w:tcPr>
            <w:tcW w:w="45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64F0" w:rsidRPr="00770C3A" w:rsidTr="008A788A">
        <w:tc>
          <w:tcPr>
            <w:tcW w:w="11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45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64F0" w:rsidRPr="00770C3A" w:rsidTr="008A788A">
        <w:tc>
          <w:tcPr>
            <w:tcW w:w="11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45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64F0" w:rsidRPr="00770C3A" w:rsidRDefault="005864F0" w:rsidP="008A78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5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140 часов</w:t>
            </w:r>
          </w:p>
        </w:tc>
      </w:tr>
    </w:tbl>
    <w:p w:rsidR="005864F0" w:rsidRPr="00770C3A" w:rsidRDefault="005864F0" w:rsidP="005864F0">
      <w:pPr>
        <w:rPr>
          <w:rFonts w:ascii="Times New Roman" w:hAnsi="Times New Roman"/>
          <w:sz w:val="24"/>
          <w:szCs w:val="24"/>
        </w:rPr>
      </w:pPr>
    </w:p>
    <w:p w:rsidR="005864F0" w:rsidRPr="00770C3A" w:rsidRDefault="005864F0" w:rsidP="005864F0">
      <w:pPr>
        <w:rPr>
          <w:rFonts w:ascii="Times New Roman" w:hAnsi="Times New Roman"/>
          <w:sz w:val="24"/>
          <w:szCs w:val="24"/>
        </w:rPr>
      </w:pPr>
    </w:p>
    <w:p w:rsidR="005864F0" w:rsidRPr="00770C3A" w:rsidRDefault="005864F0" w:rsidP="005864F0">
      <w:pPr>
        <w:rPr>
          <w:rFonts w:ascii="Times New Roman" w:hAnsi="Times New Roman"/>
          <w:sz w:val="24"/>
          <w:szCs w:val="24"/>
        </w:rPr>
      </w:pPr>
    </w:p>
    <w:p w:rsidR="005864F0" w:rsidRPr="00770C3A" w:rsidRDefault="005864F0" w:rsidP="005864F0">
      <w:pPr>
        <w:rPr>
          <w:rFonts w:ascii="Times New Roman" w:hAnsi="Times New Roman"/>
          <w:sz w:val="24"/>
          <w:szCs w:val="24"/>
        </w:rPr>
      </w:pPr>
    </w:p>
    <w:p w:rsidR="005864F0" w:rsidRPr="00770C3A" w:rsidRDefault="005864F0" w:rsidP="005864F0">
      <w:pPr>
        <w:rPr>
          <w:rFonts w:ascii="Times New Roman" w:hAnsi="Times New Roman"/>
          <w:sz w:val="24"/>
          <w:szCs w:val="24"/>
        </w:rPr>
      </w:pPr>
    </w:p>
    <w:p w:rsidR="005864F0" w:rsidRPr="00770C3A" w:rsidRDefault="005864F0" w:rsidP="005864F0">
      <w:pPr>
        <w:rPr>
          <w:rFonts w:ascii="Times New Roman" w:hAnsi="Times New Roman"/>
          <w:sz w:val="24"/>
          <w:szCs w:val="24"/>
        </w:rPr>
      </w:pPr>
    </w:p>
    <w:p w:rsidR="005864F0" w:rsidRPr="00770C3A" w:rsidRDefault="005864F0" w:rsidP="005864F0">
      <w:pPr>
        <w:rPr>
          <w:rFonts w:ascii="Times New Roman" w:hAnsi="Times New Roman"/>
          <w:sz w:val="24"/>
          <w:szCs w:val="24"/>
        </w:rPr>
      </w:pPr>
    </w:p>
    <w:p w:rsidR="005864F0" w:rsidRPr="00770C3A" w:rsidRDefault="005864F0" w:rsidP="005864F0">
      <w:pPr>
        <w:rPr>
          <w:rFonts w:ascii="Times New Roman" w:hAnsi="Times New Roman"/>
          <w:sz w:val="24"/>
          <w:szCs w:val="24"/>
        </w:rPr>
      </w:pPr>
    </w:p>
    <w:p w:rsidR="005864F0" w:rsidRPr="00770C3A" w:rsidRDefault="005864F0" w:rsidP="005864F0">
      <w:pPr>
        <w:rPr>
          <w:rFonts w:ascii="Times New Roman" w:hAnsi="Times New Roman"/>
          <w:sz w:val="24"/>
          <w:szCs w:val="24"/>
        </w:rPr>
      </w:pPr>
    </w:p>
    <w:p w:rsidR="005864F0" w:rsidRPr="00770C3A" w:rsidRDefault="005864F0" w:rsidP="005864F0">
      <w:pPr>
        <w:rPr>
          <w:rFonts w:ascii="Times New Roman" w:hAnsi="Times New Roman"/>
          <w:sz w:val="24"/>
          <w:szCs w:val="24"/>
        </w:rPr>
      </w:pPr>
    </w:p>
    <w:p w:rsidR="005864F0" w:rsidRPr="00770C3A" w:rsidRDefault="005864F0" w:rsidP="005864F0">
      <w:pPr>
        <w:rPr>
          <w:rFonts w:ascii="Times New Roman" w:hAnsi="Times New Roman"/>
          <w:sz w:val="24"/>
          <w:szCs w:val="24"/>
        </w:rPr>
      </w:pPr>
    </w:p>
    <w:p w:rsidR="005864F0" w:rsidRPr="00770C3A" w:rsidRDefault="005864F0" w:rsidP="005864F0">
      <w:pPr>
        <w:rPr>
          <w:rFonts w:ascii="Times New Roman" w:hAnsi="Times New Roman"/>
          <w:sz w:val="24"/>
          <w:szCs w:val="24"/>
        </w:rPr>
      </w:pPr>
    </w:p>
    <w:p w:rsidR="005864F0" w:rsidRPr="003F24EA" w:rsidRDefault="005864F0" w:rsidP="005864F0">
      <w:pPr>
        <w:jc w:val="center"/>
        <w:rPr>
          <w:rFonts w:ascii="Times New Roman" w:hAnsi="Times New Roman"/>
          <w:b/>
          <w:sz w:val="24"/>
          <w:szCs w:val="24"/>
        </w:rPr>
      </w:pPr>
      <w:r w:rsidRPr="003F24EA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определением основных видов учебной деятельности обучающихся</w:t>
      </w: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284"/>
        <w:gridCol w:w="4394"/>
        <w:gridCol w:w="850"/>
        <w:gridCol w:w="1985"/>
        <w:gridCol w:w="1701"/>
      </w:tblGrid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864F0" w:rsidRPr="00770C3A" w:rsidTr="008A788A">
        <w:tc>
          <w:tcPr>
            <w:tcW w:w="10031" w:type="dxa"/>
            <w:gridSpan w:val="6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Повторение. Текст.</w:t>
            </w: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Простые предложения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8480D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8480D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8480D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Составление сложных предложений.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8480D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0031" w:type="dxa"/>
            <w:gridSpan w:val="6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Состав слова. Текст.</w:t>
            </w: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Корень и однокоренные слова.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F5F3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F5F3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rPr>
          <w:trHeight w:val="940"/>
        </w:trPr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F5F3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F5F3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F5F3A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Состав слова. Закрепление знаний.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442CB5"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0031" w:type="dxa"/>
            <w:gridSpan w:val="6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Части речи. Текст.</w:t>
            </w: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Существительное. Значение предметности.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477A61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Существительные, близкие и противоположные по значению.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477A61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Существительные, обозначающие черты характера.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477A61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85B8D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Склонение существительных в единственном и множественном числе.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85B8D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существительных.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85B8D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Употребление глаголов в прошедшем времени с несклоняемыми существительными.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85B8D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rPr>
          <w:trHeight w:val="1154"/>
        </w:trPr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Существительные. Закрепление знаний.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442CB5"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0031" w:type="dxa"/>
            <w:gridSpan w:val="6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Прилагательное.</w:t>
            </w: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Значение признака предмета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733994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Употребление прилагательных в прямом и переносном значении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733994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Согласование прилагательных и существительных.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733994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Правописание падежных окончаний.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733994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Знакомство с прилагательными, обозначающими признак по принадлежности.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733994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в мужском и среднем роде на </w:t>
            </w:r>
            <w:proofErr w:type="gramStart"/>
            <w:r w:rsidRPr="00770C3A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70C3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70C3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70C3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770C3A"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  <w:r w:rsidRPr="00770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733994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в женском роже на </w:t>
            </w:r>
            <w:proofErr w:type="gramStart"/>
            <w:r w:rsidRPr="00770C3A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70C3A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 w:rsidRPr="00770C3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70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733994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во множественном числе на </w:t>
            </w:r>
            <w:proofErr w:type="gramStart"/>
            <w:r w:rsidRPr="00770C3A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70C3A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 w:rsidRPr="00770C3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70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733994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Склонение прилагательных. Закрепление знаний.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DB7684"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Прилагательное. Закрепление знаний.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DB7684"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0031" w:type="dxa"/>
            <w:gridSpan w:val="6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Местоимение.</w:t>
            </w: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Значение местоимения в речи.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1E3F9E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Употребление местоимений в тексте.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1E3F9E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Лицо и число местоимений.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1E3F9E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Изменение местоимений по падежам.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1E3F9E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предлогом.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1E3F9E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Правописание местоимений 3-го лица.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1E3F9E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0031" w:type="dxa"/>
            <w:gridSpan w:val="6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Глагол.</w:t>
            </w: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Значение действия предмета.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51CD2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Глаголы, близкие и противоположные по значению.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51CD2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Использование глаголов для выражения сравнения.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51CD2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Употребление глаголов в прямом и переносном значении.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51CD2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Употребление глаголов со значением отрицания.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51CD2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Выделение глаголов в неопределённой форме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51CD2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Правописание глаголов в неопределённой форме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51CD2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Различение глаголов по лицам и числам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51CD2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Изменение формы лица и числа глаголов.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51CD2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Правописание глаголов 2-го лица единственного числа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51CD2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Знакомство с повелительной формой глагола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651CD2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rPr>
          <w:trHeight w:val="851"/>
        </w:trPr>
        <w:tc>
          <w:tcPr>
            <w:tcW w:w="817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4678" w:type="dxa"/>
            <w:gridSpan w:val="2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Использование в речи глаголов. Закрепление знаний.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DB7684"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0031" w:type="dxa"/>
            <w:gridSpan w:val="6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Наречие</w:t>
            </w: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C02E89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Наречия, противоположные и близкие по значению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C02E89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Употребление сочетаний наречий с глаголами, обозначающими речевую деятельность.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C02E89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Употребление сочетаний наречий с глаголами в прямом и переносном значениях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C02E89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4394" w:type="dxa"/>
          </w:tcPr>
          <w:p w:rsidR="005864F0" w:rsidRPr="00F2162D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F2162D">
              <w:rPr>
                <w:rFonts w:ascii="Times New Roman" w:hAnsi="Times New Roman"/>
                <w:sz w:val="24"/>
                <w:szCs w:val="24"/>
              </w:rPr>
              <w:t xml:space="preserve">Наблюдение за правописанием наречий с гласными </w:t>
            </w:r>
            <w:r w:rsidRPr="00F2162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16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F2162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F216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162D">
              <w:rPr>
                <w:rFonts w:ascii="Times New Roman" w:hAnsi="Times New Roman"/>
                <w:sz w:val="24"/>
                <w:szCs w:val="24"/>
              </w:rPr>
              <w:t>на конце.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C02E89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Различение наречий и прилагательных.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C02E89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Наречие. Закрепление знаний.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DB7684"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0031" w:type="dxa"/>
            <w:gridSpan w:val="6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t>Числительное</w:t>
            </w: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Числительное как часть речи.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D571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D571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Словосочетания с числительными.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D571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Правописание числительных от 5 до 20 и 30.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D571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80, от 500 до 900 Правописание числительных от 50 до.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D571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Различение числительных с мягким знаком (</w:t>
            </w:r>
            <w:proofErr w:type="spellStart"/>
            <w:r w:rsidRPr="00770C3A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70C3A">
              <w:rPr>
                <w:rFonts w:ascii="Times New Roman" w:hAnsi="Times New Roman"/>
                <w:sz w:val="24"/>
                <w:szCs w:val="24"/>
              </w:rPr>
              <w:t>) на конце.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D571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Default="005864F0" w:rsidP="008A788A">
            <w:r w:rsidRPr="00AD571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Числительное. Закрепление знаний.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DB7684"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0031" w:type="dxa"/>
            <w:gridSpan w:val="6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C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Предложение. Текст.</w:t>
            </w: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Различение простых и сложных предложений.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64F0" w:rsidRDefault="005864F0" w:rsidP="008A788A">
            <w:r w:rsidRPr="00571319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  <w:r w:rsidRPr="00770C3A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770C3A">
              <w:rPr>
                <w:rFonts w:ascii="Times New Roman" w:hAnsi="Times New Roman"/>
                <w:sz w:val="24"/>
                <w:szCs w:val="24"/>
              </w:rPr>
              <w:t>в простых и сложных предложениях.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64F0" w:rsidRDefault="005864F0" w:rsidP="008A788A">
            <w:r w:rsidRPr="00571319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союзом </w:t>
            </w:r>
            <w:r w:rsidRPr="00770C3A">
              <w:rPr>
                <w:rFonts w:ascii="Times New Roman" w:hAnsi="Times New Roman"/>
                <w:i/>
                <w:sz w:val="24"/>
                <w:szCs w:val="24"/>
              </w:rPr>
              <w:t>что</w:t>
            </w:r>
            <w:r w:rsidRPr="00770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64F0" w:rsidRDefault="005864F0" w:rsidP="008A788A">
            <w:r w:rsidRPr="00571319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союзом </w:t>
            </w:r>
            <w:r w:rsidRPr="00770C3A">
              <w:rPr>
                <w:rFonts w:ascii="Times New Roman" w:hAnsi="Times New Roman"/>
                <w:i/>
                <w:sz w:val="24"/>
                <w:szCs w:val="24"/>
              </w:rPr>
              <w:t>чтобы</w:t>
            </w:r>
            <w:r w:rsidRPr="00770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64F0" w:rsidRDefault="005864F0" w:rsidP="008A788A">
            <w:r w:rsidRPr="00571319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союзом </w:t>
            </w:r>
            <w:r w:rsidRPr="00770C3A">
              <w:rPr>
                <w:rFonts w:ascii="Times New Roman" w:hAnsi="Times New Roman"/>
                <w:i/>
                <w:sz w:val="24"/>
                <w:szCs w:val="24"/>
              </w:rPr>
              <w:t>потому что</w:t>
            </w:r>
            <w:r w:rsidRPr="00770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64F0" w:rsidRDefault="005864F0" w:rsidP="008A788A">
            <w:r w:rsidRPr="00571319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союзом </w:t>
            </w:r>
            <w:r w:rsidRPr="00770C3A">
              <w:rPr>
                <w:rFonts w:ascii="Times New Roman" w:hAnsi="Times New Roman"/>
                <w:i/>
                <w:sz w:val="24"/>
                <w:szCs w:val="24"/>
              </w:rPr>
              <w:t>когда</w:t>
            </w:r>
            <w:r w:rsidRPr="00770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64F0" w:rsidRDefault="005864F0" w:rsidP="008A788A">
            <w:r w:rsidRPr="00571319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Сложные предложения. Закрепление знаний.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64F0" w:rsidRDefault="005864F0" w:rsidP="008A788A">
            <w:r w:rsidRPr="007A7809"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64F0" w:rsidRDefault="005864F0" w:rsidP="008A788A">
            <w:r w:rsidRPr="007A7809"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F0" w:rsidRPr="00770C3A" w:rsidTr="008A788A">
        <w:tc>
          <w:tcPr>
            <w:tcW w:w="1101" w:type="dxa"/>
            <w:gridSpan w:val="2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131-140</w:t>
            </w:r>
          </w:p>
        </w:tc>
        <w:tc>
          <w:tcPr>
            <w:tcW w:w="4394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5864F0" w:rsidRPr="00770C3A" w:rsidRDefault="005864F0" w:rsidP="008A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864F0" w:rsidRDefault="005864F0" w:rsidP="008A788A">
            <w:r w:rsidRPr="007A7809"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701" w:type="dxa"/>
          </w:tcPr>
          <w:p w:rsidR="005864F0" w:rsidRPr="00770C3A" w:rsidRDefault="005864F0" w:rsidP="008A7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4F0" w:rsidRDefault="005864F0" w:rsidP="00586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2546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образовательной деятельности</w:t>
      </w:r>
    </w:p>
    <w:p w:rsidR="005864F0" w:rsidRPr="00E02546" w:rsidRDefault="005864F0" w:rsidP="00586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презентаций, учебных видео по предмету, что способствует лучшему усвоению учебного материала. Прохождение тестов на образовательных платформах. Прослушивание аудиозаписей.</w:t>
      </w:r>
    </w:p>
    <w:p w:rsidR="005864F0" w:rsidRPr="00770C3A" w:rsidRDefault="005864F0" w:rsidP="005864F0">
      <w:pPr>
        <w:rPr>
          <w:rFonts w:ascii="Times New Roman" w:hAnsi="Times New Roman"/>
          <w:b/>
          <w:sz w:val="24"/>
          <w:szCs w:val="24"/>
        </w:rPr>
      </w:pPr>
    </w:p>
    <w:p w:rsidR="00FA6A2E" w:rsidRDefault="00FA6A2E"/>
    <w:sectPr w:rsidR="00FA6A2E" w:rsidSect="00F5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64F0"/>
    <w:rsid w:val="00450396"/>
    <w:rsid w:val="005864F0"/>
    <w:rsid w:val="00B0167C"/>
    <w:rsid w:val="00F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2023-11-07T07:44:00Z</dcterms:created>
  <dcterms:modified xsi:type="dcterms:W3CDTF">2023-11-07T08:08:00Z</dcterms:modified>
</cp:coreProperties>
</file>