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26" w:rsidRPr="00F73B0A" w:rsidRDefault="00F73B0A">
      <w:pPr>
        <w:spacing w:after="0" w:line="408" w:lineRule="auto"/>
        <w:ind w:left="120"/>
        <w:jc w:val="center"/>
        <w:rPr>
          <w:lang w:val="ru-RU"/>
        </w:rPr>
      </w:pPr>
      <w:bookmarkStart w:id="0" w:name="block-26038227"/>
      <w:r w:rsidRPr="00F73B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0B26" w:rsidRPr="00F73B0A" w:rsidRDefault="00F73B0A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F73B0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F73B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0B26" w:rsidRPr="00F73B0A" w:rsidRDefault="00F73B0A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F73B0A">
        <w:rPr>
          <w:rFonts w:ascii="Times New Roman" w:hAnsi="Times New Roman"/>
          <w:b/>
          <w:color w:val="000000"/>
          <w:sz w:val="28"/>
          <w:lang w:val="ru-RU"/>
        </w:rPr>
        <w:t>Чебоксарский муниципальный округ</w:t>
      </w:r>
      <w:bookmarkEnd w:id="2"/>
    </w:p>
    <w:p w:rsidR="00D90B26" w:rsidRPr="00F73B0A" w:rsidRDefault="00F73B0A">
      <w:pPr>
        <w:spacing w:after="0" w:line="408" w:lineRule="auto"/>
        <w:ind w:left="120"/>
        <w:jc w:val="center"/>
        <w:rPr>
          <w:lang w:val="ru-RU"/>
        </w:rPr>
      </w:pPr>
      <w:r w:rsidRPr="00F73B0A">
        <w:rPr>
          <w:rFonts w:ascii="Times New Roman" w:hAnsi="Times New Roman"/>
          <w:b/>
          <w:color w:val="000000"/>
          <w:sz w:val="28"/>
          <w:lang w:val="ru-RU"/>
        </w:rPr>
        <w:t>МБОУ "Большекатрасьская СОШ" Чебоксарского района"</w:t>
      </w:r>
    </w:p>
    <w:p w:rsidR="00D90B26" w:rsidRPr="00F73B0A" w:rsidRDefault="00D90B26">
      <w:pPr>
        <w:spacing w:after="0"/>
        <w:ind w:left="120"/>
        <w:rPr>
          <w:lang w:val="ru-RU"/>
        </w:rPr>
      </w:pPr>
    </w:p>
    <w:p w:rsidR="00D90B26" w:rsidRPr="00F73B0A" w:rsidRDefault="00D90B26">
      <w:pPr>
        <w:spacing w:after="0"/>
        <w:ind w:left="120"/>
        <w:rPr>
          <w:lang w:val="ru-RU"/>
        </w:rPr>
      </w:pPr>
    </w:p>
    <w:p w:rsidR="00D90B26" w:rsidRPr="00F73B0A" w:rsidRDefault="00D90B26">
      <w:pPr>
        <w:spacing w:after="0"/>
        <w:ind w:left="120"/>
        <w:rPr>
          <w:lang w:val="ru-RU"/>
        </w:rPr>
      </w:pPr>
    </w:p>
    <w:p w:rsidR="00D90B26" w:rsidRPr="00F73B0A" w:rsidRDefault="00D90B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3B0A" w:rsidRPr="00E2220E" w:rsidTr="00F73B0A">
        <w:tc>
          <w:tcPr>
            <w:tcW w:w="3114" w:type="dxa"/>
          </w:tcPr>
          <w:p w:rsidR="00F73B0A" w:rsidRPr="0040209D" w:rsidRDefault="00F73B0A" w:rsidP="00F73B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73B0A" w:rsidRPr="008944ED" w:rsidRDefault="00F73B0A" w:rsidP="00F73B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F73B0A" w:rsidRDefault="00F73B0A" w:rsidP="00F73B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3B0A" w:rsidRPr="008944ED" w:rsidRDefault="00F73B0A" w:rsidP="00F73B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Райкова Т.В.</w:t>
            </w:r>
          </w:p>
          <w:p w:rsidR="00F73B0A" w:rsidRDefault="00CB427C" w:rsidP="00F73B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3B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F73B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73B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73B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73B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73B0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73B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3B0A" w:rsidRPr="0040209D" w:rsidRDefault="00F73B0A" w:rsidP="00F73B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3B0A" w:rsidRPr="0040209D" w:rsidRDefault="00F73B0A" w:rsidP="00F73B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73B0A" w:rsidRPr="008944ED" w:rsidRDefault="00F73B0A" w:rsidP="00F73B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73B0A" w:rsidRDefault="00F73B0A" w:rsidP="00F73B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427C" w:rsidRDefault="00F73B0A" w:rsidP="00CB42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Патукова Т.Н.</w:t>
            </w:r>
          </w:p>
          <w:p w:rsidR="00F73B0A" w:rsidRDefault="00F73B0A" w:rsidP="00CB42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3B0A" w:rsidRPr="0040209D" w:rsidRDefault="00F73B0A" w:rsidP="00F73B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3B0A" w:rsidRDefault="00F73B0A" w:rsidP="00F73B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3B0A" w:rsidRPr="008944ED" w:rsidRDefault="00F73B0A" w:rsidP="00F73B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F73B0A" w:rsidRDefault="00F73B0A" w:rsidP="00F73B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3B0A" w:rsidRPr="008944ED" w:rsidRDefault="00F73B0A" w:rsidP="00F73B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Матвеева О.А.</w:t>
            </w:r>
          </w:p>
          <w:p w:rsidR="00F73B0A" w:rsidRDefault="00F73B0A" w:rsidP="00F73B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№55/7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3B0A" w:rsidRPr="0040209D" w:rsidRDefault="00F73B0A" w:rsidP="00F73B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0B26" w:rsidRDefault="00D90B26">
      <w:pPr>
        <w:spacing w:after="0"/>
        <w:ind w:left="120"/>
      </w:pPr>
    </w:p>
    <w:p w:rsidR="00D90B26" w:rsidRDefault="00D90B26">
      <w:pPr>
        <w:spacing w:after="0"/>
        <w:ind w:left="120"/>
      </w:pPr>
    </w:p>
    <w:p w:rsidR="00D90B26" w:rsidRDefault="00D90B26">
      <w:pPr>
        <w:spacing w:after="0"/>
        <w:ind w:left="120"/>
      </w:pPr>
    </w:p>
    <w:p w:rsidR="00D90B26" w:rsidRDefault="00D90B26">
      <w:pPr>
        <w:spacing w:after="0"/>
        <w:ind w:left="120"/>
      </w:pPr>
    </w:p>
    <w:p w:rsidR="00D90B26" w:rsidRDefault="00D90B26">
      <w:pPr>
        <w:spacing w:after="0"/>
        <w:ind w:left="120"/>
      </w:pPr>
    </w:p>
    <w:p w:rsidR="00D90B26" w:rsidRDefault="00F73B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90B26" w:rsidRDefault="00F73B0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3450268)</w:t>
      </w:r>
    </w:p>
    <w:p w:rsidR="00D90B26" w:rsidRDefault="00D90B26">
      <w:pPr>
        <w:spacing w:after="0"/>
        <w:ind w:left="120"/>
        <w:jc w:val="center"/>
      </w:pPr>
    </w:p>
    <w:p w:rsidR="00D90B26" w:rsidRPr="00F73B0A" w:rsidRDefault="00F73B0A">
      <w:pPr>
        <w:spacing w:after="0" w:line="408" w:lineRule="auto"/>
        <w:ind w:left="120"/>
        <w:jc w:val="center"/>
        <w:rPr>
          <w:lang w:val="ru-RU"/>
        </w:rPr>
      </w:pPr>
      <w:r w:rsidRPr="00F73B0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D90B26" w:rsidRPr="00F73B0A" w:rsidRDefault="005E13C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Углубленный </w:t>
      </w:r>
      <w:r w:rsidR="00F73B0A" w:rsidRPr="00F73B0A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:rsidR="00D90B26" w:rsidRPr="00F73B0A" w:rsidRDefault="00F73B0A">
      <w:pPr>
        <w:spacing w:after="0" w:line="408" w:lineRule="auto"/>
        <w:ind w:left="120"/>
        <w:jc w:val="center"/>
        <w:rPr>
          <w:lang w:val="ru-RU"/>
        </w:rPr>
      </w:pPr>
      <w:r w:rsidRPr="00F73B0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90B26" w:rsidRPr="00F73B0A" w:rsidRDefault="00D90B26">
      <w:pPr>
        <w:spacing w:after="0"/>
        <w:ind w:left="120"/>
        <w:jc w:val="center"/>
        <w:rPr>
          <w:lang w:val="ru-RU"/>
        </w:rPr>
      </w:pPr>
    </w:p>
    <w:p w:rsidR="00D90B26" w:rsidRPr="00374A82" w:rsidRDefault="00374A8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4A82">
        <w:rPr>
          <w:rFonts w:ascii="Times New Roman" w:hAnsi="Times New Roman" w:cs="Times New Roman"/>
          <w:sz w:val="28"/>
          <w:szCs w:val="28"/>
          <w:lang w:val="ru-RU"/>
        </w:rPr>
        <w:t>Райковой Т.В.</w:t>
      </w:r>
      <w:r>
        <w:rPr>
          <w:rFonts w:ascii="Times New Roman" w:hAnsi="Times New Roman" w:cs="Times New Roman"/>
          <w:sz w:val="28"/>
          <w:szCs w:val="28"/>
          <w:lang w:val="ru-RU"/>
        </w:rPr>
        <w:t>- учителя математики.</w:t>
      </w:r>
    </w:p>
    <w:p w:rsidR="00D90B26" w:rsidRPr="00F73B0A" w:rsidRDefault="00D90B26">
      <w:pPr>
        <w:spacing w:after="0"/>
        <w:ind w:left="120"/>
        <w:jc w:val="center"/>
        <w:rPr>
          <w:lang w:val="ru-RU"/>
        </w:rPr>
      </w:pPr>
    </w:p>
    <w:p w:rsidR="00D90B26" w:rsidRPr="00F73B0A" w:rsidRDefault="00D90B26">
      <w:pPr>
        <w:spacing w:after="0"/>
        <w:ind w:left="120"/>
        <w:jc w:val="center"/>
        <w:rPr>
          <w:lang w:val="ru-RU"/>
        </w:rPr>
      </w:pPr>
    </w:p>
    <w:p w:rsidR="00D90B26" w:rsidRPr="00F73B0A" w:rsidRDefault="00D90B26">
      <w:pPr>
        <w:spacing w:after="0"/>
        <w:ind w:left="120"/>
        <w:jc w:val="center"/>
        <w:rPr>
          <w:lang w:val="ru-RU"/>
        </w:rPr>
      </w:pPr>
    </w:p>
    <w:p w:rsidR="00D90B26" w:rsidRPr="00F73B0A" w:rsidRDefault="00D90B26">
      <w:pPr>
        <w:spacing w:after="0"/>
        <w:ind w:left="120"/>
        <w:jc w:val="center"/>
        <w:rPr>
          <w:lang w:val="ru-RU"/>
        </w:rPr>
      </w:pPr>
    </w:p>
    <w:p w:rsidR="00D90B26" w:rsidRPr="00F73B0A" w:rsidRDefault="00D90B26">
      <w:pPr>
        <w:spacing w:after="0"/>
        <w:ind w:left="120"/>
        <w:jc w:val="center"/>
        <w:rPr>
          <w:lang w:val="ru-RU"/>
        </w:rPr>
      </w:pPr>
    </w:p>
    <w:p w:rsidR="00D90B26" w:rsidRPr="00F73B0A" w:rsidRDefault="00D90B26">
      <w:pPr>
        <w:spacing w:after="0"/>
        <w:ind w:left="120"/>
        <w:jc w:val="center"/>
        <w:rPr>
          <w:lang w:val="ru-RU"/>
        </w:rPr>
      </w:pPr>
    </w:p>
    <w:p w:rsidR="007850C3" w:rsidRDefault="007850C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cb952a50-2e5e-4873-8488-e41a5f7fa479"/>
    </w:p>
    <w:p w:rsidR="00D90B26" w:rsidRPr="00F73B0A" w:rsidRDefault="00F73B0A">
      <w:pPr>
        <w:spacing w:after="0"/>
        <w:ind w:left="120"/>
        <w:jc w:val="center"/>
        <w:rPr>
          <w:lang w:val="ru-RU"/>
        </w:rPr>
      </w:pPr>
      <w:bookmarkStart w:id="4" w:name="_GoBack"/>
      <w:bookmarkEnd w:id="4"/>
      <w:r w:rsidRPr="00F73B0A">
        <w:rPr>
          <w:rFonts w:ascii="Times New Roman" w:hAnsi="Times New Roman"/>
          <w:b/>
          <w:color w:val="000000"/>
          <w:sz w:val="28"/>
          <w:lang w:val="ru-RU"/>
        </w:rPr>
        <w:t>д.Большие Катраси</w:t>
      </w:r>
      <w:bookmarkEnd w:id="3"/>
      <w:r w:rsidRPr="00F73B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a02f4d8-9bf2-4553-b579-5a8d08367a0f"/>
      <w:r w:rsidRPr="00F73B0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  <w:bookmarkStart w:id="6" w:name="block-3532277"/>
      <w:r w:rsidRPr="00DE2D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DE2D7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6699e0-a848-4276-9295-9131bc7b4ab1"/>
      <w:r w:rsidRPr="00DE2D7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  <w:r w:rsidRPr="00DE2D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E13C7" w:rsidRPr="00DE2D7F" w:rsidRDefault="005E13C7" w:rsidP="005E13C7">
      <w:pPr>
        <w:rPr>
          <w:lang w:val="ru-RU"/>
        </w:rPr>
        <w:sectPr w:rsidR="005E13C7" w:rsidRPr="00DE2D7F">
          <w:pgSz w:w="11906" w:h="16383"/>
          <w:pgMar w:top="1134" w:right="850" w:bottom="1134" w:left="1701" w:header="720" w:footer="720" w:gutter="0"/>
          <w:cols w:space="720"/>
        </w:sectPr>
      </w:pP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  <w:bookmarkStart w:id="8" w:name="block-3532279"/>
      <w:bookmarkEnd w:id="6"/>
      <w:r w:rsidRPr="00DE2D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5E13C7" w:rsidRPr="00DE2D7F" w:rsidRDefault="005E13C7" w:rsidP="005E13C7">
      <w:pPr>
        <w:rPr>
          <w:lang w:val="ru-RU"/>
        </w:rPr>
        <w:sectPr w:rsidR="005E13C7" w:rsidRPr="00DE2D7F">
          <w:pgSz w:w="11906" w:h="16383"/>
          <w:pgMar w:top="1134" w:right="850" w:bottom="1134" w:left="1701" w:header="720" w:footer="720" w:gutter="0"/>
          <w:cols w:space="720"/>
        </w:sectPr>
      </w:pP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  <w:bookmarkStart w:id="9" w:name="block-3532278"/>
      <w:bookmarkEnd w:id="8"/>
      <w:r w:rsidRPr="00DE2D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DE2D7F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E13C7" w:rsidRPr="00DE2D7F" w:rsidRDefault="005E13C7" w:rsidP="005E13C7">
      <w:pPr>
        <w:spacing w:after="0" w:line="264" w:lineRule="auto"/>
        <w:ind w:left="120"/>
        <w:jc w:val="both"/>
        <w:rPr>
          <w:lang w:val="ru-RU"/>
        </w:rPr>
      </w:pP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E2D7F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DE2D7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E2D7F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DE2D7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5E13C7" w:rsidRPr="00DE2D7F" w:rsidRDefault="005E13C7" w:rsidP="005E13C7">
      <w:pPr>
        <w:spacing w:after="0" w:line="264" w:lineRule="auto"/>
        <w:ind w:firstLine="600"/>
        <w:jc w:val="both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5E13C7" w:rsidRPr="00DE2D7F" w:rsidRDefault="005E13C7" w:rsidP="005E13C7">
      <w:pPr>
        <w:rPr>
          <w:lang w:val="ru-RU"/>
        </w:rPr>
        <w:sectPr w:rsidR="005E13C7" w:rsidRPr="00DE2D7F">
          <w:pgSz w:w="11906" w:h="16383"/>
          <w:pgMar w:top="1134" w:right="850" w:bottom="1134" w:left="1701" w:header="720" w:footer="720" w:gutter="0"/>
          <w:cols w:space="720"/>
        </w:sectPr>
      </w:pPr>
    </w:p>
    <w:p w:rsidR="005E13C7" w:rsidRDefault="005E13C7" w:rsidP="005E13C7">
      <w:pPr>
        <w:spacing w:after="0"/>
        <w:ind w:left="120"/>
      </w:pPr>
      <w:bookmarkStart w:id="10" w:name="block-3532282"/>
      <w:bookmarkEnd w:id="9"/>
      <w:r w:rsidRPr="00DE2D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13C7" w:rsidRDefault="005E13C7" w:rsidP="005E1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E13C7" w:rsidTr="005E13C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C7" w:rsidRDefault="005E13C7" w:rsidP="005E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C7" w:rsidRDefault="005E13C7" w:rsidP="005E13C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C7" w:rsidRDefault="005E13C7" w:rsidP="005E13C7"/>
        </w:tc>
      </w:tr>
      <w:tr w:rsidR="005E13C7" w:rsidTr="005E13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/>
        </w:tc>
      </w:tr>
    </w:tbl>
    <w:p w:rsidR="005E13C7" w:rsidRDefault="005E13C7" w:rsidP="005E13C7">
      <w:pPr>
        <w:sectPr w:rsidR="005E1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3C7" w:rsidRDefault="005E13C7" w:rsidP="005E1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5E13C7" w:rsidTr="005E13C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C7" w:rsidRDefault="005E13C7" w:rsidP="005E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C7" w:rsidRDefault="005E13C7" w:rsidP="005E13C7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C7" w:rsidRDefault="005E13C7" w:rsidP="005E13C7"/>
        </w:tc>
      </w:tr>
      <w:tr w:rsidR="005E13C7" w:rsidTr="005E13C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/>
        </w:tc>
      </w:tr>
    </w:tbl>
    <w:p w:rsidR="005E13C7" w:rsidRDefault="005E13C7" w:rsidP="005E13C7">
      <w:pPr>
        <w:spacing w:after="0"/>
        <w:ind w:left="120"/>
        <w:rPr>
          <w:lang w:val="ru-RU"/>
        </w:rPr>
      </w:pPr>
      <w:bookmarkStart w:id="11" w:name="block-3532281"/>
      <w:bookmarkEnd w:id="10"/>
    </w:p>
    <w:p w:rsidR="005E13C7" w:rsidRDefault="005E13C7" w:rsidP="005E13C7">
      <w:pPr>
        <w:spacing w:after="0"/>
        <w:ind w:left="120"/>
        <w:rPr>
          <w:lang w:val="ru-RU"/>
        </w:rPr>
      </w:pPr>
    </w:p>
    <w:p w:rsidR="005E13C7" w:rsidRDefault="005E13C7" w:rsidP="005E13C7">
      <w:pPr>
        <w:spacing w:after="0"/>
        <w:ind w:left="120"/>
        <w:rPr>
          <w:lang w:val="ru-RU"/>
        </w:rPr>
      </w:pPr>
    </w:p>
    <w:p w:rsidR="005E13C7" w:rsidRDefault="005E13C7" w:rsidP="005E13C7">
      <w:pPr>
        <w:spacing w:after="0"/>
        <w:ind w:left="120"/>
        <w:rPr>
          <w:lang w:val="ru-RU"/>
        </w:rPr>
      </w:pPr>
    </w:p>
    <w:p w:rsidR="005E13C7" w:rsidRDefault="005E13C7" w:rsidP="005E13C7">
      <w:pPr>
        <w:spacing w:after="0"/>
        <w:ind w:left="120"/>
        <w:rPr>
          <w:lang w:val="ru-RU"/>
        </w:rPr>
      </w:pPr>
    </w:p>
    <w:p w:rsidR="005E13C7" w:rsidRDefault="005E13C7" w:rsidP="005E13C7">
      <w:pPr>
        <w:spacing w:after="0"/>
        <w:ind w:left="120"/>
        <w:rPr>
          <w:lang w:val="ru-RU"/>
        </w:rPr>
      </w:pPr>
    </w:p>
    <w:p w:rsidR="005E13C7" w:rsidRDefault="005E13C7" w:rsidP="005E13C7">
      <w:pPr>
        <w:spacing w:after="0"/>
        <w:ind w:left="120"/>
        <w:rPr>
          <w:lang w:val="ru-RU"/>
        </w:rPr>
      </w:pPr>
    </w:p>
    <w:p w:rsidR="005E13C7" w:rsidRDefault="005E13C7" w:rsidP="005E13C7">
      <w:pPr>
        <w:spacing w:after="0"/>
        <w:ind w:left="120"/>
        <w:rPr>
          <w:lang w:val="ru-RU"/>
        </w:rPr>
      </w:pPr>
    </w:p>
    <w:p w:rsidR="005E13C7" w:rsidRDefault="005E13C7" w:rsidP="005E13C7">
      <w:pPr>
        <w:spacing w:after="0"/>
        <w:ind w:left="120"/>
        <w:rPr>
          <w:lang w:val="ru-RU"/>
        </w:rPr>
      </w:pPr>
    </w:p>
    <w:p w:rsidR="005E13C7" w:rsidRDefault="005E13C7" w:rsidP="005E13C7">
      <w:pPr>
        <w:spacing w:after="0"/>
        <w:ind w:left="120"/>
        <w:rPr>
          <w:lang w:val="ru-RU"/>
        </w:rPr>
      </w:pPr>
    </w:p>
    <w:p w:rsidR="005E13C7" w:rsidRDefault="005E13C7" w:rsidP="005E13C7">
      <w:pPr>
        <w:spacing w:after="0"/>
        <w:ind w:left="120"/>
        <w:rPr>
          <w:lang w:val="ru-RU"/>
        </w:rPr>
      </w:pPr>
    </w:p>
    <w:p w:rsidR="005E13C7" w:rsidRDefault="005E13C7" w:rsidP="005E13C7">
      <w:pPr>
        <w:spacing w:after="0"/>
        <w:ind w:left="120"/>
        <w:rPr>
          <w:lang w:val="ru-RU"/>
        </w:rPr>
      </w:pPr>
    </w:p>
    <w:p w:rsidR="005E13C7" w:rsidRDefault="005E13C7" w:rsidP="005E13C7">
      <w:pPr>
        <w:spacing w:after="0"/>
        <w:ind w:left="120"/>
        <w:rPr>
          <w:lang w:val="ru-RU"/>
        </w:rPr>
      </w:pPr>
    </w:p>
    <w:p w:rsidR="005E13C7" w:rsidRDefault="005E13C7" w:rsidP="005E1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E13C7" w:rsidRDefault="005E13C7" w:rsidP="005E1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E13C7" w:rsidTr="005E13C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C7" w:rsidRDefault="005E13C7" w:rsidP="005E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C7" w:rsidRDefault="005E13C7" w:rsidP="005E13C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C7" w:rsidRDefault="005E13C7" w:rsidP="005E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C7" w:rsidRDefault="005E13C7" w:rsidP="005E13C7"/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 на плоскости.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Формула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Байеса. Независимые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выбор из конечной </w:t>
            </w: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r>
              <w:rPr>
                <w:rFonts w:ascii="Times New Roman" w:hAnsi="Times New Roman"/>
                <w:color w:val="000000"/>
                <w:sz w:val="24"/>
              </w:rPr>
              <w:t>Бинарная 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бинарной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C7" w:rsidRDefault="005E13C7" w:rsidP="005E13C7"/>
        </w:tc>
      </w:tr>
    </w:tbl>
    <w:p w:rsidR="005E13C7" w:rsidRDefault="005E13C7" w:rsidP="005E13C7">
      <w:pPr>
        <w:sectPr w:rsidR="005E1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3C7" w:rsidRDefault="005E13C7" w:rsidP="005E1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5E13C7" w:rsidTr="005E13C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C7" w:rsidRDefault="005E13C7" w:rsidP="005E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C7" w:rsidRDefault="005E13C7" w:rsidP="005E13C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C7" w:rsidRDefault="005E13C7" w:rsidP="005E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C7" w:rsidRDefault="005E13C7" w:rsidP="005E13C7"/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плотности вероятности нормального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</w:pPr>
          </w:p>
        </w:tc>
      </w:tr>
      <w:tr w:rsidR="005E13C7" w:rsidTr="005E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C7" w:rsidRPr="00DE2D7F" w:rsidRDefault="005E13C7" w:rsidP="005E13C7">
            <w:pPr>
              <w:spacing w:after="0"/>
              <w:ind w:left="135"/>
              <w:rPr>
                <w:lang w:val="ru-RU"/>
              </w:rPr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13C7" w:rsidRDefault="005E13C7" w:rsidP="005E1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C7" w:rsidRDefault="005E13C7" w:rsidP="005E13C7"/>
        </w:tc>
      </w:tr>
    </w:tbl>
    <w:p w:rsidR="005E13C7" w:rsidRDefault="005E13C7" w:rsidP="005E13C7">
      <w:pPr>
        <w:sectPr w:rsidR="005E1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A82" w:rsidRDefault="00374A82" w:rsidP="005E13C7"/>
    <w:p w:rsidR="005E13C7" w:rsidRPr="005E13C7" w:rsidRDefault="00374A82" w:rsidP="00374A82">
      <w:pPr>
        <w:tabs>
          <w:tab w:val="left" w:pos="1155"/>
        </w:tabs>
        <w:rPr>
          <w:lang w:val="ru-RU"/>
        </w:rPr>
      </w:pPr>
      <w:r>
        <w:tab/>
      </w:r>
      <w:bookmarkStart w:id="12" w:name="block-3532280"/>
      <w:bookmarkEnd w:id="11"/>
      <w:r w:rsidR="005E13C7" w:rsidRPr="005E13C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E13C7" w:rsidRPr="005E13C7" w:rsidRDefault="005E13C7" w:rsidP="005E13C7">
      <w:pPr>
        <w:spacing w:after="0" w:line="480" w:lineRule="auto"/>
        <w:ind w:left="120"/>
        <w:rPr>
          <w:lang w:val="ru-RU"/>
        </w:rPr>
      </w:pPr>
      <w:r w:rsidRPr="005E13C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E13C7" w:rsidRPr="00DE2D7F" w:rsidRDefault="005E13C7" w:rsidP="005E13C7">
      <w:pPr>
        <w:spacing w:after="0" w:line="480" w:lineRule="auto"/>
        <w:ind w:left="120"/>
        <w:rPr>
          <w:lang w:val="ru-RU"/>
        </w:rPr>
      </w:pPr>
      <w:r w:rsidRPr="00374A82">
        <w:rPr>
          <w:rFonts w:ascii="Times New Roman" w:hAnsi="Times New Roman"/>
          <w:color w:val="000000"/>
          <w:sz w:val="28"/>
          <w:lang w:val="ru-RU"/>
        </w:rPr>
        <w:t>​‌‌​</w:t>
      </w:r>
      <w:r w:rsidRPr="00DE2D7F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a6b37fd9-7472-4837-a3d7-a8ff388fb699"/>
      <w:r w:rsidRPr="00DE2D7F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статистика, 10-11/ Автор: Тюрин Ю.Н., Макаров А.А, Высоцкий И.Р., Ященко И.В., Издательство МЦНМО</w:t>
      </w:r>
      <w:bookmarkEnd w:id="13"/>
      <w:r w:rsidRPr="00DE2D7F">
        <w:rPr>
          <w:rFonts w:ascii="Times New Roman" w:hAnsi="Times New Roman"/>
          <w:color w:val="000000"/>
          <w:sz w:val="28"/>
          <w:lang w:val="ru-RU"/>
        </w:rPr>
        <w:t>‌</w:t>
      </w:r>
    </w:p>
    <w:p w:rsidR="005E13C7" w:rsidRPr="00DE2D7F" w:rsidRDefault="005E13C7" w:rsidP="005E13C7">
      <w:pPr>
        <w:spacing w:after="0"/>
        <w:ind w:left="120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​</w:t>
      </w:r>
    </w:p>
    <w:p w:rsidR="005E13C7" w:rsidRPr="00DE2D7F" w:rsidRDefault="005E13C7" w:rsidP="005E13C7">
      <w:pPr>
        <w:spacing w:after="0" w:line="480" w:lineRule="auto"/>
        <w:ind w:left="120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E13C7" w:rsidRPr="00DE2D7F" w:rsidRDefault="005E13C7" w:rsidP="005E13C7">
      <w:pPr>
        <w:spacing w:after="0" w:line="480" w:lineRule="auto"/>
        <w:ind w:left="120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​‌• Теория вероятностей и статистика, 10-11/ Автор: Тюрин Ю.Н., Макаров А.А, Высоцкий И.Р., Ященко И.В., Издательство МЦНМО</w:t>
      </w:r>
      <w:r w:rsidRPr="00DE2D7F">
        <w:rPr>
          <w:sz w:val="28"/>
          <w:lang w:val="ru-RU"/>
        </w:rPr>
        <w:br/>
      </w:r>
      <w:r w:rsidRPr="00DE2D7F">
        <w:rPr>
          <w:rFonts w:ascii="Times New Roman" w:hAnsi="Times New Roman"/>
          <w:color w:val="000000"/>
          <w:sz w:val="28"/>
          <w:lang w:val="ru-RU"/>
        </w:rPr>
        <w:t xml:space="preserve"> • Рабочая программа среднего общего образования предмета «Математика» углублённый уровень. Одобрена решением федерального учебно-методического объединения по общему образованию, протокол 7/22 от 29.09.2022 г.</w:t>
      </w:r>
      <w:r w:rsidRPr="00DE2D7F">
        <w:rPr>
          <w:sz w:val="28"/>
          <w:lang w:val="ru-RU"/>
        </w:rPr>
        <w:br/>
      </w:r>
      <w:r w:rsidRPr="00DE2D7F">
        <w:rPr>
          <w:rFonts w:ascii="Times New Roman" w:hAnsi="Times New Roman"/>
          <w:color w:val="000000"/>
          <w:sz w:val="28"/>
          <w:lang w:val="ru-RU"/>
        </w:rPr>
        <w:t xml:space="preserve"> •Теория вероятностей и статистика. Дидактические материалы по теории вероятностей. 8-9 классы. ОГЭ и ЕГЭ. Базовый и углубленный уровень / И.Р.Высоцкий; Издательство МЦНМО </w:t>
      </w:r>
      <w:bookmarkStart w:id="14" w:name="14faef7a-1130-4a8c-b98b-7dabba266b48"/>
      <w:bookmarkEnd w:id="14"/>
    </w:p>
    <w:p w:rsidR="005E13C7" w:rsidRPr="00DE2D7F" w:rsidRDefault="005E13C7" w:rsidP="005E13C7">
      <w:pPr>
        <w:spacing w:after="0" w:line="480" w:lineRule="auto"/>
        <w:ind w:left="120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4A82" w:rsidRDefault="005E13C7" w:rsidP="005E13C7">
      <w:pPr>
        <w:spacing w:after="0" w:line="240" w:lineRule="auto"/>
        <w:ind w:left="120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​</w:t>
      </w:r>
      <w:r w:rsidRPr="00DE2D7F">
        <w:rPr>
          <w:rFonts w:ascii="Times New Roman" w:hAnsi="Times New Roman"/>
          <w:color w:val="333333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 xml:space="preserve">‌ </w:t>
      </w:r>
      <w:r>
        <w:rPr>
          <w:rFonts w:ascii="Times New Roman" w:hAnsi="Times New Roman" w:cs="Times New Roman"/>
          <w:color w:val="333333"/>
          <w:sz w:val="28"/>
          <w:lang w:val="ru-RU"/>
        </w:rPr>
        <w:t>•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hyperlink r:id="rId7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window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edu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Электронная библиотека учебников и методических материалов </w:t>
      </w:r>
      <w:r w:rsidRPr="00930F96">
        <w:rPr>
          <w:sz w:val="28"/>
          <w:lang w:val="ru-RU"/>
        </w:rPr>
        <w:br/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8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math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Материалы по математике в Единой коллекции цифровых образовательных ресурсов </w:t>
      </w:r>
      <w:r w:rsidRPr="00930F96">
        <w:rPr>
          <w:sz w:val="28"/>
          <w:lang w:val="ru-RU"/>
        </w:rPr>
        <w:br/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bymath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ne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Газета «Математика» Издательского дома «Первое сентября»</w:t>
      </w:r>
      <w:r w:rsidRPr="00930F96">
        <w:rPr>
          <w:sz w:val="28"/>
          <w:lang w:val="ru-RU"/>
        </w:rPr>
        <w:br/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0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math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rusolymp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Задачник для подготовки к олимпиадам по математике </w:t>
      </w:r>
      <w:r w:rsidRPr="00930F96">
        <w:rPr>
          <w:sz w:val="28"/>
          <w:lang w:val="ru-RU"/>
        </w:rPr>
        <w:br/>
      </w:r>
      <w:r w:rsidRPr="00930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  </w:t>
      </w:r>
      <w:r>
        <w:rPr>
          <w:rFonts w:ascii="Times New Roman" w:hAnsi="Times New Roman" w:cs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1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olimpiada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Математические олимпиады и олимпиадные </w:t>
      </w:r>
      <w:r>
        <w:rPr>
          <w:rFonts w:ascii="Times New Roman" w:hAnsi="Times New Roman"/>
          <w:color w:val="000000"/>
          <w:sz w:val="28"/>
          <w:lang w:val="ru-RU"/>
        </w:rPr>
        <w:t>задачи</w:t>
      </w:r>
      <w:bookmarkEnd w:id="0"/>
      <w:bookmarkEnd w:id="12"/>
    </w:p>
    <w:sectPr w:rsidR="00374A82" w:rsidSect="00374A82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13" w:rsidRDefault="002B2313" w:rsidP="00374A82">
      <w:pPr>
        <w:spacing w:after="0" w:line="240" w:lineRule="auto"/>
      </w:pPr>
      <w:r>
        <w:separator/>
      </w:r>
    </w:p>
  </w:endnote>
  <w:endnote w:type="continuationSeparator" w:id="0">
    <w:p w:rsidR="002B2313" w:rsidRDefault="002B2313" w:rsidP="0037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13" w:rsidRDefault="002B2313" w:rsidP="00374A82">
      <w:pPr>
        <w:spacing w:after="0" w:line="240" w:lineRule="auto"/>
      </w:pPr>
      <w:r>
        <w:separator/>
      </w:r>
    </w:p>
  </w:footnote>
  <w:footnote w:type="continuationSeparator" w:id="0">
    <w:p w:rsidR="002B2313" w:rsidRDefault="002B2313" w:rsidP="0037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658"/>
    <w:multiLevelType w:val="multilevel"/>
    <w:tmpl w:val="4F1C3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A2CB4"/>
    <w:multiLevelType w:val="multilevel"/>
    <w:tmpl w:val="512201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57485"/>
    <w:multiLevelType w:val="multilevel"/>
    <w:tmpl w:val="BF0CA0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15260"/>
    <w:multiLevelType w:val="multilevel"/>
    <w:tmpl w:val="C458DA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571F92"/>
    <w:multiLevelType w:val="multilevel"/>
    <w:tmpl w:val="A5E255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4A4314"/>
    <w:multiLevelType w:val="multilevel"/>
    <w:tmpl w:val="4CCA4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0B26"/>
    <w:rsid w:val="002B2313"/>
    <w:rsid w:val="00374A82"/>
    <w:rsid w:val="005B51F7"/>
    <w:rsid w:val="005E13C7"/>
    <w:rsid w:val="007850C3"/>
    <w:rsid w:val="00CB427C"/>
    <w:rsid w:val="00D90B26"/>
    <w:rsid w:val="00E17C44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2735"/>
  <w15:docId w15:val="{A2FFD906-48B1-44AD-B3B5-9F2142ED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74A82"/>
    <w:rPr>
      <w:color w:val="954F72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37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4A82"/>
  </w:style>
  <w:style w:type="paragraph" w:styleId="af1">
    <w:name w:val="Balloon Text"/>
    <w:basedOn w:val="a"/>
    <w:link w:val="af2"/>
    <w:uiPriority w:val="99"/>
    <w:semiHidden/>
    <w:unhideWhenUsed/>
    <w:rsid w:val="0078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5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impiad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ath.rusolym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ymath.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3963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5</cp:revision>
  <cp:lastPrinted>2023-10-31T09:12:00Z</cp:lastPrinted>
  <dcterms:created xsi:type="dcterms:W3CDTF">2023-10-19T16:32:00Z</dcterms:created>
  <dcterms:modified xsi:type="dcterms:W3CDTF">2023-10-31T09:12:00Z</dcterms:modified>
</cp:coreProperties>
</file>