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E" w:rsidRPr="00D5496A" w:rsidRDefault="00F16E8E" w:rsidP="00D5496A">
      <w:pPr>
        <w:pStyle w:val="Default"/>
        <w:jc w:val="center"/>
        <w:rPr>
          <w:b/>
          <w:sz w:val="20"/>
          <w:szCs w:val="20"/>
        </w:rPr>
      </w:pPr>
      <w:r w:rsidRPr="00D5496A">
        <w:rPr>
          <w:b/>
          <w:sz w:val="20"/>
          <w:szCs w:val="20"/>
        </w:rPr>
        <w:t xml:space="preserve">Информация о педагогических работниках, участвующих в реализации образовательной программы </w:t>
      </w:r>
      <w:r w:rsidR="00FB72A0" w:rsidRPr="00D5496A">
        <w:rPr>
          <w:b/>
          <w:sz w:val="20"/>
          <w:szCs w:val="20"/>
        </w:rPr>
        <w:t>среднего</w:t>
      </w:r>
      <w:r w:rsidRPr="00D5496A">
        <w:rPr>
          <w:b/>
          <w:sz w:val="20"/>
          <w:szCs w:val="20"/>
        </w:rPr>
        <w:t xml:space="preserve"> общего образования</w:t>
      </w:r>
    </w:p>
    <w:tbl>
      <w:tblPr>
        <w:tblStyle w:val="a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993"/>
        <w:gridCol w:w="1559"/>
        <w:gridCol w:w="1597"/>
        <w:gridCol w:w="709"/>
        <w:gridCol w:w="1701"/>
        <w:gridCol w:w="5103"/>
        <w:gridCol w:w="1134"/>
        <w:gridCol w:w="1134"/>
      </w:tblGrid>
      <w:tr w:rsidR="00F16E8E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993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597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709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701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5103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переподготовки (при наличии)</w:t>
            </w:r>
          </w:p>
        </w:tc>
        <w:tc>
          <w:tcPr>
            <w:tcW w:w="1134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Общий стаж работы/ стаж работы по специальности</w:t>
            </w:r>
          </w:p>
        </w:tc>
        <w:tc>
          <w:tcPr>
            <w:tcW w:w="1134" w:type="dxa"/>
            <w:vAlign w:val="center"/>
          </w:tcPr>
          <w:p w:rsidR="00F16E8E" w:rsidRPr="00D5496A" w:rsidRDefault="00F16E8E" w:rsidP="00D5496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496A">
              <w:rPr>
                <w:rFonts w:cs="Times New Roman"/>
                <w:b/>
                <w:sz w:val="20"/>
                <w:szCs w:val="20"/>
              </w:rPr>
              <w:t>Квалификационная категория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1.Угарина Наталия Николаевна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«Филолог, преподаватель»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Родной язык (чувашский), родная литература (чувашская)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«Филология»</w:t>
            </w:r>
          </w:p>
        </w:tc>
        <w:tc>
          <w:tcPr>
            <w:tcW w:w="5103" w:type="dxa"/>
            <w:vAlign w:val="center"/>
          </w:tcPr>
          <w:p w:rsidR="00D5496A" w:rsidRDefault="00E31EEF" w:rsidP="00D5496A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АНО «Санкт – Петербургский центр дополнительного профессионального образования»,   «Содержание, реализация и актуальные вопросы ФОП ООО и ФОП СОО», </w:t>
            </w:r>
            <w:r w:rsidR="00D5496A">
              <w:rPr>
                <w:rFonts w:cs="Times New Roman"/>
                <w:sz w:val="20"/>
                <w:szCs w:val="20"/>
              </w:rPr>
              <w:t>у</w:t>
            </w:r>
            <w:r w:rsidRPr="00D5496A">
              <w:rPr>
                <w:rFonts w:cs="Times New Roman"/>
                <w:sz w:val="20"/>
                <w:szCs w:val="20"/>
              </w:rPr>
              <w:t>достоверение № 783103727368 от 07.08.2023</w:t>
            </w:r>
            <w:r w:rsidR="00FA1762" w:rsidRPr="00D5496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A1762" w:rsidRPr="00D5496A" w:rsidRDefault="00FA1762" w:rsidP="00D5496A">
            <w:pPr>
              <w:pStyle w:val="a4"/>
              <w:numPr>
                <w:ilvl w:val="0"/>
                <w:numId w:val="8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ООО «Центр развития компетенций «Аттестатика», «Управление образовательной организацией в условиях внедрения обновлённых ФГОС НОО, ФГОС ОО, ФГОС СОО», удостоверение ЭЛ 22 013421303 от 26.09.2023;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25/23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2.Антонова Алевтина Валерьевна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E31EEF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«Учитель русского языка, литературы и культурологии»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Русский язык, литература, </w:t>
            </w:r>
            <w:proofErr w:type="gramStart"/>
            <w:r w:rsidRPr="00D5496A">
              <w:rPr>
                <w:rFonts w:cs="Times New Roman"/>
                <w:sz w:val="20"/>
                <w:szCs w:val="20"/>
              </w:rPr>
              <w:t>ЭК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 xml:space="preserve"> «Сложные вопросы русского языка»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«Русский язык и литература» с дополнительной специальностью «Культурология»</w:t>
            </w:r>
          </w:p>
        </w:tc>
        <w:tc>
          <w:tcPr>
            <w:tcW w:w="5103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ООО «Центр развития компетенций «Аттестатика»,</w:t>
            </w:r>
          </w:p>
          <w:p w:rsidR="00E31EEF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«Федеральные рабочие программы по русскому языку и литературе: компоненты содер</w:t>
            </w:r>
            <w:r w:rsidR="00D5496A">
              <w:rPr>
                <w:rFonts w:cs="Times New Roman"/>
                <w:sz w:val="20"/>
                <w:szCs w:val="20"/>
              </w:rPr>
              <w:t>жания и планируемые результаты», 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ЭЛ 22 № 013424978 от 08.11.2023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6/5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3.Долгова Ирина Владимировна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 «Учитель по биологии и географии»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География, обществознание, </w:t>
            </w:r>
            <w:proofErr w:type="gramStart"/>
            <w:r w:rsidRPr="00D5496A">
              <w:rPr>
                <w:rFonts w:cs="Times New Roman"/>
                <w:sz w:val="20"/>
                <w:szCs w:val="20"/>
              </w:rPr>
              <w:t>ЭК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 xml:space="preserve"> «Глобальный мир»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«Биология. География»</w:t>
            </w:r>
          </w:p>
        </w:tc>
        <w:tc>
          <w:tcPr>
            <w:tcW w:w="5103" w:type="dxa"/>
            <w:vAlign w:val="center"/>
          </w:tcPr>
          <w:p w:rsidR="00E31EEF" w:rsidRPr="00D5496A" w:rsidRDefault="00FA1762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ООО «Центр развития компетенций «Аттестатика», «Реализация требований обновлённых ФГОС ООО и ФГОС СОО в работе учителя географии»</w:t>
            </w:r>
            <w:r w:rsidR="00D5496A">
              <w:rPr>
                <w:rFonts w:cs="Times New Roman"/>
                <w:sz w:val="20"/>
                <w:szCs w:val="20"/>
              </w:rPr>
              <w:t xml:space="preserve">, </w:t>
            </w:r>
            <w:r w:rsidRPr="00D5496A">
              <w:rPr>
                <w:rFonts w:cs="Times New Roman"/>
                <w:sz w:val="20"/>
                <w:szCs w:val="20"/>
              </w:rPr>
              <w:t xml:space="preserve"> </w:t>
            </w:r>
            <w:r w:rsidR="00D5496A">
              <w:rPr>
                <w:rFonts w:cs="Times New Roman"/>
                <w:sz w:val="20"/>
                <w:szCs w:val="20"/>
              </w:rPr>
              <w:t>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ЭЛ 22 013424973 от 08.11.2023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29/24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4.Корчакова Татьяна Геннадьевна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«Учитель русского языка и литературы, родного  языка и литературы»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«Филология (русский язык и литература) Родной  язык и литература»</w:t>
            </w:r>
          </w:p>
        </w:tc>
        <w:tc>
          <w:tcPr>
            <w:tcW w:w="510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БОУ ДПО «ЧРИО» Минобразования Чувашии, «Введение федеральных основных общеобразовательных программ»,</w:t>
            </w:r>
            <w:r w:rsidR="005730A5" w:rsidRPr="00D5496A">
              <w:rPr>
                <w:rFonts w:cs="Times New Roman"/>
                <w:sz w:val="20"/>
                <w:szCs w:val="20"/>
              </w:rPr>
              <w:t xml:space="preserve"> </w:t>
            </w:r>
            <w:r w:rsidRPr="00D5496A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23/19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5.Кувайская Елена Александровна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</w:t>
            </w:r>
            <w:r w:rsidRPr="00D5496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5496A">
              <w:rPr>
                <w:rFonts w:cs="Times New Roman"/>
                <w:sz w:val="20"/>
                <w:szCs w:val="20"/>
              </w:rPr>
              <w:t>«Математика. Преподаватель»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«Математика»</w:t>
            </w:r>
          </w:p>
        </w:tc>
        <w:tc>
          <w:tcPr>
            <w:tcW w:w="5103" w:type="dxa"/>
            <w:vAlign w:val="center"/>
          </w:tcPr>
          <w:p w:rsidR="00E31EEF" w:rsidRPr="00D5496A" w:rsidRDefault="005C51F1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3F06">
              <w:rPr>
                <w:rFonts w:cs="Times New Roman"/>
                <w:sz w:val="20"/>
                <w:szCs w:val="20"/>
              </w:rPr>
              <w:t>ООО «Центр развития компетенций «Аттестатика»,</w:t>
            </w:r>
            <w:r>
              <w:rPr>
                <w:rFonts w:cs="Times New Roman"/>
                <w:sz w:val="20"/>
                <w:szCs w:val="20"/>
              </w:rPr>
              <w:t xml:space="preserve"> «Реализация требований обновлённых ФГОС ООО и ФГОС СОО в работе учителя математики» (144 ч.), </w:t>
            </w:r>
            <w:r w:rsidR="00695853">
              <w:rPr>
                <w:rFonts w:cs="Times New Roman"/>
                <w:sz w:val="20"/>
                <w:szCs w:val="20"/>
              </w:rPr>
              <w:t>удостоверение ЭЛ 22 013425096, 10.11. 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19/19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6. Матвеева </w:t>
            </w:r>
            <w:r w:rsidRPr="00D5496A">
              <w:rPr>
                <w:rFonts w:cs="Times New Roman"/>
                <w:sz w:val="20"/>
                <w:szCs w:val="20"/>
              </w:rPr>
              <w:lastRenderedPageBreak/>
              <w:t>Людмила Ивановна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 xml:space="preserve">Учитель </w:t>
            </w:r>
            <w:r w:rsidRPr="00D5496A">
              <w:rPr>
                <w:rFonts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>Высшее,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Английский </w:t>
            </w:r>
            <w:r w:rsidRPr="00D5496A">
              <w:rPr>
                <w:rFonts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31EEF" w:rsidRDefault="00695853" w:rsidP="00D5496A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E31EEF" w:rsidRPr="00D5496A">
              <w:rPr>
                <w:rFonts w:cs="Times New Roman"/>
                <w:sz w:val="20"/>
                <w:szCs w:val="20"/>
              </w:rPr>
              <w:t xml:space="preserve">БОУ ДПО «ЧРИО» Минобразования </w:t>
            </w:r>
            <w:r w:rsidR="00E31EEF" w:rsidRPr="00D5496A">
              <w:rPr>
                <w:rFonts w:cs="Times New Roman"/>
                <w:sz w:val="20"/>
                <w:szCs w:val="20"/>
              </w:rPr>
              <w:lastRenderedPageBreak/>
              <w:t xml:space="preserve">Чувашии, «Реализация требований обновлённых ФГОС ООО, ФГОС СОО в работе учителя», </w:t>
            </w:r>
            <w:r w:rsidR="00D5496A">
              <w:rPr>
                <w:rFonts w:cs="Times New Roman"/>
                <w:sz w:val="20"/>
                <w:szCs w:val="20"/>
              </w:rPr>
              <w:t>у</w:t>
            </w:r>
            <w:r w:rsidR="00E31EEF" w:rsidRPr="00D5496A">
              <w:rPr>
                <w:rFonts w:cs="Times New Roman"/>
                <w:sz w:val="20"/>
                <w:szCs w:val="20"/>
              </w:rPr>
              <w:t>достоверение Серия ЧР 21 № 05821 от 20.06.2023</w:t>
            </w:r>
          </w:p>
          <w:p w:rsidR="00695853" w:rsidRPr="00D5496A" w:rsidRDefault="00695853" w:rsidP="00D5496A">
            <w:pPr>
              <w:pStyle w:val="a4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695853">
              <w:rPr>
                <w:rFonts w:cs="Times New Roman"/>
                <w:sz w:val="20"/>
                <w:szCs w:val="20"/>
              </w:rPr>
              <w:t>БОУ ДПО «ЧРИО» Минобразования Чувашии,</w:t>
            </w:r>
            <w:r>
              <w:rPr>
                <w:rFonts w:cs="Times New Roman"/>
                <w:sz w:val="20"/>
                <w:szCs w:val="20"/>
              </w:rPr>
              <w:t xml:space="preserve"> «Совершенствование профессиональных компетенций педагогов дополнительного образования», удостоверение Серия ЧР 21 № 09334 от 09.11.2023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1EEF" w:rsidRPr="00D5496A" w:rsidRDefault="004D5D9E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>7.Салимзянов Радик Сагитович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Средне </w:t>
            </w:r>
            <w:proofErr w:type="gramStart"/>
            <w:r w:rsidRPr="00D5496A">
              <w:rPr>
                <w:rFonts w:cs="Times New Roman"/>
                <w:sz w:val="20"/>
                <w:szCs w:val="20"/>
              </w:rPr>
              <w:t>профессиональное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«Педагог по физической культуре и спорту»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510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обновлённых ФГОС ООО, ФГОС СОО в работе учителя», </w:t>
            </w:r>
            <w:r w:rsidR="005730A5" w:rsidRPr="00D5496A">
              <w:rPr>
                <w:rFonts w:cs="Times New Roman"/>
                <w:sz w:val="20"/>
                <w:szCs w:val="20"/>
              </w:rPr>
              <w:t xml:space="preserve"> </w:t>
            </w:r>
            <w:r w:rsidRPr="00D5496A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3/3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8.Сарандаева Валентина Николаевна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 «Физика, преподаватель»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Физика, астрономия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Почётный работник РФ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«Физика»</w:t>
            </w:r>
          </w:p>
        </w:tc>
        <w:tc>
          <w:tcPr>
            <w:tcW w:w="5103" w:type="dxa"/>
            <w:vAlign w:val="center"/>
          </w:tcPr>
          <w:p w:rsidR="00E31EEF" w:rsidRPr="00D5496A" w:rsidRDefault="005C51F1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51F1">
              <w:rPr>
                <w:rFonts w:cs="Times New Roman"/>
                <w:sz w:val="20"/>
                <w:szCs w:val="20"/>
              </w:rPr>
              <w:t>ООО «Институт РОПКИП», «Преподавание физики и астрономии по ФГОС ООО и ФГОС СОО: содержание, методы и технологии» (36 ч.), ноябрь.2023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43/43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E31EEF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9.Симурзина Надежда Николаевна</w:t>
            </w:r>
          </w:p>
        </w:tc>
        <w:tc>
          <w:tcPr>
            <w:tcW w:w="993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55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>,</w:t>
            </w:r>
            <w:r w:rsidRPr="00D5496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5496A">
              <w:rPr>
                <w:rFonts w:cs="Times New Roman"/>
                <w:sz w:val="20"/>
                <w:szCs w:val="20"/>
              </w:rPr>
              <w:t>«Учитель математики и физики в средней школе»</w:t>
            </w:r>
          </w:p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«Учитель информатики»</w:t>
            </w:r>
          </w:p>
        </w:tc>
        <w:tc>
          <w:tcPr>
            <w:tcW w:w="1597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Математика, алгебра, геометрия, вероятность и статистика, информатика</w:t>
            </w:r>
          </w:p>
        </w:tc>
        <w:tc>
          <w:tcPr>
            <w:tcW w:w="709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«Математика и физика»</w:t>
            </w:r>
          </w:p>
        </w:tc>
        <w:tc>
          <w:tcPr>
            <w:tcW w:w="5103" w:type="dxa"/>
            <w:vAlign w:val="center"/>
          </w:tcPr>
          <w:p w:rsidR="00E31EEF" w:rsidRPr="00D5496A" w:rsidRDefault="00E31EEF" w:rsidP="00D549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«Преподавание информатики в условиях реализации ФГОС и профессионального стандарта «Педагог», </w:t>
            </w:r>
            <w:r w:rsidR="00D5496A">
              <w:rPr>
                <w:rFonts w:cs="Times New Roman"/>
                <w:sz w:val="20"/>
                <w:szCs w:val="20"/>
              </w:rPr>
              <w:t>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Серия ЧР 21 № 00231 от 15.01.2021;</w:t>
            </w:r>
          </w:p>
          <w:p w:rsidR="00E31EEF" w:rsidRPr="00D5496A" w:rsidRDefault="00E31EEF" w:rsidP="00D549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БОУ ДПО «ЧРИО» Минобразования Чувашии, «Методические основы формирования математической грамотности обучающихся», вариативный модуль «Новые технологии и цифровая среда – средство повышения качества образования»,  удостоверение Серия ЧР 21 № 00743 от 22.02.2022;</w:t>
            </w:r>
          </w:p>
          <w:p w:rsidR="00E31EEF" w:rsidRPr="00D5496A" w:rsidRDefault="00E31EEF" w:rsidP="00D549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«Введение федеральных основных </w:t>
            </w:r>
            <w:r w:rsidR="00D5496A">
              <w:rPr>
                <w:rFonts w:cs="Times New Roman"/>
                <w:sz w:val="20"/>
                <w:szCs w:val="20"/>
              </w:rPr>
              <w:t>общеобразовательных программ», 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Серия ЧР 21 № 05167 от 31.05. 2023;</w:t>
            </w:r>
          </w:p>
          <w:p w:rsidR="00E31EEF" w:rsidRPr="00D5496A" w:rsidRDefault="00E31EEF" w:rsidP="00D5496A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БОУ ДПО «ЧРИО» Минобразования Чувашии, «Реализация требований обновлённых ФГОС ООО, ФГОС СОО в работе учителя»</w:t>
            </w:r>
            <w:r w:rsidR="00D5496A">
              <w:rPr>
                <w:rFonts w:cs="Times New Roman"/>
                <w:sz w:val="20"/>
                <w:szCs w:val="20"/>
              </w:rPr>
              <w:t>, 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Серия ЧР 21 № 06857 от 28.08.2023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33/33</w:t>
            </w:r>
          </w:p>
        </w:tc>
        <w:tc>
          <w:tcPr>
            <w:tcW w:w="1134" w:type="dxa"/>
            <w:vAlign w:val="center"/>
          </w:tcPr>
          <w:p w:rsidR="00E31EEF" w:rsidRPr="00D5496A" w:rsidRDefault="00E31EEF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F96D0B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10.Тимофеева Галина Николаевна</w:t>
            </w:r>
          </w:p>
        </w:tc>
        <w:tc>
          <w:tcPr>
            <w:tcW w:w="993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559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5496A">
              <w:rPr>
                <w:rFonts w:cs="Times New Roman"/>
                <w:sz w:val="20"/>
                <w:szCs w:val="20"/>
              </w:rPr>
              <w:t>Высшее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 xml:space="preserve">, «Учитель биологии и химии в </w:t>
            </w:r>
            <w:r w:rsidRPr="00D5496A">
              <w:rPr>
                <w:rFonts w:cs="Times New Roman"/>
                <w:sz w:val="20"/>
                <w:szCs w:val="20"/>
              </w:rPr>
              <w:lastRenderedPageBreak/>
              <w:t>средней школе»</w:t>
            </w:r>
          </w:p>
        </w:tc>
        <w:tc>
          <w:tcPr>
            <w:tcW w:w="1597" w:type="dxa"/>
            <w:vAlign w:val="center"/>
          </w:tcPr>
          <w:p w:rsidR="00F96D0B" w:rsidRPr="00D5496A" w:rsidRDefault="00D5496A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Б</w:t>
            </w:r>
            <w:r w:rsidR="00F96D0B" w:rsidRPr="00D5496A">
              <w:rPr>
                <w:rFonts w:cs="Times New Roman"/>
                <w:sz w:val="20"/>
                <w:szCs w:val="20"/>
              </w:rPr>
              <w:t>иология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5496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D5496A">
              <w:rPr>
                <w:rFonts w:cs="Times New Roman"/>
                <w:sz w:val="20"/>
                <w:szCs w:val="20"/>
              </w:rPr>
              <w:t>имия,</w:t>
            </w:r>
            <w:r w:rsidR="00F96D0B" w:rsidRPr="00D5496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5496A">
              <w:rPr>
                <w:rFonts w:cs="Times New Roman"/>
                <w:sz w:val="20"/>
                <w:szCs w:val="20"/>
              </w:rPr>
              <w:t>ЭК</w:t>
            </w:r>
            <w:proofErr w:type="gramEnd"/>
            <w:r w:rsidRPr="00D5496A">
              <w:rPr>
                <w:rFonts w:cs="Times New Roman"/>
                <w:sz w:val="20"/>
                <w:szCs w:val="20"/>
              </w:rPr>
              <w:t xml:space="preserve"> по биологии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F96D0B" w:rsidRPr="00D5496A">
              <w:rPr>
                <w:rFonts w:cs="Times New Roman"/>
                <w:sz w:val="20"/>
                <w:szCs w:val="20"/>
              </w:rPr>
              <w:t xml:space="preserve">ЭК по химии, </w:t>
            </w:r>
          </w:p>
        </w:tc>
        <w:tc>
          <w:tcPr>
            <w:tcW w:w="709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Почётный работник </w:t>
            </w:r>
            <w:r w:rsidRPr="00D5496A">
              <w:rPr>
                <w:rFonts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701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>«Биология и химия»</w:t>
            </w:r>
          </w:p>
        </w:tc>
        <w:tc>
          <w:tcPr>
            <w:tcW w:w="5103" w:type="dxa"/>
            <w:vAlign w:val="center"/>
          </w:tcPr>
          <w:p w:rsidR="00F96D0B" w:rsidRPr="00D5496A" w:rsidRDefault="00FA1762" w:rsidP="00D5496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 xml:space="preserve">БОУ ДПО «ЧРИО» Минобразования Чувашии, «Реализация требований обновлённого ФГОС ООО  в работе учителя биологии и химии», </w:t>
            </w:r>
            <w:r w:rsidR="00D5496A">
              <w:rPr>
                <w:rFonts w:cs="Times New Roman"/>
                <w:sz w:val="20"/>
                <w:szCs w:val="20"/>
              </w:rPr>
              <w:t>у</w:t>
            </w:r>
            <w:r w:rsidRPr="00D5496A">
              <w:rPr>
                <w:rFonts w:cs="Times New Roman"/>
                <w:sz w:val="20"/>
                <w:szCs w:val="20"/>
              </w:rPr>
              <w:t>достоверение Серия ЧР 21 № 04813 от 31.05.2022</w:t>
            </w:r>
          </w:p>
        </w:tc>
        <w:tc>
          <w:tcPr>
            <w:tcW w:w="1134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45/44</w:t>
            </w:r>
          </w:p>
        </w:tc>
        <w:tc>
          <w:tcPr>
            <w:tcW w:w="1134" w:type="dxa"/>
            <w:vAlign w:val="center"/>
          </w:tcPr>
          <w:p w:rsidR="00F96D0B" w:rsidRPr="00D5496A" w:rsidRDefault="00F96D0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Высшая</w:t>
            </w:r>
          </w:p>
        </w:tc>
      </w:tr>
      <w:tr w:rsidR="005730A5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lastRenderedPageBreak/>
              <w:t>11.Тимошкина Татьяна Аркадьевна</w:t>
            </w:r>
          </w:p>
        </w:tc>
        <w:tc>
          <w:tcPr>
            <w:tcW w:w="993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559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Высшее,</w:t>
            </w:r>
            <w:r w:rsidRPr="00D5496A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D5496A">
              <w:rPr>
                <w:rFonts w:cs="Times New Roman"/>
                <w:sz w:val="20"/>
                <w:szCs w:val="20"/>
              </w:rPr>
              <w:t>«Филолог», «Теория и методика преподавания истории в образовательных организациях»</w:t>
            </w:r>
          </w:p>
        </w:tc>
        <w:tc>
          <w:tcPr>
            <w:tcW w:w="1597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История, обществознани</w:t>
            </w:r>
            <w:r w:rsidR="00D5496A">
              <w:rPr>
                <w:rFonts w:cs="Times New Roman"/>
                <w:sz w:val="20"/>
                <w:szCs w:val="20"/>
              </w:rPr>
              <w:t>е, Индивидуальный проект</w:t>
            </w:r>
          </w:p>
        </w:tc>
        <w:tc>
          <w:tcPr>
            <w:tcW w:w="709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«Филология»</w:t>
            </w:r>
          </w:p>
        </w:tc>
        <w:tc>
          <w:tcPr>
            <w:tcW w:w="5103" w:type="dxa"/>
            <w:vAlign w:val="center"/>
          </w:tcPr>
          <w:p w:rsidR="005730A5" w:rsidRPr="00D5496A" w:rsidRDefault="005C51F1" w:rsidP="00D5496A">
            <w:pPr>
              <w:pStyle w:val="a4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990221">
              <w:rPr>
                <w:rFonts w:cs="Times New Roman"/>
                <w:sz w:val="20"/>
                <w:szCs w:val="20"/>
              </w:rPr>
              <w:t>ООО «Центр развития компетенций «Аттестатика»,</w:t>
            </w:r>
            <w:r>
              <w:rPr>
                <w:rFonts w:cs="Times New Roman"/>
                <w:sz w:val="20"/>
                <w:szCs w:val="20"/>
              </w:rPr>
              <w:t xml:space="preserve"> «Реализация требований обновлённого ФГОС СОО в работе учителя истории и обществознания», удостоверение ЭЛ 22 013425018 от 09.11.2023</w:t>
            </w:r>
          </w:p>
        </w:tc>
        <w:tc>
          <w:tcPr>
            <w:tcW w:w="1134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6/5</w:t>
            </w:r>
          </w:p>
        </w:tc>
        <w:tc>
          <w:tcPr>
            <w:tcW w:w="1134" w:type="dxa"/>
            <w:vAlign w:val="center"/>
          </w:tcPr>
          <w:p w:rsidR="005730A5" w:rsidRPr="00D5496A" w:rsidRDefault="005730A5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  <w:tr w:rsidR="00451D8B" w:rsidRPr="00D5496A" w:rsidTr="00D5496A">
        <w:trPr>
          <w:trHeight w:val="20"/>
          <w:jc w:val="center"/>
        </w:trPr>
        <w:tc>
          <w:tcPr>
            <w:tcW w:w="1629" w:type="dxa"/>
            <w:vAlign w:val="center"/>
          </w:tcPr>
          <w:p w:rsidR="00451D8B" w:rsidRPr="00D5496A" w:rsidRDefault="00451D8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12.Укин Евгений Сергеевич</w:t>
            </w:r>
          </w:p>
        </w:tc>
        <w:tc>
          <w:tcPr>
            <w:tcW w:w="993" w:type="dxa"/>
            <w:vAlign w:val="center"/>
          </w:tcPr>
          <w:p w:rsidR="00451D8B" w:rsidRPr="00D5496A" w:rsidRDefault="00451D8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Учитель ОБЖ</w:t>
            </w:r>
          </w:p>
        </w:tc>
        <w:tc>
          <w:tcPr>
            <w:tcW w:w="1559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1597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«Физическая культура»</w:t>
            </w:r>
          </w:p>
        </w:tc>
        <w:tc>
          <w:tcPr>
            <w:tcW w:w="5103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«Институт РОПКИП», «Формирование профессиональной компетенции преподавателя – организатора ОБЖ в условиях реализации обновлённых ФГОС ООО и ФГОС СОО», ноябрь 2023</w:t>
            </w:r>
          </w:p>
        </w:tc>
        <w:tc>
          <w:tcPr>
            <w:tcW w:w="1134" w:type="dxa"/>
            <w:vAlign w:val="center"/>
          </w:tcPr>
          <w:p w:rsidR="00451D8B" w:rsidRDefault="00451D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10/10</w:t>
            </w:r>
          </w:p>
        </w:tc>
        <w:tc>
          <w:tcPr>
            <w:tcW w:w="1134" w:type="dxa"/>
            <w:vAlign w:val="center"/>
          </w:tcPr>
          <w:p w:rsidR="00451D8B" w:rsidRPr="00D5496A" w:rsidRDefault="00451D8B" w:rsidP="00D549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496A">
              <w:rPr>
                <w:rFonts w:cs="Times New Roman"/>
                <w:sz w:val="20"/>
                <w:szCs w:val="20"/>
              </w:rPr>
              <w:t>Первая</w:t>
            </w:r>
          </w:p>
        </w:tc>
      </w:tr>
    </w:tbl>
    <w:p w:rsidR="00F16E8E" w:rsidRPr="00D5496A" w:rsidRDefault="00F16E8E" w:rsidP="00D5496A">
      <w:pPr>
        <w:jc w:val="center"/>
        <w:rPr>
          <w:rFonts w:cs="Times New Roman"/>
          <w:sz w:val="20"/>
          <w:szCs w:val="20"/>
        </w:rPr>
      </w:pPr>
    </w:p>
    <w:p w:rsidR="003C45C7" w:rsidRPr="00D5496A" w:rsidRDefault="003C45C7" w:rsidP="00D5496A">
      <w:pPr>
        <w:jc w:val="center"/>
        <w:rPr>
          <w:rFonts w:cs="Times New Roman"/>
          <w:sz w:val="20"/>
          <w:szCs w:val="20"/>
        </w:rPr>
      </w:pPr>
    </w:p>
    <w:sectPr w:rsidR="003C45C7" w:rsidRPr="00D5496A" w:rsidSect="0013727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A4"/>
    <w:multiLevelType w:val="hybridMultilevel"/>
    <w:tmpl w:val="994EEB84"/>
    <w:lvl w:ilvl="0" w:tplc="84FE7C3C">
      <w:start w:val="1"/>
      <w:numFmt w:val="decimal"/>
      <w:lvlText w:val="%1."/>
      <w:lvlJc w:val="left"/>
      <w:pPr>
        <w:ind w:left="39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8877AB"/>
    <w:multiLevelType w:val="hybridMultilevel"/>
    <w:tmpl w:val="6E08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CB6"/>
    <w:multiLevelType w:val="hybridMultilevel"/>
    <w:tmpl w:val="F8A0C276"/>
    <w:lvl w:ilvl="0" w:tplc="77E286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0BA7"/>
    <w:multiLevelType w:val="hybridMultilevel"/>
    <w:tmpl w:val="D6E8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127"/>
    <w:multiLevelType w:val="hybridMultilevel"/>
    <w:tmpl w:val="3F32B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6068C"/>
    <w:multiLevelType w:val="hybridMultilevel"/>
    <w:tmpl w:val="CF12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B5A"/>
    <w:multiLevelType w:val="hybridMultilevel"/>
    <w:tmpl w:val="31F4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52FD5"/>
    <w:multiLevelType w:val="hybridMultilevel"/>
    <w:tmpl w:val="CEA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20700"/>
    <w:multiLevelType w:val="hybridMultilevel"/>
    <w:tmpl w:val="A1F49392"/>
    <w:lvl w:ilvl="0" w:tplc="BE2C27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7"/>
    <w:rsid w:val="000F75DE"/>
    <w:rsid w:val="001F0782"/>
    <w:rsid w:val="00203F28"/>
    <w:rsid w:val="00246D49"/>
    <w:rsid w:val="002D37E6"/>
    <w:rsid w:val="00393E4E"/>
    <w:rsid w:val="003C45C7"/>
    <w:rsid w:val="003F6D6C"/>
    <w:rsid w:val="00451D8B"/>
    <w:rsid w:val="004D5D9E"/>
    <w:rsid w:val="0052762C"/>
    <w:rsid w:val="005730A5"/>
    <w:rsid w:val="005A192C"/>
    <w:rsid w:val="005C51F1"/>
    <w:rsid w:val="005F4485"/>
    <w:rsid w:val="00695853"/>
    <w:rsid w:val="00714F3F"/>
    <w:rsid w:val="00717523"/>
    <w:rsid w:val="008204FB"/>
    <w:rsid w:val="00992014"/>
    <w:rsid w:val="009942A8"/>
    <w:rsid w:val="009E64B7"/>
    <w:rsid w:val="00A40702"/>
    <w:rsid w:val="00A46F06"/>
    <w:rsid w:val="00A52580"/>
    <w:rsid w:val="00AC3EDE"/>
    <w:rsid w:val="00AD4C49"/>
    <w:rsid w:val="00BA5FE3"/>
    <w:rsid w:val="00D5496A"/>
    <w:rsid w:val="00E31EEF"/>
    <w:rsid w:val="00F16E8E"/>
    <w:rsid w:val="00F96D0B"/>
    <w:rsid w:val="00FA1762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E8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1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6E8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F1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зам УВР</cp:lastModifiedBy>
  <cp:revision>17</cp:revision>
  <cp:lastPrinted>2023-11-10T07:25:00Z</cp:lastPrinted>
  <dcterms:created xsi:type="dcterms:W3CDTF">2023-11-03T17:22:00Z</dcterms:created>
  <dcterms:modified xsi:type="dcterms:W3CDTF">2023-11-10T12:00:00Z</dcterms:modified>
</cp:coreProperties>
</file>