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2A" w:rsidRDefault="00545F2A" w:rsidP="00545F2A">
      <w:pPr>
        <w:jc w:val="center"/>
      </w:pP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П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едагогически</w:t>
      </w: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е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 xml:space="preserve"> работник</w:t>
      </w: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и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, участвующи</w:t>
      </w: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е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 xml:space="preserve"> в реализации основной</w:t>
      </w: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 xml:space="preserve"> 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образовательной программы основного общего</w:t>
      </w: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 xml:space="preserve"> 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образования</w:t>
      </w:r>
    </w:p>
    <w:tbl>
      <w:tblPr>
        <w:tblStyle w:val="a3"/>
        <w:tblW w:w="159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0"/>
        <w:gridCol w:w="1739"/>
        <w:gridCol w:w="1134"/>
        <w:gridCol w:w="1193"/>
        <w:gridCol w:w="1075"/>
        <w:gridCol w:w="1843"/>
        <w:gridCol w:w="1078"/>
        <w:gridCol w:w="1078"/>
        <w:gridCol w:w="2096"/>
        <w:gridCol w:w="1095"/>
        <w:gridCol w:w="902"/>
        <w:gridCol w:w="980"/>
        <w:gridCol w:w="1213"/>
      </w:tblGrid>
      <w:tr w:rsidR="00540FCE" w:rsidRPr="00EC5E1F" w:rsidTr="00247748">
        <w:tc>
          <w:tcPr>
            <w:tcW w:w="530" w:type="dxa"/>
          </w:tcPr>
          <w:p w:rsidR="00540FCE" w:rsidRPr="00EC5E1F" w:rsidRDefault="00540FCE" w:rsidP="00D9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0FCE" w:rsidRPr="00EC5E1F" w:rsidRDefault="00540FCE" w:rsidP="00D9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9" w:type="dxa"/>
          </w:tcPr>
          <w:p w:rsidR="00540FCE" w:rsidRPr="00EC5E1F" w:rsidRDefault="00540FCE" w:rsidP="00D9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540FCE" w:rsidRPr="00EC5E1F" w:rsidRDefault="00540FCE" w:rsidP="00D9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93" w:type="dxa"/>
          </w:tcPr>
          <w:p w:rsidR="00540FCE" w:rsidRPr="00EC5E1F" w:rsidRDefault="00540FCE" w:rsidP="00D9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075" w:type="dxa"/>
          </w:tcPr>
          <w:p w:rsidR="00540FCE" w:rsidRPr="00EC5E1F" w:rsidRDefault="00540FCE" w:rsidP="00D9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63043A">
              <w:rPr>
                <w:rFonts w:ascii="Times New Roman" w:hAnsi="Times New Roman" w:cs="Times New Roman"/>
                <w:sz w:val="24"/>
                <w:szCs w:val="24"/>
              </w:rPr>
              <w:t>/ Год присвоения квалификационной категории</w:t>
            </w:r>
          </w:p>
        </w:tc>
        <w:tc>
          <w:tcPr>
            <w:tcW w:w="1843" w:type="dxa"/>
          </w:tcPr>
          <w:p w:rsidR="00540FCE" w:rsidRPr="00EC5E1F" w:rsidRDefault="00540FCE" w:rsidP="00D9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 (специальность по диплому)</w:t>
            </w:r>
          </w:p>
        </w:tc>
        <w:tc>
          <w:tcPr>
            <w:tcW w:w="1078" w:type="dxa"/>
          </w:tcPr>
          <w:p w:rsidR="00540FCE" w:rsidRPr="00EC5E1F" w:rsidRDefault="00540FCE" w:rsidP="00D9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Ученая степень ( при наличии)</w:t>
            </w:r>
          </w:p>
        </w:tc>
        <w:tc>
          <w:tcPr>
            <w:tcW w:w="1078" w:type="dxa"/>
          </w:tcPr>
          <w:p w:rsidR="00540FCE" w:rsidRPr="00EC5E1F" w:rsidRDefault="00540FCE" w:rsidP="00D9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Ученое звание ( при наличии)</w:t>
            </w:r>
          </w:p>
        </w:tc>
        <w:tc>
          <w:tcPr>
            <w:tcW w:w="2096" w:type="dxa"/>
          </w:tcPr>
          <w:p w:rsidR="00540FCE" w:rsidRPr="00EC5E1F" w:rsidRDefault="00540FCE" w:rsidP="00D9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квалификации)</w:t>
            </w:r>
          </w:p>
        </w:tc>
        <w:tc>
          <w:tcPr>
            <w:tcW w:w="1095" w:type="dxa"/>
          </w:tcPr>
          <w:p w:rsidR="00540FCE" w:rsidRPr="00EC5E1F" w:rsidRDefault="00540FCE" w:rsidP="00D9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902" w:type="dxa"/>
          </w:tcPr>
          <w:p w:rsidR="00540FCE" w:rsidRPr="00EC5E1F" w:rsidRDefault="00540FCE" w:rsidP="00D9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980" w:type="dxa"/>
          </w:tcPr>
          <w:p w:rsidR="00540FCE" w:rsidRPr="00EC5E1F" w:rsidRDefault="00540FCE" w:rsidP="00D9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213" w:type="dxa"/>
          </w:tcPr>
          <w:p w:rsidR="00540FCE" w:rsidRPr="00EC5E1F" w:rsidRDefault="00540FCE" w:rsidP="00D9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</w:t>
            </w:r>
          </w:p>
        </w:tc>
      </w:tr>
      <w:tr w:rsidR="00D71DBF" w:rsidRPr="00EC5E1F" w:rsidTr="00247748">
        <w:tc>
          <w:tcPr>
            <w:tcW w:w="530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Иванов Андрей Михайлович</w:t>
            </w:r>
          </w:p>
        </w:tc>
        <w:tc>
          <w:tcPr>
            <w:tcW w:w="1134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19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D71DBF" w:rsidRPr="00EC5E1F" w:rsidRDefault="00545F2A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ЧГПУ им И.Я.</w:t>
            </w:r>
            <w:r w:rsidR="0054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Яковлева, 2011 Учитель изобразительного искусства по специальности "Изобразительное искусство"</w:t>
            </w:r>
          </w:p>
        </w:tc>
        <w:tc>
          <w:tcPr>
            <w:tcW w:w="1078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</w:t>
            </w:r>
          </w:p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ООО в работе учителя», 36 ч</w:t>
            </w:r>
          </w:p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12.09.2022-23.09.2022</w:t>
            </w:r>
          </w:p>
        </w:tc>
        <w:tc>
          <w:tcPr>
            <w:tcW w:w="1095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71DBF" w:rsidRPr="00EC5E1F" w:rsidRDefault="007D50E7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" w:type="dxa"/>
          </w:tcPr>
          <w:p w:rsidR="00D71DBF" w:rsidRPr="00EC5E1F" w:rsidRDefault="007D50E7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D71DBF" w:rsidRPr="00EC5E1F" w:rsidTr="00247748">
        <w:tc>
          <w:tcPr>
            <w:tcW w:w="530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Сергеева Вера Юрьевна</w:t>
            </w:r>
          </w:p>
        </w:tc>
        <w:tc>
          <w:tcPr>
            <w:tcW w:w="1134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9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F67CEA" w:rsidRDefault="00F67CEA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1DBF" w:rsidRPr="00EC5E1F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1DBF" w:rsidRDefault="00F67CEA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23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34E21" w:rsidRDefault="00534E21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F7" w:rsidRPr="00EC5E1F" w:rsidRDefault="00405EF7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ЧГУ им. И.Н. Ульянова, 1999 Филолог.</w:t>
            </w:r>
            <w:r w:rsidR="00405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1078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</w:t>
            </w:r>
          </w:p>
          <w:p w:rsidR="00D71DBF" w:rsidRPr="00EC5E1F" w:rsidRDefault="00534E21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«Реализация</w:t>
            </w:r>
            <w:r w:rsidR="00D71DBF"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обновленного ФГОС ООО в </w:t>
            </w:r>
            <w:r w:rsidR="00D71DBF"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учителя русского языка </w:t>
            </w:r>
            <w:r w:rsidR="00420D37" w:rsidRPr="00EC5E1F"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  <w:r w:rsidR="00D71DBF" w:rsidRPr="00EC5E1F">
              <w:rPr>
                <w:rFonts w:ascii="Times New Roman" w:hAnsi="Times New Roman" w:cs="Times New Roman"/>
                <w:sz w:val="24"/>
                <w:szCs w:val="24"/>
              </w:rPr>
              <w:t>», 72 ч</w:t>
            </w:r>
          </w:p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13.05.2022-30.05.2022</w:t>
            </w:r>
          </w:p>
        </w:tc>
        <w:tc>
          <w:tcPr>
            <w:tcW w:w="1095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0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247748" w:rsidRPr="00EC5E1F" w:rsidTr="00247748">
        <w:tc>
          <w:tcPr>
            <w:tcW w:w="530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9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Захаров Николай Геннадьевич</w:t>
            </w:r>
          </w:p>
        </w:tc>
        <w:tc>
          <w:tcPr>
            <w:tcW w:w="1134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93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5" w:type="dxa"/>
            <w:vMerge w:val="restart"/>
          </w:tcPr>
          <w:p w:rsidR="00247748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843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ЧПИ им. И.Я. Яковлева, 1992 Учитель русского языка и литературы средней школы</w:t>
            </w:r>
          </w:p>
        </w:tc>
        <w:tc>
          <w:tcPr>
            <w:tcW w:w="1078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ООО в работе учителя русского языка и литературы», 72 ч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13.05.2022-30.05.2022</w:t>
            </w:r>
          </w:p>
        </w:tc>
        <w:tc>
          <w:tcPr>
            <w:tcW w:w="1095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0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3" w:type="dxa"/>
            <w:vMerge w:val="restart"/>
          </w:tcPr>
          <w:p w:rsidR="00247748" w:rsidRPr="00EC5E1F" w:rsidRDefault="00247748" w:rsidP="0024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Родной(чувашский) язык</w:t>
            </w:r>
          </w:p>
          <w:p w:rsidR="00247748" w:rsidRPr="00EC5E1F" w:rsidRDefault="00247748" w:rsidP="0024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Родная(чувашская)литература</w:t>
            </w:r>
          </w:p>
        </w:tc>
      </w:tr>
      <w:tr w:rsidR="00247748" w:rsidRPr="00EC5E1F" w:rsidTr="00247748">
        <w:tc>
          <w:tcPr>
            <w:tcW w:w="530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247748" w:rsidRPr="00EC5E1F" w:rsidRDefault="00247748" w:rsidP="0026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«Институт инновационного образования»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деятельность по проектированию и реализации образовательного процесса общего образования в соответствии с требованиями ФГОС (предмет «Родной 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(чувашский) язык и родная (чувашская) литература», 72 ч 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095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748" w:rsidRPr="00EC5E1F" w:rsidTr="00247748">
        <w:tc>
          <w:tcPr>
            <w:tcW w:w="530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9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Владимирова Валентина Викторовна</w:t>
            </w:r>
          </w:p>
        </w:tc>
        <w:tc>
          <w:tcPr>
            <w:tcW w:w="1134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93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5" w:type="dxa"/>
            <w:vMerge w:val="restart"/>
          </w:tcPr>
          <w:p w:rsidR="00247748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ЧПИ им. И.Я. Яковлева, 1988 учитель начальных классов средней школы</w:t>
            </w:r>
          </w:p>
        </w:tc>
        <w:tc>
          <w:tcPr>
            <w:tcW w:w="1078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«Институт инновационного образования»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деятельность по проектированию и реализации образовательного процесса общего образования в соответствии с требованиями ФГОС </w:t>
            </w:r>
            <w:r w:rsidR="008B0260" w:rsidRPr="00EC5E1F">
              <w:rPr>
                <w:rFonts w:ascii="Times New Roman" w:hAnsi="Times New Roman" w:cs="Times New Roman"/>
                <w:sz w:val="24"/>
                <w:szCs w:val="24"/>
              </w:rPr>
              <w:t>(предмет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 «Родной (чувашский) язык и родная (чувашская) литература», 72 ч 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095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2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0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3" w:type="dxa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Родная(чувашская)литература</w:t>
            </w:r>
          </w:p>
        </w:tc>
      </w:tr>
      <w:tr w:rsidR="00247748" w:rsidRPr="00EC5E1F" w:rsidTr="00247748">
        <w:tc>
          <w:tcPr>
            <w:tcW w:w="530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247748" w:rsidRPr="00EC5E1F" w:rsidRDefault="00247748" w:rsidP="0097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5705B6" w:rsidRDefault="005705B6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«Институт развития образования, повышения квалификации и переподготовки</w:t>
            </w:r>
          </w:p>
          <w:p w:rsidR="00247748" w:rsidRDefault="005705B6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методикам преподавания дисциплины «Технология» в основной и средней школе с учетом требований ФГОС нового поколения»</w:t>
            </w:r>
          </w:p>
          <w:p w:rsidR="005705B6" w:rsidRDefault="005705B6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,36 ч </w:t>
            </w:r>
          </w:p>
          <w:p w:rsidR="005705B6" w:rsidRPr="00EC5E1F" w:rsidRDefault="005705B6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01.11.2023-07.11.2023</w:t>
            </w:r>
          </w:p>
        </w:tc>
        <w:tc>
          <w:tcPr>
            <w:tcW w:w="1095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71DBF" w:rsidRPr="00EC5E1F" w:rsidTr="00247748">
        <w:tc>
          <w:tcPr>
            <w:tcW w:w="530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9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Александрова Ольга Николаевна</w:t>
            </w:r>
          </w:p>
        </w:tc>
        <w:tc>
          <w:tcPr>
            <w:tcW w:w="1134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9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97237A" w:rsidRDefault="0097237A" w:rsidP="0097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37A" w:rsidRPr="00EC5E1F" w:rsidRDefault="0097237A" w:rsidP="0097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ЧГПУ им. И.Я. Яковлева, 2004 Лингвист, преподаватель по специальности "Теория и методика преподавания </w:t>
            </w:r>
            <w:proofErr w:type="spellStart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инстраных</w:t>
            </w:r>
            <w:proofErr w:type="spellEnd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 языков и культур (немецкий и английский языки)" направления "Лингвистика и 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межкультурная коммуникация"</w:t>
            </w:r>
          </w:p>
        </w:tc>
        <w:tc>
          <w:tcPr>
            <w:tcW w:w="1078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78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</w:t>
            </w:r>
          </w:p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« Реализация</w:t>
            </w:r>
            <w:proofErr w:type="gramEnd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обновленного ФГОС ООО в работе учителя иностранного языка», 72 ч</w:t>
            </w:r>
          </w:p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16.05.2022-30.05.2022</w:t>
            </w:r>
          </w:p>
        </w:tc>
        <w:tc>
          <w:tcPr>
            <w:tcW w:w="1095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2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</w:tr>
      <w:tr w:rsidR="00D71DBF" w:rsidRPr="00EC5E1F" w:rsidTr="00247748">
        <w:tc>
          <w:tcPr>
            <w:tcW w:w="530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9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Архипова Ирина Валериановна</w:t>
            </w:r>
          </w:p>
        </w:tc>
        <w:tc>
          <w:tcPr>
            <w:tcW w:w="1134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9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97237A" w:rsidRDefault="0097237A" w:rsidP="0097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DBF" w:rsidRPr="00EC5E1F" w:rsidRDefault="0097237A" w:rsidP="0097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ЧГПУ им. И.Я. Яковлева, 2003 г учитель по специальности "математика" и "Экономика"</w:t>
            </w:r>
          </w:p>
        </w:tc>
        <w:tc>
          <w:tcPr>
            <w:tcW w:w="1078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</w:t>
            </w:r>
          </w:p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« Реализация</w:t>
            </w:r>
            <w:proofErr w:type="gramEnd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обновленного ФГОС ООО в работе учителя математики», 72 ч</w:t>
            </w:r>
          </w:p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13.05.2022-30.05.2022</w:t>
            </w:r>
          </w:p>
        </w:tc>
        <w:tc>
          <w:tcPr>
            <w:tcW w:w="1095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2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0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47748" w:rsidRPr="00EC5E1F" w:rsidTr="00247748">
        <w:tc>
          <w:tcPr>
            <w:tcW w:w="530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Софронов Рудольф Георгиевич</w:t>
            </w:r>
          </w:p>
        </w:tc>
        <w:tc>
          <w:tcPr>
            <w:tcW w:w="1134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93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5" w:type="dxa"/>
            <w:vMerge w:val="restart"/>
          </w:tcPr>
          <w:p w:rsidR="00247748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843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ЧГУ им И.Н. Ульянова, 1992 г Историк. Преподаватель истории и обществознания</w:t>
            </w:r>
          </w:p>
        </w:tc>
        <w:tc>
          <w:tcPr>
            <w:tcW w:w="1078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« Реализация</w:t>
            </w:r>
            <w:proofErr w:type="gramEnd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обновленного ФГОС ООО в работе учителя истории и обществознания», 72 ч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13.05.2022-30.05.2022</w:t>
            </w:r>
          </w:p>
        </w:tc>
        <w:tc>
          <w:tcPr>
            <w:tcW w:w="1095" w:type="dxa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2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0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3" w:type="dxa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748" w:rsidRPr="00EC5E1F" w:rsidTr="00247748">
        <w:tc>
          <w:tcPr>
            <w:tcW w:w="530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247748" w:rsidRPr="00EC5E1F" w:rsidRDefault="00247748" w:rsidP="0097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7748" w:rsidRPr="00EC5E1F" w:rsidRDefault="00247748" w:rsidP="00247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47748" w:rsidRPr="006D643A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3A">
              <w:rPr>
                <w:rFonts w:ascii="Times New Roman" w:hAnsi="Times New Roman" w:cs="Times New Roman"/>
                <w:sz w:val="24"/>
                <w:szCs w:val="24"/>
              </w:rPr>
              <w:t xml:space="preserve">ЧОУ ДПО «УМЦ «Педагог» «Преподавание </w:t>
            </w:r>
            <w:r w:rsidRPr="006D6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 в условиях реализации ФГОС»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643A">
              <w:rPr>
                <w:rFonts w:ascii="Times New Roman" w:hAnsi="Times New Roman" w:cs="Times New Roman"/>
                <w:sz w:val="24"/>
                <w:szCs w:val="24"/>
              </w:rPr>
              <w:t>25.02.2021-11.03.2021</w:t>
            </w:r>
          </w:p>
        </w:tc>
        <w:tc>
          <w:tcPr>
            <w:tcW w:w="1095" w:type="dxa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ГОУ «Чувашский 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институт образования» по программе «Информатика», 2005 г</w:t>
            </w:r>
          </w:p>
        </w:tc>
        <w:tc>
          <w:tcPr>
            <w:tcW w:w="902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47748" w:rsidRPr="00EC5E1F" w:rsidTr="00247748">
        <w:tc>
          <w:tcPr>
            <w:tcW w:w="530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247748" w:rsidRPr="006D643A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247748" w:rsidRPr="006D643A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47748" w:rsidRPr="006D643A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3A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 «Преподавание предмета «Основы духовно-нравственной культуры народов России» с учетом реализации ФГОС ООО»</w:t>
            </w:r>
          </w:p>
          <w:p w:rsidR="00247748" w:rsidRPr="006D643A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3A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  <w:p w:rsidR="00247748" w:rsidRPr="006D643A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3A">
              <w:rPr>
                <w:rFonts w:ascii="Times New Roman" w:hAnsi="Times New Roman" w:cs="Times New Roman"/>
                <w:sz w:val="24"/>
                <w:szCs w:val="24"/>
              </w:rPr>
              <w:t>15.05.2021-15.06.2021</w:t>
            </w:r>
          </w:p>
        </w:tc>
        <w:tc>
          <w:tcPr>
            <w:tcW w:w="1095" w:type="dxa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247748" w:rsidRPr="00EC5E1F" w:rsidTr="00247748">
        <w:tc>
          <w:tcPr>
            <w:tcW w:w="530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39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Рахкошкин Николай Георгиевич</w:t>
            </w:r>
          </w:p>
        </w:tc>
        <w:tc>
          <w:tcPr>
            <w:tcW w:w="1134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93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5" w:type="dxa"/>
            <w:vMerge w:val="restart"/>
          </w:tcPr>
          <w:p w:rsidR="00247748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Новгородский государственный педагогический институт, 1982 Учитель географии и биологии средней школы</w:t>
            </w:r>
          </w:p>
        </w:tc>
        <w:tc>
          <w:tcPr>
            <w:tcW w:w="1078" w:type="dxa"/>
            <w:vMerge w:val="restart"/>
          </w:tcPr>
          <w:p w:rsidR="00247748" w:rsidRPr="006D643A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  <w:vMerge w:val="restart"/>
          </w:tcPr>
          <w:p w:rsidR="00247748" w:rsidRPr="006D643A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47748" w:rsidRPr="006D643A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3A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</w:t>
            </w:r>
          </w:p>
          <w:p w:rsidR="00247748" w:rsidRPr="006D643A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 w:cs="Times New Roman"/>
                <w:sz w:val="24"/>
                <w:szCs w:val="24"/>
              </w:rPr>
              <w:t>« Реализация</w:t>
            </w:r>
            <w:proofErr w:type="gramEnd"/>
            <w:r w:rsidRPr="006D643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обновленного ФГОС ООО в работе учителя биологии и химии», 72 ч</w:t>
            </w:r>
          </w:p>
          <w:p w:rsidR="00247748" w:rsidRPr="006D643A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3A">
              <w:rPr>
                <w:rFonts w:ascii="Times New Roman" w:hAnsi="Times New Roman" w:cs="Times New Roman"/>
                <w:sz w:val="24"/>
                <w:szCs w:val="24"/>
              </w:rPr>
              <w:t>16.05.2022-30.05.2022</w:t>
            </w:r>
          </w:p>
        </w:tc>
        <w:tc>
          <w:tcPr>
            <w:tcW w:w="1095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0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3" w:type="dxa"/>
            <w:vMerge w:val="restart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47748" w:rsidRPr="00EC5E1F" w:rsidTr="00247748">
        <w:tc>
          <w:tcPr>
            <w:tcW w:w="530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обучающихся 5-11 классов к внешним оценочным процедурам по </w:t>
            </w:r>
            <w:proofErr w:type="spellStart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георграфии</w:t>
            </w:r>
            <w:proofErr w:type="spellEnd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 (ВПР, </w:t>
            </w:r>
            <w:proofErr w:type="gramStart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ОГЭ,ЕГЭ</w:t>
            </w:r>
            <w:proofErr w:type="gramEnd"/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ISA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TIMSS</w:t>
            </w:r>
            <w:proofErr w:type="gramEnd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», вариативный модуль «Новые технологии и цифровая среда-средство 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качества образования»,108 ч</w:t>
            </w:r>
          </w:p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15.11.2021-10.12.2021</w:t>
            </w:r>
          </w:p>
        </w:tc>
        <w:tc>
          <w:tcPr>
            <w:tcW w:w="1095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247748" w:rsidRPr="00EC5E1F" w:rsidRDefault="00247748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BF" w:rsidRPr="00EC5E1F" w:rsidTr="00247748">
        <w:tc>
          <w:tcPr>
            <w:tcW w:w="530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39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Сергеев Александр Дмитриевич</w:t>
            </w:r>
          </w:p>
        </w:tc>
        <w:tc>
          <w:tcPr>
            <w:tcW w:w="1134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9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747DE6" w:rsidRDefault="00747DE6" w:rsidP="0074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DBF" w:rsidRPr="00EC5E1F" w:rsidRDefault="00747DE6" w:rsidP="0074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ЧГУ им И.Н. Ульянова, 1991 г Историк. Преподаватель истории</w:t>
            </w:r>
          </w:p>
        </w:tc>
        <w:tc>
          <w:tcPr>
            <w:tcW w:w="1078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«Почетный работник общего образования Российской Федерации»</w:t>
            </w:r>
          </w:p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ПриказМинобрнауки</w:t>
            </w:r>
            <w:proofErr w:type="spellEnd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12.10.2005 г № 828/к-н</w:t>
            </w:r>
          </w:p>
        </w:tc>
        <w:tc>
          <w:tcPr>
            <w:tcW w:w="2096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</w:t>
            </w:r>
          </w:p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ООО в работе учителя», 36 ч</w:t>
            </w:r>
          </w:p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12.09.2022-23.09.2022</w:t>
            </w:r>
          </w:p>
        </w:tc>
        <w:tc>
          <w:tcPr>
            <w:tcW w:w="1095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ЧГПУ им И.Я. Яковлева по программе "Теория и методика обучения физической культуре и спорту", 2013 г</w:t>
            </w:r>
          </w:p>
        </w:tc>
        <w:tc>
          <w:tcPr>
            <w:tcW w:w="902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0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</w:p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71DBF" w:rsidRPr="00EC5E1F" w:rsidTr="00247748">
        <w:tc>
          <w:tcPr>
            <w:tcW w:w="530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Захарова Светлана Петровна</w:t>
            </w:r>
          </w:p>
        </w:tc>
        <w:tc>
          <w:tcPr>
            <w:tcW w:w="1134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9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747DE6" w:rsidRDefault="00747DE6" w:rsidP="0074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DBF" w:rsidRPr="00EC5E1F" w:rsidRDefault="00747DE6" w:rsidP="0074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ЧПИ им. И.Я. Яковлева, 1988 учитель начальных классов средней школы</w:t>
            </w:r>
          </w:p>
        </w:tc>
        <w:tc>
          <w:tcPr>
            <w:tcW w:w="1078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8B0260" w:rsidRDefault="008B0260" w:rsidP="008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«Институт развития образования, повышения квалификации и переподготовки</w:t>
            </w:r>
          </w:p>
          <w:p w:rsidR="008B0260" w:rsidRDefault="008B0260" w:rsidP="008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учебной деятельности и методикам преподавания дисциплины «Технология» в основной и средней школе с учетом требований ФГОС нового поколения»</w:t>
            </w:r>
          </w:p>
          <w:p w:rsidR="008B0260" w:rsidRDefault="008B0260" w:rsidP="008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,36 ч </w:t>
            </w:r>
          </w:p>
          <w:p w:rsidR="00D71DBF" w:rsidRPr="00EC5E1F" w:rsidRDefault="008B0260" w:rsidP="008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01.11.2023-07.11.2023</w:t>
            </w:r>
          </w:p>
        </w:tc>
        <w:tc>
          <w:tcPr>
            <w:tcW w:w="1095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02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0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71DBF" w:rsidRPr="00EC5E1F" w:rsidTr="00247748">
        <w:tc>
          <w:tcPr>
            <w:tcW w:w="530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9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Александрова Валентина Леонидовна</w:t>
            </w:r>
          </w:p>
        </w:tc>
        <w:tc>
          <w:tcPr>
            <w:tcW w:w="1134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19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075" w:type="dxa"/>
          </w:tcPr>
          <w:p w:rsidR="00D71DBF" w:rsidRDefault="00747DE6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1DBF" w:rsidRPr="00EC5E1F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DE6" w:rsidRPr="00EC5E1F" w:rsidRDefault="00747DE6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Канашское</w:t>
            </w:r>
            <w:proofErr w:type="spellEnd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1985 учитель пения, музыкального воспитания ГОУ высшего профессионального образования "Московский государственный открытый педагогический университет имени М.А. Шолохова, 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 педагог-</w:t>
            </w:r>
            <w:proofErr w:type="spellStart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психолог.социальный</w:t>
            </w:r>
            <w:proofErr w:type="spellEnd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 специальности "педагогика и психология"</w:t>
            </w:r>
          </w:p>
        </w:tc>
        <w:tc>
          <w:tcPr>
            <w:tcW w:w="1078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78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6D643A" w:rsidRPr="00EC5E1F" w:rsidRDefault="006D643A" w:rsidP="006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</w:t>
            </w:r>
          </w:p>
          <w:p w:rsidR="006D643A" w:rsidRPr="00EC5E1F" w:rsidRDefault="006D643A" w:rsidP="006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ООО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музыки», 72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71DBF" w:rsidRPr="00EC5E1F" w:rsidRDefault="006D643A" w:rsidP="006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5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2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0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3" w:type="dxa"/>
          </w:tcPr>
          <w:p w:rsidR="00D71DBF" w:rsidRPr="00EC5E1F" w:rsidRDefault="00D71DBF" w:rsidP="00D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D6F01" w:rsidRPr="00EC5E1F" w:rsidTr="00247748">
        <w:tc>
          <w:tcPr>
            <w:tcW w:w="530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39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Клочков Виктор Николаевич</w:t>
            </w:r>
          </w:p>
        </w:tc>
        <w:tc>
          <w:tcPr>
            <w:tcW w:w="1134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2018 г</w:t>
            </w:r>
          </w:p>
        </w:tc>
        <w:tc>
          <w:tcPr>
            <w:tcW w:w="1843" w:type="dxa"/>
          </w:tcPr>
          <w:p w:rsidR="002D6F01" w:rsidRPr="00EC5E1F" w:rsidRDefault="00C37F67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ЧГУ им И.Н. Ульянова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,2007 г Физика. Преподаватель</w:t>
            </w:r>
          </w:p>
        </w:tc>
        <w:tc>
          <w:tcPr>
            <w:tcW w:w="1078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0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3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D6F01" w:rsidRPr="00EC5E1F" w:rsidTr="00247748">
        <w:tc>
          <w:tcPr>
            <w:tcW w:w="530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9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Тарасов Александр Яковлевич</w:t>
            </w:r>
          </w:p>
        </w:tc>
        <w:tc>
          <w:tcPr>
            <w:tcW w:w="1134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93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2D6F01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843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заочный педагогический институт, 1990 г учитель химии</w:t>
            </w:r>
          </w:p>
        </w:tc>
        <w:tc>
          <w:tcPr>
            <w:tcW w:w="1078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8B0260" w:rsidRDefault="008B0260" w:rsidP="008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«Институт развития образования, повышения квалификации и переподготовки</w:t>
            </w:r>
          </w:p>
          <w:p w:rsidR="002D6F01" w:rsidRDefault="008B0260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обучения дисциплине «Химия» в основной и средней школе в условиях реализации ФГОС ООО и СОО», 36 ч</w:t>
            </w:r>
          </w:p>
          <w:p w:rsidR="008B0260" w:rsidRPr="00EC5E1F" w:rsidRDefault="008B0260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09.11.2023-15.11.2023</w:t>
            </w:r>
            <w:bookmarkStart w:id="0" w:name="_GoBack"/>
            <w:bookmarkEnd w:id="0"/>
          </w:p>
        </w:tc>
        <w:tc>
          <w:tcPr>
            <w:tcW w:w="1095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2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3" w:type="dxa"/>
          </w:tcPr>
          <w:p w:rsidR="002D6F01" w:rsidRPr="00EC5E1F" w:rsidRDefault="002D6F01" w:rsidP="002D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</w:tbl>
    <w:p w:rsidR="0037762B" w:rsidRPr="00EC5E1F" w:rsidRDefault="0037762B">
      <w:pPr>
        <w:rPr>
          <w:rFonts w:ascii="Times New Roman" w:hAnsi="Times New Roman" w:cs="Times New Roman"/>
          <w:sz w:val="24"/>
          <w:szCs w:val="24"/>
        </w:rPr>
      </w:pPr>
    </w:p>
    <w:sectPr w:rsidR="0037762B" w:rsidRPr="00EC5E1F" w:rsidSect="00540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CE"/>
    <w:rsid w:val="00152DBA"/>
    <w:rsid w:val="00153039"/>
    <w:rsid w:val="001A5A50"/>
    <w:rsid w:val="00247748"/>
    <w:rsid w:val="0026673F"/>
    <w:rsid w:val="00296DCF"/>
    <w:rsid w:val="002D6F01"/>
    <w:rsid w:val="003230F3"/>
    <w:rsid w:val="00360F19"/>
    <w:rsid w:val="0037762B"/>
    <w:rsid w:val="00387380"/>
    <w:rsid w:val="003B4B7D"/>
    <w:rsid w:val="003F4D84"/>
    <w:rsid w:val="00405EF7"/>
    <w:rsid w:val="00420D37"/>
    <w:rsid w:val="004C42D6"/>
    <w:rsid w:val="00504C51"/>
    <w:rsid w:val="00534E21"/>
    <w:rsid w:val="00540FCE"/>
    <w:rsid w:val="00545F2A"/>
    <w:rsid w:val="005705B6"/>
    <w:rsid w:val="005D364E"/>
    <w:rsid w:val="00612CB9"/>
    <w:rsid w:val="0063043A"/>
    <w:rsid w:val="00630A64"/>
    <w:rsid w:val="006C3C51"/>
    <w:rsid w:val="006D643A"/>
    <w:rsid w:val="00706D2A"/>
    <w:rsid w:val="00733FB6"/>
    <w:rsid w:val="00747DE6"/>
    <w:rsid w:val="007D50E7"/>
    <w:rsid w:val="008657C6"/>
    <w:rsid w:val="008B0260"/>
    <w:rsid w:val="008F74E2"/>
    <w:rsid w:val="00932D26"/>
    <w:rsid w:val="009604AD"/>
    <w:rsid w:val="0097237A"/>
    <w:rsid w:val="00991B9C"/>
    <w:rsid w:val="009A2C70"/>
    <w:rsid w:val="00A42F49"/>
    <w:rsid w:val="00A43BF7"/>
    <w:rsid w:val="00A46A63"/>
    <w:rsid w:val="00A943D3"/>
    <w:rsid w:val="00A97E2F"/>
    <w:rsid w:val="00C239E7"/>
    <w:rsid w:val="00C37F67"/>
    <w:rsid w:val="00D46778"/>
    <w:rsid w:val="00D71DBF"/>
    <w:rsid w:val="00DB0D11"/>
    <w:rsid w:val="00E47446"/>
    <w:rsid w:val="00E51A88"/>
    <w:rsid w:val="00EC5E1F"/>
    <w:rsid w:val="00EE71D1"/>
    <w:rsid w:val="00EF4D80"/>
    <w:rsid w:val="00F1750E"/>
    <w:rsid w:val="00F301AA"/>
    <w:rsid w:val="00F67CEA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2A07"/>
  <w15:chartTrackingRefBased/>
  <w15:docId w15:val="{6C0D930C-100B-4D20-A5F8-17AFEC30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55</cp:revision>
  <dcterms:created xsi:type="dcterms:W3CDTF">2023-11-01T10:39:00Z</dcterms:created>
  <dcterms:modified xsi:type="dcterms:W3CDTF">2023-11-09T07:19:00Z</dcterms:modified>
</cp:coreProperties>
</file>